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9" w:rsidRDefault="00A51FD3">
      <w:r>
        <w:t>Došlé FV február/2015</w:t>
      </w:r>
      <w:bookmarkStart w:id="0" w:name="_GoBack"/>
      <w:bookmarkEnd w:id="0"/>
    </w:p>
    <w:p w:rsidR="00A51FD3" w:rsidRDefault="00A51FD3"/>
    <w:p w:rsidR="00A51FD3" w:rsidRDefault="00A51FD3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559"/>
        <w:gridCol w:w="1985"/>
      </w:tblGrid>
      <w:tr w:rsidR="00A51FD3" w:rsidRPr="00AB3C6E" w:rsidTr="00F560B1">
        <w:tc>
          <w:tcPr>
            <w:tcW w:w="675" w:type="dxa"/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552"/>
              <w:gridCol w:w="2126"/>
              <w:gridCol w:w="1559"/>
              <w:gridCol w:w="1985"/>
            </w:tblGrid>
            <w:tr w:rsidR="00A51FD3" w:rsidRPr="00AB3C6E" w:rsidTr="00F560B1">
              <w:tc>
                <w:tcPr>
                  <w:tcW w:w="675" w:type="dxa"/>
                </w:tcPr>
                <w:p w:rsidR="00A51FD3" w:rsidRPr="00AB3C6E" w:rsidRDefault="00A51FD3" w:rsidP="00F560B1">
                  <w:pPr>
                    <w:jc w:val="center"/>
                    <w:rPr>
                      <w:b/>
                    </w:rPr>
                  </w:pPr>
                  <w:proofErr w:type="spellStart"/>
                  <w:r w:rsidRPr="00AB3C6E">
                    <w:rPr>
                      <w:b/>
                    </w:rPr>
                    <w:t>P.č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A51FD3" w:rsidRPr="00AB3C6E" w:rsidRDefault="00A51FD3" w:rsidP="00F560B1">
                  <w:pPr>
                    <w:jc w:val="center"/>
                    <w:rPr>
                      <w:b/>
                    </w:rPr>
                  </w:pPr>
                  <w:r w:rsidRPr="00AB3C6E">
                    <w:rPr>
                      <w:b/>
                    </w:rPr>
                    <w:t>Názov</w:t>
                  </w:r>
                </w:p>
              </w:tc>
              <w:tc>
                <w:tcPr>
                  <w:tcW w:w="2126" w:type="dxa"/>
                </w:tcPr>
                <w:p w:rsidR="00A51FD3" w:rsidRPr="00AB3C6E" w:rsidRDefault="00A51FD3" w:rsidP="00F560B1">
                  <w:pPr>
                    <w:jc w:val="center"/>
                    <w:rPr>
                      <w:b/>
                    </w:rPr>
                  </w:pPr>
                  <w:r w:rsidRPr="00AB3C6E">
                    <w:rPr>
                      <w:b/>
                    </w:rPr>
                    <w:t>Číslo FV</w:t>
                  </w:r>
                </w:p>
              </w:tc>
              <w:tc>
                <w:tcPr>
                  <w:tcW w:w="1559" w:type="dxa"/>
                </w:tcPr>
                <w:p w:rsidR="00A51FD3" w:rsidRPr="00AB3C6E" w:rsidRDefault="00A51FD3" w:rsidP="00F560B1">
                  <w:pPr>
                    <w:jc w:val="center"/>
                    <w:rPr>
                      <w:b/>
                    </w:rPr>
                  </w:pPr>
                  <w:r w:rsidRPr="00AB3C6E">
                    <w:rPr>
                      <w:b/>
                    </w:rPr>
                    <w:t>Suma</w:t>
                  </w:r>
                </w:p>
              </w:tc>
              <w:tc>
                <w:tcPr>
                  <w:tcW w:w="1985" w:type="dxa"/>
                </w:tcPr>
                <w:p w:rsidR="00A51FD3" w:rsidRPr="00AB3C6E" w:rsidRDefault="00A51FD3" w:rsidP="00F560B1">
                  <w:pPr>
                    <w:jc w:val="center"/>
                    <w:rPr>
                      <w:b/>
                    </w:rPr>
                  </w:pPr>
                  <w:r w:rsidRPr="00AB3C6E">
                    <w:rPr>
                      <w:b/>
                    </w:rPr>
                    <w:t>Zaplatená dňa</w:t>
                  </w:r>
                </w:p>
              </w:tc>
            </w:tr>
          </w:tbl>
          <w:p w:rsidR="00A51FD3" w:rsidRDefault="00A51FD3" w:rsidP="00F560B1"/>
        </w:tc>
        <w:tc>
          <w:tcPr>
            <w:tcW w:w="2552" w:type="dxa"/>
          </w:tcPr>
          <w:p w:rsidR="00A51FD3" w:rsidRPr="00AB3C6E" w:rsidRDefault="00A51FD3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Názov</w:t>
            </w:r>
          </w:p>
        </w:tc>
        <w:tc>
          <w:tcPr>
            <w:tcW w:w="2126" w:type="dxa"/>
          </w:tcPr>
          <w:p w:rsidR="00A51FD3" w:rsidRDefault="00A51FD3" w:rsidP="00F560B1">
            <w:pPr>
              <w:jc w:val="center"/>
            </w:pPr>
            <w:r w:rsidRPr="00AB3C6E">
              <w:rPr>
                <w:b/>
              </w:rPr>
              <w:t>Číslo FV</w:t>
            </w:r>
          </w:p>
        </w:tc>
        <w:tc>
          <w:tcPr>
            <w:tcW w:w="1559" w:type="dxa"/>
          </w:tcPr>
          <w:p w:rsidR="00A51FD3" w:rsidRPr="00AB3C6E" w:rsidRDefault="00A51FD3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Suma</w:t>
            </w:r>
          </w:p>
        </w:tc>
        <w:tc>
          <w:tcPr>
            <w:tcW w:w="1985" w:type="dxa"/>
          </w:tcPr>
          <w:p w:rsidR="00A51FD3" w:rsidRPr="00AB3C6E" w:rsidRDefault="00A51FD3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Zaplatená dňa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17.</w:t>
            </w:r>
          </w:p>
        </w:tc>
        <w:tc>
          <w:tcPr>
            <w:tcW w:w="2552" w:type="dxa"/>
          </w:tcPr>
          <w:p w:rsidR="00A51FD3" w:rsidRDefault="00A51FD3" w:rsidP="00F560B1">
            <w:r>
              <w:t>ŠJ pri ZŠ</w:t>
            </w:r>
          </w:p>
        </w:tc>
        <w:tc>
          <w:tcPr>
            <w:tcW w:w="2126" w:type="dxa"/>
          </w:tcPr>
          <w:p w:rsidR="00A51FD3" w:rsidRDefault="00A51FD3" w:rsidP="00F560B1">
            <w:r>
              <w:t>FV 42015</w:t>
            </w:r>
          </w:p>
        </w:tc>
        <w:tc>
          <w:tcPr>
            <w:tcW w:w="1559" w:type="dxa"/>
          </w:tcPr>
          <w:p w:rsidR="00A51FD3" w:rsidRDefault="00A51FD3" w:rsidP="00F560B1">
            <w:r>
              <w:t>119,28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18.</w:t>
            </w:r>
          </w:p>
        </w:tc>
        <w:tc>
          <w:tcPr>
            <w:tcW w:w="2552" w:type="dxa"/>
          </w:tcPr>
          <w:p w:rsidR="00A51FD3" w:rsidRDefault="00A51FD3" w:rsidP="00F560B1">
            <w:r>
              <w:t>PAPERA s. r. o.</w:t>
            </w:r>
          </w:p>
        </w:tc>
        <w:tc>
          <w:tcPr>
            <w:tcW w:w="2126" w:type="dxa"/>
          </w:tcPr>
          <w:p w:rsidR="00A51FD3" w:rsidRDefault="00A51FD3" w:rsidP="00F560B1">
            <w:r>
              <w:t>FV 215001717</w:t>
            </w:r>
          </w:p>
        </w:tc>
        <w:tc>
          <w:tcPr>
            <w:tcW w:w="1559" w:type="dxa"/>
          </w:tcPr>
          <w:p w:rsidR="00A51FD3" w:rsidRDefault="00A51FD3" w:rsidP="00F560B1">
            <w:r>
              <w:t>52,58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19.</w:t>
            </w:r>
          </w:p>
        </w:tc>
        <w:tc>
          <w:tcPr>
            <w:tcW w:w="2552" w:type="dxa"/>
          </w:tcPr>
          <w:p w:rsidR="00A51FD3" w:rsidRDefault="00A51FD3" w:rsidP="00F560B1">
            <w:r>
              <w:t xml:space="preserve">Slovak </w:t>
            </w:r>
            <w:proofErr w:type="spellStart"/>
            <w:r>
              <w:t>Telekom</w:t>
            </w:r>
            <w:proofErr w:type="spellEnd"/>
          </w:p>
        </w:tc>
        <w:tc>
          <w:tcPr>
            <w:tcW w:w="2126" w:type="dxa"/>
          </w:tcPr>
          <w:p w:rsidR="00A51FD3" w:rsidRDefault="00A51FD3" w:rsidP="00F560B1">
            <w:r>
              <w:t>FV 5770506066</w:t>
            </w:r>
          </w:p>
        </w:tc>
        <w:tc>
          <w:tcPr>
            <w:tcW w:w="1559" w:type="dxa"/>
          </w:tcPr>
          <w:p w:rsidR="00A51FD3" w:rsidRDefault="00A51FD3" w:rsidP="00F560B1">
            <w:r>
              <w:t>129,4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20.</w:t>
            </w:r>
          </w:p>
        </w:tc>
        <w:tc>
          <w:tcPr>
            <w:tcW w:w="2552" w:type="dxa"/>
          </w:tcPr>
          <w:p w:rsidR="00A51FD3" w:rsidRDefault="00A51FD3" w:rsidP="00F560B1">
            <w:r>
              <w:t xml:space="preserve">Stred. Slov. </w:t>
            </w:r>
            <w:proofErr w:type="spellStart"/>
            <w:r>
              <w:t>vodarne</w:t>
            </w:r>
            <w:proofErr w:type="spellEnd"/>
          </w:p>
        </w:tc>
        <w:tc>
          <w:tcPr>
            <w:tcW w:w="2126" w:type="dxa"/>
          </w:tcPr>
          <w:p w:rsidR="00A51FD3" w:rsidRDefault="00A51FD3" w:rsidP="00F560B1">
            <w:r>
              <w:t>FV 251023191</w:t>
            </w:r>
          </w:p>
        </w:tc>
        <w:tc>
          <w:tcPr>
            <w:tcW w:w="1559" w:type="dxa"/>
          </w:tcPr>
          <w:p w:rsidR="00A51FD3" w:rsidRDefault="00A51FD3" w:rsidP="00F560B1">
            <w:r>
              <w:t>838,01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21.</w:t>
            </w:r>
          </w:p>
        </w:tc>
        <w:tc>
          <w:tcPr>
            <w:tcW w:w="2552" w:type="dxa"/>
          </w:tcPr>
          <w:p w:rsidR="00A51FD3" w:rsidRDefault="00A51FD3" w:rsidP="00F560B1">
            <w:r>
              <w:t>SPP</w:t>
            </w:r>
          </w:p>
        </w:tc>
        <w:tc>
          <w:tcPr>
            <w:tcW w:w="2126" w:type="dxa"/>
          </w:tcPr>
          <w:p w:rsidR="00A51FD3" w:rsidRDefault="00A51FD3" w:rsidP="00F560B1">
            <w:r>
              <w:t>FV 5100024834</w:t>
            </w:r>
          </w:p>
        </w:tc>
        <w:tc>
          <w:tcPr>
            <w:tcW w:w="1559" w:type="dxa"/>
          </w:tcPr>
          <w:p w:rsidR="00A51FD3" w:rsidRDefault="00A51FD3" w:rsidP="00F560B1">
            <w:r>
              <w:t>218,-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22.</w:t>
            </w:r>
          </w:p>
        </w:tc>
        <w:tc>
          <w:tcPr>
            <w:tcW w:w="2552" w:type="dxa"/>
          </w:tcPr>
          <w:p w:rsidR="00A51FD3" w:rsidRDefault="00A51FD3" w:rsidP="00F560B1">
            <w:proofErr w:type="spellStart"/>
            <w:r>
              <w:t>GastroRex</w:t>
            </w:r>
            <w:proofErr w:type="spellEnd"/>
          </w:p>
        </w:tc>
        <w:tc>
          <w:tcPr>
            <w:tcW w:w="2126" w:type="dxa"/>
          </w:tcPr>
          <w:p w:rsidR="00A51FD3" w:rsidRDefault="00A51FD3" w:rsidP="00F560B1">
            <w:r>
              <w:t>FV 2150021</w:t>
            </w:r>
          </w:p>
        </w:tc>
        <w:tc>
          <w:tcPr>
            <w:tcW w:w="1559" w:type="dxa"/>
          </w:tcPr>
          <w:p w:rsidR="00A51FD3" w:rsidRDefault="00A51FD3" w:rsidP="00F560B1">
            <w:r>
              <w:t>70,80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23.</w:t>
            </w:r>
          </w:p>
        </w:tc>
        <w:tc>
          <w:tcPr>
            <w:tcW w:w="2552" w:type="dxa"/>
          </w:tcPr>
          <w:p w:rsidR="00A51FD3" w:rsidRDefault="00A51FD3" w:rsidP="00F560B1">
            <w:r>
              <w:t>ŠJ pri ZŠ</w:t>
            </w:r>
          </w:p>
        </w:tc>
        <w:tc>
          <w:tcPr>
            <w:tcW w:w="2126" w:type="dxa"/>
          </w:tcPr>
          <w:p w:rsidR="00A51FD3" w:rsidRDefault="00A51FD3" w:rsidP="00F560B1">
            <w:r>
              <w:t>FV 32015</w:t>
            </w:r>
          </w:p>
        </w:tc>
        <w:tc>
          <w:tcPr>
            <w:tcW w:w="1559" w:type="dxa"/>
          </w:tcPr>
          <w:p w:rsidR="00A51FD3" w:rsidRDefault="00A51FD3" w:rsidP="00F560B1">
            <w:r>
              <w:t>1113,28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24.</w:t>
            </w:r>
          </w:p>
        </w:tc>
        <w:tc>
          <w:tcPr>
            <w:tcW w:w="2552" w:type="dxa"/>
          </w:tcPr>
          <w:p w:rsidR="00A51FD3" w:rsidRDefault="00A51FD3" w:rsidP="00F560B1">
            <w:proofErr w:type="spellStart"/>
            <w:r>
              <w:t>Komensky</w:t>
            </w:r>
            <w:proofErr w:type="spellEnd"/>
          </w:p>
        </w:tc>
        <w:tc>
          <w:tcPr>
            <w:tcW w:w="2126" w:type="dxa"/>
          </w:tcPr>
          <w:p w:rsidR="00A51FD3" w:rsidRDefault="00A51FD3" w:rsidP="00F560B1">
            <w:r>
              <w:t>FV 70710963</w:t>
            </w:r>
          </w:p>
        </w:tc>
        <w:tc>
          <w:tcPr>
            <w:tcW w:w="1559" w:type="dxa"/>
          </w:tcPr>
          <w:p w:rsidR="00A51FD3" w:rsidRDefault="00A51FD3" w:rsidP="00F560B1">
            <w:r>
              <w:t>16,56</w:t>
            </w:r>
          </w:p>
        </w:tc>
        <w:tc>
          <w:tcPr>
            <w:tcW w:w="1985" w:type="dxa"/>
          </w:tcPr>
          <w:p w:rsidR="00A51FD3" w:rsidRDefault="00A51FD3" w:rsidP="00F560B1">
            <w:r>
              <w:t>13.02.2105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25.</w:t>
            </w:r>
          </w:p>
        </w:tc>
        <w:tc>
          <w:tcPr>
            <w:tcW w:w="2552" w:type="dxa"/>
          </w:tcPr>
          <w:p w:rsidR="00A51FD3" w:rsidRDefault="00A51FD3" w:rsidP="00F560B1">
            <w:r>
              <w:t>Poradca podnikateľa</w:t>
            </w:r>
          </w:p>
        </w:tc>
        <w:tc>
          <w:tcPr>
            <w:tcW w:w="2126" w:type="dxa"/>
          </w:tcPr>
          <w:p w:rsidR="00A51FD3" w:rsidRDefault="00A51FD3" w:rsidP="00F560B1">
            <w:r>
              <w:t>FV 5914053188</w:t>
            </w:r>
          </w:p>
        </w:tc>
        <w:tc>
          <w:tcPr>
            <w:tcW w:w="1559" w:type="dxa"/>
          </w:tcPr>
          <w:p w:rsidR="00A51FD3" w:rsidRDefault="00A51FD3" w:rsidP="00F560B1">
            <w:r>
              <w:t>19,98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26.</w:t>
            </w:r>
          </w:p>
        </w:tc>
        <w:tc>
          <w:tcPr>
            <w:tcW w:w="2552" w:type="dxa"/>
          </w:tcPr>
          <w:p w:rsidR="00A51FD3" w:rsidRDefault="00A51FD3" w:rsidP="00F560B1">
            <w:proofErr w:type="spellStart"/>
            <w:r>
              <w:t>Inta</w:t>
            </w:r>
            <w:proofErr w:type="spellEnd"/>
            <w:r>
              <w:t xml:space="preserve"> s. r. o.</w:t>
            </w:r>
          </w:p>
        </w:tc>
        <w:tc>
          <w:tcPr>
            <w:tcW w:w="2126" w:type="dxa"/>
          </w:tcPr>
          <w:p w:rsidR="00A51FD3" w:rsidRDefault="00A51FD3" w:rsidP="00F560B1">
            <w:r>
              <w:t>FV 15010749</w:t>
            </w:r>
          </w:p>
        </w:tc>
        <w:tc>
          <w:tcPr>
            <w:tcW w:w="1559" w:type="dxa"/>
          </w:tcPr>
          <w:p w:rsidR="00A51FD3" w:rsidRDefault="00A51FD3" w:rsidP="00F560B1">
            <w:r>
              <w:t>28,80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27.</w:t>
            </w:r>
          </w:p>
        </w:tc>
        <w:tc>
          <w:tcPr>
            <w:tcW w:w="2552" w:type="dxa"/>
          </w:tcPr>
          <w:p w:rsidR="00A51FD3" w:rsidRDefault="00A51FD3" w:rsidP="00F560B1">
            <w:proofErr w:type="spellStart"/>
            <w:r>
              <w:t>Olivas</w:t>
            </w:r>
            <w:proofErr w:type="spellEnd"/>
            <w:r>
              <w:t xml:space="preserve"> s. r. o</w:t>
            </w:r>
          </w:p>
        </w:tc>
        <w:tc>
          <w:tcPr>
            <w:tcW w:w="2126" w:type="dxa"/>
          </w:tcPr>
          <w:p w:rsidR="00A51FD3" w:rsidRDefault="00A51FD3" w:rsidP="00F560B1">
            <w:r>
              <w:t>FV 2015007</w:t>
            </w:r>
          </w:p>
        </w:tc>
        <w:tc>
          <w:tcPr>
            <w:tcW w:w="1559" w:type="dxa"/>
          </w:tcPr>
          <w:p w:rsidR="00A51FD3" w:rsidRDefault="00A51FD3" w:rsidP="00F560B1">
            <w:r>
              <w:t>972,-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28.</w:t>
            </w:r>
          </w:p>
        </w:tc>
        <w:tc>
          <w:tcPr>
            <w:tcW w:w="2552" w:type="dxa"/>
          </w:tcPr>
          <w:p w:rsidR="00A51FD3" w:rsidRDefault="00A51FD3" w:rsidP="00F560B1">
            <w:r>
              <w:t xml:space="preserve">Stred. </w:t>
            </w:r>
            <w:proofErr w:type="spellStart"/>
            <w:r>
              <w:t>vod</w:t>
            </w:r>
            <w:proofErr w:type="spellEnd"/>
            <w:r>
              <w:t>. spoločnosť</w:t>
            </w:r>
          </w:p>
        </w:tc>
        <w:tc>
          <w:tcPr>
            <w:tcW w:w="2126" w:type="dxa"/>
          </w:tcPr>
          <w:p w:rsidR="00A51FD3" w:rsidRDefault="00A51FD3" w:rsidP="00F560B1">
            <w:r>
              <w:t>FV 251034345</w:t>
            </w:r>
          </w:p>
        </w:tc>
        <w:tc>
          <w:tcPr>
            <w:tcW w:w="1559" w:type="dxa"/>
          </w:tcPr>
          <w:p w:rsidR="00A51FD3" w:rsidRDefault="00A51FD3" w:rsidP="00F560B1">
            <w:r>
              <w:t>371,93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29.</w:t>
            </w:r>
          </w:p>
        </w:tc>
        <w:tc>
          <w:tcPr>
            <w:tcW w:w="2552" w:type="dxa"/>
          </w:tcPr>
          <w:p w:rsidR="00A51FD3" w:rsidRDefault="00A51FD3" w:rsidP="00F560B1">
            <w:r>
              <w:t>RAABE</w:t>
            </w:r>
          </w:p>
        </w:tc>
        <w:tc>
          <w:tcPr>
            <w:tcW w:w="2126" w:type="dxa"/>
          </w:tcPr>
          <w:p w:rsidR="00A51FD3" w:rsidRDefault="00A51FD3" w:rsidP="00F560B1">
            <w:r>
              <w:t>FV 21502979</w:t>
            </w:r>
          </w:p>
        </w:tc>
        <w:tc>
          <w:tcPr>
            <w:tcW w:w="1559" w:type="dxa"/>
          </w:tcPr>
          <w:p w:rsidR="00A51FD3" w:rsidRDefault="00A51FD3" w:rsidP="00F560B1">
            <w:r>
              <w:t>42,4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  <w:tr w:rsidR="00A51FD3" w:rsidTr="00F560B1">
        <w:tc>
          <w:tcPr>
            <w:tcW w:w="675" w:type="dxa"/>
          </w:tcPr>
          <w:p w:rsidR="00A51FD3" w:rsidRDefault="00A51FD3" w:rsidP="00F560B1">
            <w:r>
              <w:t>30.</w:t>
            </w:r>
          </w:p>
        </w:tc>
        <w:tc>
          <w:tcPr>
            <w:tcW w:w="2552" w:type="dxa"/>
          </w:tcPr>
          <w:p w:rsidR="00A51FD3" w:rsidRDefault="00A51FD3" w:rsidP="00F560B1">
            <w:proofErr w:type="spellStart"/>
            <w:r>
              <w:t>Banchem</w:t>
            </w:r>
            <w:proofErr w:type="spellEnd"/>
            <w:r>
              <w:t xml:space="preserve"> s. r. o</w:t>
            </w:r>
          </w:p>
        </w:tc>
        <w:tc>
          <w:tcPr>
            <w:tcW w:w="2126" w:type="dxa"/>
          </w:tcPr>
          <w:p w:rsidR="00A51FD3" w:rsidRDefault="00A51FD3" w:rsidP="00F560B1">
            <w:r>
              <w:t>FV 1207278</w:t>
            </w:r>
          </w:p>
        </w:tc>
        <w:tc>
          <w:tcPr>
            <w:tcW w:w="1559" w:type="dxa"/>
          </w:tcPr>
          <w:p w:rsidR="00A51FD3" w:rsidRDefault="00A51FD3" w:rsidP="00F560B1">
            <w:r>
              <w:t>491,93</w:t>
            </w:r>
          </w:p>
        </w:tc>
        <w:tc>
          <w:tcPr>
            <w:tcW w:w="1985" w:type="dxa"/>
          </w:tcPr>
          <w:p w:rsidR="00A51FD3" w:rsidRDefault="00A51FD3" w:rsidP="00F560B1">
            <w:r>
              <w:t>27.02.2015</w:t>
            </w:r>
          </w:p>
        </w:tc>
      </w:tr>
    </w:tbl>
    <w:p w:rsidR="00A51FD3" w:rsidRDefault="00A51FD3"/>
    <w:sectPr w:rsidR="00A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3"/>
    <w:rsid w:val="00A51FD3"/>
    <w:rsid w:val="00B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2015-03-04T09:34:00Z</dcterms:created>
  <dcterms:modified xsi:type="dcterms:W3CDTF">2015-03-04T09:36:00Z</dcterms:modified>
</cp:coreProperties>
</file>