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0791F" w14:textId="77777777" w:rsidR="00FF7C10" w:rsidRDefault="00FF7C10" w:rsidP="00FF7C10">
      <w:pPr>
        <w:spacing w:after="0"/>
        <w:rPr>
          <w:b/>
          <w:iCs/>
          <w:sz w:val="24"/>
        </w:rPr>
      </w:pPr>
      <w:bookmarkStart w:id="0" w:name="_GoBack"/>
      <w:bookmarkEnd w:id="0"/>
      <w:r>
        <w:rPr>
          <w:b/>
          <w:iCs/>
          <w:sz w:val="24"/>
        </w:rPr>
        <w:t>HORMONOGRAM ZAJĘĆ</w:t>
      </w:r>
    </w:p>
    <w:p w14:paraId="76F38DB9" w14:textId="77777777" w:rsidR="00FF7C10" w:rsidRDefault="00FF7C10" w:rsidP="00FF7C10">
      <w:pPr>
        <w:spacing w:after="0"/>
        <w:rPr>
          <w:b/>
          <w:iCs/>
          <w:sz w:val="24"/>
        </w:rPr>
      </w:pPr>
    </w:p>
    <w:p w14:paraId="7890EEE2" w14:textId="77777777" w:rsidR="00FF7C10" w:rsidRDefault="00FF7C10" w:rsidP="00FF7C10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ZAJĘCIA KSZTAŁTUJĄCE KOMPETENCJE MATEMATYCZNE W KL.5</w:t>
      </w:r>
    </w:p>
    <w:p w14:paraId="6B295DE4" w14:textId="77777777" w:rsidR="00FF7C10" w:rsidRDefault="00FF7C10" w:rsidP="00FF7C10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>Nauczyciel prowadzący Dorota Kurpiewska</w:t>
      </w:r>
    </w:p>
    <w:p w14:paraId="31EF3CF8" w14:textId="77777777" w:rsidR="008B28A0" w:rsidRPr="00882E8D" w:rsidRDefault="00FF7C10" w:rsidP="008B28A0">
      <w:pPr>
        <w:rPr>
          <w:rFonts w:cs="Calibri"/>
        </w:rPr>
      </w:pPr>
      <w:r>
        <w:rPr>
          <w:b/>
          <w:sz w:val="24"/>
          <w:szCs w:val="24"/>
        </w:rPr>
        <w:t xml:space="preserve">Nr grupy </w:t>
      </w:r>
      <w:r w:rsidR="008B28A0" w:rsidRPr="008B28A0">
        <w:rPr>
          <w:rFonts w:cs="Calibri"/>
          <w:sz w:val="24"/>
          <w:szCs w:val="24"/>
        </w:rPr>
        <w:t>Zajęcia kształtujące kompetencje matematyczne dla uczniów kl.5</w:t>
      </w:r>
    </w:p>
    <w:p w14:paraId="2D03F588" w14:textId="4202CF1C" w:rsidR="00FF7C10" w:rsidRDefault="00FF7C10" w:rsidP="00FF7C10">
      <w:pPr>
        <w:spacing w:after="0"/>
        <w:rPr>
          <w:sz w:val="24"/>
          <w:szCs w:val="24"/>
        </w:rPr>
      </w:pP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855"/>
        <w:gridCol w:w="1984"/>
        <w:gridCol w:w="1559"/>
        <w:gridCol w:w="2975"/>
        <w:gridCol w:w="2253"/>
      </w:tblGrid>
      <w:tr w:rsidR="00FF7C10" w14:paraId="43F01861" w14:textId="77777777" w:rsidTr="00FF7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2612" w14:textId="77777777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34D6" w14:textId="77777777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EDB5" w14:textId="77777777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E4E3" w14:textId="77777777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Godziny w których  wsparcie jest realizowane (od … do….)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B1C9" w14:textId="77777777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FF7C10" w14:paraId="14EC78C5" w14:textId="77777777" w:rsidTr="00FF7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0918" w14:textId="0CE2116D" w:rsidR="00FF7C10" w:rsidRPr="008B28A0" w:rsidRDefault="008B28A0" w:rsidP="008B28A0">
            <w:pPr>
              <w:tabs>
                <w:tab w:val="left" w:pos="360"/>
              </w:tabs>
              <w:spacing w:before="120"/>
              <w:ind w:left="3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BEFB" w14:textId="49D4266A" w:rsidR="00FF7C10" w:rsidRDefault="00FF7C10">
            <w:pPr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Zajęcia kształtujące kompetencje matematyczne dla uczniówkl.5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D9E8" w14:textId="77777777" w:rsidR="00FF7C10" w:rsidRDefault="00FF7C10" w:rsidP="00FF7C1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7CDF9AAE" w14:textId="48183511" w:rsidR="00FF7C10" w:rsidRDefault="00FF7C10" w:rsidP="00FF7C1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09.02.2023</w:t>
            </w:r>
          </w:p>
          <w:p w14:paraId="55BFF212" w14:textId="7DDF5E0B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7854" w14:textId="19AFA266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13:35- 14:20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F58C" w14:textId="77777777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PSP Oborniki Śl.,                        ul. Trzebnicka 33</w:t>
            </w:r>
          </w:p>
          <w:p w14:paraId="7C02DD30" w14:textId="77777777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 nr 21</w:t>
            </w:r>
          </w:p>
        </w:tc>
      </w:tr>
      <w:tr w:rsidR="00FF7C10" w14:paraId="524F2E77" w14:textId="77777777" w:rsidTr="00FF7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DAA2" w14:textId="33E5796A" w:rsidR="00FF7C10" w:rsidRPr="008B28A0" w:rsidRDefault="008B28A0" w:rsidP="008B28A0">
            <w:pPr>
              <w:tabs>
                <w:tab w:val="left" w:pos="360"/>
              </w:tabs>
              <w:spacing w:before="120"/>
              <w:ind w:left="3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541D" w14:textId="77777777" w:rsidR="00FF7C10" w:rsidRDefault="00FF7C10">
            <w:pPr>
              <w:rPr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Zajęcia kształtujące kompetencje matematyczne dla uczniów kl.5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A93E" w14:textId="77777777" w:rsidR="00FF7C10" w:rsidRDefault="00FF7C10" w:rsidP="00FF7C1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7C157A4C" w14:textId="6140EBF1" w:rsidR="00FF7C10" w:rsidRDefault="00FF7C10" w:rsidP="00FF7C1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02.03.2023</w:t>
            </w:r>
          </w:p>
          <w:p w14:paraId="422002C5" w14:textId="63B8B0D4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14E8" w14:textId="76B787BC" w:rsidR="00FF7C10" w:rsidRDefault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13:35- 14:20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0436" w14:textId="77777777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PSP Oborniki Śl.,                        ul. Trzebnicka 33</w:t>
            </w:r>
          </w:p>
          <w:p w14:paraId="42D07617" w14:textId="77777777" w:rsidR="00FF7C10" w:rsidRDefault="00FF7C10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 nr 21</w:t>
            </w:r>
          </w:p>
        </w:tc>
      </w:tr>
      <w:tr w:rsidR="00FF7C10" w14:paraId="2A207FB7" w14:textId="77777777" w:rsidTr="00FF7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A77" w14:textId="3BC4F2C1" w:rsidR="00FF7C10" w:rsidRPr="008B28A0" w:rsidRDefault="008B28A0" w:rsidP="008B28A0">
            <w:pPr>
              <w:tabs>
                <w:tab w:val="left" w:pos="360"/>
              </w:tabs>
              <w:spacing w:before="120"/>
              <w:ind w:left="3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2BE6" w14:textId="77777777" w:rsidR="00FF7C10" w:rsidRDefault="00FF7C10">
            <w:pPr>
              <w:rPr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Zajęcia kształtujące kompetencje matematyczne dla uczniów kl.5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5B13" w14:textId="77777777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6E2AA81D" w14:textId="50B3EF2E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09.03.2023</w:t>
            </w:r>
          </w:p>
          <w:p w14:paraId="35FFD3A0" w14:textId="01F5F2B5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82D5" w14:textId="0404D3CE" w:rsidR="00FF7C10" w:rsidRDefault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13:35- 14:20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F9D3" w14:textId="77777777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PSP Oborniki Śl.,                        ul. Trzebnicka 33</w:t>
            </w:r>
          </w:p>
          <w:p w14:paraId="5D3DE253" w14:textId="77777777" w:rsidR="00FF7C10" w:rsidRDefault="00FF7C10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 nr 21</w:t>
            </w:r>
          </w:p>
        </w:tc>
      </w:tr>
      <w:tr w:rsidR="00FF7C10" w14:paraId="7C5A185C" w14:textId="77777777" w:rsidTr="00FF7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918" w14:textId="2921DAE2" w:rsidR="00FF7C10" w:rsidRPr="008B28A0" w:rsidRDefault="008B28A0" w:rsidP="008B28A0">
            <w:pPr>
              <w:tabs>
                <w:tab w:val="left" w:pos="360"/>
              </w:tabs>
              <w:spacing w:before="120"/>
              <w:ind w:left="3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0D9" w14:textId="77777777" w:rsidR="00FF7C10" w:rsidRDefault="00FF7C10">
            <w:pPr>
              <w:rPr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Zajęcia kształtujące kompetencje matematyczne dla uczniów kl.5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53EC" w14:textId="77777777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57207A72" w14:textId="695AE096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16.03.2023</w:t>
            </w:r>
          </w:p>
          <w:p w14:paraId="70386997" w14:textId="79C28F7F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C289" w14:textId="15660C88" w:rsidR="00FF7C10" w:rsidRDefault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13:35- 14:20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E533" w14:textId="77777777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PSP Oborniki Śl.,                        ul. Trzebnicka 33</w:t>
            </w:r>
          </w:p>
          <w:p w14:paraId="771BB0C9" w14:textId="77777777" w:rsidR="00FF7C10" w:rsidRDefault="00FF7C10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 nr 21</w:t>
            </w:r>
          </w:p>
        </w:tc>
      </w:tr>
      <w:tr w:rsidR="00FF7C10" w14:paraId="1E796FD7" w14:textId="77777777" w:rsidTr="00FF7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7FAE" w14:textId="5F621705" w:rsidR="00FF7C10" w:rsidRPr="008B28A0" w:rsidRDefault="008B28A0" w:rsidP="008B28A0">
            <w:pPr>
              <w:tabs>
                <w:tab w:val="left" w:pos="360"/>
              </w:tabs>
              <w:spacing w:before="120"/>
              <w:ind w:left="3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EC3B" w14:textId="77777777" w:rsidR="00FF7C10" w:rsidRDefault="00FF7C10">
            <w:pPr>
              <w:rPr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Zajęcia kształtujące kompetencje matematyczne dla uczniów kl.5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4F0B" w14:textId="77777777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5113147D" w14:textId="7B98771F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23.03.2023</w:t>
            </w:r>
          </w:p>
          <w:p w14:paraId="57D40858" w14:textId="3807F6C5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F2EE" w14:textId="7A43FE80" w:rsidR="00FF7C10" w:rsidRDefault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13:35- 14:20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81EE" w14:textId="77777777" w:rsidR="00FF7C10" w:rsidRDefault="00FF7C10">
            <w:pPr>
              <w:pStyle w:val="Akapitzlist"/>
              <w:spacing w:before="12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PSP Oborniki Śl.,                        ul. Trzebnicka 33              Sala nr 21</w:t>
            </w:r>
          </w:p>
        </w:tc>
      </w:tr>
      <w:tr w:rsidR="008B28A0" w14:paraId="2C4CF6CE" w14:textId="77777777" w:rsidTr="00FF7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F8E" w14:textId="447B9C1A" w:rsidR="008B28A0" w:rsidRPr="008B28A0" w:rsidRDefault="008B28A0" w:rsidP="008B28A0">
            <w:pPr>
              <w:tabs>
                <w:tab w:val="left" w:pos="360"/>
              </w:tabs>
              <w:spacing w:before="120"/>
              <w:ind w:left="3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0A20" w14:textId="77777777" w:rsidR="008B28A0" w:rsidRDefault="008B28A0" w:rsidP="008B28A0">
            <w:pPr>
              <w:rPr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Zajęcia kształtujące kompetencje matematyczne dla uczniów kl.5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CFBA" w14:textId="77777777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174CFFE5" w14:textId="6E3A5938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30.03.2023</w:t>
            </w:r>
          </w:p>
          <w:p w14:paraId="6595EF25" w14:textId="2ACFA398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4924" w14:textId="1F5B7AA7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13:35- 14:20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6BA" w14:textId="77777777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PSP Oborniki Śl.,                        ul. Trzebnicka 33              Sala nr 21</w:t>
            </w:r>
          </w:p>
        </w:tc>
      </w:tr>
      <w:tr w:rsidR="008B28A0" w14:paraId="0908C743" w14:textId="77777777" w:rsidTr="00FF7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2C8" w14:textId="6124D478" w:rsidR="008B28A0" w:rsidRPr="008B28A0" w:rsidRDefault="008B28A0" w:rsidP="008B28A0">
            <w:pPr>
              <w:tabs>
                <w:tab w:val="left" w:pos="360"/>
              </w:tabs>
              <w:spacing w:before="120"/>
              <w:ind w:left="3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433F" w14:textId="77777777" w:rsidR="008B28A0" w:rsidRDefault="008B28A0" w:rsidP="008B28A0">
            <w:pPr>
              <w:rPr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Zajęcia kształtujące kompetencje matematyczne dla uczniów kl.5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6E69" w14:textId="77777777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5B407B0C" w14:textId="745B6F78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13.04.2023</w:t>
            </w:r>
          </w:p>
          <w:p w14:paraId="0F348A70" w14:textId="459DD09F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ADBF" w14:textId="70D70C3C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13:35- 14:20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6809" w14:textId="77777777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PSP Oborniki Śl.,                        ul. Trzebnicka 33              Sala nr 21</w:t>
            </w:r>
          </w:p>
        </w:tc>
      </w:tr>
      <w:tr w:rsidR="008B28A0" w14:paraId="00CAFBEB" w14:textId="77777777" w:rsidTr="00FF7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C57" w14:textId="76166FFE" w:rsidR="008B28A0" w:rsidRPr="008B28A0" w:rsidRDefault="008B28A0" w:rsidP="008B28A0">
            <w:pPr>
              <w:tabs>
                <w:tab w:val="left" w:pos="360"/>
              </w:tabs>
              <w:spacing w:before="120"/>
              <w:ind w:left="3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2585" w14:textId="77777777" w:rsidR="008B28A0" w:rsidRDefault="008B28A0" w:rsidP="008B28A0">
            <w:pPr>
              <w:rPr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Zajęcia kształtujące kompetencje matematyczne dla uczniów kl.5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7063" w14:textId="77777777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5A484A00" w14:textId="55699DCF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20.04.2023</w:t>
            </w:r>
          </w:p>
          <w:p w14:paraId="446B6936" w14:textId="45DF0022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22AB" w14:textId="05C32BB7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13:35- 14:20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E318" w14:textId="77777777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PSP Oborniki Śl.,                        ul. Trzebnicka 33                    Sala nr 21</w:t>
            </w:r>
          </w:p>
        </w:tc>
      </w:tr>
      <w:tr w:rsidR="008B28A0" w14:paraId="5F37E40A" w14:textId="77777777" w:rsidTr="00FF7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4F1" w14:textId="430E9EB8" w:rsidR="008B28A0" w:rsidRPr="008B28A0" w:rsidRDefault="008B28A0" w:rsidP="008B28A0">
            <w:pPr>
              <w:tabs>
                <w:tab w:val="left" w:pos="360"/>
              </w:tabs>
              <w:spacing w:before="120"/>
              <w:ind w:left="3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D85D" w14:textId="77777777" w:rsidR="008B28A0" w:rsidRDefault="008B28A0" w:rsidP="008B28A0">
            <w:pPr>
              <w:rPr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Zajęcia kształtujące kompetencje matematyczne dla uczniów kl.5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B925" w14:textId="77777777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4E0A7D6F" w14:textId="0DF60F02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27.04.2023</w:t>
            </w:r>
          </w:p>
          <w:p w14:paraId="24FCB108" w14:textId="195CD652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3808" w14:textId="1ECDB504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13:35- 14:20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042" w14:textId="77777777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PSP Oborniki Śl.,                        ul. Trzebnicka 33                     Sala nr 21</w:t>
            </w:r>
          </w:p>
        </w:tc>
      </w:tr>
      <w:tr w:rsidR="008B28A0" w14:paraId="7DA3C495" w14:textId="77777777" w:rsidTr="00FF7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915" w14:textId="7FC9CAA5" w:rsidR="008B28A0" w:rsidRPr="008B28A0" w:rsidRDefault="008B28A0" w:rsidP="008B28A0">
            <w:pPr>
              <w:tabs>
                <w:tab w:val="left" w:pos="360"/>
              </w:tabs>
              <w:spacing w:before="120"/>
              <w:ind w:left="3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D896" w14:textId="77777777" w:rsidR="008B28A0" w:rsidRDefault="008B28A0" w:rsidP="008B28A0">
            <w:pPr>
              <w:rPr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Zajęcia kształtujące kompetencje matematyczne dla uczniów kl.5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DF9F" w14:textId="77777777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1BE19781" w14:textId="7CF3CC60" w:rsidR="008B28A0" w:rsidRDefault="008B28A0" w:rsidP="008B28A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04.05.2023</w:t>
            </w:r>
          </w:p>
          <w:p w14:paraId="36AB1644" w14:textId="48A05A19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ED91" w14:textId="02E40474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13:35- 14:20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C830" w14:textId="77777777" w:rsidR="008B28A0" w:rsidRDefault="008B28A0" w:rsidP="008B28A0">
            <w:pPr>
              <w:pStyle w:val="Akapitzlist"/>
              <w:spacing w:before="12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PSP Oborniki Śl.,                        ul. Trzebnicka 33                   Sala nr 21</w:t>
            </w:r>
          </w:p>
        </w:tc>
      </w:tr>
    </w:tbl>
    <w:p w14:paraId="4628A0AC" w14:textId="77777777" w:rsidR="0062380E" w:rsidRDefault="0062380E"/>
    <w:sectPr w:rsidR="0062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10"/>
    <w:rsid w:val="0062380E"/>
    <w:rsid w:val="008B28A0"/>
    <w:rsid w:val="00C95213"/>
    <w:rsid w:val="00D5756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1ECC"/>
  <w15:chartTrackingRefBased/>
  <w15:docId w15:val="{FA5AEDA8-ACE0-4BCD-A5A9-3ABD64CD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F7C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F7C1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FF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2</cp:revision>
  <dcterms:created xsi:type="dcterms:W3CDTF">2023-02-28T18:24:00Z</dcterms:created>
  <dcterms:modified xsi:type="dcterms:W3CDTF">2023-02-28T18:24:00Z</dcterms:modified>
</cp:coreProperties>
</file>