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9F15" w14:textId="77777777" w:rsidR="00AB690E" w:rsidRDefault="00AB690E" w:rsidP="003C74CE">
      <w:pPr>
        <w:spacing w:line="240" w:lineRule="auto"/>
        <w:rPr>
          <w:noProof/>
          <w:lang w:eastAsia="pl-PL"/>
        </w:rPr>
      </w:pPr>
    </w:p>
    <w:p w14:paraId="71C1C623" w14:textId="77777777" w:rsidR="00E30FE1" w:rsidRDefault="00594BCA" w:rsidP="003C74CE">
      <w:pPr>
        <w:spacing w:line="240" w:lineRule="auto"/>
        <w:rPr>
          <w:rFonts w:ascii="Garamond" w:hAnsi="Garamond" w:cs="Garamond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4318FBF" wp14:editId="6C646448">
            <wp:extent cx="1809750" cy="125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FE1">
        <w:rPr>
          <w:rFonts w:ascii="Garamond" w:hAnsi="Garamond" w:cs="Garamond"/>
          <w:sz w:val="32"/>
          <w:szCs w:val="32"/>
        </w:rPr>
        <w:t xml:space="preserve">     </w:t>
      </w:r>
    </w:p>
    <w:p w14:paraId="31DB20EE" w14:textId="77777777" w:rsidR="00E30FE1" w:rsidRDefault="00E30FE1" w:rsidP="003C74CE">
      <w:pPr>
        <w:spacing w:line="240" w:lineRule="auto"/>
        <w:rPr>
          <w:rFonts w:ascii="Garamond" w:hAnsi="Garamond" w:cs="Garamond"/>
          <w:sz w:val="32"/>
          <w:szCs w:val="32"/>
        </w:rPr>
      </w:pPr>
    </w:p>
    <w:p w14:paraId="3E8B19CF" w14:textId="77777777" w:rsidR="00E30FE1" w:rsidRPr="00310374" w:rsidRDefault="00E30FE1" w:rsidP="0034366A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310374">
        <w:rPr>
          <w:rFonts w:ascii="Garamond" w:hAnsi="Garamond" w:cs="Times New Roman"/>
          <w:b/>
          <w:sz w:val="36"/>
          <w:szCs w:val="36"/>
        </w:rPr>
        <w:t>Harmonogram spotkań z rodzicami</w:t>
      </w:r>
    </w:p>
    <w:p w14:paraId="796A01BF" w14:textId="31CCD855" w:rsidR="00E30FE1" w:rsidRPr="00310374" w:rsidRDefault="00310374" w:rsidP="0034366A">
      <w:pPr>
        <w:spacing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310374">
        <w:rPr>
          <w:rFonts w:ascii="Garamond" w:hAnsi="Garamond" w:cs="Times New Roman"/>
          <w:b/>
          <w:sz w:val="36"/>
          <w:szCs w:val="36"/>
        </w:rPr>
        <w:t>w roku szkolnym 202</w:t>
      </w:r>
      <w:r w:rsidR="001916E0">
        <w:rPr>
          <w:rFonts w:ascii="Garamond" w:hAnsi="Garamond" w:cs="Times New Roman"/>
          <w:b/>
          <w:sz w:val="36"/>
          <w:szCs w:val="36"/>
        </w:rPr>
        <w:t>3</w:t>
      </w:r>
      <w:r w:rsidRPr="00310374">
        <w:rPr>
          <w:rFonts w:ascii="Garamond" w:hAnsi="Garamond" w:cs="Times New Roman"/>
          <w:b/>
          <w:sz w:val="36"/>
          <w:szCs w:val="36"/>
        </w:rPr>
        <w:t>/202</w:t>
      </w:r>
      <w:r w:rsidR="001916E0">
        <w:rPr>
          <w:rFonts w:ascii="Garamond" w:hAnsi="Garamond" w:cs="Times New Roman"/>
          <w:b/>
          <w:sz w:val="36"/>
          <w:szCs w:val="36"/>
        </w:rPr>
        <w:t>4</w:t>
      </w:r>
    </w:p>
    <w:p w14:paraId="72D1FDA3" w14:textId="77777777" w:rsidR="00E30FE1" w:rsidRPr="000C27D7" w:rsidRDefault="00E30FE1" w:rsidP="0034366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3544"/>
        <w:gridCol w:w="5954"/>
      </w:tblGrid>
      <w:tr w:rsidR="00E30FE1" w:rsidRPr="00310374" w14:paraId="2F25A82E" w14:textId="77777777">
        <w:tc>
          <w:tcPr>
            <w:tcW w:w="1242" w:type="dxa"/>
          </w:tcPr>
          <w:p w14:paraId="7CFC3CCA" w14:textId="77777777" w:rsidR="00E30FE1" w:rsidRPr="00310374" w:rsidRDefault="00F4700C" w:rsidP="00186EDB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L</w:t>
            </w:r>
            <w:r w:rsidR="00E30FE1" w:rsidRPr="00310374">
              <w:rPr>
                <w:rFonts w:ascii="Garamond" w:hAnsi="Garamond" w:cs="Times New Roman"/>
                <w:sz w:val="32"/>
                <w:szCs w:val="32"/>
              </w:rPr>
              <w:t>.p.</w:t>
            </w:r>
          </w:p>
        </w:tc>
        <w:tc>
          <w:tcPr>
            <w:tcW w:w="3544" w:type="dxa"/>
          </w:tcPr>
          <w:p w14:paraId="73B504D8" w14:textId="77777777" w:rsidR="00E30FE1" w:rsidRPr="00310374" w:rsidRDefault="00E30FE1" w:rsidP="00186EDB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Termin spotkania</w:t>
            </w:r>
          </w:p>
        </w:tc>
        <w:tc>
          <w:tcPr>
            <w:tcW w:w="5954" w:type="dxa"/>
          </w:tcPr>
          <w:p w14:paraId="0287CF3A" w14:textId="77777777" w:rsidR="00E30FE1" w:rsidRPr="00310374" w:rsidRDefault="00E30FE1" w:rsidP="00186EDB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Problematyka spotkania</w:t>
            </w:r>
          </w:p>
        </w:tc>
      </w:tr>
      <w:tr w:rsidR="00E30FE1" w:rsidRPr="00310374" w14:paraId="6E040118" w14:textId="77777777">
        <w:tc>
          <w:tcPr>
            <w:tcW w:w="1242" w:type="dxa"/>
          </w:tcPr>
          <w:p w14:paraId="52B1CAD3" w14:textId="77777777" w:rsidR="00E30FE1" w:rsidRPr="00310374" w:rsidRDefault="00E30FE1" w:rsidP="00186EDB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14:paraId="09BED088" w14:textId="07DB20A7" w:rsidR="00E30FE1" w:rsidRPr="00310374" w:rsidRDefault="001916E0" w:rsidP="00186EDB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13.09.2023</w:t>
            </w:r>
            <w:r w:rsidR="00310374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E30FE1" w:rsidRPr="00310374">
              <w:rPr>
                <w:rFonts w:ascii="Garamond" w:hAnsi="Garamond" w:cs="Times New Roman"/>
                <w:sz w:val="32"/>
                <w:szCs w:val="32"/>
              </w:rPr>
              <w:t xml:space="preserve"> r.</w:t>
            </w:r>
          </w:p>
        </w:tc>
        <w:tc>
          <w:tcPr>
            <w:tcW w:w="5954" w:type="dxa"/>
          </w:tcPr>
          <w:p w14:paraId="785296A4" w14:textId="77777777" w:rsidR="00E30FE1" w:rsidRPr="00310374" w:rsidRDefault="00E30FE1" w:rsidP="00186EDB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Zebranie ogólne organizacyjne</w:t>
            </w:r>
            <w:r w:rsidR="00AB690E" w:rsidRPr="00310374">
              <w:rPr>
                <w:rFonts w:ascii="Garamond" w:hAnsi="Garamond" w:cs="Times New Roman"/>
                <w:sz w:val="32"/>
                <w:szCs w:val="32"/>
              </w:rPr>
              <w:t>.</w:t>
            </w:r>
          </w:p>
          <w:p w14:paraId="136A1C59" w14:textId="77777777" w:rsidR="00E30FE1" w:rsidRPr="00310374" w:rsidRDefault="00AB690E" w:rsidP="00186EDB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 xml:space="preserve">- </w:t>
            </w:r>
            <w:r w:rsidR="00E30FE1" w:rsidRPr="00310374">
              <w:rPr>
                <w:rFonts w:ascii="Garamond" w:hAnsi="Garamond" w:cs="Times New Roman"/>
                <w:sz w:val="32"/>
                <w:szCs w:val="32"/>
              </w:rPr>
              <w:t>Wybór rad oddziałowych</w:t>
            </w:r>
            <w:r w:rsidRPr="00310374">
              <w:rPr>
                <w:rFonts w:ascii="Garamond" w:hAnsi="Garamond" w:cs="Times New Roman"/>
                <w:sz w:val="32"/>
                <w:szCs w:val="32"/>
              </w:rPr>
              <w:t>.</w:t>
            </w:r>
          </w:p>
          <w:p w14:paraId="68CE4517" w14:textId="77777777" w:rsidR="00E30FE1" w:rsidRPr="00310374" w:rsidRDefault="00E30FE1" w:rsidP="00186EDB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-</w:t>
            </w:r>
            <w:r w:rsidR="00AB690E" w:rsidRPr="00310374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Pr="00310374">
              <w:rPr>
                <w:rFonts w:ascii="Garamond" w:hAnsi="Garamond" w:cs="Times New Roman"/>
                <w:sz w:val="32"/>
                <w:szCs w:val="32"/>
              </w:rPr>
              <w:t>Diagnoza oczekiwań rodziców wobec szkoły</w:t>
            </w:r>
            <w:r w:rsidR="00AB690E" w:rsidRPr="00310374">
              <w:rPr>
                <w:rFonts w:ascii="Garamond" w:hAnsi="Garamond" w:cs="Times New Roman"/>
                <w:sz w:val="32"/>
                <w:szCs w:val="32"/>
              </w:rPr>
              <w:t>.</w:t>
            </w:r>
          </w:p>
          <w:p w14:paraId="4C3D7D7D" w14:textId="77777777" w:rsidR="00E30FE1" w:rsidRPr="00310374" w:rsidRDefault="00E30FE1" w:rsidP="00186EDB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-</w:t>
            </w:r>
            <w:r w:rsidR="00AB690E" w:rsidRPr="00310374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351A24">
              <w:rPr>
                <w:rFonts w:ascii="Garamond" w:hAnsi="Garamond" w:cs="Times New Roman"/>
                <w:sz w:val="32"/>
                <w:szCs w:val="32"/>
              </w:rPr>
              <w:t>Ubezpieczenie</w:t>
            </w:r>
            <w:r w:rsidRPr="00310374">
              <w:rPr>
                <w:rFonts w:ascii="Garamond" w:hAnsi="Garamond" w:cs="Times New Roman"/>
                <w:sz w:val="32"/>
                <w:szCs w:val="32"/>
              </w:rPr>
              <w:t>, Komitet Rodzicielski.</w:t>
            </w:r>
          </w:p>
        </w:tc>
      </w:tr>
      <w:tr w:rsidR="00E30FE1" w:rsidRPr="00310374" w14:paraId="278CD708" w14:textId="77777777">
        <w:tc>
          <w:tcPr>
            <w:tcW w:w="1242" w:type="dxa"/>
          </w:tcPr>
          <w:p w14:paraId="28EF2962" w14:textId="77777777" w:rsidR="00E30FE1" w:rsidRPr="00310374" w:rsidRDefault="00F4700C" w:rsidP="00186EDB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4</w:t>
            </w:r>
            <w:r w:rsidR="00E30FE1" w:rsidRPr="00310374">
              <w:rPr>
                <w:rFonts w:ascii="Garamond" w:hAnsi="Garamond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14:paraId="7A136419" w14:textId="3947AACF" w:rsidR="00E30FE1" w:rsidRPr="00310374" w:rsidRDefault="001916E0" w:rsidP="00186EDB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14</w:t>
            </w:r>
            <w:r w:rsidR="00310374">
              <w:rPr>
                <w:rFonts w:ascii="Garamond" w:hAnsi="Garamond" w:cs="Times New Roman"/>
                <w:sz w:val="32"/>
                <w:szCs w:val="32"/>
              </w:rPr>
              <w:t>.12.202</w:t>
            </w:r>
            <w:r>
              <w:rPr>
                <w:rFonts w:ascii="Garamond" w:hAnsi="Garamond" w:cs="Times New Roman"/>
                <w:sz w:val="32"/>
                <w:szCs w:val="32"/>
              </w:rPr>
              <w:t>3</w:t>
            </w:r>
            <w:r w:rsidR="00310374">
              <w:rPr>
                <w:rFonts w:ascii="Garamond" w:hAnsi="Garamond" w:cs="Times New Roman"/>
                <w:sz w:val="32"/>
                <w:szCs w:val="32"/>
              </w:rPr>
              <w:t xml:space="preserve"> </w:t>
            </w:r>
            <w:r w:rsidR="00E30FE1" w:rsidRPr="00310374">
              <w:rPr>
                <w:rFonts w:ascii="Garamond" w:hAnsi="Garamond" w:cs="Times New Roman"/>
                <w:sz w:val="32"/>
                <w:szCs w:val="32"/>
              </w:rPr>
              <w:t>r.</w:t>
            </w:r>
          </w:p>
        </w:tc>
        <w:tc>
          <w:tcPr>
            <w:tcW w:w="5954" w:type="dxa"/>
          </w:tcPr>
          <w:p w14:paraId="54F40892" w14:textId="77777777" w:rsidR="00AB690E" w:rsidRPr="00310374" w:rsidRDefault="00AB690E" w:rsidP="00AB690E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Zebrania ogólne.</w:t>
            </w:r>
          </w:p>
          <w:p w14:paraId="30F99BB0" w14:textId="77777777" w:rsidR="00F4700C" w:rsidRPr="00310374" w:rsidRDefault="00AB690E" w:rsidP="00AB690E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 xml:space="preserve">Poinformowanie o propozycjach ocen klasyfikacyjnych z zajęć edukacyjnych </w:t>
            </w:r>
          </w:p>
          <w:p w14:paraId="72D66FD3" w14:textId="77777777" w:rsidR="00E30FE1" w:rsidRPr="00310374" w:rsidRDefault="00AB690E" w:rsidP="00AB690E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i zachowania.</w:t>
            </w:r>
          </w:p>
        </w:tc>
      </w:tr>
      <w:tr w:rsidR="00E30FE1" w:rsidRPr="00310374" w14:paraId="1E17D742" w14:textId="77777777">
        <w:tc>
          <w:tcPr>
            <w:tcW w:w="1242" w:type="dxa"/>
          </w:tcPr>
          <w:p w14:paraId="61221E9A" w14:textId="77777777" w:rsidR="00E30FE1" w:rsidRPr="00310374" w:rsidRDefault="00F4700C" w:rsidP="00186EDB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5</w:t>
            </w:r>
            <w:r w:rsidR="00E30FE1" w:rsidRPr="00310374">
              <w:rPr>
                <w:rFonts w:ascii="Garamond" w:hAnsi="Garamond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14:paraId="74FCEBD5" w14:textId="44C7A31D" w:rsidR="00E30FE1" w:rsidRPr="00310374" w:rsidRDefault="001916E0" w:rsidP="00186EDB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14</w:t>
            </w:r>
            <w:r w:rsidR="00310374">
              <w:rPr>
                <w:rFonts w:ascii="Garamond" w:hAnsi="Garamond" w:cs="Times New Roman"/>
                <w:sz w:val="32"/>
                <w:szCs w:val="32"/>
              </w:rPr>
              <w:t>.03.202</w:t>
            </w:r>
            <w:r>
              <w:rPr>
                <w:rFonts w:ascii="Garamond" w:hAnsi="Garamond" w:cs="Times New Roman"/>
                <w:sz w:val="32"/>
                <w:szCs w:val="32"/>
              </w:rPr>
              <w:t>4</w:t>
            </w:r>
            <w:r w:rsidR="00E30FE1" w:rsidRPr="00310374">
              <w:rPr>
                <w:rFonts w:ascii="Garamond" w:hAnsi="Garamond" w:cs="Times New Roman"/>
                <w:sz w:val="32"/>
                <w:szCs w:val="32"/>
              </w:rPr>
              <w:t xml:space="preserve"> r.</w:t>
            </w:r>
          </w:p>
        </w:tc>
        <w:tc>
          <w:tcPr>
            <w:tcW w:w="5954" w:type="dxa"/>
          </w:tcPr>
          <w:p w14:paraId="25F04E2E" w14:textId="77777777" w:rsidR="00AB690E" w:rsidRPr="00310374" w:rsidRDefault="00AB690E" w:rsidP="00AB690E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Zebrania ogólne.</w:t>
            </w:r>
          </w:p>
          <w:p w14:paraId="0EF401AC" w14:textId="77777777" w:rsidR="00F4700C" w:rsidRPr="00310374" w:rsidRDefault="00AB690E" w:rsidP="00AB690E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Informacja o wynikach nauczania uczniów</w:t>
            </w:r>
          </w:p>
          <w:p w14:paraId="41F0D77C" w14:textId="77777777" w:rsidR="00F4700C" w:rsidRPr="00310374" w:rsidRDefault="00AB690E" w:rsidP="00AB690E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 xml:space="preserve">z poszczególnych przedmiotów oraz </w:t>
            </w:r>
          </w:p>
          <w:p w14:paraId="4F878C22" w14:textId="77777777" w:rsidR="00E30FE1" w:rsidRPr="00310374" w:rsidRDefault="00AB690E" w:rsidP="00AB690E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z zachowania.</w:t>
            </w:r>
          </w:p>
        </w:tc>
      </w:tr>
      <w:tr w:rsidR="00AB690E" w:rsidRPr="00310374" w14:paraId="3A38379D" w14:textId="77777777">
        <w:tc>
          <w:tcPr>
            <w:tcW w:w="1242" w:type="dxa"/>
          </w:tcPr>
          <w:p w14:paraId="13A9CFD4" w14:textId="77777777" w:rsidR="00AB690E" w:rsidRPr="00310374" w:rsidRDefault="00F4700C" w:rsidP="00186EDB">
            <w:pPr>
              <w:spacing w:after="0" w:line="240" w:lineRule="auto"/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8</w:t>
            </w:r>
            <w:r w:rsidR="00AB690E" w:rsidRPr="00310374">
              <w:rPr>
                <w:rFonts w:ascii="Garamond" w:hAnsi="Garamond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14:paraId="7496AB1D" w14:textId="78AAEF1A" w:rsidR="00AB690E" w:rsidRPr="00310374" w:rsidRDefault="00310374" w:rsidP="00CB1964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>
              <w:rPr>
                <w:rFonts w:ascii="Garamond" w:hAnsi="Garamond" w:cs="Times New Roman"/>
                <w:sz w:val="32"/>
                <w:szCs w:val="32"/>
              </w:rPr>
              <w:t>2</w:t>
            </w:r>
            <w:r w:rsidR="001916E0">
              <w:rPr>
                <w:rFonts w:ascii="Garamond" w:hAnsi="Garamond" w:cs="Times New Roman"/>
                <w:sz w:val="32"/>
                <w:szCs w:val="32"/>
              </w:rPr>
              <w:t>3</w:t>
            </w:r>
            <w:r>
              <w:rPr>
                <w:rFonts w:ascii="Garamond" w:hAnsi="Garamond" w:cs="Times New Roman"/>
                <w:sz w:val="32"/>
                <w:szCs w:val="32"/>
              </w:rPr>
              <w:t>.05.202</w:t>
            </w:r>
            <w:r w:rsidR="001916E0">
              <w:rPr>
                <w:rFonts w:ascii="Garamond" w:hAnsi="Garamond" w:cs="Times New Roman"/>
                <w:sz w:val="32"/>
                <w:szCs w:val="32"/>
              </w:rPr>
              <w:t>4</w:t>
            </w:r>
            <w:r w:rsidR="00AB690E" w:rsidRPr="00310374">
              <w:rPr>
                <w:rFonts w:ascii="Garamond" w:hAnsi="Garamond" w:cs="Times New Roman"/>
                <w:sz w:val="32"/>
                <w:szCs w:val="32"/>
              </w:rPr>
              <w:t xml:space="preserve"> r.</w:t>
            </w:r>
          </w:p>
        </w:tc>
        <w:tc>
          <w:tcPr>
            <w:tcW w:w="5954" w:type="dxa"/>
          </w:tcPr>
          <w:p w14:paraId="532F7317" w14:textId="77777777" w:rsidR="00AB690E" w:rsidRPr="00310374" w:rsidRDefault="00AB690E" w:rsidP="00186EDB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Zebrania ogólne.</w:t>
            </w:r>
          </w:p>
          <w:p w14:paraId="5E5F276C" w14:textId="77777777" w:rsidR="00F4700C" w:rsidRPr="00310374" w:rsidRDefault="00AB690E" w:rsidP="00186EDB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Informacja o propozycjach ocen klasyfikacyjnych z zajęć edukacyjnych</w:t>
            </w:r>
          </w:p>
          <w:p w14:paraId="037853EC" w14:textId="77777777" w:rsidR="00AB690E" w:rsidRPr="00310374" w:rsidRDefault="00AB690E" w:rsidP="00186EDB">
            <w:pPr>
              <w:spacing w:after="0" w:line="240" w:lineRule="auto"/>
              <w:rPr>
                <w:rFonts w:ascii="Garamond" w:hAnsi="Garamond" w:cs="Times New Roman"/>
                <w:sz w:val="32"/>
                <w:szCs w:val="32"/>
              </w:rPr>
            </w:pPr>
            <w:r w:rsidRPr="00310374">
              <w:rPr>
                <w:rFonts w:ascii="Garamond" w:hAnsi="Garamond" w:cs="Times New Roman"/>
                <w:sz w:val="32"/>
                <w:szCs w:val="32"/>
              </w:rPr>
              <w:t>i zachowania.</w:t>
            </w:r>
          </w:p>
        </w:tc>
      </w:tr>
    </w:tbl>
    <w:p w14:paraId="27500309" w14:textId="325A3C5D" w:rsidR="00E30FE1" w:rsidRPr="001916E0" w:rsidRDefault="00E30FE1" w:rsidP="004858B7">
      <w:pPr>
        <w:spacing w:line="240" w:lineRule="auto"/>
        <w:jc w:val="both"/>
        <w:rPr>
          <w:rFonts w:ascii="Garamond" w:hAnsi="Garamond" w:cs="Times New Roman"/>
          <w:i/>
          <w:sz w:val="32"/>
          <w:szCs w:val="32"/>
        </w:rPr>
      </w:pPr>
      <w:r w:rsidRPr="00310374">
        <w:rPr>
          <w:rFonts w:ascii="Garamond" w:hAnsi="Garamond" w:cs="Times New Roman"/>
          <w:i/>
          <w:sz w:val="32"/>
          <w:szCs w:val="32"/>
        </w:rPr>
        <w:t>Dyrektor Szkoły Podstawowej nr 3 w Białogardzie zastrzega sobie prawo zmiany terminów spotkań</w:t>
      </w:r>
    </w:p>
    <w:p w14:paraId="439131D5" w14:textId="77777777" w:rsidR="00E30FE1" w:rsidRPr="00AB690E" w:rsidRDefault="00E30FE1" w:rsidP="004858B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30FE1" w:rsidRPr="00AB690E" w:rsidSect="00351A2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C1AE" w14:textId="77777777" w:rsidR="0094761D" w:rsidRDefault="0094761D" w:rsidP="00AB690E">
      <w:pPr>
        <w:spacing w:after="0" w:line="240" w:lineRule="auto"/>
      </w:pPr>
      <w:r>
        <w:separator/>
      </w:r>
    </w:p>
  </w:endnote>
  <w:endnote w:type="continuationSeparator" w:id="0">
    <w:p w14:paraId="11E0DD7E" w14:textId="77777777" w:rsidR="0094761D" w:rsidRDefault="0094761D" w:rsidP="00AB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DEED" w14:textId="77777777" w:rsidR="0094761D" w:rsidRDefault="0094761D" w:rsidP="00AB690E">
      <w:pPr>
        <w:spacing w:after="0" w:line="240" w:lineRule="auto"/>
      </w:pPr>
      <w:r>
        <w:separator/>
      </w:r>
    </w:p>
  </w:footnote>
  <w:footnote w:type="continuationSeparator" w:id="0">
    <w:p w14:paraId="54101D34" w14:textId="77777777" w:rsidR="0094761D" w:rsidRDefault="0094761D" w:rsidP="00AB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CA20" w14:textId="77777777" w:rsidR="00AB690E" w:rsidRPr="000C27D7" w:rsidRDefault="00AB690E" w:rsidP="00AB690E">
    <w:pPr>
      <w:pStyle w:val="Nagwek"/>
      <w:jc w:val="center"/>
      <w:rPr>
        <w:rFonts w:ascii="Times New Roman" w:hAnsi="Times New Roman" w:cs="Times New Roman"/>
        <w:i/>
      </w:rPr>
    </w:pPr>
    <w:r w:rsidRPr="000C27D7">
      <w:rPr>
        <w:rFonts w:ascii="Times New Roman" w:hAnsi="Times New Roman" w:cs="Times New Roman"/>
        <w:i/>
      </w:rPr>
      <w:t>Szkoła Podstawowa Nr 3 im. Bolesława Krzywoustego w Białogardzie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DE"/>
    <w:rsid w:val="000C27D7"/>
    <w:rsid w:val="000D5504"/>
    <w:rsid w:val="001232BD"/>
    <w:rsid w:val="00186EDB"/>
    <w:rsid w:val="001916E0"/>
    <w:rsid w:val="002C11E6"/>
    <w:rsid w:val="00310374"/>
    <w:rsid w:val="0034366A"/>
    <w:rsid w:val="00351A24"/>
    <w:rsid w:val="0037659D"/>
    <w:rsid w:val="00386941"/>
    <w:rsid w:val="003C4122"/>
    <w:rsid w:val="003C74CE"/>
    <w:rsid w:val="00414358"/>
    <w:rsid w:val="0043075C"/>
    <w:rsid w:val="0048504B"/>
    <w:rsid w:val="004858B7"/>
    <w:rsid w:val="004C15FD"/>
    <w:rsid w:val="004E1483"/>
    <w:rsid w:val="005074B7"/>
    <w:rsid w:val="005527AE"/>
    <w:rsid w:val="00594BCA"/>
    <w:rsid w:val="006D4502"/>
    <w:rsid w:val="007304E0"/>
    <w:rsid w:val="00732A0C"/>
    <w:rsid w:val="007B505A"/>
    <w:rsid w:val="007C4BD3"/>
    <w:rsid w:val="007E71A4"/>
    <w:rsid w:val="008F6660"/>
    <w:rsid w:val="00935626"/>
    <w:rsid w:val="0094761D"/>
    <w:rsid w:val="009C7690"/>
    <w:rsid w:val="009F306C"/>
    <w:rsid w:val="00A00901"/>
    <w:rsid w:val="00A20C5A"/>
    <w:rsid w:val="00A75EC5"/>
    <w:rsid w:val="00A9083F"/>
    <w:rsid w:val="00AB690E"/>
    <w:rsid w:val="00BD2E20"/>
    <w:rsid w:val="00BE49CB"/>
    <w:rsid w:val="00C834DE"/>
    <w:rsid w:val="00CB1964"/>
    <w:rsid w:val="00D019D5"/>
    <w:rsid w:val="00E30FE1"/>
    <w:rsid w:val="00ED34DC"/>
    <w:rsid w:val="00F24F7F"/>
    <w:rsid w:val="00F4700C"/>
    <w:rsid w:val="00F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1AAA3"/>
  <w15:docId w15:val="{E6D7AB02-E1CA-4487-8DF2-9D205B65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90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34D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C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74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690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B6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690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Asia</cp:lastModifiedBy>
  <cp:revision>4</cp:revision>
  <cp:lastPrinted>2020-09-21T10:38:00Z</cp:lastPrinted>
  <dcterms:created xsi:type="dcterms:W3CDTF">2023-08-28T10:32:00Z</dcterms:created>
  <dcterms:modified xsi:type="dcterms:W3CDTF">2023-08-31T17:45:00Z</dcterms:modified>
</cp:coreProperties>
</file>