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13" w:rsidRPr="002A4EB0" w:rsidRDefault="00831A44" w:rsidP="0011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EB0">
        <w:rPr>
          <w:rFonts w:ascii="Times New Roman" w:hAnsi="Times New Roman" w:cs="Times New Roman"/>
          <w:b/>
          <w:sz w:val="24"/>
          <w:szCs w:val="24"/>
        </w:rPr>
        <w:t>Komentár k</w:t>
      </w:r>
      <w:r w:rsidR="00116986" w:rsidRPr="002A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85A" w:rsidRPr="002A4EB0">
        <w:rPr>
          <w:rFonts w:ascii="Times New Roman" w:hAnsi="Times New Roman" w:cs="Times New Roman"/>
          <w:b/>
          <w:sz w:val="24"/>
          <w:szCs w:val="24"/>
        </w:rPr>
        <w:t>Rámcovému učebnému plánu (RUP)</w:t>
      </w:r>
      <w:r w:rsidR="00993372" w:rsidRPr="002A4EB0">
        <w:rPr>
          <w:rFonts w:ascii="Times New Roman" w:hAnsi="Times New Roman" w:cs="Times New Roman"/>
          <w:b/>
          <w:sz w:val="24"/>
          <w:szCs w:val="24"/>
        </w:rPr>
        <w:t xml:space="preserve"> a k učebnému plánu (UP)</w:t>
      </w:r>
    </w:p>
    <w:p w:rsidR="00116986" w:rsidRPr="002A4EB0" w:rsidRDefault="00116986" w:rsidP="00814D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Škola: ZŠ s MŠ P. Pázmánya s VJM Šaľa</w:t>
      </w:r>
    </w:p>
    <w:p w:rsidR="00116986" w:rsidRPr="002A4EB0" w:rsidRDefault="00A07977" w:rsidP="00814D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Školský rok: 20</w:t>
      </w:r>
      <w:r w:rsidR="007A152E" w:rsidRPr="002A4EB0">
        <w:rPr>
          <w:rFonts w:ascii="Times New Roman" w:hAnsi="Times New Roman" w:cs="Times New Roman"/>
          <w:sz w:val="24"/>
          <w:szCs w:val="24"/>
        </w:rPr>
        <w:t>2</w:t>
      </w:r>
      <w:r w:rsidR="002A4EB0" w:rsidRPr="002A4EB0">
        <w:rPr>
          <w:rFonts w:ascii="Times New Roman" w:hAnsi="Times New Roman" w:cs="Times New Roman"/>
          <w:sz w:val="24"/>
          <w:szCs w:val="24"/>
        </w:rPr>
        <w:t>3</w:t>
      </w:r>
      <w:r w:rsidR="00116986" w:rsidRPr="002A4EB0">
        <w:rPr>
          <w:rFonts w:ascii="Times New Roman" w:hAnsi="Times New Roman" w:cs="Times New Roman"/>
          <w:sz w:val="24"/>
          <w:szCs w:val="24"/>
        </w:rPr>
        <w:t>/</w:t>
      </w:r>
      <w:r w:rsidR="000F008C" w:rsidRPr="002A4EB0">
        <w:rPr>
          <w:rFonts w:ascii="Times New Roman" w:hAnsi="Times New Roman" w:cs="Times New Roman"/>
          <w:sz w:val="24"/>
          <w:szCs w:val="24"/>
        </w:rPr>
        <w:t>20</w:t>
      </w:r>
      <w:r w:rsidR="007A152E" w:rsidRPr="002A4EB0">
        <w:rPr>
          <w:rFonts w:ascii="Times New Roman" w:hAnsi="Times New Roman" w:cs="Times New Roman"/>
          <w:sz w:val="24"/>
          <w:szCs w:val="24"/>
        </w:rPr>
        <w:t>2</w:t>
      </w:r>
      <w:r w:rsidR="002A4EB0" w:rsidRPr="002A4EB0">
        <w:rPr>
          <w:rFonts w:ascii="Times New Roman" w:hAnsi="Times New Roman" w:cs="Times New Roman"/>
          <w:sz w:val="24"/>
          <w:szCs w:val="24"/>
        </w:rPr>
        <w:t>4</w:t>
      </w:r>
    </w:p>
    <w:p w:rsidR="00116986" w:rsidRPr="002A4EB0" w:rsidRDefault="00116986" w:rsidP="00814D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Vypracovala: Mgr. Monika Hamarová, riaditeľka</w:t>
      </w:r>
      <w:r w:rsidR="00B92EC7" w:rsidRPr="002A4EB0">
        <w:rPr>
          <w:rFonts w:ascii="Times New Roman" w:hAnsi="Times New Roman" w:cs="Times New Roman"/>
          <w:sz w:val="24"/>
          <w:szCs w:val="24"/>
        </w:rPr>
        <w:tab/>
      </w:r>
    </w:p>
    <w:p w:rsidR="00B92EC7" w:rsidRPr="002A4EB0" w:rsidRDefault="00B92EC7" w:rsidP="00814D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EC7" w:rsidRPr="002A4EB0" w:rsidRDefault="00B92EC7" w:rsidP="00814D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 xml:space="preserve">Štátny vzdelávací program (ďalej ŠVP) je záväzný dokument, ktorý stanovuje všeobecné ciele vzdelávania a kľúčové kompetencie, ku ktorým má vzdelávanie smerovať. Ciele vzdelávania sú postavené tak, aby sa zabezpečil vyvážený rozvoj osobnosti žiakov. ŠVP vymedzuje aj rámcový obsah vzdelávania. </w:t>
      </w:r>
    </w:p>
    <w:p w:rsidR="00B92EC7" w:rsidRPr="002A4EB0" w:rsidRDefault="00B92EC7" w:rsidP="00C146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Rámcový učebný plán schválilo Ministerstvo školstva, vedy, výskumu a športu Slovenskej republiky dňa 6. 2. 2015 pod číslom 2015-5620/3295:1-100A ako súčasť Štátneho vzdelávacieho programu pre základné školy s platnosťou od 1. 9. 2015.</w:t>
      </w:r>
    </w:p>
    <w:p w:rsidR="00814D9C" w:rsidRPr="002A4EB0" w:rsidRDefault="00116986" w:rsidP="00814D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 xml:space="preserve">Inovovaný </w:t>
      </w:r>
      <w:r w:rsidR="008F5C33" w:rsidRPr="002A4EB0">
        <w:rPr>
          <w:rFonts w:ascii="Times New Roman" w:hAnsi="Times New Roman" w:cs="Times New Roman"/>
          <w:sz w:val="24"/>
          <w:szCs w:val="24"/>
        </w:rPr>
        <w:t xml:space="preserve">ŠVP </w:t>
      </w:r>
      <w:r w:rsidRPr="002A4EB0">
        <w:rPr>
          <w:rFonts w:ascii="Times New Roman" w:hAnsi="Times New Roman" w:cs="Times New Roman"/>
          <w:sz w:val="24"/>
          <w:szCs w:val="24"/>
        </w:rPr>
        <w:t xml:space="preserve">– primárne vzdelávanie – 1. stupeň základnej školy a inovovaný </w:t>
      </w:r>
      <w:r w:rsidR="008F5C33" w:rsidRPr="002A4EB0">
        <w:rPr>
          <w:rFonts w:ascii="Times New Roman" w:hAnsi="Times New Roman" w:cs="Times New Roman"/>
          <w:sz w:val="24"/>
          <w:szCs w:val="24"/>
        </w:rPr>
        <w:t>ŠVP</w:t>
      </w:r>
      <w:r w:rsidRPr="002A4EB0">
        <w:rPr>
          <w:rFonts w:ascii="Times New Roman" w:hAnsi="Times New Roman" w:cs="Times New Roman"/>
          <w:sz w:val="24"/>
          <w:szCs w:val="24"/>
        </w:rPr>
        <w:t xml:space="preserve"> – nižšie stredné vzdelávanie – 2. stupeň základnej školy </w:t>
      </w:r>
      <w:r w:rsidR="00954665" w:rsidRPr="002A4EB0">
        <w:rPr>
          <w:rFonts w:ascii="Times New Roman" w:hAnsi="Times New Roman" w:cs="Times New Roman"/>
          <w:sz w:val="24"/>
          <w:szCs w:val="24"/>
        </w:rPr>
        <w:t>sa zavádza</w:t>
      </w:r>
      <w:r w:rsidR="00B92EC7" w:rsidRPr="002A4EB0">
        <w:rPr>
          <w:rFonts w:ascii="Times New Roman" w:hAnsi="Times New Roman" w:cs="Times New Roman"/>
          <w:sz w:val="24"/>
          <w:szCs w:val="24"/>
        </w:rPr>
        <w:t xml:space="preserve">li </w:t>
      </w:r>
      <w:r w:rsidR="00954665" w:rsidRPr="002A4EB0">
        <w:rPr>
          <w:rFonts w:ascii="Times New Roman" w:hAnsi="Times New Roman" w:cs="Times New Roman"/>
          <w:sz w:val="24"/>
          <w:szCs w:val="24"/>
        </w:rPr>
        <w:t>do prax</w:t>
      </w:r>
      <w:r w:rsidR="00B92EC7" w:rsidRPr="002A4EB0">
        <w:rPr>
          <w:rFonts w:ascii="Times New Roman" w:hAnsi="Times New Roman" w:cs="Times New Roman"/>
          <w:sz w:val="24"/>
          <w:szCs w:val="24"/>
        </w:rPr>
        <w:t>e postupne. V školskom roku 20</w:t>
      </w:r>
      <w:r w:rsidR="00266C33" w:rsidRPr="002A4EB0">
        <w:rPr>
          <w:rFonts w:ascii="Times New Roman" w:hAnsi="Times New Roman" w:cs="Times New Roman"/>
          <w:sz w:val="24"/>
          <w:szCs w:val="24"/>
        </w:rPr>
        <w:t>2</w:t>
      </w:r>
      <w:r w:rsidR="002A4EB0" w:rsidRPr="002A4EB0">
        <w:rPr>
          <w:rFonts w:ascii="Times New Roman" w:hAnsi="Times New Roman" w:cs="Times New Roman"/>
          <w:sz w:val="24"/>
          <w:szCs w:val="24"/>
        </w:rPr>
        <w:t>3</w:t>
      </w:r>
      <w:r w:rsidR="009E3C82" w:rsidRPr="002A4EB0">
        <w:rPr>
          <w:rFonts w:ascii="Times New Roman" w:hAnsi="Times New Roman" w:cs="Times New Roman"/>
          <w:sz w:val="24"/>
          <w:szCs w:val="24"/>
        </w:rPr>
        <w:t>/</w:t>
      </w:r>
      <w:r w:rsidR="00266C33" w:rsidRPr="002A4EB0">
        <w:rPr>
          <w:rFonts w:ascii="Times New Roman" w:hAnsi="Times New Roman" w:cs="Times New Roman"/>
          <w:sz w:val="24"/>
          <w:szCs w:val="24"/>
        </w:rPr>
        <w:t>2</w:t>
      </w:r>
      <w:r w:rsidR="002A4EB0" w:rsidRPr="002A4EB0">
        <w:rPr>
          <w:rFonts w:ascii="Times New Roman" w:hAnsi="Times New Roman" w:cs="Times New Roman"/>
          <w:sz w:val="24"/>
          <w:szCs w:val="24"/>
        </w:rPr>
        <w:t>4</w:t>
      </w:r>
      <w:r w:rsidR="00814D9C" w:rsidRPr="002A4EB0">
        <w:rPr>
          <w:rFonts w:ascii="Times New Roman" w:hAnsi="Times New Roman" w:cs="Times New Roman"/>
          <w:sz w:val="24"/>
          <w:szCs w:val="24"/>
        </w:rPr>
        <w:t xml:space="preserve"> škola postupuje vo vzdelávaní</w:t>
      </w:r>
      <w:r w:rsidR="00B92EC7" w:rsidRPr="002A4EB0">
        <w:rPr>
          <w:rFonts w:ascii="Times New Roman" w:hAnsi="Times New Roman" w:cs="Times New Roman"/>
          <w:sz w:val="24"/>
          <w:szCs w:val="24"/>
        </w:rPr>
        <w:t xml:space="preserve"> podľa </w:t>
      </w:r>
      <w:r w:rsidR="00EA485A" w:rsidRPr="002A4EB0">
        <w:rPr>
          <w:rFonts w:ascii="Times New Roman" w:hAnsi="Times New Roman" w:cs="Times New Roman"/>
          <w:sz w:val="24"/>
          <w:szCs w:val="24"/>
        </w:rPr>
        <w:t xml:space="preserve"> platného </w:t>
      </w:r>
      <w:r w:rsidR="00B92EC7" w:rsidRPr="002A4EB0">
        <w:rPr>
          <w:rFonts w:ascii="Times New Roman" w:hAnsi="Times New Roman" w:cs="Times New Roman"/>
          <w:sz w:val="24"/>
          <w:szCs w:val="24"/>
        </w:rPr>
        <w:t>ŠVP v každom ročníku ZŠ.</w:t>
      </w:r>
    </w:p>
    <w:p w:rsidR="00116986" w:rsidRPr="002A4EB0" w:rsidRDefault="00116986" w:rsidP="00E943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372" w:rsidRPr="002A4EB0" w:rsidRDefault="00C146B7" w:rsidP="00E94366">
      <w:pPr>
        <w:pStyle w:val="Normlnywebov"/>
        <w:shd w:val="clear" w:color="auto" w:fill="FFFFFF"/>
        <w:spacing w:line="276" w:lineRule="auto"/>
        <w:rPr>
          <w:color w:val="333333"/>
        </w:rPr>
      </w:pPr>
      <w:r w:rsidRPr="002A4EB0">
        <w:t>RU</w:t>
      </w:r>
      <w:r w:rsidR="009E3C82" w:rsidRPr="002A4EB0">
        <w:t>P</w:t>
      </w:r>
      <w:r w:rsidR="00116986" w:rsidRPr="002A4EB0">
        <w:t xml:space="preserve"> pre základné školy je súčasťou </w:t>
      </w:r>
      <w:r w:rsidR="008F5C33" w:rsidRPr="002A4EB0">
        <w:t>ŠVP</w:t>
      </w:r>
      <w:r w:rsidR="00116986" w:rsidRPr="002A4EB0">
        <w:t xml:space="preserve">. </w:t>
      </w:r>
      <w:r w:rsidR="00993372" w:rsidRPr="002A4EB0">
        <w:rPr>
          <w:color w:val="333333"/>
        </w:rPr>
        <w:t xml:space="preserve">RUP sú záväzné pre vypracovanie učebných plánov príslušných školských vzdelávacích programov. </w:t>
      </w:r>
      <w:r w:rsidR="00993372" w:rsidRPr="002A4EB0">
        <w:t>RUP stanovujú</w:t>
      </w:r>
      <w:r w:rsidR="00116986" w:rsidRPr="002A4EB0">
        <w:t xml:space="preserve"> časovú dotáciu vyučovacích predmetov v ŠVP podľa </w:t>
      </w:r>
      <w:r w:rsidR="008F5C33" w:rsidRPr="002A4EB0">
        <w:t xml:space="preserve">jednotlivých </w:t>
      </w:r>
      <w:r w:rsidR="00993372" w:rsidRPr="002A4EB0">
        <w:t>ročníkov, vymedzujú</w:t>
      </w:r>
      <w:r w:rsidR="00116986" w:rsidRPr="002A4EB0">
        <w:t xml:space="preserve"> počet voliteľných (disponibilných) hodín, ktorých využitie škola konkretizuje vo svojom školskom vzdelávacom programe (</w:t>
      </w:r>
      <w:r w:rsidR="008F5C33" w:rsidRPr="002A4EB0">
        <w:t>ŠkVP</w:t>
      </w:r>
      <w:r w:rsidR="00116986" w:rsidRPr="002A4EB0">
        <w:t>).</w:t>
      </w:r>
    </w:p>
    <w:p w:rsidR="003C6B64" w:rsidRPr="002A4EB0" w:rsidRDefault="00993372" w:rsidP="00E94366">
      <w:pPr>
        <w:pStyle w:val="Normlnywebov"/>
        <w:shd w:val="clear" w:color="auto" w:fill="FFFFFF"/>
        <w:spacing w:after="0" w:line="276" w:lineRule="auto"/>
      </w:pPr>
      <w:r w:rsidRPr="002A4EB0">
        <w:t>UP</w:t>
      </w:r>
      <w:r w:rsidR="003C6B64" w:rsidRPr="002A4EB0">
        <w:t xml:space="preserve"> sú súčasťou školských vzdelávacích programov a rozpracúvajú rámcové učebné plány štátneho vzdelávacieho programu podľa jednotlivých ročníkov s určením celkového týždenného počtu vyučovacích hodín pre príslušný ročník školského vzdelávacieho programu.</w:t>
      </w:r>
    </w:p>
    <w:p w:rsidR="00116986" w:rsidRPr="002A4EB0" w:rsidRDefault="00116986" w:rsidP="00E943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Disponibilné hodiny sú využité na zvýšeni</w:t>
      </w:r>
      <w:r w:rsidR="00C146B7" w:rsidRPr="002A4EB0">
        <w:rPr>
          <w:rFonts w:ascii="Times New Roman" w:hAnsi="Times New Roman" w:cs="Times New Roman"/>
          <w:sz w:val="24"/>
          <w:szCs w:val="24"/>
        </w:rPr>
        <w:t>e hodinovej dotácie existujúcich</w:t>
      </w:r>
      <w:r w:rsidRPr="002A4EB0">
        <w:rPr>
          <w:rFonts w:ascii="Times New Roman" w:hAnsi="Times New Roman" w:cs="Times New Roman"/>
          <w:sz w:val="24"/>
          <w:szCs w:val="24"/>
        </w:rPr>
        <w:t xml:space="preserve"> </w:t>
      </w:r>
      <w:r w:rsidR="00C146B7" w:rsidRPr="002A4EB0">
        <w:rPr>
          <w:rFonts w:ascii="Times New Roman" w:hAnsi="Times New Roman" w:cs="Times New Roman"/>
          <w:sz w:val="24"/>
          <w:szCs w:val="24"/>
        </w:rPr>
        <w:t>vyučovacích predmetov.</w:t>
      </w:r>
      <w:r w:rsidRPr="002A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9C" w:rsidRPr="00B35400" w:rsidRDefault="00814D9C" w:rsidP="00E943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3372" w:rsidRPr="00DD4EEA" w:rsidRDefault="00993372" w:rsidP="00E94366">
      <w:pPr>
        <w:pStyle w:val="Normlnywebov"/>
        <w:shd w:val="clear" w:color="auto" w:fill="FFFFFF"/>
        <w:spacing w:after="0" w:line="276" w:lineRule="auto"/>
      </w:pPr>
      <w:r w:rsidRPr="00DD4EEA">
        <w:t>Poznámka:</w:t>
      </w:r>
    </w:p>
    <w:p w:rsidR="00B21020" w:rsidRPr="00DD4EEA" w:rsidRDefault="00B21020" w:rsidP="00E94366">
      <w:pPr>
        <w:pStyle w:val="Normlnywebov"/>
        <w:shd w:val="clear" w:color="auto" w:fill="FFFFFF"/>
        <w:spacing w:after="0" w:line="276" w:lineRule="auto"/>
        <w:rPr>
          <w:shd w:val="clear" w:color="auto" w:fill="FFFFFF"/>
        </w:rPr>
      </w:pPr>
      <w:r w:rsidRPr="00DD4EEA">
        <w:t xml:space="preserve">Učebné osnovy </w:t>
      </w:r>
      <w:r w:rsidR="00993372" w:rsidRPr="00DD4EEA">
        <w:t xml:space="preserve">(UO) </w:t>
      </w:r>
      <w:r w:rsidRPr="00DD4EEA">
        <w:t xml:space="preserve">sú súčasťou školských vzdelávacích programov. Vymedzujú výchovno-vzdelávacie ciele, obsah a rozsah vyučovania jednotlivých vyučovacích predmetov podľa učebného plánu. </w:t>
      </w:r>
      <w:r w:rsidR="00D46440" w:rsidRPr="00DD4EEA">
        <w:rPr>
          <w:shd w:val="clear" w:color="auto" w:fill="FFFFFF"/>
        </w:rPr>
        <w:t>Škola má vypracované</w:t>
      </w:r>
      <w:r w:rsidR="00993372" w:rsidRPr="00DD4EEA">
        <w:rPr>
          <w:shd w:val="clear" w:color="auto" w:fill="FFFFFF"/>
        </w:rPr>
        <w:t xml:space="preserve"> učebné osnovy najmenej v rozsahu ustanovenom vzdelávacím štandardom príslušného štátneho vzdelávacieho programu.</w:t>
      </w:r>
    </w:p>
    <w:p w:rsidR="00D46440" w:rsidRPr="00DD4EEA" w:rsidRDefault="00D46440" w:rsidP="00E94366">
      <w:p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EA">
        <w:rPr>
          <w:rFonts w:ascii="Times New Roman" w:eastAsia="Times New Roman" w:hAnsi="Times New Roman" w:cs="Times New Roman"/>
          <w:sz w:val="24"/>
          <w:szCs w:val="24"/>
        </w:rPr>
        <w:t>Vzdelávacie štandardy obsahujú súbor požiadaviek na osvojenie si vedomostí, zručností a schopností, ktoré majú deti a žiaci získať, aby mohli pokračovať vo vzdelávaní v nadväzujúcej časti vzdelávacieho programu alebo aby im mohol byť priznaný stupeň vzdelania podľa zákona.</w:t>
      </w:r>
    </w:p>
    <w:p w:rsidR="00E94366" w:rsidRPr="00DD4EEA" w:rsidRDefault="00E94366" w:rsidP="00E943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40" w:rsidRPr="00DD4EEA" w:rsidRDefault="00D46440" w:rsidP="00E943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EA">
        <w:rPr>
          <w:rFonts w:ascii="Times New Roman" w:eastAsia="Times New Roman" w:hAnsi="Times New Roman" w:cs="Times New Roman"/>
          <w:sz w:val="24"/>
          <w:szCs w:val="24"/>
        </w:rPr>
        <w:t>Vzdelávacie štandardy sa členia na:</w:t>
      </w:r>
    </w:p>
    <w:p w:rsidR="00D46440" w:rsidRPr="00DD4EEA" w:rsidRDefault="00D46440" w:rsidP="00E943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EA">
        <w:rPr>
          <w:rFonts w:ascii="Times New Roman" w:eastAsia="Times New Roman" w:hAnsi="Times New Roman" w:cs="Times New Roman"/>
          <w:sz w:val="24"/>
          <w:szCs w:val="24"/>
        </w:rPr>
        <w:t>a) výkonové štandardy, ktoré určujú kritériá úrovne zvládnutia vedomostí, zručností a schopností,</w:t>
      </w:r>
    </w:p>
    <w:p w:rsidR="00B21020" w:rsidRPr="00DD4EEA" w:rsidRDefault="00D46440" w:rsidP="00E943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EA">
        <w:rPr>
          <w:rFonts w:ascii="Times New Roman" w:eastAsia="Times New Roman" w:hAnsi="Times New Roman" w:cs="Times New Roman"/>
          <w:sz w:val="24"/>
          <w:szCs w:val="24"/>
        </w:rPr>
        <w:t>b) obsahové štandardy, ktoré určujú rozsah požadovaných vedomostí a zručností.</w:t>
      </w:r>
    </w:p>
    <w:p w:rsidR="00E94366" w:rsidRPr="00B35400" w:rsidRDefault="00E94366" w:rsidP="00E943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F5C33" w:rsidRPr="002A4EB0" w:rsidRDefault="006C2706" w:rsidP="00A65A5B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E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Využitie voliteľných </w:t>
      </w:r>
      <w:r w:rsidR="008F5C33" w:rsidRPr="002A4EB0">
        <w:rPr>
          <w:rFonts w:ascii="Times New Roman" w:hAnsi="Times New Roman" w:cs="Times New Roman"/>
          <w:b/>
          <w:sz w:val="24"/>
          <w:szCs w:val="24"/>
        </w:rPr>
        <w:t xml:space="preserve">(disponibilných) </w:t>
      </w:r>
      <w:r w:rsidRPr="002A4EB0">
        <w:rPr>
          <w:rFonts w:ascii="Times New Roman" w:hAnsi="Times New Roman" w:cs="Times New Roman"/>
          <w:b/>
          <w:sz w:val="24"/>
          <w:szCs w:val="24"/>
        </w:rPr>
        <w:t>hodín</w:t>
      </w:r>
      <w:r w:rsidR="00993372" w:rsidRPr="002A4EB0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8F5C33" w:rsidRPr="002A4EB0">
        <w:rPr>
          <w:rFonts w:ascii="Times New Roman" w:hAnsi="Times New Roman" w:cs="Times New Roman"/>
          <w:b/>
          <w:sz w:val="24"/>
          <w:szCs w:val="24"/>
        </w:rPr>
        <w:t>ŠkVP</w:t>
      </w:r>
      <w:r w:rsidRPr="002A4EB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135"/>
      </w:tblGrid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2835" w:type="dxa"/>
          </w:tcPr>
          <w:p w:rsidR="008F5C33" w:rsidRPr="002A4EB0" w:rsidRDefault="00E94366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 xml:space="preserve">Počet disp. hod. v </w:t>
            </w:r>
            <w:r w:rsidR="008F5C33" w:rsidRPr="002A4EB0">
              <w:rPr>
                <w:rFonts w:ascii="Times New Roman" w:hAnsi="Times New Roman" w:cs="Times New Roman"/>
                <w:sz w:val="24"/>
                <w:szCs w:val="24"/>
              </w:rPr>
              <w:t>ŠVP</w:t>
            </w:r>
          </w:p>
        </w:tc>
        <w:tc>
          <w:tcPr>
            <w:tcW w:w="51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Využitie disp. hodín v ŠkVP</w:t>
            </w:r>
          </w:p>
        </w:tc>
      </w:tr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2 hod. MJL + 1 hod. MAT</w:t>
            </w:r>
          </w:p>
        </w:tc>
      </w:tr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 hod. MAT + 1 hod. VV</w:t>
            </w:r>
          </w:p>
        </w:tc>
      </w:tr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 hod. MAT</w:t>
            </w:r>
          </w:p>
        </w:tc>
      </w:tr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8F5C33" w:rsidRPr="002A4EB0" w:rsidRDefault="008F5C33" w:rsidP="00FF6EF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 hod. MAT + 1 hod. TaŠV</w:t>
            </w:r>
          </w:p>
        </w:tc>
      </w:tr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 hod. MAT</w:t>
            </w:r>
          </w:p>
        </w:tc>
      </w:tr>
      <w:tr w:rsidR="008F5C33" w:rsidRPr="002A4EB0" w:rsidTr="00FD3571">
        <w:tc>
          <w:tcPr>
            <w:tcW w:w="1242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8F5C33" w:rsidRPr="002A4EB0" w:rsidRDefault="008F5C33" w:rsidP="00A65A5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 hod. SJSL</w:t>
            </w:r>
          </w:p>
        </w:tc>
      </w:tr>
      <w:tr w:rsidR="009E3C82" w:rsidRPr="002A4EB0" w:rsidTr="00FD3571">
        <w:tc>
          <w:tcPr>
            <w:tcW w:w="1242" w:type="dxa"/>
          </w:tcPr>
          <w:p w:rsidR="009E3C82" w:rsidRPr="002A4EB0" w:rsidRDefault="009E3C82" w:rsidP="0059382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E3C82" w:rsidRPr="002A4EB0" w:rsidRDefault="009E3C82" w:rsidP="0059382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9E3C82" w:rsidRPr="002A4EB0" w:rsidRDefault="004A3B0B" w:rsidP="004A3B0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 hod. MAT</w:t>
            </w:r>
          </w:p>
        </w:tc>
      </w:tr>
      <w:tr w:rsidR="00A07977" w:rsidRPr="00B35400" w:rsidTr="00FD3571">
        <w:tc>
          <w:tcPr>
            <w:tcW w:w="1242" w:type="dxa"/>
          </w:tcPr>
          <w:p w:rsidR="00A07977" w:rsidRPr="002A4EB0" w:rsidRDefault="00A07977" w:rsidP="0059382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</w:tcPr>
          <w:p w:rsidR="00A07977" w:rsidRPr="002A4EB0" w:rsidRDefault="00FD3571" w:rsidP="0059382D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A07977" w:rsidRPr="002A4EB0" w:rsidRDefault="00FD3571" w:rsidP="00010460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 xml:space="preserve">1 hod. FYZ + 1 hod. </w:t>
            </w:r>
            <w:r w:rsidR="00010460" w:rsidRPr="002A4EB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</w:tr>
    </w:tbl>
    <w:p w:rsidR="009E3C82" w:rsidRPr="00B35400" w:rsidRDefault="009E3C82" w:rsidP="009E3C82">
      <w:pPr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5C33" w:rsidRPr="002A4EB0" w:rsidRDefault="008F5C33" w:rsidP="008F5C3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5C33" w:rsidRPr="002A4EB0" w:rsidRDefault="008F5C33" w:rsidP="00C146B7">
      <w:pPr>
        <w:contextualSpacing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Pozn.: V 4. ročníku nie sú voliteľné hodiny.</w:t>
      </w:r>
    </w:p>
    <w:p w:rsidR="00C146B7" w:rsidRPr="002A4EB0" w:rsidRDefault="00A07977" w:rsidP="002B2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6B7" w:rsidRPr="002A4EB0">
        <w:rPr>
          <w:rFonts w:ascii="Times New Roman" w:hAnsi="Times New Roman" w:cs="Times New Roman"/>
          <w:sz w:val="24"/>
          <w:szCs w:val="24"/>
        </w:rPr>
        <w:t xml:space="preserve"> Celkový počet voliteľných hodín za 1. </w:t>
      </w:r>
      <w:r w:rsidR="00EA485A" w:rsidRPr="002A4EB0">
        <w:rPr>
          <w:rFonts w:ascii="Times New Roman" w:hAnsi="Times New Roman" w:cs="Times New Roman"/>
          <w:sz w:val="24"/>
          <w:szCs w:val="24"/>
        </w:rPr>
        <w:t>–</w:t>
      </w:r>
      <w:r w:rsidR="00C146B7" w:rsidRPr="002A4EB0">
        <w:rPr>
          <w:rFonts w:ascii="Times New Roman" w:hAnsi="Times New Roman" w:cs="Times New Roman"/>
          <w:sz w:val="24"/>
          <w:szCs w:val="24"/>
        </w:rPr>
        <w:t xml:space="preserve"> 4. ročník: </w:t>
      </w:r>
      <w:r w:rsidR="004A3B0B" w:rsidRPr="002A4EB0">
        <w:rPr>
          <w:rFonts w:ascii="Times New Roman" w:hAnsi="Times New Roman" w:cs="Times New Roman"/>
          <w:sz w:val="24"/>
          <w:szCs w:val="24"/>
        </w:rPr>
        <w:t>6</w:t>
      </w:r>
    </w:p>
    <w:p w:rsidR="00A07977" w:rsidRPr="002A4EB0" w:rsidRDefault="00C146B7" w:rsidP="00AD6918">
      <w:pPr>
        <w:contextualSpacing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571" w:rsidRPr="002A4EB0">
        <w:rPr>
          <w:rFonts w:ascii="Times New Roman" w:hAnsi="Times New Roman" w:cs="Times New Roman"/>
          <w:sz w:val="24"/>
          <w:szCs w:val="24"/>
        </w:rPr>
        <w:t xml:space="preserve"> </w:t>
      </w:r>
      <w:r w:rsidRPr="002A4EB0">
        <w:rPr>
          <w:rFonts w:ascii="Times New Roman" w:hAnsi="Times New Roman" w:cs="Times New Roman"/>
          <w:sz w:val="24"/>
          <w:szCs w:val="24"/>
        </w:rPr>
        <w:t xml:space="preserve"> Celkový p</w:t>
      </w:r>
      <w:r w:rsidR="00FD3571" w:rsidRPr="002A4EB0">
        <w:rPr>
          <w:rFonts w:ascii="Times New Roman" w:hAnsi="Times New Roman" w:cs="Times New Roman"/>
          <w:sz w:val="24"/>
          <w:szCs w:val="24"/>
        </w:rPr>
        <w:t xml:space="preserve">očet voliteľných hodín za 5. </w:t>
      </w:r>
      <w:r w:rsidR="00EA485A" w:rsidRPr="002A4EB0">
        <w:rPr>
          <w:rFonts w:ascii="Times New Roman" w:hAnsi="Times New Roman" w:cs="Times New Roman"/>
          <w:sz w:val="24"/>
          <w:szCs w:val="24"/>
        </w:rPr>
        <w:t>–</w:t>
      </w:r>
      <w:r w:rsidR="00FD3571" w:rsidRPr="002A4EB0">
        <w:rPr>
          <w:rFonts w:ascii="Times New Roman" w:hAnsi="Times New Roman" w:cs="Times New Roman"/>
          <w:sz w:val="24"/>
          <w:szCs w:val="24"/>
        </w:rPr>
        <w:t xml:space="preserve"> 9</w:t>
      </w:r>
      <w:r w:rsidRPr="002A4EB0">
        <w:rPr>
          <w:rFonts w:ascii="Times New Roman" w:hAnsi="Times New Roman" w:cs="Times New Roman"/>
          <w:sz w:val="24"/>
          <w:szCs w:val="24"/>
        </w:rPr>
        <w:t xml:space="preserve">. ročník: </w:t>
      </w:r>
      <w:r w:rsidR="00FD3571" w:rsidRPr="002A4EB0">
        <w:rPr>
          <w:rFonts w:ascii="Times New Roman" w:hAnsi="Times New Roman" w:cs="Times New Roman"/>
          <w:sz w:val="24"/>
          <w:szCs w:val="24"/>
        </w:rPr>
        <w:t>7</w:t>
      </w:r>
    </w:p>
    <w:p w:rsidR="00A07977" w:rsidRPr="00B35400" w:rsidRDefault="00A07977" w:rsidP="00AD6918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B0B" w:rsidRPr="00B35400" w:rsidRDefault="004A3B0B" w:rsidP="00AD6918">
      <w:pPr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6918" w:rsidRPr="002A4EB0" w:rsidRDefault="00116986" w:rsidP="00AD691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EB0">
        <w:rPr>
          <w:rFonts w:ascii="Times New Roman" w:hAnsi="Times New Roman" w:cs="Times New Roman"/>
          <w:b/>
          <w:sz w:val="24"/>
          <w:szCs w:val="24"/>
        </w:rPr>
        <w:t xml:space="preserve">Delenie hodín: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C146B7" w:rsidRPr="002A4EB0" w:rsidTr="00010460">
        <w:tc>
          <w:tcPr>
            <w:tcW w:w="1384" w:type="dxa"/>
          </w:tcPr>
          <w:p w:rsidR="00C146B7" w:rsidRPr="002A4EB0" w:rsidRDefault="00C146B7" w:rsidP="00AD6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828" w:type="dxa"/>
          </w:tcPr>
          <w:p w:rsidR="00C146B7" w:rsidRPr="002A4EB0" w:rsidRDefault="00C146B7" w:rsidP="00AD69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Vyučovací predmet a počet hodín vzniknutých delením</w:t>
            </w:r>
          </w:p>
        </w:tc>
      </w:tr>
      <w:tr w:rsidR="00FE4D87" w:rsidRPr="00B35400" w:rsidTr="00010460">
        <w:tc>
          <w:tcPr>
            <w:tcW w:w="1384" w:type="dxa"/>
          </w:tcPr>
          <w:p w:rsidR="00FE4D87" w:rsidRPr="002A4EB0" w:rsidRDefault="00FE4D87" w:rsidP="00FE4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FE4D87" w:rsidRPr="002A4EB0" w:rsidRDefault="002A4EB0" w:rsidP="00FE4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B0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</w:tr>
      <w:tr w:rsidR="00FE4D87" w:rsidRPr="001710D5" w:rsidTr="00010460">
        <w:tc>
          <w:tcPr>
            <w:tcW w:w="1384" w:type="dxa"/>
          </w:tcPr>
          <w:p w:rsidR="00FE4D87" w:rsidRPr="001710D5" w:rsidRDefault="00FE4D87" w:rsidP="00FE4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828" w:type="dxa"/>
          </w:tcPr>
          <w:p w:rsidR="00FE4D87" w:rsidRPr="001710D5" w:rsidRDefault="002A4EB0" w:rsidP="00FE4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SJSL – 5 hod.</w:t>
            </w:r>
          </w:p>
        </w:tc>
      </w:tr>
      <w:tr w:rsidR="00FE4D87" w:rsidRPr="001710D5" w:rsidTr="00010460">
        <w:tc>
          <w:tcPr>
            <w:tcW w:w="1384" w:type="dxa"/>
          </w:tcPr>
          <w:p w:rsidR="00FE4D87" w:rsidRPr="001710D5" w:rsidRDefault="00FE4D87" w:rsidP="00FE4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FE4D87" w:rsidRPr="001710D5" w:rsidRDefault="002A4EB0" w:rsidP="00FE4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</w:tr>
      <w:tr w:rsidR="00E94C79" w:rsidRPr="001710D5" w:rsidTr="00010460">
        <w:tc>
          <w:tcPr>
            <w:tcW w:w="1384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828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SJSL – 5 hod. + INF –1 hod. + AJ – 3 hod.</w:t>
            </w:r>
          </w:p>
        </w:tc>
      </w:tr>
      <w:tr w:rsidR="00E94C79" w:rsidRPr="001710D5" w:rsidTr="00010460">
        <w:tc>
          <w:tcPr>
            <w:tcW w:w="1384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828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</w:tr>
      <w:tr w:rsidR="00E94C79" w:rsidRPr="001710D5" w:rsidTr="00010460">
        <w:tc>
          <w:tcPr>
            <w:tcW w:w="1384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E94C79" w:rsidRPr="001710D5" w:rsidRDefault="00D11744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SJSL – 5 hod. + </w:t>
            </w:r>
            <w:r w:rsidR="00E94C79" w:rsidRPr="001710D5">
              <w:rPr>
                <w:rFonts w:ascii="Times New Roman" w:hAnsi="Times New Roman" w:cs="Times New Roman"/>
                <w:sz w:val="24"/>
                <w:szCs w:val="24"/>
              </w:rPr>
              <w:t>TaŠV – 2 hod. + INF –1 hod. + TECH –1 hod. + AJ – 3 hod.</w:t>
            </w:r>
          </w:p>
        </w:tc>
      </w:tr>
      <w:tr w:rsidR="00E94C79" w:rsidRPr="001710D5" w:rsidTr="00010460">
        <w:tc>
          <w:tcPr>
            <w:tcW w:w="1384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E94C79" w:rsidRPr="001710D5" w:rsidRDefault="00EF4605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SJSL – 5 hod. + TaŠV – 2 hod. + INF –1 hod. + TECH –1 hod. + AJ – 3 hod.</w:t>
            </w:r>
          </w:p>
        </w:tc>
      </w:tr>
      <w:tr w:rsidR="00E94C79" w:rsidRPr="001710D5" w:rsidTr="00010460">
        <w:tc>
          <w:tcPr>
            <w:tcW w:w="1384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E94C79" w:rsidRPr="001710D5" w:rsidRDefault="00EF4605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TaŠV – 2 hod. + INF –1 hod. + TECH –1 hod. + AJ – 3 hod.</w:t>
            </w:r>
          </w:p>
        </w:tc>
      </w:tr>
      <w:tr w:rsidR="00E94C79" w:rsidRPr="001710D5" w:rsidTr="00010460">
        <w:tc>
          <w:tcPr>
            <w:tcW w:w="1384" w:type="dxa"/>
          </w:tcPr>
          <w:p w:rsidR="00E94C79" w:rsidRPr="001710D5" w:rsidRDefault="00E94C79" w:rsidP="00E94C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E94C79" w:rsidRPr="001710D5" w:rsidRDefault="001710D5" w:rsidP="00E94C79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</w:tr>
    </w:tbl>
    <w:p w:rsidR="00184706" w:rsidRPr="001710D5" w:rsidRDefault="00184706" w:rsidP="00AD69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6918" w:rsidRPr="001710D5" w:rsidRDefault="00D46440" w:rsidP="00AD691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10D5">
        <w:rPr>
          <w:rFonts w:ascii="Times New Roman" w:hAnsi="Times New Roman" w:cs="Times New Roman"/>
          <w:sz w:val="24"/>
          <w:szCs w:val="24"/>
        </w:rPr>
        <w:t>Pozn.: Telesná a šport</w:t>
      </w:r>
      <w:r w:rsidR="001710D5" w:rsidRPr="001710D5">
        <w:rPr>
          <w:rFonts w:ascii="Times New Roman" w:hAnsi="Times New Roman" w:cs="Times New Roman"/>
          <w:sz w:val="24"/>
          <w:szCs w:val="24"/>
        </w:rPr>
        <w:t>ová výchova – v ročníkoch 6. – 8</w:t>
      </w:r>
      <w:r w:rsidRPr="001710D5">
        <w:rPr>
          <w:rFonts w:ascii="Times New Roman" w:hAnsi="Times New Roman" w:cs="Times New Roman"/>
          <w:sz w:val="24"/>
          <w:szCs w:val="24"/>
        </w:rPr>
        <w:t>. delenie na skupiny: chlapci a</w:t>
      </w:r>
      <w:r w:rsidR="00010460" w:rsidRPr="001710D5">
        <w:rPr>
          <w:rFonts w:ascii="Times New Roman" w:hAnsi="Times New Roman" w:cs="Times New Roman"/>
          <w:sz w:val="24"/>
          <w:szCs w:val="24"/>
        </w:rPr>
        <w:t> </w:t>
      </w:r>
      <w:r w:rsidRPr="006E0F6C">
        <w:rPr>
          <w:rFonts w:ascii="Times New Roman" w:hAnsi="Times New Roman" w:cs="Times New Roman"/>
          <w:sz w:val="24"/>
          <w:szCs w:val="24"/>
        </w:rPr>
        <w:t>dievčatá</w:t>
      </w:r>
      <w:r w:rsidR="00010460" w:rsidRPr="006E0F6C">
        <w:rPr>
          <w:rFonts w:ascii="Times New Roman" w:hAnsi="Times New Roman" w:cs="Times New Roman"/>
          <w:sz w:val="24"/>
          <w:szCs w:val="24"/>
        </w:rPr>
        <w:t xml:space="preserve">, </w:t>
      </w:r>
      <w:r w:rsidR="006E0F6C" w:rsidRPr="006E0F6C">
        <w:rPr>
          <w:rFonts w:ascii="Times New Roman" w:hAnsi="Times New Roman" w:cs="Times New Roman"/>
          <w:sz w:val="24"/>
          <w:szCs w:val="24"/>
        </w:rPr>
        <w:t>spojene</w:t>
      </w:r>
      <w:r w:rsidR="001710D5" w:rsidRPr="006E0F6C">
        <w:rPr>
          <w:rFonts w:ascii="Times New Roman" w:hAnsi="Times New Roman" w:cs="Times New Roman"/>
          <w:sz w:val="24"/>
          <w:szCs w:val="24"/>
        </w:rPr>
        <w:t xml:space="preserve"> </w:t>
      </w:r>
      <w:r w:rsidR="00DD4EEA" w:rsidRPr="006E0F6C">
        <w:rPr>
          <w:rFonts w:ascii="Times New Roman" w:hAnsi="Times New Roman" w:cs="Times New Roman"/>
          <w:sz w:val="24"/>
          <w:szCs w:val="24"/>
        </w:rPr>
        <w:t xml:space="preserve"> (dievčatá</w:t>
      </w:r>
      <w:r w:rsidR="00DD4EEA">
        <w:rPr>
          <w:rFonts w:ascii="Times New Roman" w:hAnsi="Times New Roman" w:cs="Times New Roman"/>
          <w:sz w:val="24"/>
          <w:szCs w:val="24"/>
        </w:rPr>
        <w:t xml:space="preserve"> + chlapci) </w:t>
      </w:r>
      <w:r w:rsidR="001710D5" w:rsidRPr="001710D5">
        <w:rPr>
          <w:rFonts w:ascii="Times New Roman" w:hAnsi="Times New Roman" w:cs="Times New Roman"/>
          <w:sz w:val="24"/>
          <w:szCs w:val="24"/>
        </w:rPr>
        <w:t>sa vyučuje v 5. a 9. ročníku</w:t>
      </w:r>
    </w:p>
    <w:p w:rsidR="00AD6918" w:rsidRPr="00B35400" w:rsidRDefault="00AD6918" w:rsidP="002B2288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2288" w:rsidRPr="001710D5" w:rsidRDefault="00ED33F4" w:rsidP="002B22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10D5">
        <w:rPr>
          <w:rFonts w:ascii="Times New Roman" w:hAnsi="Times New Roman" w:cs="Times New Roman"/>
          <w:b/>
          <w:sz w:val="24"/>
          <w:szCs w:val="24"/>
        </w:rPr>
        <w:t xml:space="preserve">Etická výchova </w:t>
      </w:r>
      <w:r w:rsidR="00EA485A" w:rsidRPr="001710D5">
        <w:rPr>
          <w:rFonts w:ascii="Times New Roman" w:hAnsi="Times New Roman" w:cs="Times New Roman"/>
          <w:sz w:val="24"/>
          <w:szCs w:val="24"/>
        </w:rPr>
        <w:t>–</w:t>
      </w:r>
      <w:r w:rsidRPr="001710D5">
        <w:rPr>
          <w:rFonts w:ascii="Times New Roman" w:hAnsi="Times New Roman" w:cs="Times New Roman"/>
          <w:b/>
          <w:sz w:val="24"/>
          <w:szCs w:val="24"/>
        </w:rPr>
        <w:t xml:space="preserve"> skupiny: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D33F4" w:rsidRPr="001710D5" w:rsidTr="00ED33F4">
        <w:tc>
          <w:tcPr>
            <w:tcW w:w="1809" w:type="dxa"/>
          </w:tcPr>
          <w:p w:rsidR="00ED33F4" w:rsidRPr="001710D5" w:rsidRDefault="00ED33F4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403" w:type="dxa"/>
          </w:tcPr>
          <w:p w:rsidR="00ED33F4" w:rsidRPr="001710D5" w:rsidRDefault="00ED33F4" w:rsidP="002B2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Počet hodín</w:t>
            </w:r>
          </w:p>
        </w:tc>
      </w:tr>
      <w:tr w:rsidR="00ED33F4" w:rsidRPr="001710D5" w:rsidTr="00ED33F4">
        <w:tc>
          <w:tcPr>
            <w:tcW w:w="1809" w:type="dxa"/>
          </w:tcPr>
          <w:p w:rsidR="00ED33F4" w:rsidRPr="001710D5" w:rsidRDefault="00ED33F4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485A" w:rsidRPr="00171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7403" w:type="dxa"/>
          </w:tcPr>
          <w:p w:rsidR="00ED33F4" w:rsidRPr="001710D5" w:rsidRDefault="00ED33F4" w:rsidP="002B2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ED33F4" w:rsidRPr="001710D5" w:rsidTr="00ED33F4">
        <w:tc>
          <w:tcPr>
            <w:tcW w:w="1809" w:type="dxa"/>
          </w:tcPr>
          <w:p w:rsidR="00ED33F4" w:rsidRPr="001710D5" w:rsidRDefault="00DD1A0F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485A" w:rsidRPr="00171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0460"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8E" w:rsidRPr="00171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3F4"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403" w:type="dxa"/>
          </w:tcPr>
          <w:p w:rsidR="00ED33F4" w:rsidRPr="001710D5" w:rsidRDefault="00ED33F4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010460" w:rsidRPr="00B35400" w:rsidTr="00ED33F4">
        <w:tc>
          <w:tcPr>
            <w:tcW w:w="1809" w:type="dxa"/>
          </w:tcPr>
          <w:p w:rsidR="00010460" w:rsidRPr="001710D5" w:rsidRDefault="00F7198E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460" w:rsidRPr="001710D5">
              <w:rPr>
                <w:rFonts w:ascii="Times New Roman" w:hAnsi="Times New Roman" w:cs="Times New Roman"/>
                <w:sz w:val="24"/>
                <w:szCs w:val="24"/>
              </w:rPr>
              <w:t xml:space="preserve">. – 9.  </w:t>
            </w:r>
          </w:p>
        </w:tc>
        <w:tc>
          <w:tcPr>
            <w:tcW w:w="7403" w:type="dxa"/>
          </w:tcPr>
          <w:p w:rsidR="00010460" w:rsidRPr="001710D5" w:rsidRDefault="00010460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0D5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</w:tbl>
    <w:p w:rsidR="00ED33F4" w:rsidRPr="00B35400" w:rsidRDefault="00ED33F4" w:rsidP="002B2288">
      <w:pPr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2288" w:rsidRPr="001710D5" w:rsidRDefault="00ED33F4" w:rsidP="002B2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10D5">
        <w:rPr>
          <w:rFonts w:ascii="Times New Roman" w:hAnsi="Times New Roman" w:cs="Times New Roman"/>
          <w:sz w:val="24"/>
          <w:szCs w:val="24"/>
        </w:rPr>
        <w:t xml:space="preserve">Pozn.: Celkový počet </w:t>
      </w:r>
      <w:r w:rsidR="002548FD" w:rsidRPr="001710D5">
        <w:rPr>
          <w:rFonts w:ascii="Times New Roman" w:hAnsi="Times New Roman" w:cs="Times New Roman"/>
          <w:sz w:val="24"/>
          <w:szCs w:val="24"/>
        </w:rPr>
        <w:t xml:space="preserve">hodín </w:t>
      </w:r>
      <w:r w:rsidRPr="001710D5">
        <w:rPr>
          <w:rFonts w:ascii="Times New Roman" w:hAnsi="Times New Roman" w:cs="Times New Roman"/>
          <w:sz w:val="24"/>
          <w:szCs w:val="24"/>
        </w:rPr>
        <w:t xml:space="preserve">etickej výchovy: </w:t>
      </w:r>
      <w:r w:rsidR="00010460" w:rsidRPr="001710D5">
        <w:rPr>
          <w:rFonts w:ascii="Times New Roman" w:hAnsi="Times New Roman" w:cs="Times New Roman"/>
          <w:sz w:val="24"/>
          <w:szCs w:val="24"/>
        </w:rPr>
        <w:t>3</w:t>
      </w:r>
    </w:p>
    <w:p w:rsidR="00DD1A0F" w:rsidRPr="001710D5" w:rsidRDefault="00DD1A0F" w:rsidP="002B2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10D5">
        <w:rPr>
          <w:rFonts w:ascii="Times New Roman" w:hAnsi="Times New Roman" w:cs="Times New Roman"/>
          <w:sz w:val="24"/>
          <w:szCs w:val="24"/>
        </w:rPr>
        <w:t>Etická a náboženská výchova sa vyučuje aj v 9. ročníku.</w:t>
      </w:r>
    </w:p>
    <w:p w:rsidR="002B2288" w:rsidRPr="00B35400" w:rsidRDefault="002B2288" w:rsidP="002B2288">
      <w:pPr>
        <w:contextualSpacing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184706" w:rsidRPr="00B35400" w:rsidRDefault="00184706" w:rsidP="002B2288">
      <w:pPr>
        <w:contextualSpacing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184706" w:rsidRPr="00B35400" w:rsidRDefault="00184706" w:rsidP="002B2288">
      <w:pPr>
        <w:contextualSpacing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184706" w:rsidRPr="00B35400" w:rsidRDefault="00184706" w:rsidP="002B2288">
      <w:pPr>
        <w:contextualSpacing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184706" w:rsidRPr="006E0F6C" w:rsidRDefault="00184706" w:rsidP="002B2288">
      <w:pPr>
        <w:contextualSpacing/>
        <w:rPr>
          <w:rFonts w:ascii="Times New Roman" w:hAnsi="Times New Roman" w:cs="Times New Roman"/>
          <w:strike/>
          <w:sz w:val="24"/>
          <w:szCs w:val="24"/>
        </w:rPr>
      </w:pPr>
    </w:p>
    <w:p w:rsidR="00812D71" w:rsidRPr="006E0F6C" w:rsidRDefault="00812D71" w:rsidP="002B2288">
      <w:pPr>
        <w:contextualSpacing/>
        <w:rPr>
          <w:rFonts w:ascii="Times New Roman" w:hAnsi="Times New Roman" w:cs="Times New Roman"/>
          <w:strike/>
          <w:sz w:val="24"/>
          <w:szCs w:val="24"/>
        </w:rPr>
      </w:pPr>
    </w:p>
    <w:p w:rsidR="00ED33F4" w:rsidRPr="006E0F6C" w:rsidRDefault="00ED33F4" w:rsidP="00ED33F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F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Náboženská výchova </w:t>
      </w:r>
      <w:r w:rsidR="00EA485A" w:rsidRPr="006E0F6C">
        <w:rPr>
          <w:rFonts w:ascii="Times New Roman" w:hAnsi="Times New Roman" w:cs="Times New Roman"/>
          <w:sz w:val="24"/>
          <w:szCs w:val="24"/>
        </w:rPr>
        <w:t xml:space="preserve">– </w:t>
      </w:r>
      <w:r w:rsidRPr="006E0F6C">
        <w:rPr>
          <w:rFonts w:ascii="Times New Roman" w:hAnsi="Times New Roman" w:cs="Times New Roman"/>
          <w:b/>
          <w:sz w:val="24"/>
          <w:szCs w:val="24"/>
        </w:rPr>
        <w:t xml:space="preserve">skupiny: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D33F4" w:rsidRPr="006E0F6C" w:rsidTr="00FF6EFE">
        <w:tc>
          <w:tcPr>
            <w:tcW w:w="1809" w:type="dxa"/>
          </w:tcPr>
          <w:p w:rsidR="00ED33F4" w:rsidRPr="006E0F6C" w:rsidRDefault="00ED33F4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403" w:type="dxa"/>
          </w:tcPr>
          <w:p w:rsidR="00ED33F4" w:rsidRPr="006E0F6C" w:rsidRDefault="00ED33F4" w:rsidP="00FF6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Počet hodín</w:t>
            </w:r>
          </w:p>
        </w:tc>
      </w:tr>
      <w:tr w:rsidR="00F7198E" w:rsidRPr="006E0F6C" w:rsidTr="00FF6EFE">
        <w:tc>
          <w:tcPr>
            <w:tcW w:w="1809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F7198E" w:rsidRPr="006E0F6C" w:rsidTr="00FF6EFE">
        <w:tc>
          <w:tcPr>
            <w:tcW w:w="1809" w:type="dxa"/>
          </w:tcPr>
          <w:p w:rsidR="00F7198E" w:rsidRPr="006E0F6C" w:rsidRDefault="00F7198E" w:rsidP="007F2B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F7198E" w:rsidRPr="006E0F6C" w:rsidTr="00FF6EFE">
        <w:tc>
          <w:tcPr>
            <w:tcW w:w="1809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7F2BFB" w:rsidRPr="006E0F6C" w:rsidTr="00FF6EFE">
        <w:tc>
          <w:tcPr>
            <w:tcW w:w="1809" w:type="dxa"/>
          </w:tcPr>
          <w:p w:rsidR="007F2BFB" w:rsidRPr="006E0F6C" w:rsidRDefault="007F2BFB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3" w:type="dxa"/>
          </w:tcPr>
          <w:p w:rsidR="007F2BFB" w:rsidRPr="006E0F6C" w:rsidRDefault="007F2BFB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F7198E" w:rsidRPr="006E0F6C" w:rsidTr="00ED33F4">
        <w:tc>
          <w:tcPr>
            <w:tcW w:w="1809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F7198E" w:rsidRPr="006E0F6C" w:rsidTr="00ED33F4">
        <w:tc>
          <w:tcPr>
            <w:tcW w:w="1809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F7198E" w:rsidRPr="006E0F6C" w:rsidTr="00ED33F4">
        <w:tc>
          <w:tcPr>
            <w:tcW w:w="1809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F7198E" w:rsidRPr="006E0F6C" w:rsidTr="00ED33F4">
        <w:tc>
          <w:tcPr>
            <w:tcW w:w="1809" w:type="dxa"/>
          </w:tcPr>
          <w:p w:rsidR="00F7198E" w:rsidRPr="006E0F6C" w:rsidRDefault="00F7198E" w:rsidP="007F2B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03" w:type="dxa"/>
          </w:tcPr>
          <w:p w:rsidR="00F7198E" w:rsidRPr="006E0F6C" w:rsidRDefault="00F7198E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  <w:tr w:rsidR="007F2BFB" w:rsidRPr="006E0F6C" w:rsidTr="00ED33F4">
        <w:tc>
          <w:tcPr>
            <w:tcW w:w="1809" w:type="dxa"/>
          </w:tcPr>
          <w:p w:rsidR="007F2BFB" w:rsidRPr="006E0F6C" w:rsidRDefault="007F2BFB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3" w:type="dxa"/>
          </w:tcPr>
          <w:p w:rsidR="007F2BFB" w:rsidRPr="006E0F6C" w:rsidRDefault="007F2BFB" w:rsidP="00F7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F6C">
              <w:rPr>
                <w:rFonts w:ascii="Times New Roman" w:hAnsi="Times New Roman" w:cs="Times New Roman"/>
                <w:sz w:val="24"/>
                <w:szCs w:val="24"/>
              </w:rPr>
              <w:t>1 hod.</w:t>
            </w:r>
          </w:p>
        </w:tc>
      </w:tr>
    </w:tbl>
    <w:p w:rsidR="002B2288" w:rsidRPr="006E0F6C" w:rsidRDefault="00ED33F4" w:rsidP="002B2288">
      <w:pPr>
        <w:contextualSpacing/>
        <w:rPr>
          <w:rFonts w:ascii="Times New Roman" w:hAnsi="Times New Roman" w:cs="Times New Roman"/>
          <w:sz w:val="24"/>
          <w:szCs w:val="24"/>
        </w:rPr>
      </w:pPr>
      <w:r w:rsidRPr="006E0F6C">
        <w:rPr>
          <w:rFonts w:ascii="Times New Roman" w:hAnsi="Times New Roman" w:cs="Times New Roman"/>
          <w:sz w:val="24"/>
          <w:szCs w:val="24"/>
        </w:rPr>
        <w:t>Pozn.: Celk</w:t>
      </w:r>
      <w:r w:rsidR="002548FD" w:rsidRPr="006E0F6C">
        <w:rPr>
          <w:rFonts w:ascii="Times New Roman" w:hAnsi="Times New Roman" w:cs="Times New Roman"/>
          <w:sz w:val="24"/>
          <w:szCs w:val="24"/>
        </w:rPr>
        <w:t>ový po</w:t>
      </w:r>
      <w:r w:rsidR="00B92EC7" w:rsidRPr="006E0F6C">
        <w:rPr>
          <w:rFonts w:ascii="Times New Roman" w:hAnsi="Times New Roman" w:cs="Times New Roman"/>
          <w:sz w:val="24"/>
          <w:szCs w:val="24"/>
        </w:rPr>
        <w:t xml:space="preserve">čet hodín náboženskej výchovy: </w:t>
      </w:r>
      <w:r w:rsidR="007F2BFB" w:rsidRPr="006E0F6C">
        <w:rPr>
          <w:rFonts w:ascii="Times New Roman" w:hAnsi="Times New Roman" w:cs="Times New Roman"/>
          <w:sz w:val="24"/>
          <w:szCs w:val="24"/>
        </w:rPr>
        <w:t>9</w:t>
      </w:r>
    </w:p>
    <w:p w:rsidR="00184706" w:rsidRPr="006E0F6C" w:rsidRDefault="00184706" w:rsidP="00D46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B64" w:rsidRPr="006E0F6C" w:rsidRDefault="003C6B64" w:rsidP="00D46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Poznámky </w:t>
      </w:r>
    </w:p>
    <w:p w:rsidR="00FE4D87" w:rsidRPr="006E0F6C" w:rsidRDefault="003C6B64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1. Rozdelenie tried na skupiny a zriaďovanie skupín sa uskutočňuje v zmysle vyhlášky </w:t>
      </w:r>
      <w:r w:rsidR="00FE4D87" w:rsidRPr="006E0F6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Š </w:t>
      </w:r>
      <w:r w:rsidR="00FE4D87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VvaŠ </w:t>
      </w: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SR č. </w:t>
      </w:r>
      <w:r w:rsidR="00FE4D87" w:rsidRPr="006E0F6C">
        <w:rPr>
          <w:rFonts w:ascii="Times New Roman" w:hAnsi="Times New Roman" w:cs="Times New Roman"/>
          <w:color w:val="000000"/>
          <w:sz w:val="24"/>
          <w:szCs w:val="24"/>
        </w:rPr>
        <w:t>223</w:t>
      </w:r>
      <w:r w:rsidRPr="006E0F6C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FE4D87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Pr="006E0F6C">
        <w:rPr>
          <w:rFonts w:ascii="Times New Roman" w:hAnsi="Times New Roman" w:cs="Times New Roman"/>
          <w:color w:val="000000"/>
          <w:sz w:val="24"/>
          <w:szCs w:val="24"/>
        </w:rPr>
        <w:t>Z. z. o základnej škole</w:t>
      </w:r>
      <w:r w:rsidR="00FE4D87" w:rsidRPr="006E0F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B64" w:rsidRPr="006E0F6C" w:rsidRDefault="003C6B64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2. Povinný vyučovací predmet slovenský jazyk a slovenská literatúra sa vyučuje v školách s vyučovacím jazykom maďarským. V tomto predmete sa trieda rozdeľuje na vyučovacej hodine. Skupiny sa napĺňajú do počtu najviac 17.</w:t>
      </w:r>
      <w:r w:rsidR="00FE4D87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9B4" w:rsidRPr="006466CA">
        <w:rPr>
          <w:rFonts w:ascii="Times New Roman" w:hAnsi="Times New Roman"/>
          <w:color w:val="000000"/>
          <w:sz w:val="24"/>
          <w:szCs w:val="24"/>
        </w:rPr>
        <w:t>Delenie v aktuálnom školskom roku je zabezpečené v </w:t>
      </w:r>
      <w:r w:rsidR="000979B4">
        <w:rPr>
          <w:rFonts w:ascii="Times New Roman" w:hAnsi="Times New Roman"/>
          <w:color w:val="000000"/>
          <w:sz w:val="24"/>
          <w:szCs w:val="24"/>
        </w:rPr>
        <w:t>6</w:t>
      </w:r>
      <w:r w:rsidR="000979B4" w:rsidRPr="006466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979B4">
        <w:rPr>
          <w:rFonts w:ascii="Times New Roman" w:hAnsi="Times New Roman"/>
          <w:color w:val="000000"/>
          <w:sz w:val="24"/>
          <w:szCs w:val="24"/>
        </w:rPr>
        <w:t xml:space="preserve">a 7. </w:t>
      </w:r>
      <w:r w:rsidR="000979B4" w:rsidRPr="006466CA">
        <w:rPr>
          <w:rFonts w:ascii="Times New Roman" w:hAnsi="Times New Roman"/>
          <w:color w:val="000000"/>
          <w:sz w:val="24"/>
          <w:szCs w:val="24"/>
        </w:rPr>
        <w:t>ročníku</w:t>
      </w:r>
      <w:r w:rsidR="000979B4">
        <w:rPr>
          <w:rFonts w:ascii="Times New Roman" w:hAnsi="Times New Roman"/>
          <w:color w:val="000000"/>
          <w:sz w:val="24"/>
          <w:szCs w:val="24"/>
        </w:rPr>
        <w:t xml:space="preserve">, v 8. ročníku nie je zabezpečené </w:t>
      </w:r>
      <w:r w:rsidR="000979B4" w:rsidRPr="006466CA">
        <w:rPr>
          <w:rFonts w:ascii="Times New Roman" w:hAnsi="Times New Roman"/>
          <w:color w:val="000000"/>
          <w:sz w:val="24"/>
          <w:szCs w:val="24"/>
        </w:rPr>
        <w:t xml:space="preserve"> z personálnych dôvodov.</w:t>
      </w:r>
    </w:p>
    <w:p w:rsidR="003C6B64" w:rsidRPr="006E0F6C" w:rsidRDefault="003C6B64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3. Vo vyučovacom predmete technika riaditeľ školy zohľadní personálno-odborné a materiálno-technické podmienky školy tak, aby v každom ročníku boli zastúpené témy tematických celkov Technika a Ekonomika domácnosti. </w:t>
      </w:r>
    </w:p>
    <w:p w:rsidR="003C6B64" w:rsidRPr="006E0F6C" w:rsidRDefault="003C6B64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4. Voliteľné (disponibilné) hodiny použije škola na dotvorenie školského vzdelávacieho programu. Voliteľné (disponibilné) hodiny je možné využiť na: </w:t>
      </w:r>
    </w:p>
    <w:p w:rsidR="003C6B64" w:rsidRPr="006E0F6C" w:rsidRDefault="003C6B64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a. vyučovacie predmety, ktoré rozširujú a prehlbujú obsah predmetov zaradených do štátneho vzdelávacieho programu</w:t>
      </w:r>
      <w:r w:rsidR="00222F8C" w:rsidRPr="006E0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B64" w:rsidRPr="006E0F6C" w:rsidRDefault="003C6B64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5. Ak má škola vhodné podmienky na vyučovanie predmetu telesná a športová výchova, využije voliteľné (disponibilné) hodiny na posilnenie uvedeného predmetu</w:t>
      </w:r>
      <w:r w:rsidR="006E0F6C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 (v prípade našej školy v 5. triede)</w:t>
      </w:r>
      <w:r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6B64" w:rsidRPr="006E0F6C" w:rsidRDefault="00E422FF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6B64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. Pri prestupe žiaka prijímajúca škola v prípade zistených odlišností zohľadní žiakovi ich kompenzáciu spravidla v priebehu jedného školského roka. </w:t>
      </w:r>
    </w:p>
    <w:p w:rsidR="003C6B64" w:rsidRPr="006E0F6C" w:rsidRDefault="00E422FF" w:rsidP="00D46440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C6B64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. Škola môže po prerokovaní v rade školy v školskom vzdelávacom programe stanoviť vyšší celkový počet hodín, najviac však na 173 hodín na 2. stupni. Ak sa škola rozhodne zvýšiť počet hodín, tieto sú financované z vlastných zdrojov. </w:t>
      </w:r>
    </w:p>
    <w:p w:rsidR="003C6B64" w:rsidRPr="006E0F6C" w:rsidRDefault="00E422FF" w:rsidP="00D46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C6B64" w:rsidRPr="006E0F6C">
        <w:rPr>
          <w:rFonts w:ascii="Times New Roman" w:hAnsi="Times New Roman" w:cs="Times New Roman"/>
          <w:color w:val="000000"/>
          <w:sz w:val="24"/>
          <w:szCs w:val="24"/>
        </w:rPr>
        <w:t xml:space="preserve">. Podľa tohto rámcového učebného plánu sa vzdelávajú aj žiaci so zdravotným znevýhodnením, ktorí sú v triede začlenení v rámci školskej integrácie. </w:t>
      </w:r>
    </w:p>
    <w:p w:rsidR="003C6B64" w:rsidRPr="006E0F6C" w:rsidRDefault="003C6B64" w:rsidP="00D46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B64" w:rsidRPr="006E0F6C" w:rsidRDefault="003C6B64" w:rsidP="00D4644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F6C">
        <w:rPr>
          <w:rFonts w:ascii="Times New Roman" w:hAnsi="Times New Roman" w:cs="Times New Roman"/>
          <w:color w:val="000000"/>
          <w:sz w:val="24"/>
          <w:szCs w:val="24"/>
        </w:rPr>
        <w:t>Schválilo Ministerstvo školstva, vedy, výskumu a športu Slovenskej republiky dňa 6. 2. 2015 pod číslom 2015-5620/3295:1-100A ako súčasť Štátneho vzdelávacieho programu pre základné školy s platnosťou od 1. 9. 2015.</w:t>
      </w:r>
    </w:p>
    <w:p w:rsidR="00266C33" w:rsidRPr="006E0F6C" w:rsidRDefault="00266C33" w:rsidP="00D464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C33" w:rsidRPr="006E0F6C" w:rsidRDefault="00266C33" w:rsidP="00D464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6C">
        <w:rPr>
          <w:rFonts w:ascii="Times New Roman" w:hAnsi="Times New Roman" w:cs="Times New Roman"/>
          <w:sz w:val="24"/>
          <w:szCs w:val="24"/>
        </w:rPr>
        <w:t xml:space="preserve">V Šali dňa </w:t>
      </w:r>
      <w:r w:rsidR="006E0F6C" w:rsidRPr="006E0F6C">
        <w:rPr>
          <w:rFonts w:ascii="Times New Roman" w:hAnsi="Times New Roman" w:cs="Times New Roman"/>
          <w:sz w:val="24"/>
          <w:szCs w:val="24"/>
        </w:rPr>
        <w:t>1</w:t>
      </w:r>
      <w:r w:rsidR="00735F52">
        <w:rPr>
          <w:rFonts w:ascii="Times New Roman" w:hAnsi="Times New Roman" w:cs="Times New Roman"/>
          <w:sz w:val="24"/>
          <w:szCs w:val="24"/>
        </w:rPr>
        <w:t>3</w:t>
      </w:r>
      <w:r w:rsidR="00010460" w:rsidRPr="006E0F6C">
        <w:rPr>
          <w:rFonts w:ascii="Times New Roman" w:hAnsi="Times New Roman" w:cs="Times New Roman"/>
          <w:sz w:val="24"/>
          <w:szCs w:val="24"/>
        </w:rPr>
        <w:t>. 9. 202</w:t>
      </w:r>
      <w:r w:rsidR="007F2BFB" w:rsidRPr="006E0F6C">
        <w:rPr>
          <w:rFonts w:ascii="Times New Roman" w:hAnsi="Times New Roman" w:cs="Times New Roman"/>
          <w:sz w:val="24"/>
          <w:szCs w:val="24"/>
        </w:rPr>
        <w:t>3</w:t>
      </w:r>
    </w:p>
    <w:p w:rsidR="00266C33" w:rsidRPr="00D46440" w:rsidRDefault="00266C33" w:rsidP="00D464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6C">
        <w:rPr>
          <w:rFonts w:ascii="Times New Roman" w:hAnsi="Times New Roman" w:cs="Times New Roman"/>
          <w:sz w:val="24"/>
          <w:szCs w:val="24"/>
        </w:rPr>
        <w:t>Vypracovala: Mgr. Monika Hamarová, riaditeľka</w:t>
      </w:r>
    </w:p>
    <w:sectPr w:rsidR="00266C33" w:rsidRPr="00D46440" w:rsidSect="005B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052F"/>
    <w:multiLevelType w:val="hybridMultilevel"/>
    <w:tmpl w:val="41B40ADC"/>
    <w:lvl w:ilvl="0" w:tplc="C9D21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B2C"/>
    <w:multiLevelType w:val="hybridMultilevel"/>
    <w:tmpl w:val="ED384004"/>
    <w:lvl w:ilvl="0" w:tplc="5B844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4190"/>
    <w:multiLevelType w:val="hybridMultilevel"/>
    <w:tmpl w:val="69FAF4EA"/>
    <w:lvl w:ilvl="0" w:tplc="940E8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2706"/>
    <w:rsid w:val="00010460"/>
    <w:rsid w:val="00020B3C"/>
    <w:rsid w:val="000556E5"/>
    <w:rsid w:val="000979B4"/>
    <w:rsid w:val="000D2905"/>
    <w:rsid w:val="000F008C"/>
    <w:rsid w:val="000F1789"/>
    <w:rsid w:val="000F43A9"/>
    <w:rsid w:val="00116986"/>
    <w:rsid w:val="001547D6"/>
    <w:rsid w:val="00161D57"/>
    <w:rsid w:val="001710D5"/>
    <w:rsid w:val="00184706"/>
    <w:rsid w:val="001E2A54"/>
    <w:rsid w:val="002018E4"/>
    <w:rsid w:val="00222F8C"/>
    <w:rsid w:val="002548FD"/>
    <w:rsid w:val="00265174"/>
    <w:rsid w:val="00266C33"/>
    <w:rsid w:val="002A4EB0"/>
    <w:rsid w:val="002B0499"/>
    <w:rsid w:val="002B2288"/>
    <w:rsid w:val="002B76E8"/>
    <w:rsid w:val="00300D82"/>
    <w:rsid w:val="00303C1C"/>
    <w:rsid w:val="003169E7"/>
    <w:rsid w:val="00361427"/>
    <w:rsid w:val="003A455E"/>
    <w:rsid w:val="003C6B64"/>
    <w:rsid w:val="003E7BF8"/>
    <w:rsid w:val="00410308"/>
    <w:rsid w:val="00426360"/>
    <w:rsid w:val="00446544"/>
    <w:rsid w:val="00470AC3"/>
    <w:rsid w:val="004A3B0B"/>
    <w:rsid w:val="004A42B5"/>
    <w:rsid w:val="004B5927"/>
    <w:rsid w:val="004D095B"/>
    <w:rsid w:val="004F2B6C"/>
    <w:rsid w:val="004F724F"/>
    <w:rsid w:val="005924D9"/>
    <w:rsid w:val="00594B04"/>
    <w:rsid w:val="005B4313"/>
    <w:rsid w:val="0061071B"/>
    <w:rsid w:val="00642216"/>
    <w:rsid w:val="006922A2"/>
    <w:rsid w:val="006C2706"/>
    <w:rsid w:val="006C434E"/>
    <w:rsid w:val="006E0F6C"/>
    <w:rsid w:val="00735F52"/>
    <w:rsid w:val="00753D79"/>
    <w:rsid w:val="007A152E"/>
    <w:rsid w:val="007F2BFB"/>
    <w:rsid w:val="008056AB"/>
    <w:rsid w:val="00812D71"/>
    <w:rsid w:val="00814D9C"/>
    <w:rsid w:val="0081726D"/>
    <w:rsid w:val="00831A44"/>
    <w:rsid w:val="008F5C33"/>
    <w:rsid w:val="00944DB4"/>
    <w:rsid w:val="00950A79"/>
    <w:rsid w:val="00954665"/>
    <w:rsid w:val="00955C90"/>
    <w:rsid w:val="00993372"/>
    <w:rsid w:val="009E1AE4"/>
    <w:rsid w:val="009E3C82"/>
    <w:rsid w:val="009F48ED"/>
    <w:rsid w:val="00A06774"/>
    <w:rsid w:val="00A06DEC"/>
    <w:rsid w:val="00A07977"/>
    <w:rsid w:val="00A65A5B"/>
    <w:rsid w:val="00AC1BD7"/>
    <w:rsid w:val="00AC2AA9"/>
    <w:rsid w:val="00AD6918"/>
    <w:rsid w:val="00B21020"/>
    <w:rsid w:val="00B35400"/>
    <w:rsid w:val="00B92EC7"/>
    <w:rsid w:val="00BB63C4"/>
    <w:rsid w:val="00BE2D78"/>
    <w:rsid w:val="00BE7254"/>
    <w:rsid w:val="00BF2281"/>
    <w:rsid w:val="00C146B7"/>
    <w:rsid w:val="00C63389"/>
    <w:rsid w:val="00C657E1"/>
    <w:rsid w:val="00C9248A"/>
    <w:rsid w:val="00CB0175"/>
    <w:rsid w:val="00CF4798"/>
    <w:rsid w:val="00D04082"/>
    <w:rsid w:val="00D11744"/>
    <w:rsid w:val="00D46440"/>
    <w:rsid w:val="00DD1A0F"/>
    <w:rsid w:val="00DD4EEA"/>
    <w:rsid w:val="00DF1FEF"/>
    <w:rsid w:val="00DF58AB"/>
    <w:rsid w:val="00E31C02"/>
    <w:rsid w:val="00E422FF"/>
    <w:rsid w:val="00E82A5E"/>
    <w:rsid w:val="00E84A92"/>
    <w:rsid w:val="00E94366"/>
    <w:rsid w:val="00E94C79"/>
    <w:rsid w:val="00EA485A"/>
    <w:rsid w:val="00EC09BE"/>
    <w:rsid w:val="00ED33F4"/>
    <w:rsid w:val="00EF2F2A"/>
    <w:rsid w:val="00EF4605"/>
    <w:rsid w:val="00F00861"/>
    <w:rsid w:val="00F446E8"/>
    <w:rsid w:val="00F51281"/>
    <w:rsid w:val="00F7198E"/>
    <w:rsid w:val="00FD3571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CE88-1A02-4539-968F-18A3FC2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B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A5B"/>
    <w:pPr>
      <w:ind w:left="720"/>
      <w:contextualSpacing/>
    </w:pPr>
  </w:style>
  <w:style w:type="paragraph" w:customStyle="1" w:styleId="Default">
    <w:name w:val="Default"/>
    <w:rsid w:val="0011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F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26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6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6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6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636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36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2102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H. Monika</cp:lastModifiedBy>
  <cp:revision>39</cp:revision>
  <cp:lastPrinted>2020-09-03T06:49:00Z</cp:lastPrinted>
  <dcterms:created xsi:type="dcterms:W3CDTF">2019-08-21T07:21:00Z</dcterms:created>
  <dcterms:modified xsi:type="dcterms:W3CDTF">2023-09-14T14:32:00Z</dcterms:modified>
</cp:coreProperties>
</file>