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7666"/>
        <w:gridCol w:w="7218"/>
      </w:tblGrid>
      <w:tr w:rsidR="00EF3E35" w:rsidRPr="004116C4" w14:paraId="7A5D422D" w14:textId="77777777" w:rsidTr="00514423">
        <w:trPr>
          <w:trHeight w:val="1127"/>
        </w:trPr>
        <w:tc>
          <w:tcPr>
            <w:tcW w:w="7763" w:type="dxa"/>
          </w:tcPr>
          <w:p w14:paraId="0A4516A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 w14:paraId="5DCEFE4B" w14:textId="77777777" w:rsidR="006C49D6" w:rsidRDefault="006C49D6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Język Angielski</w:t>
            </w:r>
          </w:p>
          <w:p w14:paraId="6E592172" w14:textId="477B2BC6" w:rsidR="006C49D6" w:rsidRPr="005B6524" w:rsidRDefault="006C49D6" w:rsidP="00514423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Klasa V 2023/2024</w:t>
            </w:r>
          </w:p>
        </w:tc>
        <w:tc>
          <w:tcPr>
            <w:tcW w:w="7337" w:type="dxa"/>
          </w:tcPr>
          <w:p w14:paraId="6C650427" w14:textId="78234DC1" w:rsidR="00EF3E35" w:rsidRPr="004116C4" w:rsidRDefault="00EF3E35" w:rsidP="00514423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C0BBD8" w14:textId="77777777"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EF3E35" w:rsidRPr="004116C4" w14:paraId="31B59FA4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AF34548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F3E35" w:rsidRPr="004116C4" w14:paraId="3A58B2CB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FBA312B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4FD0940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2A6433CA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7CFE7B7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DF94CBD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001F933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C2142F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E8D362E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3FFE2DDD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23A53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874C1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dom i jego pomieszczenia, położenie różnych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przedmiotów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mebli i sprzętów,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7DC40C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dom i jego pomieszczenia, położenie różnych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przedmiotów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mebli i sprzętów,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D6F01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dom i jego pomieszczenia, położenie różnych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przedmiotów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mebli i sprzętów,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BC5028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dom i jego pomieszczenia, położenie różnych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przedmiotów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mebli i sprzętów, popełniając błędy językowe, które w znacznym stopniu wpływają na właściwe zrozumienie wypowiedzi.</w:t>
            </w:r>
          </w:p>
        </w:tc>
      </w:tr>
      <w:tr w:rsidR="00EF3E35" w:rsidRPr="004116C4" w14:paraId="5205D063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5323BB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28EF4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i ich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709246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A8373C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5BCE4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znacznym stopniu wpływają na właściwe zrozumienie wypowiedzi.</w:t>
            </w:r>
          </w:p>
        </w:tc>
      </w:tr>
      <w:tr w:rsidR="00EF3E35" w:rsidRPr="004116C4" w14:paraId="7DB1FE20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418483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96850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7A0F6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AC816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0ED611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14:paraId="7F37A405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06F04DE" w14:textId="77777777" w:rsidR="00890FC7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  <w:p w14:paraId="2E1A7A36" w14:textId="77777777"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CF40FC" w14:textId="77777777"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FCD571" w14:textId="77777777"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953E58" w14:textId="77777777"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859E31" w14:textId="77777777" w:rsidR="00890FC7" w:rsidRPr="00890FC7" w:rsidRDefault="00890FC7" w:rsidP="00890FC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12B11E" w14:textId="77777777" w:rsidR="00EF3E35" w:rsidRPr="00890FC7" w:rsidRDefault="00EF3E35" w:rsidP="00890F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21944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42537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88D6B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 xml:space="preserve">podawaniem informacji związanych z danymi osobowymi, dotyczących między innymi pochodzenia i miejsca </w:t>
            </w:r>
            <w:proofErr w:type="gramStart"/>
            <w:r w:rsidRPr="00DD395D">
              <w:rPr>
                <w:rFonts w:ascii="Arial" w:hAnsi="Arial" w:cs="Arial"/>
                <w:sz w:val="16"/>
                <w:szCs w:val="16"/>
              </w:rPr>
              <w:t>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AA3210D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14:paraId="0ADF814C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49C4BC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przedmiotów/zwierząt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13E3C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wygląd i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1695B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79BB4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F12AF64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znacznym stopniu wpływają na właściwe zrozumienie wypowiedzi.</w:t>
            </w:r>
          </w:p>
        </w:tc>
      </w:tr>
      <w:tr w:rsidR="00EF3E35" w:rsidRPr="004116C4" w14:paraId="40EE3216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6FFEB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8BEF4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682C9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84ACD4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CE6E50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      </w:r>
          </w:p>
        </w:tc>
      </w:tr>
      <w:tr w:rsidR="00EF3E35" w:rsidRPr="004116C4" w14:paraId="6082A137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D045FD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DE945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EF00B7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FB3E3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8F176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C86F85">
              <w:rPr>
                <w:rFonts w:ascii="Arial" w:hAnsi="Arial" w:cs="Arial"/>
                <w:sz w:val="16"/>
                <w:szCs w:val="16"/>
              </w:rPr>
              <w:t>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pronouns</w:t>
            </w:r>
            <w:proofErr w:type="spellEnd"/>
            <w:r w:rsidRPr="00FA52CF">
              <w:rPr>
                <w:rFonts w:ascii="Arial" w:hAnsi="Arial" w:cs="Arial"/>
                <w:sz w:val="16"/>
                <w:szCs w:val="16"/>
              </w:rPr>
              <w:t xml:space="preserve">), zaimki </w:t>
            </w:r>
            <w:r w:rsidRPr="008A0C5A">
              <w:rPr>
                <w:rFonts w:ascii="Arial" w:hAnsi="Arial" w:cs="Arial"/>
                <w:sz w:val="16"/>
                <w:szCs w:val="16"/>
              </w:rPr>
              <w:t>osobowe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14:paraId="69B5AD92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E6F950C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14:paraId="156FD254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9D0AD6D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59A244F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2155C659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DE49C01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41DB1B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77F87AD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284F521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1BCC170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6E53BA7B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A703F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4F3CEC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ubiór,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E0F3B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F18B7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81317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znacznym stopniu wpływają na właściwe zrozumienie wypowiedzi.</w:t>
            </w:r>
          </w:p>
        </w:tc>
      </w:tr>
      <w:tr w:rsidR="00EF3E35" w:rsidRPr="004116C4" w14:paraId="1948DE0A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26047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86D00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 środki językowe uwzględnione w rozdziale 1 i wykonuje zadania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E690B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4B0BA9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0B0EF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 wykonuje zadania sprawdzające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tych tekstów, popełniając bardzo dużo błędów</w:t>
            </w:r>
          </w:p>
        </w:tc>
      </w:tr>
      <w:tr w:rsidR="00EF3E35" w:rsidRPr="004116C4" w14:paraId="48931544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B7AD8BD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D9797D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uzyskiwaniem i podawaniem ogólnych informacji na swój temat.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169E6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uzyskiwaniem i podawaniem ogólnych informacji na swój temat,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C7C82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D559DC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14:paraId="00FB5EBD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DA3A51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01904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wykonywanymi w wolnym czasie.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09496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523BE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CFEE7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znacznym stopniu wpływają na właściwe zrozumienie wypowiedzi.</w:t>
            </w:r>
          </w:p>
        </w:tc>
      </w:tr>
      <w:tr w:rsidR="00EF3E35" w:rsidRPr="004116C4" w14:paraId="001B7DE3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66E2B8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890D6D" w14:textId="77777777" w:rsidR="00EF3E35" w:rsidRPr="00B52CFE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3D4C7B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FDBAE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F6FA9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F85D2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FE6B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E6BC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14:paraId="48AE2805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9B92E9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3CB7B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5FAD9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93146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81B29D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zachowując właściwej formy i stylu.</w:t>
            </w:r>
          </w:p>
        </w:tc>
      </w:tr>
      <w:tr w:rsidR="00EF3E35" w:rsidRPr="004116C4" w14:paraId="72A15E37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C4232BD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14:paraId="3E1F10DB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3A850DA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B329230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42408311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8D67E18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7B04512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056A205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929BE4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1736042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002201FA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FF0FAC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D1237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pomieszczenia,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4A8C8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FD2FD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E222CE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popełniając błędy językowe, które w znacznym stopniu wpływają na właściwe zrozumienie wypowiedzi.</w:t>
            </w:r>
          </w:p>
        </w:tc>
      </w:tr>
      <w:tr w:rsidR="00EF3E35" w:rsidRPr="004116C4" w14:paraId="626A0530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3B275C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5C9E8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swoją szkołę ze szkołą opisaną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3B278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67D7C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ECEE66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znacznym stopniu wpływają na właściwe zrozumienie wypowiedzi.</w:t>
            </w:r>
          </w:p>
        </w:tc>
      </w:tr>
      <w:tr w:rsidR="00EF3E35" w:rsidRPr="004116C4" w14:paraId="6D08CC5F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855E16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B3D8A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8C0C2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BC4EC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126EAC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14:paraId="2A51EFB5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9545B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9F171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oferuje, zamawia jedzenie i napoje w restauracji lub barze,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451F3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CAC58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009FD9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14:paraId="20DF7588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65BD8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24EEE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ED443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5E01D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7865A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znacznym stopniu wpływają na właściwe zrozumienie wypowiedzi.</w:t>
            </w:r>
          </w:p>
        </w:tc>
      </w:tr>
      <w:tr w:rsidR="00EF3E35" w:rsidRPr="004116C4" w14:paraId="37DCE855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7ACA40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1E1854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9842A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41EF7C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8D5AB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 w:rsidRPr="00D9338E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D9338E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505CF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07E5"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14:paraId="14A03794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0C9C8E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2D902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swoją szkołę i pomieszczenia w niej się znajdujące, przygotowuje projekt menu do szkolnej stołówki, nie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FFE52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swoją szkołę i pomieszczenia w niej się znajdujące, przygotowuje projekt menu do szkolnej stołówki, popełniając niewielkie błędy językowe, nie wpływające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072A3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swoją szkołę i pomieszczenia w niej się znajdujące, przygotowuje projekt menu do szkolnej stołówki, popełniając błędy językowe, które w niewielkim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EA5A8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swoją szkołę i pomieszczenia w niej się znajdujące, przygotowuje projekt menu do szkolnej stołówki,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wypowiedzi, nie zachowując właściwej formy i stylu.</w:t>
            </w:r>
          </w:p>
        </w:tc>
      </w:tr>
      <w:tr w:rsidR="00EF3E35" w:rsidRPr="004116C4" w14:paraId="065ADC7E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80DB44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68A9E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sposób przygotowania wybranej potrawy, uwzględniając ilość potrzebnych składników,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49DEF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FBE62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BA1F9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znacznym stopniu wpływają na właściwe zrozumienie wypowiedzi.</w:t>
            </w:r>
          </w:p>
        </w:tc>
      </w:tr>
      <w:tr w:rsidR="00EF3E35" w:rsidRPr="004116C4" w14:paraId="5DF9E8B1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6C9922E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14:paraId="3FD5B557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760C36A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6358FAD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644DA179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49AAE1D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D164A67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313048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15EBFC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90AF45E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08AC27C2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1388B4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upodobań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144FBD7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7E2C0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6C59AC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CB8CD6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znacznym stopniu wpływają na właściwe zrozumienie wypowiedzi.</w:t>
            </w:r>
          </w:p>
        </w:tc>
      </w:tr>
      <w:tr w:rsidR="00EF3E35" w:rsidRPr="004116C4" w14:paraId="4E14252E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7DFA6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FBC20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4EFEA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8D09E9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DC2326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14:paraId="30B7CB65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E3437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A0A37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wybraną gwiazdę muzyki, uwzględniając podstawowe informacje na jej temat, wygląd oraz swoją opinię,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AD027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45A74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A2FA41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znacznym stopniu wpływają na właściwe zrozumienie wypowiedzi.</w:t>
            </w:r>
          </w:p>
        </w:tc>
      </w:tr>
      <w:tr w:rsidR="00EF3E35" w:rsidRPr="004116C4" w14:paraId="06F97E30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02B9E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A1E4ED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D8191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4640CD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30AA1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14:paraId="2BF66243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C6A9E67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4B9A4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6A6CD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DF104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D817F1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56353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353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14:paraId="29107957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6247F4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349A7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15C95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DA558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1072C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znacznym stopniu wpływają na właściwe zrozumienie wypowiedzi, nie zachowując właściwej formy i stylu.</w:t>
            </w:r>
          </w:p>
        </w:tc>
      </w:tr>
      <w:tr w:rsidR="00EF3E35" w:rsidRPr="004116C4" w14:paraId="7556C5CF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80BBCCC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EF3E35" w:rsidRPr="004116C4" w14:paraId="440680BB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CEF7F07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AE8E784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2445DF34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8854E3D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D175EDD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49F22EB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80B7B06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B7B4D00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124C929F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7909E7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1B12A4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odbywające się w momencie mówienia, sposoby korzystania z komputera,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A7034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34C13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E4097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odbywające się w momencie mówienia, sposoby korzystania z komputera, popełniając błędy językowe, które w znacznym stopniu wpływają na właściwe zrozumienie wypowiedzi.</w:t>
            </w:r>
          </w:p>
        </w:tc>
      </w:tr>
      <w:tr w:rsidR="00EF3E35" w:rsidRPr="004116C4" w14:paraId="286AC4D6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EA1968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19B9A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F3FD0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3DF83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86727B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EF3E35" w:rsidRPr="004116C4" w14:paraId="1412827E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30E123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DEBFD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71B95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zakupów w sklepie elektronicznym i pytaniem o cenę,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DF7D7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wypowiedzi..</w:t>
            </w:r>
            <w:proofErr w:type="gramEnd"/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6DE2A89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14:paraId="14CBFE36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524E28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125AB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przynależnością różnych przedmiotów, wykonywanymi w danej chwili czynnościami,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korzystaniem z różnych urządzeń elektronicznych.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2DD406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przynależnością różnych przedmiotów, wykonywanymi w danej chwili czynnościami, korzystaniem z różnych urządzeń elektronicznych,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2BCBF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przynależnością różnych przedmiotów, wykonywanymi w danej chwili czynnościami, korzystaniem z różnych urządzeń elektronicznych,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23C77C7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przynależnością różnych przedmiotów, wykonywanymi w danej chwili czynnościami, korzystaniem z różnych urządzeń elektronicznych,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znacznym stopniu wpływają na właściwe zrozumienie wypowiedzi.</w:t>
            </w:r>
          </w:p>
        </w:tc>
      </w:tr>
      <w:tr w:rsidR="00EF3E35" w:rsidRPr="004116C4" w14:paraId="5E6EB757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0E42D4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A966C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 w:rsidRPr="00E0552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D837C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DFDD2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32F1B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EC1EF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Pr="00C25FA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25FAF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05528">
              <w:rPr>
                <w:rFonts w:ascii="Arial" w:hAnsi="Arial" w:cs="Arial"/>
                <w:sz w:val="16"/>
                <w:szCs w:val="16"/>
              </w:rPr>
              <w:t>zaimki dzierżawcze</w:t>
            </w:r>
            <w:r>
              <w:rPr>
                <w:rFonts w:ascii="Arial" w:hAnsi="Arial" w:cs="Arial"/>
                <w:sz w:val="16"/>
                <w:szCs w:val="16"/>
              </w:rPr>
              <w:t>, p</w:t>
            </w:r>
            <w:r w:rsidRPr="004F2362">
              <w:rPr>
                <w:rFonts w:ascii="Arial" w:hAnsi="Arial" w:cs="Arial"/>
                <w:sz w:val="16"/>
                <w:szCs w:val="16"/>
              </w:rPr>
              <w:t xml:space="preserve">rzedimki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a/</w:t>
            </w:r>
            <w:proofErr w:type="spellStart"/>
            <w:r w:rsidRPr="004F2362">
              <w:rPr>
                <w:rFonts w:ascii="Arial" w:hAnsi="Arial" w:cs="Arial"/>
                <w:i/>
                <w:sz w:val="16"/>
                <w:szCs w:val="16"/>
              </w:rPr>
              <w:t>an</w:t>
            </w:r>
            <w:proofErr w:type="spellEnd"/>
            <w:r w:rsidRPr="004F2362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F2362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90271"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D34A9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14:paraId="34D681DD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7C6C9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5F54A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3F0BB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B15A2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DC488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14:paraId="656818F0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440BE9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DBC539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technologii informacyjno-komunikacyjnych i cyfrowej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2A01E9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98183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E4F3C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znacznym stopniu wpływają na właściwe zrozumienie wypowiedzi.</w:t>
            </w:r>
          </w:p>
        </w:tc>
      </w:tr>
      <w:tr w:rsidR="00EF3E35" w:rsidRPr="004116C4" w14:paraId="20250AF6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591A99E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EF3E35" w:rsidRPr="004116C4" w14:paraId="29F4F3ED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8223CCF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483A8F0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23CE6175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53EA4CA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F449D1E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64C6988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7953E1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593D7E5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7DB3F76D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F7D833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20D52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krajobraz, miejsca geograficzne, uwzględniając jego elementy oraz swoją opinię na jego temat,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9D83F7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DC9C4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64523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znacznym stopniu wpływają na właściwe zrozumienie wypowiedzi.</w:t>
            </w:r>
          </w:p>
        </w:tc>
      </w:tr>
      <w:tr w:rsidR="00EF3E35" w:rsidRPr="004116C4" w14:paraId="4D1DD997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C2807C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C069B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A553E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90690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1A46E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EF3E35" w:rsidRPr="004116C4" w14:paraId="0934AF65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31440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0AC58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cechami zwierząt, ludzi i miejsc.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4802B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9BFA7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1E3BF7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znacznym stopniu wpływają na właściwe zrozumienie wypowiedzi.</w:t>
            </w:r>
          </w:p>
        </w:tc>
      </w:tr>
      <w:tr w:rsidR="00EF3E35" w:rsidRPr="004116C4" w14:paraId="3A49E096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539588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064501" w14:textId="77777777" w:rsidR="00EF3E35" w:rsidRPr="007F3B1B" w:rsidRDefault="00EF3E35" w:rsidP="0051442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920AE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B9546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E8B3E3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 w:rsidRPr="00B83F57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bardzo liczne błędy.</w:t>
            </w:r>
          </w:p>
        </w:tc>
      </w:tr>
      <w:tr w:rsidR="00EF3E35" w:rsidRPr="004116C4" w14:paraId="66C48334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F399B2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021E0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45E95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15E52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0040F1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znacznym stopniu wpływają na właściwe zrozumienie wypowiedzi, nie zachowując właściwej formy i stylu.</w:t>
            </w:r>
          </w:p>
        </w:tc>
      </w:tr>
      <w:tr w:rsidR="00EF3E35" w:rsidRPr="004116C4" w14:paraId="71B52B18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EA6099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8886F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niebezpiecznych zwierząt,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AF03E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35A20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29538E9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znacznym stopniu wpływają na właściwe zrozumienie wypowiedzi.</w:t>
            </w:r>
          </w:p>
        </w:tc>
      </w:tr>
      <w:tr w:rsidR="00EF3E35" w:rsidRPr="004116C4" w14:paraId="7F361EFC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E431980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EF3E35" w:rsidRPr="004116C4" w14:paraId="246BAAC3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A4FA16E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BF0EAC7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24D6E29E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182C5D8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0ECC27E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5EE1924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A474ADB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C0F5FB0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317F35AE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2C08EA7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2D92E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 w mieście,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6999E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41578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2C6D8F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znacznym stopniu wpływają na właściwe zrozumienie wypowiedzi.</w:t>
            </w:r>
          </w:p>
        </w:tc>
      </w:tr>
      <w:tr w:rsidR="00EF3E35" w:rsidRPr="004116C4" w14:paraId="7AFB118E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83B30E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CFB57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7205ED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5A318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42C1A5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EF3E35" w:rsidRPr="004116C4" w14:paraId="0894F472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CDD7D4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1B0C7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swoje miasto i inne miasta,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B91F1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EBBA7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5CFE50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znacznym stopniu wpływają na właściwe zrozumienie wypowiedzi.</w:t>
            </w:r>
          </w:p>
        </w:tc>
      </w:tr>
      <w:tr w:rsidR="00EF3E35" w:rsidRPr="004116C4" w14:paraId="221C3766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572616D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106C4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 i wskazywaniem drogi.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17169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 i wskazywaniem drogi,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CB8D0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pytaniem o drogę i wskazywaniem drogi, często wzorując się na modelu rozmowy i korzystając z pomocy nauczyciela, popełniając błędy językowe, które w niewielkim stopniu wpływają na właściwe zrozumienie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wypowiedzi..</w:t>
            </w:r>
            <w:proofErr w:type="gramEnd"/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EE396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14:paraId="3E6762C3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F8612E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8F1EE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A048C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13AB4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B9E2E6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852D8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852D86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F3BFA">
              <w:rPr>
                <w:rFonts w:ascii="Arial" w:hAnsi="Arial" w:cs="Arial"/>
                <w:sz w:val="16"/>
                <w:szCs w:val="16"/>
              </w:rPr>
              <w:t>w czasie teraźniejszym i przeszłym,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546B7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 w:rsidRPr="000546B7"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14:paraId="243662D0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F44ACE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AA007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E1D52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BB7B9C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81D0DD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stylu.</w:t>
            </w:r>
          </w:p>
        </w:tc>
      </w:tr>
      <w:tr w:rsidR="00EF3E35" w:rsidRPr="004116C4" w14:paraId="320B1073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57985B3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EF3E35" w:rsidRPr="004116C4" w14:paraId="3EA1534C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D82DF3F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0BB5B10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1944F022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E056652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0333E37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8E6A970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3FEDEEB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3BA9DCF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1208E1E8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BD0B57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68CAEA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osobę, którą podziwia,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3D69B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0CA0B7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87E582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znacznym stopniu wpływają na właściwe zrozumienie wypowiedzi.</w:t>
            </w:r>
          </w:p>
        </w:tc>
      </w:tr>
      <w:tr w:rsidR="00EF3E35" w:rsidRPr="004116C4" w14:paraId="119B85DF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9CF3FE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D414E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31D4F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C4617A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DC32F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EF3E35" w:rsidRPr="004116C4" w14:paraId="33C11A24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6B7D9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BD47C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77227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71F729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C23C81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14:paraId="15BDA4E1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21498A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B30A2F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zawodowymi.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E7EFC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E7C67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DB6B7F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znacznym stopniu wpływają na właściwe zrozumienie wypowiedzi.</w:t>
            </w:r>
          </w:p>
        </w:tc>
      </w:tr>
      <w:tr w:rsidR="00EF3E35" w:rsidRPr="004116C4" w14:paraId="0851C156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76B0D4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EA1A57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014D8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0715CC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DBF4F8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 w:rsidRPr="00314C63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314C63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</w:tr>
      <w:tr w:rsidR="00EF3E35" w:rsidRPr="004116C4" w14:paraId="03E412F3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372C1A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7C137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03700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ECC3E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B248A8D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znacznym stopniu wpływają na właściwe zrozumienie wypowiedzi, nie zachowując właściwej formy i stylu.</w:t>
            </w:r>
          </w:p>
        </w:tc>
      </w:tr>
      <w:tr w:rsidR="00EF3E35" w:rsidRPr="004116C4" w14:paraId="561589F5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B7B1F1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32573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48018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6FE5F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FD5547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popełniając błędy językowe, które w znacznym stopniu wpływają na właściwe zrozumienie wypowiedzi.</w:t>
            </w:r>
          </w:p>
        </w:tc>
      </w:tr>
      <w:tr w:rsidR="00EF3E35" w:rsidRPr="004116C4" w14:paraId="0A995CC9" w14:textId="77777777" w:rsidTr="0051442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35A4F1A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EF3E35" w:rsidRPr="004116C4" w14:paraId="581294D5" w14:textId="77777777" w:rsidTr="0051442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889314F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2357693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14:paraId="1741842A" w14:textId="77777777" w:rsidTr="0051442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BE48865" w14:textId="77777777" w:rsidR="00EF3E35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9517370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4C68D57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02933E7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7B8CA9B" w14:textId="77777777" w:rsidR="00EF3E35" w:rsidRPr="006B4374" w:rsidRDefault="00EF3E35" w:rsidP="0051442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14:paraId="7FCEFCDF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777F7A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659F6E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A23B45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BC886A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E2A489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EF3E35" w:rsidRPr="004116C4" w14:paraId="62216AD4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C806C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B9AFD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9B2B3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D49BBD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67908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 w:rsidR="00EF3E35" w:rsidRPr="004116C4" w14:paraId="67BE9E4C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0C3FA7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F2AE13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0D08E2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1ABB38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78D032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nie stosując właściwych form grzecznościowych popełniając błędy językowe, które w znacznym stopniu wpływają na właściwe zrozumienie wypowiedzi.</w:t>
            </w:r>
          </w:p>
        </w:tc>
      </w:tr>
      <w:tr w:rsidR="00EF3E35" w:rsidRPr="004116C4" w14:paraId="4A9C7166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CBAD1E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BD13C5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AC2510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16AF01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2448B2F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znacznym stopniu wpływają na właściwe zrozumienie wypowiedzi.</w:t>
            </w:r>
          </w:p>
        </w:tc>
      </w:tr>
      <w:tr w:rsidR="00EF3E35" w:rsidRPr="004116C4" w14:paraId="406EE936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EB74279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77E15C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16CDB6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DE851B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7A502F2" w14:textId="77777777" w:rsidR="00EF3E35" w:rsidRPr="004116C4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 w:rsidRPr="00565391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Pr="0056539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B4F52"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14:paraId="75B36E7C" w14:textId="77777777" w:rsidTr="0051442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9F59AA6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E3AD0EF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6E39C4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AADEFB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23927A9" w14:textId="77777777" w:rsidR="00EF3E35" w:rsidRDefault="00EF3E35" w:rsidP="005144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znacznym stopniu wpływają na właściwe zrozumienie wypowiedzi, nie zachowując właściwej formy i stylu.</w:t>
            </w:r>
          </w:p>
        </w:tc>
      </w:tr>
    </w:tbl>
    <w:p w14:paraId="7FA2810E" w14:textId="77777777" w:rsidR="00EF3E35" w:rsidRDefault="00EF3E35" w:rsidP="00EF3E35"/>
    <w:p w14:paraId="183DF996" w14:textId="77777777" w:rsidR="00EF3E35" w:rsidRDefault="00EF3E35" w:rsidP="00EF3E35"/>
    <w:p w14:paraId="1C9CC0F1" w14:textId="77777777" w:rsidR="0039577F" w:rsidRDefault="0039577F"/>
    <w:sectPr w:rsidR="0039577F" w:rsidSect="00E074CE">
      <w:footerReference w:type="default" r:id="rId6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0F9BD" w14:textId="77777777" w:rsidR="00543D43" w:rsidRDefault="00543D43" w:rsidP="00A63005">
      <w:pPr>
        <w:spacing w:after="0" w:line="240" w:lineRule="auto"/>
      </w:pPr>
      <w:r>
        <w:separator/>
      </w:r>
    </w:p>
  </w:endnote>
  <w:endnote w:type="continuationSeparator" w:id="0">
    <w:p w14:paraId="7AA36A9F" w14:textId="77777777" w:rsidR="00543D43" w:rsidRDefault="00543D43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91700" w:rsidRPr="004116C4" w14:paraId="722BBAB9" w14:textId="77777777" w:rsidTr="00E074CE">
      <w:tc>
        <w:tcPr>
          <w:tcW w:w="5056" w:type="dxa"/>
          <w:shd w:val="clear" w:color="auto" w:fill="D9D9D9"/>
        </w:tcPr>
        <w:p w14:paraId="4376DDEA" w14:textId="77777777" w:rsidR="00000000" w:rsidRPr="002F2849" w:rsidRDefault="00EF3E35" w:rsidP="00D9024A">
          <w:pPr>
            <w:pStyle w:val="Footer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D9024A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</w:t>
          </w:r>
          <w:r w:rsidR="00890FC7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dla klasy 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14:paraId="422C39B1" w14:textId="77777777" w:rsidR="00000000" w:rsidRPr="002F2849" w:rsidRDefault="00EF3E35" w:rsidP="00E074CE">
          <w:pPr>
            <w:pStyle w:val="Footer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35AE136B" w14:textId="77777777" w:rsidR="00000000" w:rsidRPr="002F2849" w:rsidRDefault="00EF3E35" w:rsidP="00E074CE">
          <w:pPr>
            <w:pStyle w:val="Footer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D9024A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AF3057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12A736A8" w14:textId="77777777" w:rsidR="00000000" w:rsidRDefault="00000000" w:rsidP="00E07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0A30" w14:textId="77777777" w:rsidR="00543D43" w:rsidRDefault="00543D43" w:rsidP="00A63005">
      <w:pPr>
        <w:spacing w:after="0" w:line="240" w:lineRule="auto"/>
      </w:pPr>
      <w:r>
        <w:separator/>
      </w:r>
    </w:p>
  </w:footnote>
  <w:footnote w:type="continuationSeparator" w:id="0">
    <w:p w14:paraId="23E3698E" w14:textId="77777777" w:rsidR="00543D43" w:rsidRDefault="00543D43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35"/>
    <w:rsid w:val="0039577F"/>
    <w:rsid w:val="003F0CB6"/>
    <w:rsid w:val="0051516C"/>
    <w:rsid w:val="00543D43"/>
    <w:rsid w:val="005637CF"/>
    <w:rsid w:val="006C49D6"/>
    <w:rsid w:val="0075557A"/>
    <w:rsid w:val="00761B66"/>
    <w:rsid w:val="00890FC7"/>
    <w:rsid w:val="00A63005"/>
    <w:rsid w:val="00AF3057"/>
    <w:rsid w:val="00BE319C"/>
    <w:rsid w:val="00D9024A"/>
    <w:rsid w:val="00E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B5B0"/>
  <w15:docId w15:val="{035F15CC-9D8D-4D31-B1A6-2B270F27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3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7663</Words>
  <Characters>43682</Characters>
  <Application>Microsoft Office Word</Application>
  <DocSecurity>0</DocSecurity>
  <Lines>364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Ania Alsing</cp:lastModifiedBy>
  <cp:revision>2</cp:revision>
  <dcterms:created xsi:type="dcterms:W3CDTF">2023-09-07T19:47:00Z</dcterms:created>
  <dcterms:modified xsi:type="dcterms:W3CDTF">2023-09-07T19:47:00Z</dcterms:modified>
</cp:coreProperties>
</file>