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8A889" w14:textId="00F7DBE7" w:rsidR="00782A1B" w:rsidRDefault="00782A1B" w:rsidP="00782A1B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zakwalifikowanych na kurs MA</w:t>
      </w:r>
      <w:r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przeprowadzonej rekrutacji </w:t>
      </w:r>
      <w:r>
        <w:rPr>
          <w:rFonts w:ascii="Times New Roman" w:hAnsi="Times New Roman" w:cs="Times New Roman"/>
          <w:b/>
          <w:sz w:val="24"/>
          <w:szCs w:val="24"/>
        </w:rPr>
        <w:br/>
        <w:t>w terminie od 3 października 2023 r. do 13 października 2023r.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205C4AF" w14:textId="72A5CBA3" w:rsidR="00BA0047" w:rsidRDefault="00BA0047" w:rsidP="007D444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3036"/>
        <w:gridCol w:w="4536"/>
      </w:tblGrid>
      <w:tr w:rsidR="00B568F1" w:rsidRPr="00B568F1" w14:paraId="5D26012C" w14:textId="77777777" w:rsidTr="00B568F1">
        <w:trPr>
          <w:trHeight w:val="340"/>
          <w:jc w:val="center"/>
        </w:trPr>
        <w:tc>
          <w:tcPr>
            <w:tcW w:w="645" w:type="dxa"/>
          </w:tcPr>
          <w:p w14:paraId="1E67AF03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568F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6" w:type="dxa"/>
          </w:tcPr>
          <w:p w14:paraId="0AB1C662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6" w:type="dxa"/>
          </w:tcPr>
          <w:p w14:paraId="571BB61B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B568F1" w:rsidRPr="00B568F1" w14:paraId="77117E6E" w14:textId="77777777" w:rsidTr="00B568F1">
        <w:trPr>
          <w:trHeight w:val="340"/>
          <w:jc w:val="center"/>
        </w:trPr>
        <w:tc>
          <w:tcPr>
            <w:tcW w:w="645" w:type="dxa"/>
          </w:tcPr>
          <w:p w14:paraId="1607ED3F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</w:tcPr>
          <w:p w14:paraId="492551D1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>Księżarczyk Wojciech</w:t>
            </w:r>
          </w:p>
        </w:tc>
        <w:tc>
          <w:tcPr>
            <w:tcW w:w="4536" w:type="dxa"/>
          </w:tcPr>
          <w:p w14:paraId="4FE09DC5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B568F1" w:rsidRPr="00B568F1" w14:paraId="6C8977D4" w14:textId="77777777" w:rsidTr="00B568F1">
        <w:trPr>
          <w:trHeight w:val="340"/>
          <w:jc w:val="center"/>
        </w:trPr>
        <w:tc>
          <w:tcPr>
            <w:tcW w:w="645" w:type="dxa"/>
          </w:tcPr>
          <w:p w14:paraId="752C496E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</w:tcPr>
          <w:p w14:paraId="3F09EA63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 xml:space="preserve">Nowak Jakub </w:t>
            </w:r>
          </w:p>
        </w:tc>
        <w:tc>
          <w:tcPr>
            <w:tcW w:w="4536" w:type="dxa"/>
          </w:tcPr>
          <w:p w14:paraId="538D3DD2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B568F1" w:rsidRPr="00B568F1" w14:paraId="266CD69D" w14:textId="77777777" w:rsidTr="00B568F1">
        <w:trPr>
          <w:trHeight w:val="340"/>
          <w:jc w:val="center"/>
        </w:trPr>
        <w:tc>
          <w:tcPr>
            <w:tcW w:w="645" w:type="dxa"/>
          </w:tcPr>
          <w:p w14:paraId="70C6F859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dxa"/>
          </w:tcPr>
          <w:p w14:paraId="1C3263BF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>Fulbiszewski Bartosz</w:t>
            </w:r>
          </w:p>
        </w:tc>
        <w:tc>
          <w:tcPr>
            <w:tcW w:w="4536" w:type="dxa"/>
          </w:tcPr>
          <w:p w14:paraId="63C8B8F7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B568F1" w:rsidRPr="00B568F1" w14:paraId="7390679E" w14:textId="77777777" w:rsidTr="00B568F1">
        <w:trPr>
          <w:trHeight w:val="340"/>
          <w:jc w:val="center"/>
        </w:trPr>
        <w:tc>
          <w:tcPr>
            <w:tcW w:w="645" w:type="dxa"/>
          </w:tcPr>
          <w:p w14:paraId="38721AAE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dxa"/>
          </w:tcPr>
          <w:p w14:paraId="0C76504B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>Kikla Michał</w:t>
            </w:r>
          </w:p>
        </w:tc>
        <w:tc>
          <w:tcPr>
            <w:tcW w:w="4536" w:type="dxa"/>
          </w:tcPr>
          <w:p w14:paraId="78BC86E8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B568F1" w:rsidRPr="00B568F1" w14:paraId="7D0B7D23" w14:textId="77777777" w:rsidTr="00B568F1">
        <w:trPr>
          <w:trHeight w:val="340"/>
          <w:jc w:val="center"/>
        </w:trPr>
        <w:tc>
          <w:tcPr>
            <w:tcW w:w="645" w:type="dxa"/>
          </w:tcPr>
          <w:p w14:paraId="05E403A0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6" w:type="dxa"/>
          </w:tcPr>
          <w:p w14:paraId="176BC1E8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>Kulak Jakub</w:t>
            </w:r>
          </w:p>
        </w:tc>
        <w:tc>
          <w:tcPr>
            <w:tcW w:w="4536" w:type="dxa"/>
          </w:tcPr>
          <w:p w14:paraId="49131B4F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B568F1" w:rsidRPr="00B568F1" w14:paraId="1EF12664" w14:textId="77777777" w:rsidTr="00B568F1">
        <w:trPr>
          <w:trHeight w:val="340"/>
          <w:jc w:val="center"/>
        </w:trPr>
        <w:tc>
          <w:tcPr>
            <w:tcW w:w="645" w:type="dxa"/>
          </w:tcPr>
          <w:p w14:paraId="3CCCA6F2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6" w:type="dxa"/>
          </w:tcPr>
          <w:p w14:paraId="122D55E1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>Bodziony Paweł</w:t>
            </w:r>
          </w:p>
        </w:tc>
        <w:tc>
          <w:tcPr>
            <w:tcW w:w="4536" w:type="dxa"/>
          </w:tcPr>
          <w:p w14:paraId="4646A33D" w14:textId="77777777" w:rsidR="00B568F1" w:rsidRPr="00B568F1" w:rsidRDefault="00B568F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F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bookmarkEnd w:id="0"/>
    </w:tbl>
    <w:p w14:paraId="5D8227C5" w14:textId="77777777" w:rsidR="00B568F1" w:rsidRPr="007D444F" w:rsidRDefault="00B568F1" w:rsidP="007D444F"/>
    <w:sectPr w:rsidR="00B568F1" w:rsidRPr="007D444F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41BE6" w14:textId="77777777" w:rsidR="00BD0995" w:rsidRDefault="00BD0995" w:rsidP="00B07776">
      <w:pPr>
        <w:spacing w:after="0"/>
      </w:pPr>
      <w:r>
        <w:separator/>
      </w:r>
    </w:p>
  </w:endnote>
  <w:endnote w:type="continuationSeparator" w:id="0">
    <w:p w14:paraId="43D5FF0A" w14:textId="77777777" w:rsidR="00BD0995" w:rsidRDefault="00BD0995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E00CD" w14:textId="77777777" w:rsidR="00BD0995" w:rsidRDefault="00BD0995" w:rsidP="00B07776">
      <w:pPr>
        <w:spacing w:after="0"/>
      </w:pPr>
      <w:r>
        <w:separator/>
      </w:r>
    </w:p>
  </w:footnote>
  <w:footnote w:type="continuationSeparator" w:id="0">
    <w:p w14:paraId="15F26E03" w14:textId="77777777" w:rsidR="00BD0995" w:rsidRDefault="00BD0995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9491C"/>
    <w:rsid w:val="000974E9"/>
    <w:rsid w:val="000A03DC"/>
    <w:rsid w:val="000C3B13"/>
    <w:rsid w:val="000C5E5B"/>
    <w:rsid w:val="000D478C"/>
    <w:rsid w:val="000E1982"/>
    <w:rsid w:val="000F6550"/>
    <w:rsid w:val="000F7D21"/>
    <w:rsid w:val="00114BEB"/>
    <w:rsid w:val="00115EDB"/>
    <w:rsid w:val="001250CE"/>
    <w:rsid w:val="00136DEC"/>
    <w:rsid w:val="00151D4A"/>
    <w:rsid w:val="001816E0"/>
    <w:rsid w:val="00184B29"/>
    <w:rsid w:val="00186C74"/>
    <w:rsid w:val="001A144B"/>
    <w:rsid w:val="001C08F6"/>
    <w:rsid w:val="001D195C"/>
    <w:rsid w:val="001D219B"/>
    <w:rsid w:val="001F7C54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77D64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F05DA"/>
    <w:rsid w:val="00613C9E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82A1B"/>
    <w:rsid w:val="007A0621"/>
    <w:rsid w:val="007A0F21"/>
    <w:rsid w:val="007C4A85"/>
    <w:rsid w:val="007D22C4"/>
    <w:rsid w:val="007D2354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7619"/>
    <w:rsid w:val="00973B7B"/>
    <w:rsid w:val="00982856"/>
    <w:rsid w:val="009845FA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568F1"/>
    <w:rsid w:val="00B606CE"/>
    <w:rsid w:val="00B84F0B"/>
    <w:rsid w:val="00B863B6"/>
    <w:rsid w:val="00B913BD"/>
    <w:rsid w:val="00B9425B"/>
    <w:rsid w:val="00BA0047"/>
    <w:rsid w:val="00BA5410"/>
    <w:rsid w:val="00BB0481"/>
    <w:rsid w:val="00BC7E40"/>
    <w:rsid w:val="00BD0995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11D3"/>
    <w:rsid w:val="00D44170"/>
    <w:rsid w:val="00D45C0F"/>
    <w:rsid w:val="00D53FFF"/>
    <w:rsid w:val="00D55FDD"/>
    <w:rsid w:val="00D74B7B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</cp:revision>
  <cp:lastPrinted>2023-10-23T11:56:00Z</cp:lastPrinted>
  <dcterms:created xsi:type="dcterms:W3CDTF">2023-11-10T10:21:00Z</dcterms:created>
  <dcterms:modified xsi:type="dcterms:W3CDTF">2023-11-10T10:22:00Z</dcterms:modified>
</cp:coreProperties>
</file>