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5644" w14:textId="77777777" w:rsidR="00A51FA8" w:rsidRPr="005F0449" w:rsidRDefault="00A51FA8" w:rsidP="00A51FA8">
      <w:pPr>
        <w:pStyle w:val="Standard"/>
        <w:rPr>
          <w:rFonts w:ascii="Times New Roman" w:hAnsi="Times New Roman"/>
          <w:b/>
          <w:bCs/>
          <w:sz w:val="32"/>
          <w:szCs w:val="32"/>
          <w:u w:val="single"/>
          <w:shd w:val="clear" w:color="auto" w:fill="FFFF00"/>
        </w:rPr>
      </w:pPr>
      <w:r w:rsidRPr="005F0449">
        <w:rPr>
          <w:rFonts w:ascii="Times New Roman" w:hAnsi="Times New Roman"/>
          <w:color w:val="FF0000"/>
          <w:sz w:val="32"/>
          <w:szCs w:val="32"/>
        </w:rPr>
        <w:t xml:space="preserve">             </w:t>
      </w:r>
      <w:r w:rsidRPr="005F0449">
        <w:rPr>
          <w:rFonts w:ascii="Times New Roman" w:hAnsi="Times New Roman"/>
          <w:b/>
          <w:bCs/>
          <w:color w:val="FF0000"/>
          <w:sz w:val="32"/>
          <w:szCs w:val="32"/>
          <w:u w:val="single"/>
          <w:shd w:val="clear" w:color="auto" w:fill="FFFFFF" w:themeFill="background1"/>
        </w:rPr>
        <w:t>ODKLAD POVINNEJ ŠKOLSKEJ DOCHÁDZKY</w:t>
      </w:r>
    </w:p>
    <w:p w14:paraId="34BA13C2" w14:textId="77777777" w:rsidR="00A51FA8" w:rsidRDefault="00A51FA8" w:rsidP="00A51FA8">
      <w:pPr>
        <w:pStyle w:val="Standard"/>
      </w:pPr>
    </w:p>
    <w:p w14:paraId="4D2455F4" w14:textId="77777777" w:rsidR="00A51FA8" w:rsidRPr="005F0449" w:rsidRDefault="00A51FA8" w:rsidP="00A51FA8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5F0449">
        <w:rPr>
          <w:rFonts w:ascii="Times New Roman" w:hAnsi="Times New Roman"/>
          <w:sz w:val="28"/>
          <w:szCs w:val="28"/>
        </w:rPr>
        <w:t>Školským zákonom č. 245/2008 Z. Z. z. v znení účinnom od 01. 01. 2021 sa zrušil inštitút odkladu začiatku plnenia povinnej školskej dochádzky ako aj inštitút dodatočného odloženia plnenia povinnej školskej dochádzky. Vznikol nový inštitút, a to inštitút pokračovania plnenia povinného predprimárneho vzdelávania.</w:t>
      </w:r>
    </w:p>
    <w:p w14:paraId="06025706" w14:textId="77777777" w:rsidR="00A51FA8" w:rsidRPr="005F0449" w:rsidRDefault="00A51FA8" w:rsidP="00A51FA8">
      <w:pPr>
        <w:pStyle w:val="Standard"/>
        <w:spacing w:line="276" w:lineRule="auto"/>
        <w:rPr>
          <w:sz w:val="28"/>
          <w:szCs w:val="28"/>
        </w:rPr>
      </w:pPr>
      <w:r w:rsidRPr="005F0449">
        <w:rPr>
          <w:rFonts w:ascii="Times New Roman" w:hAnsi="Times New Roman"/>
          <w:sz w:val="28"/>
          <w:szCs w:val="28"/>
        </w:rPr>
        <w:t xml:space="preserve">     Kompetencia vydať rozhodnutie o odklade povinnej školskej dochádzky prešla na riaditeľky materských škôl, resp. riaditeľov základných škôl s materskou školou, ktorí na základe žiadosti zákonného zástupcu a ďalších požadovaných dokladov vydávajú </w:t>
      </w:r>
      <w:r w:rsidRPr="005F04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Rozhodnutie o pokračovaní plnenia povinného predprimárneho vzdelávania.</w:t>
      </w:r>
      <w:r w:rsidRPr="005F0449">
        <w:rPr>
          <w:rFonts w:ascii="Times New Roman" w:hAnsi="Times New Roman"/>
          <w:sz w:val="28"/>
          <w:szCs w:val="28"/>
        </w:rPr>
        <w:t xml:space="preserve"> Vydaním tohto rozhodnutia </w:t>
      </w:r>
      <w:r w:rsidRPr="005F0449">
        <w:rPr>
          <w:rFonts w:ascii="Times New Roman" w:hAnsi="Times New Roman"/>
          <w:b/>
          <w:bCs/>
          <w:sz w:val="28"/>
          <w:szCs w:val="28"/>
        </w:rPr>
        <w:t>nezaniká povinnosť</w:t>
      </w:r>
      <w:r w:rsidRPr="005F0449">
        <w:rPr>
          <w:rFonts w:ascii="Times New Roman" w:hAnsi="Times New Roman"/>
          <w:sz w:val="28"/>
          <w:szCs w:val="28"/>
        </w:rPr>
        <w:t xml:space="preserve"> zákonných zástupcov </w:t>
      </w:r>
      <w:r w:rsidRPr="005F0449">
        <w:rPr>
          <w:rFonts w:ascii="Times New Roman" w:hAnsi="Times New Roman"/>
          <w:b/>
          <w:bCs/>
          <w:sz w:val="28"/>
          <w:szCs w:val="28"/>
        </w:rPr>
        <w:t>zapísať dieťa do školy</w:t>
      </w:r>
      <w:r w:rsidRPr="005F0449">
        <w:rPr>
          <w:rFonts w:ascii="Times New Roman" w:hAnsi="Times New Roman"/>
          <w:sz w:val="28"/>
          <w:szCs w:val="28"/>
        </w:rPr>
        <w:t xml:space="preserve">. Je potrebné </w:t>
      </w:r>
      <w:r w:rsidRPr="005F0449">
        <w:rPr>
          <w:rFonts w:ascii="Times New Roman" w:hAnsi="Times New Roman"/>
          <w:b/>
          <w:bCs/>
          <w:sz w:val="28"/>
          <w:szCs w:val="28"/>
        </w:rPr>
        <w:t>vypísať prihlášku</w:t>
      </w:r>
      <w:r w:rsidRPr="005F0449">
        <w:rPr>
          <w:rFonts w:ascii="Times New Roman" w:hAnsi="Times New Roman"/>
          <w:sz w:val="28"/>
          <w:szCs w:val="28"/>
        </w:rPr>
        <w:t xml:space="preserve"> do školy, informovať základnú školu o pokračovaní v predprimárnom vzdelávaní v materskej škole, </w:t>
      </w:r>
      <w:r w:rsidRPr="005F0449">
        <w:rPr>
          <w:rFonts w:ascii="Times New Roman" w:hAnsi="Times New Roman"/>
          <w:b/>
          <w:bCs/>
          <w:sz w:val="28"/>
          <w:szCs w:val="28"/>
        </w:rPr>
        <w:t>doručiť kópiu rozhodnutia</w:t>
      </w:r>
      <w:r w:rsidRPr="005F0449">
        <w:rPr>
          <w:rFonts w:ascii="Times New Roman" w:hAnsi="Times New Roman"/>
          <w:sz w:val="28"/>
          <w:szCs w:val="28"/>
        </w:rPr>
        <w:t xml:space="preserve"> a riaditeľ základnej školy rozhodne o neprijatí žiaka do školy z dôvodu pokračovania vo vzdelávaní v materskej škole ďalší školský rok. </w:t>
      </w:r>
      <w:r w:rsidRPr="005F0449">
        <w:rPr>
          <w:rFonts w:ascii="Times New Roman" w:hAnsi="Times New Roman"/>
          <w:b/>
          <w:bCs/>
          <w:sz w:val="28"/>
          <w:szCs w:val="28"/>
        </w:rPr>
        <w:t>Dieťa môže pokračovať v plnení predprimárneho vzdelávania len jedenkrát.</w:t>
      </w:r>
    </w:p>
    <w:p w14:paraId="28C16A3D" w14:textId="77777777" w:rsidR="00FF68D6" w:rsidRDefault="00FF68D6" w:rsidP="00A51FA8">
      <w:pPr>
        <w:spacing w:line="276" w:lineRule="auto"/>
        <w:rPr>
          <w:sz w:val="28"/>
          <w:szCs w:val="28"/>
        </w:rPr>
      </w:pPr>
    </w:p>
    <w:p w14:paraId="789AD842" w14:textId="77777777" w:rsidR="004F3DD4" w:rsidRPr="004F3DD4" w:rsidRDefault="004F3DD4" w:rsidP="004F3DD4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32"/>
          <w:szCs w:val="32"/>
          <w:lang w:eastAsia="sk-SK"/>
          <w14:ligatures w14:val="none"/>
        </w:rPr>
      </w:pPr>
      <w:r w:rsidRPr="004F3DD4">
        <w:rPr>
          <w:rFonts w:ascii="Times New Roman" w:eastAsia="Times New Roman" w:hAnsi="Times New Roman" w:cs="Times New Roman"/>
          <w:b/>
          <w:bCs/>
          <w:color w:val="111111"/>
          <w:kern w:val="0"/>
          <w:sz w:val="32"/>
          <w:szCs w:val="32"/>
          <w:lang w:eastAsia="sk-SK"/>
          <w14:ligatures w14:val="none"/>
        </w:rPr>
        <w:t>Dôvodom na </w:t>
      </w:r>
      <w:hyperlink r:id="rId5" w:history="1">
        <w:r w:rsidRPr="004F3DD4">
          <w:rPr>
            <w:rFonts w:ascii="Times New Roman" w:eastAsia="Times New Roman" w:hAnsi="Times New Roman" w:cs="Times New Roman"/>
            <w:b/>
            <w:bCs/>
            <w:color w:val="FF0000"/>
            <w:kern w:val="0"/>
            <w:sz w:val="32"/>
            <w:szCs w:val="32"/>
            <w:u w:val="single"/>
            <w:bdr w:val="none" w:sz="0" w:space="0" w:color="auto" w:frame="1"/>
            <w:lang w:eastAsia="sk-SK"/>
            <w14:ligatures w14:val="none"/>
          </w:rPr>
          <w:t>odklad školskej dochádzky</w:t>
        </w:r>
      </w:hyperlink>
      <w:r w:rsidRPr="004F3DD4">
        <w:rPr>
          <w:rFonts w:ascii="Times New Roman" w:eastAsia="Times New Roman" w:hAnsi="Times New Roman" w:cs="Times New Roman"/>
          <w:b/>
          <w:bCs/>
          <w:color w:val="3498DB"/>
          <w:kern w:val="0"/>
          <w:sz w:val="32"/>
          <w:szCs w:val="32"/>
          <w:lang w:eastAsia="sk-SK"/>
          <w14:ligatures w14:val="none"/>
        </w:rPr>
        <w:t> </w:t>
      </w:r>
      <w:r w:rsidRPr="004F3DD4">
        <w:rPr>
          <w:rFonts w:ascii="Times New Roman" w:eastAsia="Times New Roman" w:hAnsi="Times New Roman" w:cs="Times New Roman"/>
          <w:b/>
          <w:bCs/>
          <w:color w:val="111111"/>
          <w:kern w:val="0"/>
          <w:sz w:val="32"/>
          <w:szCs w:val="32"/>
          <w:lang w:eastAsia="sk-SK"/>
          <w14:ligatures w14:val="none"/>
        </w:rPr>
        <w:t>môže byť:</w:t>
      </w:r>
    </w:p>
    <w:p w14:paraId="676753B6" w14:textId="77777777" w:rsidR="004F3DD4" w:rsidRPr="004F3DD4" w:rsidRDefault="004F3DD4" w:rsidP="004F3DD4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sk-SK"/>
          <w14:ligatures w14:val="none"/>
        </w:rPr>
      </w:pPr>
      <w:r w:rsidRPr="004F3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sk-SK"/>
          <w14:ligatures w14:val="none"/>
        </w:rPr>
        <w:t>dieťa sa narodilo medzi májom a augustom;</w:t>
      </w:r>
    </w:p>
    <w:p w14:paraId="02035127" w14:textId="77777777" w:rsidR="004F3DD4" w:rsidRPr="004F3DD4" w:rsidRDefault="004F3DD4" w:rsidP="004F3DD4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sk-SK"/>
          <w14:ligatures w14:val="none"/>
        </w:rPr>
      </w:pPr>
      <w:r w:rsidRPr="004F3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sk-SK"/>
          <w14:ligatures w14:val="none"/>
        </w:rPr>
        <w:t>má problémy s výslovnosťou alebo nevie formulovať vety;</w:t>
      </w:r>
    </w:p>
    <w:p w14:paraId="544CE516" w14:textId="77777777" w:rsidR="004F3DD4" w:rsidRPr="004F3DD4" w:rsidRDefault="004F3DD4" w:rsidP="004F3DD4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sk-SK"/>
          <w14:ligatures w14:val="none"/>
        </w:rPr>
      </w:pPr>
      <w:r w:rsidRPr="004F3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sk-SK"/>
          <w14:ligatures w14:val="none"/>
        </w:rPr>
        <w:t>nevydrží sa sústrediť a nezapamätá si vetu;</w:t>
      </w:r>
    </w:p>
    <w:p w14:paraId="24FD655F" w14:textId="77777777" w:rsidR="004F3DD4" w:rsidRPr="004F3DD4" w:rsidRDefault="004F3DD4" w:rsidP="004F3DD4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sk-SK"/>
          <w14:ligatures w14:val="none"/>
        </w:rPr>
      </w:pPr>
      <w:r w:rsidRPr="004F3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sk-SK"/>
          <w14:ligatures w14:val="none"/>
        </w:rPr>
        <w:t>nedokáže sa orientovať v čase, neovláda priestorovú orientáciu;</w:t>
      </w:r>
    </w:p>
    <w:p w14:paraId="2826B8F7" w14:textId="77777777" w:rsidR="004F3DD4" w:rsidRPr="004F3DD4" w:rsidRDefault="004F3DD4" w:rsidP="004F3DD4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sk-SK"/>
          <w14:ligatures w14:val="none"/>
        </w:rPr>
      </w:pPr>
      <w:r w:rsidRPr="004F3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sk-SK"/>
          <w14:ligatures w14:val="none"/>
        </w:rPr>
        <w:t>nevie dodržiavať základnú hygienu, samostatne sa obliekať, obúvať, vyzliekať, nevie stolovať;</w:t>
      </w:r>
    </w:p>
    <w:p w14:paraId="7092B232" w14:textId="77777777" w:rsidR="004F3DD4" w:rsidRPr="004F3DD4" w:rsidRDefault="004F3DD4" w:rsidP="004F3DD4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sk-SK"/>
          <w14:ligatures w14:val="none"/>
        </w:rPr>
      </w:pPr>
      <w:r w:rsidRPr="004F3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sk-SK"/>
          <w14:ligatures w14:val="none"/>
        </w:rPr>
        <w:t>nepozná údaje o sebe (rodine, adresu, svoj vek);</w:t>
      </w:r>
    </w:p>
    <w:p w14:paraId="46CB1988" w14:textId="77777777" w:rsidR="004F3DD4" w:rsidRPr="004F3DD4" w:rsidRDefault="004F3DD4" w:rsidP="004F3DD4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sk-SK"/>
          <w14:ligatures w14:val="none"/>
        </w:rPr>
      </w:pPr>
      <w:r w:rsidRPr="004F3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sk-SK"/>
          <w14:ligatures w14:val="none"/>
        </w:rPr>
        <w:t>nemá záujem o učenie, nie je prirodzene zvedavé na nové veci, nekladie otázky;</w:t>
      </w:r>
    </w:p>
    <w:p w14:paraId="789F4980" w14:textId="77777777" w:rsidR="004F3DD4" w:rsidRPr="004F3DD4" w:rsidRDefault="004F3DD4" w:rsidP="004F3DD4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sk-SK"/>
          <w14:ligatures w14:val="none"/>
        </w:rPr>
      </w:pPr>
      <w:r w:rsidRPr="004F3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sk-SK"/>
          <w14:ligatures w14:val="none"/>
        </w:rPr>
        <w:t>je nezrelé, neposedné, netrpezlivé;</w:t>
      </w:r>
    </w:p>
    <w:p w14:paraId="11D39E33" w14:textId="77777777" w:rsidR="004F3DD4" w:rsidRPr="004F3DD4" w:rsidRDefault="004F3DD4" w:rsidP="004F3DD4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sk-SK"/>
          <w14:ligatures w14:val="none"/>
        </w:rPr>
      </w:pPr>
      <w:r w:rsidRPr="004F3D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sk-SK"/>
          <w14:ligatures w14:val="none"/>
        </w:rPr>
        <w:t>dieťa je príliš malé na to, aby mohlo sedieť v školskej lavici.</w:t>
      </w:r>
    </w:p>
    <w:p w14:paraId="4791836E" w14:textId="77777777" w:rsidR="004F3DD4" w:rsidRPr="004F3DD4" w:rsidRDefault="004F3DD4" w:rsidP="004F3DD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F3DD4" w:rsidRPr="004F3DD4" w:rsidSect="00135EC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9D2"/>
    <w:multiLevelType w:val="hybridMultilevel"/>
    <w:tmpl w:val="5BEAB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ACF"/>
    <w:multiLevelType w:val="multilevel"/>
    <w:tmpl w:val="1B6E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3357120">
    <w:abstractNumId w:val="1"/>
  </w:num>
  <w:num w:numId="2" w16cid:durableId="101372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13"/>
    <w:rsid w:val="00135EC7"/>
    <w:rsid w:val="00151313"/>
    <w:rsid w:val="004F3DD4"/>
    <w:rsid w:val="005F0449"/>
    <w:rsid w:val="009C6972"/>
    <w:rsid w:val="009E113D"/>
    <w:rsid w:val="00A51FA8"/>
    <w:rsid w:val="00C26924"/>
    <w:rsid w:val="00CC69C7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BE82"/>
  <w15:chartTrackingRefBased/>
  <w15:docId w15:val="{C6757CA2-4E3F-4BB4-90EC-4B187F7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513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513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513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513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513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13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513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513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513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13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513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513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5131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5131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5131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5131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5131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51313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1513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51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513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513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1513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151313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151313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151313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513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51313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151313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A51F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4F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world.sk/cd/jaroslava-konickova/336/kedy-poziadat-o-odklad-povinnej-skolskej-dochadz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Paseková Žaneta Mgr.</dc:creator>
  <cp:keywords/>
  <dc:description/>
  <cp:lastModifiedBy>Paseková Žaneta Mgr.</cp:lastModifiedBy>
  <cp:revision>6</cp:revision>
  <dcterms:created xsi:type="dcterms:W3CDTF">2024-03-17T16:29:00Z</dcterms:created>
  <dcterms:modified xsi:type="dcterms:W3CDTF">2024-03-17T20:21:00Z</dcterms:modified>
</cp:coreProperties>
</file>