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55" w:rsidRPr="009E5455" w:rsidRDefault="009E5455" w:rsidP="009E5455">
      <w:pPr>
        <w:shd w:val="clear" w:color="auto" w:fill="FFFFFF"/>
        <w:spacing w:after="150" w:line="240" w:lineRule="auto"/>
        <w:jc w:val="center"/>
        <w:rPr>
          <w:rFonts w:ascii="Exo" w:eastAsia="Times New Roman" w:hAnsi="Exo" w:cs="Times New Roman"/>
          <w:sz w:val="19"/>
          <w:szCs w:val="21"/>
          <w:lang w:eastAsia="pl-PL"/>
        </w:rPr>
      </w:pPr>
      <w:bookmarkStart w:id="0" w:name="_GoBack"/>
      <w:bookmarkEnd w:id="0"/>
      <w:r w:rsidRPr="009E5455">
        <w:rPr>
          <w:rFonts w:ascii="Times New Roman" w:eastAsia="Times New Roman" w:hAnsi="Times New Roman" w:cs="Times New Roman"/>
          <w:sz w:val="44"/>
          <w:szCs w:val="48"/>
          <w:lang w:eastAsia="pl-PL"/>
        </w:rPr>
        <w:t xml:space="preserve">PROGRAM </w:t>
      </w:r>
      <w:r w:rsidRPr="009E5455">
        <w:rPr>
          <w:rFonts w:ascii="Times New Roman" w:eastAsia="Times New Roman" w:hAnsi="Times New Roman" w:cs="Times New Roman"/>
          <w:sz w:val="44"/>
          <w:szCs w:val="48"/>
          <w:lang w:eastAsia="pl-PL"/>
        </w:rPr>
        <w:br/>
        <w:t>„</w:t>
      </w:r>
      <w:r w:rsidR="002C7CD9">
        <w:rPr>
          <w:rFonts w:ascii="Times New Roman" w:eastAsia="Times New Roman" w:hAnsi="Times New Roman" w:cs="Times New Roman"/>
          <w:sz w:val="44"/>
          <w:szCs w:val="48"/>
          <w:lang w:eastAsia="pl-PL"/>
        </w:rPr>
        <w:t xml:space="preserve">BEZPIECZNY UCZEŃ W SZKOLE </w:t>
      </w:r>
      <w:r w:rsidRPr="009E5455">
        <w:rPr>
          <w:rFonts w:ascii="Times New Roman" w:eastAsia="Times New Roman" w:hAnsi="Times New Roman" w:cs="Times New Roman"/>
          <w:sz w:val="44"/>
          <w:szCs w:val="48"/>
          <w:lang w:eastAsia="pl-PL"/>
        </w:rPr>
        <w:t>”</w:t>
      </w:r>
    </w:p>
    <w:p w:rsidR="009E5455" w:rsidRPr="009E5455" w:rsidRDefault="009E5455" w:rsidP="009E5455">
      <w:pPr>
        <w:shd w:val="clear" w:color="auto" w:fill="FFFFFF"/>
        <w:spacing w:after="150" w:line="240" w:lineRule="auto"/>
        <w:rPr>
          <w:rFonts w:ascii="Exo" w:eastAsia="Times New Roman" w:hAnsi="Exo" w:cs="Times New Roman"/>
          <w:sz w:val="21"/>
          <w:szCs w:val="21"/>
          <w:lang w:eastAsia="pl-PL"/>
        </w:rPr>
      </w:pPr>
      <w:r w:rsidRPr="009E5455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9E5455" w:rsidRPr="009E5455" w:rsidRDefault="009E5455" w:rsidP="009E5455">
      <w:pPr>
        <w:shd w:val="clear" w:color="auto" w:fill="FFFFFF"/>
        <w:spacing w:after="150" w:line="240" w:lineRule="auto"/>
        <w:jc w:val="center"/>
        <w:rPr>
          <w:rFonts w:ascii="Exo" w:eastAsia="Times New Roman" w:hAnsi="Exo" w:cs="Times New Roman"/>
          <w:sz w:val="19"/>
          <w:szCs w:val="21"/>
          <w:lang w:eastAsia="pl-PL"/>
        </w:rPr>
      </w:pPr>
      <w:r w:rsidRPr="009E5455">
        <w:rPr>
          <w:rFonts w:ascii="Times New Roman" w:eastAsia="Times New Roman" w:hAnsi="Times New Roman" w:cs="Times New Roman"/>
          <w:sz w:val="32"/>
          <w:szCs w:val="27"/>
          <w:lang w:eastAsia="pl-PL"/>
        </w:rPr>
        <w:t>Cel główny programu:</w:t>
      </w:r>
      <w:r w:rsidR="004C3515">
        <w:rPr>
          <w:rFonts w:ascii="Times New Roman" w:eastAsia="Times New Roman" w:hAnsi="Times New Roman" w:cs="Times New Roman"/>
          <w:sz w:val="32"/>
          <w:szCs w:val="27"/>
          <w:lang w:eastAsia="pl-PL"/>
        </w:rPr>
        <w:t xml:space="preserve"> </w:t>
      </w:r>
      <w:r w:rsidRPr="009E5455">
        <w:rPr>
          <w:rFonts w:ascii="Times New Roman" w:eastAsia="Times New Roman" w:hAnsi="Times New Roman" w:cs="Times New Roman"/>
          <w:sz w:val="24"/>
          <w:szCs w:val="27"/>
          <w:lang w:eastAsia="pl-PL"/>
        </w:rPr>
        <w:br/>
      </w:r>
      <w:r w:rsidRPr="009E5455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Zapewnienie bezpieczeństwa uczniom </w:t>
      </w:r>
      <w:r w:rsidRPr="009E5455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br/>
        <w:t xml:space="preserve">Szkoły Podstawowej im. Jana Kochanowskiego </w:t>
      </w:r>
      <w:r w:rsidRPr="009E5455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br/>
        <w:t xml:space="preserve">w </w:t>
      </w:r>
      <w:r w:rsidR="002C7CD9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Jaroszkach</w:t>
      </w:r>
    </w:p>
    <w:p w:rsidR="009E5455" w:rsidRPr="009E5455" w:rsidRDefault="009E5455" w:rsidP="009E5455">
      <w:pPr>
        <w:shd w:val="clear" w:color="auto" w:fill="FFFFFF"/>
        <w:spacing w:after="150" w:line="240" w:lineRule="auto"/>
        <w:rPr>
          <w:rFonts w:ascii="Exo" w:eastAsia="Times New Roman" w:hAnsi="Exo" w:cs="Times New Roman"/>
          <w:sz w:val="21"/>
          <w:szCs w:val="21"/>
          <w:lang w:eastAsia="pl-PL"/>
        </w:rPr>
      </w:pPr>
      <w:r w:rsidRPr="009E54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9E5455" w:rsidRPr="009E5455" w:rsidRDefault="009E5455" w:rsidP="009E5455">
      <w:pPr>
        <w:shd w:val="clear" w:color="auto" w:fill="FFFFFF"/>
        <w:spacing w:after="150" w:line="240" w:lineRule="auto"/>
        <w:jc w:val="center"/>
        <w:rPr>
          <w:rFonts w:ascii="Exo" w:eastAsia="Times New Roman" w:hAnsi="Exo" w:cs="Times New Roman"/>
          <w:sz w:val="19"/>
          <w:szCs w:val="21"/>
          <w:lang w:eastAsia="pl-PL"/>
        </w:rPr>
      </w:pPr>
      <w:r w:rsidRPr="009E5455">
        <w:rPr>
          <w:rFonts w:ascii="Times New Roman" w:eastAsia="Times New Roman" w:hAnsi="Times New Roman" w:cs="Times New Roman"/>
          <w:sz w:val="32"/>
          <w:szCs w:val="36"/>
          <w:lang w:eastAsia="pl-PL"/>
        </w:rPr>
        <w:t>Cele szczegół</w:t>
      </w:r>
      <w:r>
        <w:rPr>
          <w:rFonts w:ascii="Times New Roman" w:eastAsia="Times New Roman" w:hAnsi="Times New Roman" w:cs="Times New Roman"/>
          <w:sz w:val="32"/>
          <w:szCs w:val="36"/>
          <w:lang w:eastAsia="pl-PL"/>
        </w:rPr>
        <w:t>o</w:t>
      </w:r>
      <w:r w:rsidRPr="009E5455">
        <w:rPr>
          <w:rFonts w:ascii="Times New Roman" w:eastAsia="Times New Roman" w:hAnsi="Times New Roman" w:cs="Times New Roman"/>
          <w:sz w:val="32"/>
          <w:szCs w:val="36"/>
          <w:lang w:eastAsia="pl-PL"/>
        </w:rPr>
        <w:t>we:</w:t>
      </w:r>
    </w:p>
    <w:p w:rsidR="009E5455" w:rsidRPr="009E5455" w:rsidRDefault="009E5455" w:rsidP="009E5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Exo" w:eastAsia="Times New Roman" w:hAnsi="Exo" w:cs="Times New Roman"/>
          <w:sz w:val="24"/>
          <w:szCs w:val="24"/>
          <w:lang w:eastAsia="pl-PL"/>
        </w:rPr>
      </w:pPr>
      <w:r w:rsidRPr="009E545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znają zasady bezpiecznego zachowania się w czasie zajęć szkolnych.</w:t>
      </w:r>
    </w:p>
    <w:p w:rsidR="009E5455" w:rsidRPr="009E5455" w:rsidRDefault="009E5455" w:rsidP="009E5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Exo" w:eastAsia="Times New Roman" w:hAnsi="Exo" w:cs="Times New Roman"/>
          <w:sz w:val="24"/>
          <w:szCs w:val="24"/>
          <w:lang w:eastAsia="pl-PL"/>
        </w:rPr>
      </w:pPr>
      <w:r w:rsidRPr="009E545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znają zasady bezpiecznego zachowania się przed rozpoczęciem zajęć,</w:t>
      </w:r>
      <w:r w:rsidR="004C3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4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przerw i po zakończonych zajęciach.</w:t>
      </w:r>
    </w:p>
    <w:p w:rsidR="009E5455" w:rsidRPr="009E5455" w:rsidRDefault="009E5455" w:rsidP="009E5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Exo" w:eastAsia="Times New Roman" w:hAnsi="Exo" w:cs="Times New Roman"/>
          <w:sz w:val="24"/>
          <w:szCs w:val="24"/>
          <w:lang w:eastAsia="pl-PL"/>
        </w:rPr>
      </w:pPr>
      <w:r w:rsidRPr="009E5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są zaznajomieni z regulaminami pracowni, </w:t>
      </w:r>
      <w:proofErr w:type="spellStart"/>
      <w:r w:rsidRPr="009E5455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9E5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 </w:t>
      </w:r>
      <w:r w:rsidRPr="009E54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obiektów sportowych, w których odbywają się zajęcia.</w:t>
      </w:r>
    </w:p>
    <w:p w:rsidR="009E5455" w:rsidRPr="009E5455" w:rsidRDefault="009E5455" w:rsidP="009E5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Exo" w:eastAsia="Times New Roman" w:hAnsi="Exo" w:cs="Times New Roman"/>
          <w:sz w:val="24"/>
          <w:szCs w:val="24"/>
          <w:lang w:eastAsia="pl-PL"/>
        </w:rPr>
      </w:pPr>
      <w:r w:rsidRPr="009E545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przestrzegają zasad bezpieczeństwa.</w:t>
      </w:r>
    </w:p>
    <w:p w:rsidR="009E5455" w:rsidRPr="009E5455" w:rsidRDefault="009E5455" w:rsidP="009E5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Exo" w:eastAsia="Times New Roman" w:hAnsi="Exo" w:cs="Times New Roman"/>
          <w:sz w:val="24"/>
          <w:szCs w:val="24"/>
          <w:lang w:eastAsia="pl-PL"/>
        </w:rPr>
      </w:pPr>
      <w:r w:rsidRPr="009E545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zaznajamiają uczniów i rodziców z zasadami bezpieczeństwa obowiązującymi w czasie zajęć szkolnych, przed i po ich zakończeniu oraz podczas przerw.</w:t>
      </w:r>
    </w:p>
    <w:p w:rsidR="009E5455" w:rsidRPr="009E5455" w:rsidRDefault="009E5455" w:rsidP="009E5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Exo" w:eastAsia="Times New Roman" w:hAnsi="Exo" w:cs="Times New Roman"/>
          <w:sz w:val="24"/>
          <w:szCs w:val="24"/>
          <w:lang w:eastAsia="pl-PL"/>
        </w:rPr>
      </w:pPr>
      <w:r w:rsidRPr="009E545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zapewniają bezpieczeństwo uczniom naszej szkoły.</w:t>
      </w:r>
    </w:p>
    <w:p w:rsidR="009E5455" w:rsidRPr="009E5455" w:rsidRDefault="009E5455" w:rsidP="009E5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Exo" w:eastAsia="Times New Roman" w:hAnsi="Exo" w:cs="Times New Roman"/>
          <w:sz w:val="24"/>
          <w:szCs w:val="24"/>
          <w:lang w:eastAsia="pl-PL"/>
        </w:rPr>
      </w:pPr>
      <w:r w:rsidRPr="009E545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szkoły czuwają nad bezpieczeństwem uczniów.</w:t>
      </w:r>
    </w:p>
    <w:p w:rsidR="009E5455" w:rsidRPr="009E5455" w:rsidRDefault="009E5455" w:rsidP="009E5455">
      <w:pPr>
        <w:shd w:val="clear" w:color="auto" w:fill="FFFFFF"/>
        <w:spacing w:after="150" w:line="240" w:lineRule="auto"/>
        <w:rPr>
          <w:rFonts w:ascii="Exo" w:eastAsia="Times New Roman" w:hAnsi="Exo" w:cs="Times New Roman"/>
          <w:sz w:val="24"/>
          <w:szCs w:val="24"/>
          <w:lang w:eastAsia="pl-PL"/>
        </w:rPr>
      </w:pPr>
      <w:r w:rsidRPr="009E54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5455" w:rsidRPr="009E5455" w:rsidRDefault="009E5455" w:rsidP="009E5455">
      <w:pPr>
        <w:shd w:val="clear" w:color="auto" w:fill="FFFFFF"/>
        <w:spacing w:after="150" w:line="240" w:lineRule="auto"/>
        <w:rPr>
          <w:rFonts w:ascii="Exo" w:eastAsia="Times New Roman" w:hAnsi="Exo" w:cs="Times New Roman"/>
          <w:sz w:val="24"/>
          <w:szCs w:val="24"/>
          <w:lang w:eastAsia="pl-PL"/>
        </w:rPr>
      </w:pPr>
      <w:r w:rsidRPr="009E545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pt. „</w:t>
      </w:r>
      <w:r w:rsidR="002C7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Bezpieczny uczeń </w:t>
      </w:r>
      <w:r w:rsidRPr="009E5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szkole” został opracowany przez nauczycieli Szkoły Podstawowej  im. Jana Kochanowskiego w </w:t>
      </w:r>
      <w:r w:rsidR="002C7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Jaroszkach </w:t>
      </w:r>
      <w:r w:rsidRPr="009E5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realizowany na przestrzeni całego roku szkolnego.</w:t>
      </w:r>
    </w:p>
    <w:p w:rsidR="001E4E1C" w:rsidRPr="009E5455" w:rsidRDefault="001E4E1C"/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678"/>
        <w:gridCol w:w="2126"/>
        <w:gridCol w:w="850"/>
      </w:tblGrid>
      <w:tr w:rsidR="009E5455" w:rsidRPr="009E5455" w:rsidTr="004C3515">
        <w:tc>
          <w:tcPr>
            <w:tcW w:w="562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b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b/>
                <w:lang w:eastAsia="pl-PL"/>
              </w:rPr>
              <w:t>Nr zad</w:t>
            </w:r>
          </w:p>
        </w:tc>
        <w:tc>
          <w:tcPr>
            <w:tcW w:w="1418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b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b/>
                <w:lang w:eastAsia="pl-PL"/>
              </w:rPr>
              <w:t>Zadanie</w:t>
            </w:r>
          </w:p>
        </w:tc>
        <w:tc>
          <w:tcPr>
            <w:tcW w:w="4678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b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b/>
                <w:lang w:eastAsia="pl-PL"/>
              </w:rPr>
              <w:t>Sposób realizacji zadania</w:t>
            </w:r>
          </w:p>
        </w:tc>
        <w:tc>
          <w:tcPr>
            <w:tcW w:w="2126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b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b/>
                <w:lang w:eastAsia="pl-PL"/>
              </w:rPr>
              <w:t>Osoby odpowiedzialne</w:t>
            </w:r>
          </w:p>
        </w:tc>
        <w:tc>
          <w:tcPr>
            <w:tcW w:w="850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b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9E5455" w:rsidRPr="009E5455" w:rsidTr="004C3515">
        <w:tc>
          <w:tcPr>
            <w:tcW w:w="562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418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Zapewnianie bezpieczeństwa uczniom przed zajęciami szkolnymi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br/>
              <w:t> i po ich zakończeniu</w:t>
            </w:r>
          </w:p>
        </w:tc>
        <w:tc>
          <w:tcPr>
            <w:tcW w:w="4678" w:type="dxa"/>
            <w:hideMark/>
          </w:tcPr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uczniowie przychodzą do szkoły najwyżej na 15 minut przed rozpoczęciem zajęć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uczniowie pozostają w szatni przed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rozpoczęciem zajęć dopóki nie dostaną zezwolenia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dotyczącego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wyjścia na wyższe kondygnacje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przed rozpoczęciem zajęć</w:t>
            </w:r>
            <w:r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i w czasie przerw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sale lekcyjne są zamknięte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pełnią dyżury według wyznaczonego harmonogramu i w określonym miejscu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prowadzą częste rozmowy z uczniami na temat bezpieczeństwa w szkole i poza nią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(na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lekcjach do dyspozycji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wychowawcy, pozostałych przedmiotach oraz w miarę potrzeb)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 sprowadzają uczniów do szatni i czekają aż dzieci bezpiecznie opuszczą szatnię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uczniów obowiązuje zakaz opuszczania budynku szkolnego podczas przerw i przebywania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przed nim bez opieki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uczniowie klas </w:t>
            </w:r>
            <w:r w:rsidR="002C7CD9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- III powinni być przyprowadzani do szkoły i odbierani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 niej przez rodziców lub wyznaczonych przez rodziców opiekunów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uczniowie są zobowiązani do niezwłocznego przekazania nauczycielowi dyżurującemu, wychowawcy lub dyrektorowi informacji dotyczących niewłaściwego lub niebezpiecznego zachowania rówieśników lub informacji o posiadaniu przez kogoś na terenie szkoły niebezpiecznych przedmiotów lub substancji.</w:t>
            </w:r>
          </w:p>
        </w:tc>
        <w:tc>
          <w:tcPr>
            <w:tcW w:w="2126" w:type="dxa"/>
            <w:hideMark/>
          </w:tcPr>
          <w:p w:rsidR="009E5455" w:rsidRDefault="004C3515" w:rsidP="009E545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  <w:r w:rsidR="00D836EA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9E5455" w:rsidRPr="009E5455">
              <w:rPr>
                <w:rFonts w:ascii="Times New Roman" w:eastAsia="Times New Roman" w:hAnsi="Times New Roman" w:cs="Times New Roman"/>
                <w:lang w:eastAsia="pl-PL"/>
              </w:rPr>
              <w:t>odzice</w:t>
            </w:r>
          </w:p>
          <w:p w:rsidR="00D836EA" w:rsidRPr="009E5455" w:rsidRDefault="00D836EA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</w:p>
          <w:p w:rsidR="009E5455" w:rsidRPr="009E5455" w:rsidRDefault="004C351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5455" w:rsidRPr="009E5455">
              <w:rPr>
                <w:rFonts w:ascii="Times New Roman" w:eastAsia="Times New Roman" w:hAnsi="Times New Roman" w:cs="Times New Roman"/>
                <w:lang w:eastAsia="pl-PL"/>
              </w:rPr>
              <w:t>pracownik szatni</w:t>
            </w:r>
          </w:p>
          <w:p w:rsidR="00D836EA" w:rsidRDefault="00D836EA" w:rsidP="009E545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36EA" w:rsidRDefault="00D836EA" w:rsidP="009E545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36EA" w:rsidRDefault="00D836EA" w:rsidP="009E545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36EA" w:rsidRDefault="00D836EA" w:rsidP="009E545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5455" w:rsidRDefault="004C351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5455" w:rsidRPr="009E5455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</w:p>
          <w:p w:rsidR="00D836EA" w:rsidRDefault="00D836EA" w:rsidP="009E545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36EA" w:rsidRDefault="00D836EA" w:rsidP="009E545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5455" w:rsidRPr="009E5455" w:rsidRDefault="009E5455" w:rsidP="00D836EA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dyżurujący</w:t>
            </w:r>
          </w:p>
          <w:p w:rsidR="009E5455" w:rsidRPr="009E5455" w:rsidRDefault="004C351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5455"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 pracownik szatni</w:t>
            </w:r>
          </w:p>
          <w:p w:rsidR="00D836EA" w:rsidRDefault="00D836EA" w:rsidP="009E545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5455" w:rsidRPr="009E5455" w:rsidRDefault="00D836EA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rodzice</w:t>
            </w:r>
            <w:r w:rsidR="009E5455"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</w:p>
        </w:tc>
        <w:tc>
          <w:tcPr>
            <w:tcW w:w="850" w:type="dxa"/>
            <w:hideMark/>
          </w:tcPr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</w:tr>
      <w:tr w:rsidR="009E5455" w:rsidRPr="009E5455" w:rsidTr="004C3515">
        <w:tc>
          <w:tcPr>
            <w:tcW w:w="562" w:type="dxa"/>
            <w:hideMark/>
          </w:tcPr>
          <w:p w:rsidR="009E5455" w:rsidRPr="009E5455" w:rsidRDefault="009E5455" w:rsidP="00FF5641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418" w:type="dxa"/>
            <w:hideMark/>
          </w:tcPr>
          <w:p w:rsidR="009E5455" w:rsidRPr="009E5455" w:rsidRDefault="009E5455" w:rsidP="00FF5641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Zapewnianie bezpieczeństwa uczniom podczas zajęć lekcyjnych (innych niż wychowanie fizyczne)</w:t>
            </w:r>
          </w:p>
        </w:tc>
        <w:tc>
          <w:tcPr>
            <w:tcW w:w="4678" w:type="dxa"/>
            <w:hideMark/>
          </w:tcPr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często przypominają uczniom zasady regulaminu klasowego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utrzymują dyscypliny podczas lekcji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uczniowie bez pozwolenia nauczyciela nie wychodzą z ławki, nie opuszczają sali lekcyjnej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uczniowie zobowiązani są podczas lekcji do właściwego, zgodnego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 przeznaczeniem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posługiwanie się przyborami, przyrządami 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i sprzętem szkolnym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zwolnienie ucznia z lekcji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może nastąpić gdy rodzic lub prawny opiekun osobiście zgłosi się do wychowawcy lub nauczyciela prowadzącego 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i poprosi o zwolnienie dziecka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 klas 1-3 umieszcza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dzienniku lekcyjnym adnotacji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o zwolnieniu dziecka na prośbę rodzica lub prawnego opiekuna co rodzic lub opiekun prawny </w:t>
            </w:r>
            <w:r w:rsidRPr="009E545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poświadcza własnoręcznym podpisem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 umieszcza w dzienniku lekcyjnym adnotacji o zwolnieniu dziecka na prośbę rodzica lub prawnego opiekuna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zwolnienie ucznia z lekcji może nastąpić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po pisemnej prośbie rodzica lub prawnego opiekuna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adnotacją,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że ponosi on pełną odpowiedzialność za dziecko które opuszcza mury szkoły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</w:p>
        </w:tc>
        <w:tc>
          <w:tcPr>
            <w:tcW w:w="2126" w:type="dxa"/>
            <w:hideMark/>
          </w:tcPr>
          <w:p w:rsidR="009E5455" w:rsidRPr="009E5455" w:rsidRDefault="004C351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  <w:r w:rsidR="009E5455"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 nauczyciele </w:t>
            </w:r>
          </w:p>
          <w:p w:rsidR="00FF5641" w:rsidRDefault="004C3515" w:rsidP="009E545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F5641" w:rsidRDefault="00FF5641" w:rsidP="009E545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F5641" w:rsidRDefault="00FF5641" w:rsidP="009E545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F5641" w:rsidRDefault="00FF5641" w:rsidP="009E545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5455" w:rsidRPr="009E5455" w:rsidRDefault="009E5455" w:rsidP="00FF5641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uczniowie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FF5641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4C351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5455"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 nauczyciele, rodzice</w:t>
            </w:r>
          </w:p>
        </w:tc>
        <w:tc>
          <w:tcPr>
            <w:tcW w:w="850" w:type="dxa"/>
            <w:hideMark/>
          </w:tcPr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E5455" w:rsidRPr="009E5455" w:rsidTr="004C3515">
        <w:tc>
          <w:tcPr>
            <w:tcW w:w="562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418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Zapewnienie bezpieczeństwa uczniom w czasie trwania zajęć wychowania fizycznego, zajęć rekreacyjno- sportowych lub treningów</w:t>
            </w:r>
          </w:p>
        </w:tc>
        <w:tc>
          <w:tcPr>
            <w:tcW w:w="4678" w:type="dxa"/>
            <w:hideMark/>
          </w:tcPr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 prowadzący zajęcia wychowania fizycznego, zajęcia rekreacyjno- sportowe lub treningi przed rozpoczęciem zajęć zabiera uczniów z przebieralni i prowadzi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do sali gimnastycznej lub na boisko szkolne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przypominają uczniom regulaminy sali gimnastycznej i boiska szkolnego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dostosowują zakres ćwiczeń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fizycznych do indywidualnego poziomu 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i możliwości uczniów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w-f i wychowawcy klas uświadamiają rodzicom konieczność zakupu odpowiedniego obuwia na zajęcia wychowania fizycznego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w-f każdorazowo sprawdzają czy uczniowie posiadają bezpieczne obuwie sportowe (np. właściwa podeszwa, zawiązane sznurowadła)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w-f każdorazowo upewniają się, że ćwiczący zdjęli zegarki lub biżuterię oraz nie maja</w:t>
            </w:r>
            <w:r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ustach gumy do żucia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uczeń, który dozna urazu w czasie zajęć sportowych ma obowiązek poinformować o tym nauczyciela prowadzącego zajęcia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prowadzący zajęcia sportowe w czasie ich trwania lub pod koniec lekcji upewniają się, czy uczniowie nie doznali jakiejś kontuzji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w razie potrzeby nauczyciel udziela pomocy poszkodowanemu uczniowi 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,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następnie informuje o zdarzeniu dyrektora lub pracownika BHP</w:t>
            </w:r>
          </w:p>
          <w:p w:rsidR="009E5455" w:rsidRPr="009E5455" w:rsidRDefault="009E5455" w:rsidP="009E5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uczniowie, którzy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nie ćwiczą przebywają w sali gimnastycznej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lub w pobliżu boiska zawsze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wyznaczonym przez nauczyciela miejscu, nie opuszczają go bez zezwolenia i wykonują wszystkie polecenia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nauczyciela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po zakończonych zajęciach wychowania fizycznego, zajęciach rekreacyjno- sportowych lub treningach uczniowie opuszczają salę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gimnastyczną lub boisko tylko pod opieką nauczyciela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 prowadzący wyżej wymienione zajęcia po ich zakończeniu sprowadza uczniów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do przebieralni</w:t>
            </w:r>
          </w:p>
        </w:tc>
        <w:tc>
          <w:tcPr>
            <w:tcW w:w="2126" w:type="dxa"/>
            <w:hideMark/>
          </w:tcPr>
          <w:p w:rsidR="009E5455" w:rsidRPr="009E5455" w:rsidRDefault="004C351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  <w:r w:rsidR="009E5455"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 nauczyciele prowadzący zajęcia sportowe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FF5641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prowadzący zajęcia sportowe i wychowawcy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4C351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5455" w:rsidRPr="009E5455">
              <w:rPr>
                <w:rFonts w:ascii="Times New Roman" w:eastAsia="Times New Roman" w:hAnsi="Times New Roman" w:cs="Times New Roman"/>
                <w:lang w:eastAsia="pl-PL"/>
              </w:rPr>
              <w:t>nauczyciele prowadzący zajęcia sportowe</w:t>
            </w:r>
          </w:p>
          <w:p w:rsidR="009E5455" w:rsidRPr="009E5455" w:rsidRDefault="009E5455" w:rsidP="00FF5641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  <w:p w:rsidR="009E5455" w:rsidRPr="009E5455" w:rsidRDefault="004C351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5455" w:rsidRPr="009E5455">
              <w:rPr>
                <w:rFonts w:ascii="Times New Roman" w:eastAsia="Times New Roman" w:hAnsi="Times New Roman" w:cs="Times New Roman"/>
                <w:lang w:eastAsia="pl-PL"/>
              </w:rPr>
              <w:t>uczniowie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nauczyciele prowadzący zajęcia sportowe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4C351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50" w:type="dxa"/>
            <w:hideMark/>
          </w:tcPr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E5455" w:rsidRPr="009E5455" w:rsidTr="004C3515">
        <w:tc>
          <w:tcPr>
            <w:tcW w:w="562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418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Zapewnianie bezpieczeństwa uczniom podczas przerw międzylekcyjnych na korytarzach klatkach schodowych</w:t>
            </w:r>
          </w:p>
        </w:tc>
        <w:tc>
          <w:tcPr>
            <w:tcW w:w="4678" w:type="dxa"/>
            <w:hideMark/>
          </w:tcPr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pełnią dyżury według wyznaczonego harmonogramu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i w określonym miejscu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podczas przerw sale lekcyjne są zamknięte a wszyscy uczniowie znajdują się na korytarzach pod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opieką nauczycieli dyżurujących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często przypominają uczniom zasady bezpiecznego zachowania obowiązujące w czasie przerw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nauczyciele i wychowawcy informują rodziców 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o obowiązkach uczniów związanych z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zachowaniem na terenie szkoły oraz o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ewentualnych uchybieniach konkretnych uczniów</w:t>
            </w:r>
            <w:r w:rsidRPr="009E5455">
              <w:rPr>
                <w:rFonts w:ascii="Exo" w:eastAsia="Times New Roman" w:hAnsi="Exo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tym zakresie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wyciągają wobec uczniów niezwłocznie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konsekwencje za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niewłaściwe zachowanie w czasie przerwy (wpisują notatki 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dzienniku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i zeszycie kontaktowym, zgłaszają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swe spostrzeżenia wychowawcy)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wszyscy pracownicy szkoły angażują się w zapewnianie bezpieczeństwa uczniom w trakcie przerw, reagują na przejawy niebezpiecznego zachowania uczniów informują nauczycieli lub dyrektora, udzielają uczniom pomocy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uczniów obowiązuje zakaz przesiadywania na schodach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uczniów obowiązuje zakaz gry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piłkę i skakania w gumę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4C3515" w:rsidRDefault="009E5455" w:rsidP="004C3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uczniowie w czasie przerw nie powinni gromadzić się w holu przed sekretariatem szkoły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i przed świetlicą szkolną</w:t>
            </w:r>
          </w:p>
          <w:p w:rsidR="004C3515" w:rsidRPr="009E5455" w:rsidRDefault="004C3515" w:rsidP="004C3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hideMark/>
          </w:tcPr>
          <w:p w:rsidR="009E5455" w:rsidRPr="009E5455" w:rsidRDefault="009E5455" w:rsidP="00FF5641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FF5641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pracownicy niepedagogiczni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FF5641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uczniowie</w:t>
            </w:r>
          </w:p>
        </w:tc>
        <w:tc>
          <w:tcPr>
            <w:tcW w:w="850" w:type="dxa"/>
            <w:hideMark/>
          </w:tcPr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E5455" w:rsidRPr="009E5455" w:rsidTr="004C3515">
        <w:tc>
          <w:tcPr>
            <w:tcW w:w="562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418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Zapewnianie bezpieczeńst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wa uczniom w czasie przerw międzylekcyjnych w szatni, przebieralni WF i toaletach</w:t>
            </w:r>
          </w:p>
        </w:tc>
        <w:tc>
          <w:tcPr>
            <w:tcW w:w="4678" w:type="dxa"/>
            <w:hideMark/>
          </w:tcPr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lastRenderedPageBreak/>
              <w:t>Szatnia: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nauczyciel prowadzący ostatnią lekcję w danej klasie sprowadza uczniów do szatni i pozostaje przy boksie aż do chwili gdy szatnię opuści ostatni uczeń tej klasy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czasie przerw międzylekcyjnych obowiązuje zakaz przebywania uczniów w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szatni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przed rozpoczęciem zajęć lekcyjnych (od 7:15) i podczas przerw między lekcyjnych dyżury w szatni pełni wyznaczony nauczyciel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Przebieralnia: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nauczyciele pełnią w czasie przerw dyżury według wyznaczonego harmonogramu 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pobliżu przebieralni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uczniowie wchodzą do przebieralni WF równo z dzwonkiem rozpoczynającym zajęcia i wracają do niej na 5 minut przed zakończeniem zajęć pod opieką nauczyciela zajęć sportowych</w:t>
            </w:r>
          </w:p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Toalety: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czasie każdej przerwy i na każdym korytarzu jeden z nauczycieli pełniących dyżur ma szczególnie na względzie bezpieczeństwo dzieci korzystających z toalety</w:t>
            </w:r>
          </w:p>
        </w:tc>
        <w:tc>
          <w:tcPr>
            <w:tcW w:w="2126" w:type="dxa"/>
            <w:hideMark/>
          </w:tcPr>
          <w:p w:rsidR="00FF5641" w:rsidRDefault="00FF5641" w:rsidP="00FF5641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5455" w:rsidRPr="009E5455" w:rsidRDefault="009E5455" w:rsidP="00FF5641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</w:p>
        </w:tc>
        <w:tc>
          <w:tcPr>
            <w:tcW w:w="850" w:type="dxa"/>
            <w:hideMark/>
          </w:tcPr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E5455" w:rsidRPr="009E5455" w:rsidTr="004C3515">
        <w:tc>
          <w:tcPr>
            <w:tcW w:w="562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418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Zapewnianie bezpieczeństwa uczniom podczas korzystania </w:t>
            </w:r>
            <w:r w:rsidR="000B75C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z placu zabaw </w:t>
            </w:r>
            <w:r w:rsidR="000B75C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i szkolnych terenów zielonych</w:t>
            </w:r>
          </w:p>
        </w:tc>
        <w:tc>
          <w:tcPr>
            <w:tcW w:w="4678" w:type="dxa"/>
            <w:hideMark/>
          </w:tcPr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nauczyciele przypominają regulamin korzystania </w:t>
            </w:r>
            <w:r w:rsidR="000B75C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i przebywania na placu zabaw 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i szkolnych terenach zielonych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każdorazowo przed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rozpoczęciem danych zajęć sprawdzają stan urządzeń, sprzętu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="000B75CA">
              <w:rPr>
                <w:rFonts w:ascii="Exo" w:eastAsia="Times New Roman" w:hAnsi="Exo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i otoczenia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sprawdzają stan obuwia</w:t>
            </w:r>
            <w:r w:rsidRPr="009E5455">
              <w:rPr>
                <w:rFonts w:ascii="Exo" w:eastAsia="Times New Roman" w:hAnsi="Exo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i to czy dziecko jest odpowiednio ubrane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dopilnowują aby przed wyjściem </w:t>
            </w:r>
            <w:r w:rsidR="000B75C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teren dzieci skorzystały</w:t>
            </w:r>
            <w:r w:rsidR="000B75CA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 toalety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dostosowują natężenie gier i zabaw oraz zakres wycieczek do panujących warunków atmosferycznych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przed rozpoczęciem zajęć oraz po ich zakończeniu sprawdzają liczebność grupy</w:t>
            </w:r>
          </w:p>
        </w:tc>
        <w:tc>
          <w:tcPr>
            <w:tcW w:w="2126" w:type="dxa"/>
            <w:hideMark/>
          </w:tcPr>
          <w:p w:rsidR="009E5455" w:rsidRPr="009E5455" w:rsidRDefault="009E5455" w:rsidP="00FF5641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</w:p>
        </w:tc>
        <w:tc>
          <w:tcPr>
            <w:tcW w:w="850" w:type="dxa"/>
            <w:hideMark/>
          </w:tcPr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E5455" w:rsidRPr="009E5455" w:rsidTr="004C3515">
        <w:tc>
          <w:tcPr>
            <w:tcW w:w="562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</w:t>
            </w:r>
          </w:p>
        </w:tc>
        <w:tc>
          <w:tcPr>
            <w:tcW w:w="1418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Zapewnianie bezpieczeństwa uczniom podczas: podróży środkami komunikacji, przejazdów na basen, przejazdów na treningi oraz w czasie wycieczek</w:t>
            </w:r>
          </w:p>
        </w:tc>
        <w:tc>
          <w:tcPr>
            <w:tcW w:w="4678" w:type="dxa"/>
            <w:hideMark/>
          </w:tcPr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lastRenderedPageBreak/>
              <w:t>Podróż środkami komunikacji: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nauczyciele i opiekunowie dbają</w:t>
            </w:r>
            <w:r w:rsidRPr="009E5455">
              <w:rPr>
                <w:rFonts w:ascii="Exo" w:eastAsia="Times New Roman" w:hAnsi="Exo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o bezpieczeństwo uczniów na miejscu zbiórki </w:t>
            </w:r>
            <w:r w:rsidR="000B75C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i w czasie przemarszu ze szkoły na parking oraz </w:t>
            </w:r>
            <w:r w:rsidR="000B75C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 parkingu do budynku szkoły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zaznajamiają dzieci</w:t>
            </w:r>
            <w:r w:rsidR="000B75CA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 zasadami bezpieczeństwa w środkach komunikacji oraz wsiadania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i wysiadania z pojazdu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i opiekunowie sprawdzają czy uczniowie zajęli właściwe miejsca w pojeździe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zapoznają się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 problemami zdrowotnymi uczniów (np. choroba lokomocyjna)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nauczyciele dbają o umieszczenie dziecka 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 problemami zdrowotnymi</w:t>
            </w:r>
            <w:r w:rsidR="000B75CA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pobliżu opiekuna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i opiekunowie sprawdzają rozlokowanie ewentualnego podręcznego bagażu we wnętrzu pojazdu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i opiekunowie niezwłocznie reagują na zachowania uczniów, które mogłyby</w:t>
            </w:r>
            <w:r w:rsidR="000B75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potencjalnie stwarzać niebezpieczeństwo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podróży</w:t>
            </w:r>
          </w:p>
        </w:tc>
        <w:tc>
          <w:tcPr>
            <w:tcW w:w="2126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nauczyciele, trenerzy, opiekunowie</w:t>
            </w:r>
          </w:p>
        </w:tc>
        <w:tc>
          <w:tcPr>
            <w:tcW w:w="850" w:type="dxa"/>
            <w:hideMark/>
          </w:tcPr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</w:tr>
      <w:tr w:rsidR="009E5455" w:rsidRPr="009E5455" w:rsidTr="004C3515">
        <w:tc>
          <w:tcPr>
            <w:tcW w:w="562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418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Zapewnianie bezpieczeństwa uczniom w czasie zajęć świetlicowych oraz posiłków w stołówce szkolnej</w:t>
            </w:r>
          </w:p>
        </w:tc>
        <w:tc>
          <w:tcPr>
            <w:tcW w:w="4678" w:type="dxa"/>
            <w:hideMark/>
          </w:tcPr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wychowawcy świetlicy systematyczne przypominają podopiecznym zasady bezpieczeństwa podczas zajęć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w świetlicy, sali gimnastycznej, na placu zabaw, boiskach oraz </w:t>
            </w:r>
            <w:r w:rsidR="000B75C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czasie wycieczek świetlicowych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wychowawcy świetlicy systematyczne zwracają uwagę na ład i porządek</w:t>
            </w:r>
            <w:r w:rsidR="000B75CA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salach świetlicowych 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wychowawcy świetlicy współpracują</w:t>
            </w:r>
            <w:r w:rsidRPr="009E5455">
              <w:rPr>
                <w:rFonts w:ascii="Exo" w:eastAsia="Times New Roman" w:hAnsi="Exo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 rodzicami i wychowawcami prowadząc rozmowy i konsultacje dotyczące stanu zdrowia dziecka, zachowania i aktualnej sytuacji rodzinnej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wychowawcy świetlicy przestrzegają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zasad przekazywania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dzieci po zajęciach świetlicowych tylko pod opiekę osoby upoważnionej na podstawie odpowiednich dokumentów</w:t>
            </w:r>
            <w:r w:rsidR="000B75CA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wychowawcy świetlicy zapoznają uczniów </w:t>
            </w:r>
            <w:r w:rsidR="000B75C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 regulaminem świetlicy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i jadalni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wychowawcy świetlicy lub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wyznaczeni</w:t>
            </w:r>
            <w:r w:rsidR="000B75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 (w miarę potrzeb) dyżurują w jadalni podczas przerw obiadowych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wychowawcy świetlicy systematycznie dokonują przegląd stanu technicznego sprzętu </w:t>
            </w:r>
            <w:r w:rsidR="000B75C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i wyposażenia świetlicy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wychowawcy świetlicy</w:t>
            </w:r>
            <w:r w:rsidR="000B75CA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natychmiastowo reagują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 sytuacje konfliktowe wśród uczniów</w:t>
            </w:r>
            <w:r w:rsidR="000B75CA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="000B75CA">
              <w:rPr>
                <w:rFonts w:ascii="Exo" w:eastAsia="Times New Roman" w:hAnsi="Exo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i zapobiegają </w:t>
            </w:r>
            <w:proofErr w:type="spellStart"/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zachowaniom</w:t>
            </w:r>
            <w:proofErr w:type="spellEnd"/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 niebezpiecznym</w:t>
            </w:r>
          </w:p>
        </w:tc>
        <w:tc>
          <w:tcPr>
            <w:tcW w:w="2126" w:type="dxa"/>
            <w:hideMark/>
          </w:tcPr>
          <w:p w:rsidR="009E5455" w:rsidRPr="009E5455" w:rsidRDefault="004C351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  <w:r w:rsidR="009E5455"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 wychowawcy świetlicy, nauczyciele</w:t>
            </w:r>
          </w:p>
        </w:tc>
        <w:tc>
          <w:tcPr>
            <w:tcW w:w="850" w:type="dxa"/>
            <w:hideMark/>
          </w:tcPr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E5455" w:rsidRPr="009E5455" w:rsidTr="004C3515">
        <w:tc>
          <w:tcPr>
            <w:tcW w:w="562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418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Zapewnianie skutecznego przepływu informacji o wypadku ucznia, który zaistniał na terenie szkoły lub poza nią</w:t>
            </w:r>
          </w:p>
        </w:tc>
        <w:tc>
          <w:tcPr>
            <w:tcW w:w="4678" w:type="dxa"/>
            <w:hideMark/>
          </w:tcPr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Wypadek na terenie szkoły (w</w:t>
            </w:r>
            <w:r w:rsidR="004C351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czasie zajęć organizowanych przez szkołę):</w:t>
            </w:r>
          </w:p>
          <w:p w:rsidR="009E5455" w:rsidRPr="009E5455" w:rsidRDefault="009E5455" w:rsidP="004C3515">
            <w:pPr>
              <w:spacing w:after="150"/>
              <w:rPr>
                <w:rFonts w:ascii="Times New Roman" w:eastAsia="Times New Roman" w:hAnsi="Times New Roman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uczeń, który na terenie szkoły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doznał kontuzji lub uległ wypadkowi musi zgłosić to nauczycielowi prowadzącemu zajęcia lub wychowawcy. Uczeń może poinformować także  dyrektora  albo pracownika BHP. Nauczyciel,</w:t>
            </w:r>
            <w:r w:rsidR="004C3515" w:rsidRPr="00FF56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który był świadkiem wypadku udziela</w:t>
            </w:r>
            <w:r w:rsidR="004C3515" w:rsidRPr="00FF56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pomocy</w:t>
            </w:r>
            <w:r w:rsidR="000B75CA" w:rsidRPr="00FF564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jeśli wypadek ucznia miał miejsce podczas zajęć, nauczyciel prowadzący te zajęcia ma obowiązek niezwłocznego zapewnienia poszkodowanemu opieki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szczególności sprowadzając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fachową pomoc medyczną</w:t>
            </w:r>
            <w:r w:rsidR="000B75CA">
              <w:rPr>
                <w:rFonts w:ascii="Exo" w:eastAsia="Times New Roman" w:hAnsi="Exo" w:cs="Times New Roman"/>
                <w:lang w:eastAsia="pl-PL"/>
              </w:rPr>
              <w:t xml:space="preserve">, a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w miarę możliwości udzielając poszkodowanemu pierwszej pomocy. Niezwłoczne poinformowanie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o zdarzeniu dyrektora</w:t>
            </w:r>
            <w:r w:rsidR="00F72D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 lub pracownika BHP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jeśli wypadek ucznia miał miejsce podczas przerwy nauczyciel dyżurujący ma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obowiązek niezwłocznego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zapewnienia poszkodowanemu opieki w szczególności sprowadzając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fachową pomoc medyczną</w:t>
            </w:r>
            <w:r w:rsidR="000B75C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a w miarę możliwości udzielając poszkodowanemu pierwszej pomocy. Niezwłoczne poinformowanie</w:t>
            </w:r>
            <w:r w:rsidR="004C3515" w:rsidRPr="00FF5641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o zdarzeniu dyrektora lub pracownika BHP</w:t>
            </w:r>
            <w:r w:rsidR="000B75CA" w:rsidRPr="00FF564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B75CA" w:rsidRDefault="009E5455" w:rsidP="004C3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jeśli świadkiem wypadku ucznia był pracownik niepedagogiczny to ma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on obowiązek niezwłocznego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zapewnienia poszkodowanemu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opieki w szczególności sprowadzając fachową pomoc medyczną</w:t>
            </w:r>
            <w:r w:rsidR="000B75CA">
              <w:rPr>
                <w:rFonts w:ascii="Exo" w:eastAsia="Times New Roman" w:hAnsi="Exo" w:cs="Times New Roman"/>
                <w:lang w:eastAsia="pl-PL"/>
              </w:rPr>
              <w:t xml:space="preserve">,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a w miarę możliwości udzielając poszkodowanemu pierwszej pomocy. 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Niezwłoczne poinformowanie</w:t>
            </w:r>
            <w:r w:rsidR="004C3515">
              <w:rPr>
                <w:rFonts w:ascii="Exo" w:eastAsia="Times New Roman" w:hAnsi="Exo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o zdarzeniu dyrektor</w:t>
            </w:r>
            <w:r w:rsidR="00F72D66"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 lub pracownika BHP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jeśli poszkodowany w wypadku uczeń zgłosił się do wychowawcy klasy lub innego nauczyciela to wychowawca lub nauczyciel</w:t>
            </w:r>
            <w:r w:rsidR="004C3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ma obowiązek niezwłocznego poinformowania o zdarzeniu  dyrektora,  pracownika BHP</w:t>
            </w:r>
          </w:p>
          <w:p w:rsidR="009E5455" w:rsidRPr="009E5455" w:rsidRDefault="009E5455" w:rsidP="004C3515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 wypadku ucznia na terenie szkoły może poinformować rodziców  wychowawca klasy, nauczyciel, sekretarka, dyrektor </w:t>
            </w:r>
          </w:p>
          <w:p w:rsidR="009E5455" w:rsidRPr="009E5455" w:rsidRDefault="009E5455" w:rsidP="004C351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Wypadek poza szkołą (poza zajęciami szkolnymi):</w:t>
            </w:r>
            <w:r w:rsidRPr="009E545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jeśli uczeń uległ wypadkowi poza zajęciami szkolnymi rodzic powinien niezwłocznie poinformowania wychowawcy o zaistniałym wypadku</w:t>
            </w:r>
          </w:p>
          <w:p w:rsidR="009E5455" w:rsidRPr="009E5455" w:rsidRDefault="009E5455" w:rsidP="000B75CA">
            <w:pPr>
              <w:spacing w:before="100" w:beforeAutospacing="1" w:after="100" w:afterAutospacing="1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wychowawca klasy informuje o tym zdarzeniu dyrektora szkoły </w:t>
            </w:r>
          </w:p>
        </w:tc>
        <w:tc>
          <w:tcPr>
            <w:tcW w:w="2126" w:type="dxa"/>
            <w:hideMark/>
          </w:tcPr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  <w:p w:rsidR="00FF5641" w:rsidRDefault="009E5455" w:rsidP="00FF5641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  <w:p w:rsidR="009E5455" w:rsidRPr="009E5455" w:rsidRDefault="009E5455" w:rsidP="00FF5641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uczniowie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FF5641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Default="009E5455" w:rsidP="002E5DE7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2E5DE7" w:rsidRPr="009E5455" w:rsidRDefault="002E5DE7" w:rsidP="002E5DE7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</w:p>
          <w:p w:rsidR="009E5455" w:rsidRPr="009E5455" w:rsidRDefault="009E5455" w:rsidP="002E5DE7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pracownicy administracji </w:t>
            </w:r>
            <w:r w:rsidR="002E5DE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i obsługi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2E5DE7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  <w:p w:rsidR="002E5DE7" w:rsidRDefault="004C3515" w:rsidP="009E545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E5455" w:rsidRPr="009E5455" w:rsidRDefault="004C351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  <w:p w:rsidR="009E5455" w:rsidRPr="009E5455" w:rsidRDefault="004C351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5455" w:rsidRPr="009E5455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</w:p>
          <w:p w:rsidR="009E5455" w:rsidRPr="009E5455" w:rsidRDefault="009E5455" w:rsidP="000B75CA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2E5DE7" w:rsidRDefault="004C3515" w:rsidP="009E545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5455"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E5DE7" w:rsidRDefault="002E5DE7" w:rsidP="009E545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E5DE7" w:rsidRDefault="002E5DE7" w:rsidP="002E5DE7">
            <w:pPr>
              <w:spacing w:after="15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5455" w:rsidRPr="009E5455" w:rsidRDefault="009E5455" w:rsidP="002E5DE7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rodzice</w:t>
            </w:r>
          </w:p>
          <w:p w:rsidR="009E5455" w:rsidRPr="009E5455" w:rsidRDefault="009E545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E5455" w:rsidRPr="009E5455" w:rsidRDefault="004C3515" w:rsidP="009E5455">
            <w:pPr>
              <w:spacing w:after="150"/>
              <w:jc w:val="center"/>
              <w:rPr>
                <w:rFonts w:ascii="Exo" w:eastAsia="Times New Roman" w:hAnsi="Exo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5455" w:rsidRPr="009E5455">
              <w:rPr>
                <w:rFonts w:ascii="Times New Roman" w:eastAsia="Times New Roman" w:hAnsi="Times New Roman" w:cs="Times New Roman"/>
                <w:lang w:eastAsia="pl-PL"/>
              </w:rPr>
              <w:t xml:space="preserve"> wychowawca klasy</w:t>
            </w:r>
          </w:p>
        </w:tc>
        <w:tc>
          <w:tcPr>
            <w:tcW w:w="850" w:type="dxa"/>
            <w:hideMark/>
          </w:tcPr>
          <w:p w:rsidR="009E5455" w:rsidRPr="009E5455" w:rsidRDefault="009E5455" w:rsidP="009E5455">
            <w:pPr>
              <w:spacing w:after="150"/>
              <w:rPr>
                <w:rFonts w:ascii="Exo" w:eastAsia="Times New Roman" w:hAnsi="Exo" w:cs="Times New Roman"/>
                <w:lang w:eastAsia="pl-PL"/>
              </w:rPr>
            </w:pPr>
            <w:r w:rsidRPr="009E54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</w:tr>
    </w:tbl>
    <w:p w:rsidR="009E5455" w:rsidRPr="009E5455" w:rsidRDefault="009E5455"/>
    <w:sectPr w:rsidR="009E5455" w:rsidRPr="009E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D9A"/>
    <w:multiLevelType w:val="multilevel"/>
    <w:tmpl w:val="A30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A2D16"/>
    <w:multiLevelType w:val="multilevel"/>
    <w:tmpl w:val="A4FE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66D2A"/>
    <w:multiLevelType w:val="multilevel"/>
    <w:tmpl w:val="5836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84D6C"/>
    <w:multiLevelType w:val="multilevel"/>
    <w:tmpl w:val="F1E0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17A9C"/>
    <w:multiLevelType w:val="multilevel"/>
    <w:tmpl w:val="2A3C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43B50"/>
    <w:multiLevelType w:val="multilevel"/>
    <w:tmpl w:val="46A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310A8"/>
    <w:multiLevelType w:val="multilevel"/>
    <w:tmpl w:val="7EFE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B137A"/>
    <w:multiLevelType w:val="multilevel"/>
    <w:tmpl w:val="D5C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F7AE2"/>
    <w:multiLevelType w:val="multilevel"/>
    <w:tmpl w:val="0B30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297017"/>
    <w:multiLevelType w:val="multilevel"/>
    <w:tmpl w:val="FE3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8A5E42"/>
    <w:multiLevelType w:val="multilevel"/>
    <w:tmpl w:val="AC82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E37F3"/>
    <w:multiLevelType w:val="multilevel"/>
    <w:tmpl w:val="2470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353808"/>
    <w:multiLevelType w:val="multilevel"/>
    <w:tmpl w:val="B4FC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55"/>
    <w:rsid w:val="000B75CA"/>
    <w:rsid w:val="001E4E1C"/>
    <w:rsid w:val="002C7CD9"/>
    <w:rsid w:val="002E5DE7"/>
    <w:rsid w:val="004C3515"/>
    <w:rsid w:val="006664F0"/>
    <w:rsid w:val="00757E94"/>
    <w:rsid w:val="007F31B7"/>
    <w:rsid w:val="009E5455"/>
    <w:rsid w:val="00D836EA"/>
    <w:rsid w:val="00F72D66"/>
    <w:rsid w:val="00FB412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EAC22-8A8E-4F55-BC15-3425FC22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5455"/>
    <w:rPr>
      <w:b/>
      <w:bCs/>
    </w:rPr>
  </w:style>
  <w:style w:type="table" w:styleId="Tabela-Siatka">
    <w:name w:val="Table Grid"/>
    <w:basedOn w:val="Standardowy"/>
    <w:uiPriority w:val="39"/>
    <w:rsid w:val="009E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2023-01-17T16:51:00Z</dcterms:created>
  <dcterms:modified xsi:type="dcterms:W3CDTF">2023-01-17T16:51:00Z</dcterms:modified>
</cp:coreProperties>
</file>