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A888" w14:textId="714E1C29" w:rsidR="00230865" w:rsidRDefault="00230865" w:rsidP="002308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PRZEDMIOTOWY SYSTEM OCENIANIA Z HISTORII W SZKOLE PODSTAWOWEJ NR2 IMIENIA ARKADEGO FIEDLERAW DĘBNIE</w:t>
      </w:r>
    </w:p>
    <w:p w14:paraId="3EA818B0" w14:textId="77777777" w:rsidR="00230865" w:rsidRDefault="00230865" w:rsidP="00230865">
      <w:pPr>
        <w:jc w:val="center"/>
        <w:rPr>
          <w:sz w:val="32"/>
          <w:szCs w:val="32"/>
        </w:rPr>
      </w:pPr>
    </w:p>
    <w:p w14:paraId="14B9DFA5" w14:textId="77777777" w:rsidR="00CE50DD" w:rsidRDefault="00CE50DD" w:rsidP="00230865">
      <w:pPr>
        <w:jc w:val="center"/>
        <w:rPr>
          <w:sz w:val="32"/>
          <w:szCs w:val="32"/>
        </w:rPr>
      </w:pPr>
    </w:p>
    <w:p w14:paraId="68B290CE" w14:textId="77777777" w:rsidR="00CE50DD" w:rsidRDefault="00CE50DD" w:rsidP="00230865">
      <w:pPr>
        <w:jc w:val="center"/>
        <w:rPr>
          <w:sz w:val="32"/>
          <w:szCs w:val="32"/>
        </w:rPr>
      </w:pPr>
    </w:p>
    <w:p w14:paraId="29B71F8B" w14:textId="77777777" w:rsidR="00CE50DD" w:rsidRDefault="00CE50DD" w:rsidP="00CE50DD">
      <w:pPr>
        <w:jc w:val="center"/>
        <w:rPr>
          <w:sz w:val="22"/>
          <w:szCs w:val="22"/>
        </w:rPr>
      </w:pPr>
    </w:p>
    <w:p w14:paraId="7141EDD0" w14:textId="77777777" w:rsidR="00CE50DD" w:rsidRDefault="00CE50DD" w:rsidP="00CE50DD">
      <w:pPr>
        <w:jc w:val="both"/>
        <w:rPr>
          <w:color w:val="000000"/>
          <w:sz w:val="28"/>
          <w:szCs w:val="20"/>
        </w:rPr>
      </w:pPr>
      <w:r>
        <w:rPr>
          <w:color w:val="000000"/>
        </w:rPr>
        <w:t>Przedmiotowy System Oceniania z historii sporządzony został zgodnie z Rozporządzeniem MEN w Sprawie Oceniania, Statutem Szkoły oraz programem nauczania ogólnego historii w klasach 4 – 8 szkoły podstawowej „Wczoraj i dziś”</w:t>
      </w:r>
      <w:r>
        <w:rPr>
          <w:color w:val="000000"/>
          <w:sz w:val="28"/>
          <w:szCs w:val="20"/>
        </w:rPr>
        <w:t>.</w:t>
      </w:r>
    </w:p>
    <w:p w14:paraId="094D27FF" w14:textId="77777777" w:rsidR="00CE50DD" w:rsidRDefault="00CE50DD" w:rsidP="00CE50DD">
      <w:pPr>
        <w:jc w:val="both"/>
        <w:rPr>
          <w:b/>
          <w:sz w:val="22"/>
          <w:szCs w:val="22"/>
        </w:rPr>
      </w:pPr>
    </w:p>
    <w:p w14:paraId="7004169C" w14:textId="77777777" w:rsidR="00CE50DD" w:rsidRDefault="00CE50DD" w:rsidP="00CE50DD">
      <w:pPr>
        <w:jc w:val="both"/>
        <w:rPr>
          <w:b/>
        </w:rPr>
      </w:pPr>
      <w:r>
        <w:rPr>
          <w:b/>
        </w:rPr>
        <w:t>KONTRAKT Z UCZNIAMI</w:t>
      </w:r>
    </w:p>
    <w:p w14:paraId="67E4489E" w14:textId="77777777" w:rsidR="00CE50DD" w:rsidRDefault="00CE50DD" w:rsidP="00CE50DD">
      <w:pPr>
        <w:jc w:val="both"/>
        <w:rPr>
          <w:b/>
        </w:rPr>
      </w:pPr>
      <w:r>
        <w:rPr>
          <w:b/>
        </w:rPr>
        <w:t xml:space="preserve"> </w:t>
      </w:r>
    </w:p>
    <w:p w14:paraId="3BC2CF9B" w14:textId="77777777" w:rsidR="00CE50DD" w:rsidRDefault="00CE50DD" w:rsidP="00CE50DD">
      <w:pPr>
        <w:jc w:val="both"/>
      </w:pPr>
      <w:r>
        <w:t>1. Każdy uczeń jest oceniany indywidualnie za zaangażowanie i stosunek do przedmiotu.</w:t>
      </w:r>
    </w:p>
    <w:p w14:paraId="3BA350F7" w14:textId="77777777" w:rsidR="00CE50DD" w:rsidRDefault="00CE50DD" w:rsidP="00CE50DD">
      <w:pPr>
        <w:jc w:val="both"/>
      </w:pPr>
      <w:r>
        <w:t>2. Ocenie podlegają: odpowiedzi ustne, kartkówki, sprawdziany, testy, aktywność na lekcji, zadania domowe, prace zlecone przez nauczyciela.</w:t>
      </w:r>
    </w:p>
    <w:p w14:paraId="0365DD8A" w14:textId="77777777" w:rsidR="00CE50DD" w:rsidRDefault="00CE50DD" w:rsidP="00CE50DD">
      <w:pPr>
        <w:jc w:val="both"/>
      </w:pPr>
      <w:r>
        <w:t>3. Każdy uczeń powinien otrzymać w ciągu semestru minimum sześć ocen z przedmiotu. W uzasadnionych przypadkach nauczyciel ma prawo odejść od tego wymogu i poinformować o tym uczniów.</w:t>
      </w:r>
    </w:p>
    <w:p w14:paraId="75F0A762" w14:textId="77777777" w:rsidR="00CE50DD" w:rsidRDefault="00CE50DD" w:rsidP="00CE50DD">
      <w:pPr>
        <w:jc w:val="both"/>
      </w:pPr>
      <w:r>
        <w:t>4. Nauczyciel ma prawo dokonać sprawdzianu pisemnego, informując tydzień wcześniej uczniów o zakresie materiału objętego sprawdzianem.</w:t>
      </w:r>
    </w:p>
    <w:p w14:paraId="2C5259E8" w14:textId="77777777" w:rsidR="00CE50DD" w:rsidRDefault="00CE50DD" w:rsidP="00CE50DD">
      <w:pPr>
        <w:jc w:val="both"/>
      </w:pPr>
      <w:r>
        <w:t>5. W przypadku kiedy sprawdzian/kartkówka obejmuje trzy ostatnie lekcje nauczyciel nie ma obowiązku informowania uczniów zaplanowanym sprawdzianie/kartkówce.</w:t>
      </w:r>
    </w:p>
    <w:p w14:paraId="6E4FE422" w14:textId="77777777" w:rsidR="00CE50DD" w:rsidRDefault="00CE50DD" w:rsidP="00CE50DD">
      <w:pPr>
        <w:jc w:val="both"/>
      </w:pPr>
      <w:r>
        <w:t>6. Nauczyciel ma prawo dokonać kompleksowego sprawdzianu znajomości materiału zrealizowanego w czasie całego semestru, informując uczniów o terminie i zakresie materiału z co najmniej tygodniowym wyprzedzeniem.</w:t>
      </w:r>
    </w:p>
    <w:p w14:paraId="09EFD7CD" w14:textId="77777777" w:rsidR="00CE50DD" w:rsidRDefault="00CE50DD" w:rsidP="00CE50DD">
      <w:pPr>
        <w:jc w:val="both"/>
      </w:pPr>
      <w:r>
        <w:t>7. Uczniowie nieobecni na sprawdzianach i kartkówkach mają obowiązek napisania tych prac w terminie uzgodnionym z nauczycielem.</w:t>
      </w:r>
    </w:p>
    <w:p w14:paraId="5136993B" w14:textId="77777777" w:rsidR="00CE50DD" w:rsidRDefault="00CE50DD" w:rsidP="00CE50DD">
      <w:pPr>
        <w:jc w:val="both"/>
      </w:pPr>
      <w:r>
        <w:t>8. Każdy uczeń ma prawo do zgłoszenia nieprzygotowania trzy razy w semestrze ( w tym dwa razy przez rodzica).</w:t>
      </w:r>
    </w:p>
    <w:p w14:paraId="36A14A65" w14:textId="77777777" w:rsidR="00CE50DD" w:rsidRDefault="00CE50DD" w:rsidP="00CE50DD">
      <w:pPr>
        <w:jc w:val="both"/>
      </w:pPr>
      <w:r>
        <w:t>9. Każdy uczeń ma prawo do poprawienia oceny niedostatecznej ze sprawdzianu, kartkówki, testu, zadania domowego, odpowiedzi ustnej na najbliższej lekcji.</w:t>
      </w:r>
    </w:p>
    <w:p w14:paraId="64AFD5FD" w14:textId="77777777" w:rsidR="00CE50DD" w:rsidRDefault="00CE50DD" w:rsidP="00CE50DD">
      <w:pPr>
        <w:jc w:val="both"/>
      </w:pPr>
      <w:r>
        <w:t>10. Uczniowie mają prawo do dodatkowej oceny za wykonanie pracy nadobowiązkowej.</w:t>
      </w:r>
    </w:p>
    <w:p w14:paraId="48B127D2" w14:textId="77777777" w:rsidR="00CE50DD" w:rsidRDefault="00CE50DD" w:rsidP="00CE50DD"/>
    <w:p w14:paraId="4F51861E" w14:textId="77777777" w:rsidR="00CE50DD" w:rsidRDefault="00CE50DD" w:rsidP="00CE50DD">
      <w:pPr>
        <w:rPr>
          <w:b/>
          <w:color w:val="000000"/>
        </w:rPr>
      </w:pPr>
      <w:r>
        <w:rPr>
          <w:b/>
          <w:color w:val="000000"/>
        </w:rPr>
        <w:t>CEL I FUNKCJA OCENIANIA</w:t>
      </w:r>
    </w:p>
    <w:p w14:paraId="05931D25" w14:textId="77777777" w:rsidR="00CE50DD" w:rsidRDefault="00CE50DD" w:rsidP="00CE50DD">
      <w:pPr>
        <w:pStyle w:val="Akapitzlist"/>
        <w:ind w:left="1080"/>
      </w:pPr>
    </w:p>
    <w:p w14:paraId="77D1CBA9" w14:textId="77777777" w:rsidR="00CE50DD" w:rsidRDefault="00CE50DD" w:rsidP="00CE50DD">
      <w:r>
        <w:rPr>
          <w:color w:val="000000"/>
        </w:rPr>
        <w:t>1.Ocenienie osiągnięć edukacyjnych ucznia odbywa się w ramach oceniania wewnątrzszkolnego,  które ma na celu :</w:t>
      </w:r>
    </w:p>
    <w:p w14:paraId="467F0D94" w14:textId="77777777" w:rsidR="00CE50DD" w:rsidRDefault="00CE50DD" w:rsidP="00CE50DD">
      <w:r>
        <w:rPr>
          <w:color w:val="000000"/>
        </w:rPr>
        <w:t>a)informowanie ucznia o poziomie jego osiągnięć edukacyjnych i jego zachowaniu oraz postępach w tym zakresie</w:t>
      </w:r>
    </w:p>
    <w:p w14:paraId="1338B1EC" w14:textId="77777777" w:rsidR="00CE50DD" w:rsidRDefault="00CE50DD" w:rsidP="00CE50DD">
      <w:r>
        <w:rPr>
          <w:color w:val="000000"/>
        </w:rPr>
        <w:t>b)udzielaniu uczniowi pomocy w nauce poprzez przekazanie uczniowi informacji  o tym, co zrobił dobrze i jak powinien się dalej uczyć</w:t>
      </w:r>
    </w:p>
    <w:p w14:paraId="010E6555" w14:textId="77777777" w:rsidR="00CE50DD" w:rsidRDefault="00CE50DD" w:rsidP="00CE50DD">
      <w:r>
        <w:rPr>
          <w:color w:val="000000"/>
        </w:rPr>
        <w:t>c)udzielanie wskazówek do samodzielnego planowania własnego rozwoju</w:t>
      </w:r>
    </w:p>
    <w:p w14:paraId="20522301" w14:textId="77777777" w:rsidR="00CE50DD" w:rsidRDefault="00CE50DD" w:rsidP="00CE50DD">
      <w:r>
        <w:rPr>
          <w:color w:val="000000"/>
        </w:rPr>
        <w:t>d)motywowanie ucznia do dalszych postępów w nauce i zachowaniu</w:t>
      </w:r>
    </w:p>
    <w:p w14:paraId="0A15AEE4" w14:textId="77777777" w:rsidR="00CE50DD" w:rsidRDefault="00CE50DD" w:rsidP="00CE50DD">
      <w:r>
        <w:rPr>
          <w:color w:val="000000"/>
        </w:rPr>
        <w:t>e) dostarczenie rodzicom i nauczycielom informacji o postępach i trudnościach w nauce ucznia oraz o jego szczególnych uzdolnieniach</w:t>
      </w:r>
    </w:p>
    <w:p w14:paraId="7CE3116A" w14:textId="77777777" w:rsidR="00CE50DD" w:rsidRDefault="00CE50DD" w:rsidP="00CE50DD"/>
    <w:p w14:paraId="2E201AFD" w14:textId="77777777" w:rsidR="00CE50DD" w:rsidRDefault="00CE50DD" w:rsidP="00CE50DD">
      <w:r>
        <w:rPr>
          <w:color w:val="000000"/>
        </w:rPr>
        <w:lastRenderedPageBreak/>
        <w:t xml:space="preserve">2.Wskazano,że szkoła w miarę swoich możliwości stwarza szansę uzupełnienia braków jeśli takie potwierdza klasyfikacja śródroczna  (semestralna). Zaleca się, by dla uczniów uzyskujących słabe oceny lub mających trudności w nauce proponować  formy np. zajęć </w:t>
      </w:r>
      <w:proofErr w:type="spellStart"/>
      <w:r>
        <w:rPr>
          <w:color w:val="000000"/>
        </w:rPr>
        <w:t>dydaktyczno</w:t>
      </w:r>
      <w:proofErr w:type="spellEnd"/>
      <w:r>
        <w:rPr>
          <w:color w:val="000000"/>
        </w:rPr>
        <w:t xml:space="preserve"> - wyrównawczych</w:t>
      </w:r>
    </w:p>
    <w:p w14:paraId="20B8275D" w14:textId="77777777" w:rsidR="00CE50DD" w:rsidRDefault="00CE50DD" w:rsidP="00CE50DD"/>
    <w:p w14:paraId="53CAF140" w14:textId="77777777" w:rsidR="00CE50DD" w:rsidRDefault="00CE50DD" w:rsidP="00CE50DD">
      <w:r>
        <w:rPr>
          <w:color w:val="000000"/>
        </w:rPr>
        <w:t>3.Ocena jest informacją w jakim stopniu uczeń spełnił wymagania programowe postawione przez nauczyciela.</w:t>
      </w:r>
    </w:p>
    <w:p w14:paraId="2B96159E" w14:textId="77777777" w:rsidR="00CE50DD" w:rsidRDefault="00CE50DD" w:rsidP="00CE50DD">
      <w:r>
        <w:rPr>
          <w:color w:val="000000"/>
        </w:rPr>
        <w:t xml:space="preserve"> W ocenianiu obowiązują zasady :</w:t>
      </w:r>
    </w:p>
    <w:p w14:paraId="37C8216B" w14:textId="77777777" w:rsidR="00CE50DD" w:rsidRDefault="00CE50DD" w:rsidP="00CE50DD">
      <w:r>
        <w:rPr>
          <w:color w:val="000000"/>
        </w:rPr>
        <w:t>1.Zasada jawności ocen dla ucznia i jego rodzica (opiekuna prawnego)</w:t>
      </w:r>
    </w:p>
    <w:p w14:paraId="13B6E99B" w14:textId="77777777" w:rsidR="00CE50DD" w:rsidRDefault="00CE50DD" w:rsidP="00CE50DD">
      <w:r>
        <w:rPr>
          <w:color w:val="000000"/>
        </w:rPr>
        <w:t>2.Zasada częstotliwości i rytmiczności -uczeń oceniany jest na bieżąco i rytmicznie , a ocena końcowa nie jest średnią ocen cząstkowych</w:t>
      </w:r>
    </w:p>
    <w:p w14:paraId="6B2C89B7" w14:textId="77777777" w:rsidR="00CE50DD" w:rsidRDefault="00CE50DD" w:rsidP="00CE50DD">
      <w:r>
        <w:rPr>
          <w:color w:val="000000"/>
        </w:rPr>
        <w:t>3.Zasada jawności kryteriów - uczeń i jego rodzice (prawni opiekunowie)znają kryteria oceniania, zakres materiału z każdego przedmiotu oraz formy pracy podlegające ocenie</w:t>
      </w:r>
    </w:p>
    <w:p w14:paraId="26AC2A57" w14:textId="77777777" w:rsidR="00CE50DD" w:rsidRDefault="00CE50DD" w:rsidP="00CE50DD">
      <w:r>
        <w:rPr>
          <w:color w:val="000000"/>
        </w:rPr>
        <w:t>4.Zasada różnorodności wynikająca ze specyfiki każdego przedmiotu ;</w:t>
      </w:r>
    </w:p>
    <w:p w14:paraId="35E124FF" w14:textId="77777777" w:rsidR="00CE50DD" w:rsidRDefault="00CE50DD" w:rsidP="00CE50DD">
      <w:r>
        <w:rPr>
          <w:color w:val="000000"/>
        </w:rPr>
        <w:t>5.Zasada różnicowania wymagań – zadania stawiane uczniom powinny mieć zróżnicowany poziom trudności i dawać możliwość uzyskania wszystkich ocen.</w:t>
      </w:r>
    </w:p>
    <w:p w14:paraId="195518DD" w14:textId="77777777" w:rsidR="00CE50DD" w:rsidRDefault="00CE50DD" w:rsidP="00CE50DD">
      <w:r>
        <w:rPr>
          <w:color w:val="000000"/>
        </w:rPr>
        <w:t>6.Zasada otwartości – wewnątrzszkolne ocenianie podlega weryfikacji i modyfikacji w oparciu o okresową ewaluację.</w:t>
      </w:r>
    </w:p>
    <w:p w14:paraId="70A7A209" w14:textId="77777777" w:rsidR="00CE50DD" w:rsidRDefault="00CE50DD" w:rsidP="00CE50DD">
      <w:pPr>
        <w:jc w:val="both"/>
      </w:pPr>
    </w:p>
    <w:p w14:paraId="6A00259C" w14:textId="77777777" w:rsidR="00CE50DD" w:rsidRDefault="00CE50DD" w:rsidP="00CE50DD">
      <w:pPr>
        <w:jc w:val="both"/>
        <w:rPr>
          <w:b/>
          <w:bCs/>
          <w:iCs/>
        </w:rPr>
      </w:pPr>
      <w:r>
        <w:rPr>
          <w:b/>
          <w:bCs/>
          <w:iCs/>
          <w:sz w:val="28"/>
        </w:rPr>
        <w:t xml:space="preserve"> </w:t>
      </w:r>
      <w:r>
        <w:rPr>
          <w:b/>
          <w:bCs/>
          <w:iCs/>
        </w:rPr>
        <w:t>OBSZARY AKTYWNOŚCI PODLEGAJĄCE OCENIE</w:t>
      </w:r>
    </w:p>
    <w:p w14:paraId="22AFB2B5" w14:textId="77777777" w:rsidR="00CE50DD" w:rsidRDefault="00CE50DD" w:rsidP="00CE50DD">
      <w:pPr>
        <w:jc w:val="both"/>
      </w:pPr>
    </w:p>
    <w:p w14:paraId="496785D9" w14:textId="77777777" w:rsidR="00CE50DD" w:rsidRDefault="00CE50DD" w:rsidP="00CE50DD">
      <w:pPr>
        <w:jc w:val="both"/>
      </w:pPr>
      <w:r>
        <w:t>Na lekcjach historii oceniane będą:</w:t>
      </w:r>
    </w:p>
    <w:p w14:paraId="2386A33C" w14:textId="77777777" w:rsidR="00CE50DD" w:rsidRDefault="00CE50DD" w:rsidP="00CE50DD">
      <w:pPr>
        <w:numPr>
          <w:ilvl w:val="0"/>
          <w:numId w:val="1"/>
        </w:numPr>
        <w:autoSpaceDN w:val="0"/>
        <w:jc w:val="both"/>
      </w:pPr>
      <w:r>
        <w:t>czytanie mapy i korzystanie z atlasu,</w:t>
      </w:r>
    </w:p>
    <w:p w14:paraId="7F31009F" w14:textId="77777777" w:rsidR="00CE50DD" w:rsidRDefault="00CE50DD" w:rsidP="00CE50DD">
      <w:pPr>
        <w:numPr>
          <w:ilvl w:val="0"/>
          <w:numId w:val="1"/>
        </w:numPr>
        <w:autoSpaceDN w:val="0"/>
        <w:jc w:val="both"/>
      </w:pPr>
      <w:r>
        <w:t>czytanie ze zrozumieniem (tekstu z podręcznika) i analiza prostego tekstu źródłowego,</w:t>
      </w:r>
    </w:p>
    <w:p w14:paraId="15F1CD13" w14:textId="77777777" w:rsidR="00CE50DD" w:rsidRDefault="00CE50DD" w:rsidP="00CE50DD">
      <w:pPr>
        <w:numPr>
          <w:ilvl w:val="0"/>
          <w:numId w:val="1"/>
        </w:numPr>
        <w:autoSpaceDN w:val="0"/>
        <w:jc w:val="both"/>
      </w:pPr>
      <w:r>
        <w:t>posługiwanie się podstawowymi pojęciami z zakresu chronologii, obliczanie czasu wydarzeń, długości ich trwania, umieszczenie ich na taśmie czasu,</w:t>
      </w:r>
    </w:p>
    <w:p w14:paraId="7855085F" w14:textId="77777777" w:rsidR="00CE50DD" w:rsidRDefault="00CE50DD" w:rsidP="00CE50DD">
      <w:pPr>
        <w:numPr>
          <w:ilvl w:val="0"/>
          <w:numId w:val="1"/>
        </w:numPr>
        <w:autoSpaceDN w:val="0"/>
        <w:jc w:val="both"/>
      </w:pPr>
      <w:r>
        <w:t>umiejętność łączenia faktów, myślenia przyczynowo – skutkowego, porównania epok, ustrojów politycznych, społecznych i gospodarczych na przestrzeni dziejów,</w:t>
      </w:r>
    </w:p>
    <w:p w14:paraId="712F26BC" w14:textId="77777777" w:rsidR="00CE50DD" w:rsidRDefault="00CE50DD" w:rsidP="00CE50DD">
      <w:pPr>
        <w:numPr>
          <w:ilvl w:val="0"/>
          <w:numId w:val="1"/>
        </w:numPr>
        <w:autoSpaceDN w:val="0"/>
        <w:jc w:val="both"/>
      </w:pPr>
      <w:r>
        <w:t>wykorzystanie ilustracji, filmu, nagrania audio jako źródła informacji (dokonanie opisu w formie ustnej lub pisemnej),</w:t>
      </w:r>
    </w:p>
    <w:p w14:paraId="38EDEED0" w14:textId="77777777" w:rsidR="00CE50DD" w:rsidRDefault="00CE50DD" w:rsidP="00CE50DD">
      <w:pPr>
        <w:numPr>
          <w:ilvl w:val="0"/>
          <w:numId w:val="1"/>
        </w:numPr>
        <w:autoSpaceDN w:val="0"/>
        <w:jc w:val="both"/>
      </w:pPr>
      <w:r>
        <w:t>umiejętność narysowania drzewa genealogicznego,</w:t>
      </w:r>
    </w:p>
    <w:p w14:paraId="1AEF666D" w14:textId="77777777" w:rsidR="00CE50DD" w:rsidRDefault="00CE50DD" w:rsidP="00CE50DD">
      <w:pPr>
        <w:numPr>
          <w:ilvl w:val="0"/>
          <w:numId w:val="1"/>
        </w:numPr>
        <w:autoSpaceDN w:val="0"/>
        <w:jc w:val="both"/>
      </w:pPr>
      <w:r>
        <w:t>wypowiedzi ustne,</w:t>
      </w:r>
    </w:p>
    <w:p w14:paraId="6D39144C" w14:textId="77777777" w:rsidR="00CE50DD" w:rsidRDefault="00CE50DD" w:rsidP="00CE50DD">
      <w:pPr>
        <w:numPr>
          <w:ilvl w:val="0"/>
          <w:numId w:val="1"/>
        </w:numPr>
        <w:autoSpaceDN w:val="0"/>
        <w:jc w:val="both"/>
      </w:pPr>
      <w:r>
        <w:t>wypowiedzi pisemne (zadania domowe, wypracowania na tematy historyczne),</w:t>
      </w:r>
    </w:p>
    <w:p w14:paraId="41CCAA5C" w14:textId="77777777" w:rsidR="00CE50DD" w:rsidRDefault="00CE50DD" w:rsidP="00CE50DD">
      <w:pPr>
        <w:numPr>
          <w:ilvl w:val="0"/>
          <w:numId w:val="1"/>
        </w:numPr>
        <w:autoSpaceDN w:val="0"/>
        <w:jc w:val="both"/>
      </w:pPr>
      <w:r>
        <w:t>sprawdziany pisemne (testy, sprawdziany, kartkówki),</w:t>
      </w:r>
    </w:p>
    <w:p w14:paraId="63B063E9" w14:textId="77777777" w:rsidR="00CE50DD" w:rsidRDefault="00CE50DD" w:rsidP="00CE50DD">
      <w:pPr>
        <w:numPr>
          <w:ilvl w:val="0"/>
          <w:numId w:val="1"/>
        </w:numPr>
        <w:autoSpaceDN w:val="0"/>
        <w:jc w:val="both"/>
      </w:pPr>
      <w:r>
        <w:t>zaangażowanie i wkład pracy ucznia,</w:t>
      </w:r>
    </w:p>
    <w:p w14:paraId="00F5CF58" w14:textId="77777777" w:rsidR="00CE50DD" w:rsidRDefault="00CE50DD" w:rsidP="00CE50DD">
      <w:pPr>
        <w:numPr>
          <w:ilvl w:val="0"/>
          <w:numId w:val="1"/>
        </w:numPr>
        <w:autoSpaceDN w:val="0"/>
        <w:jc w:val="both"/>
      </w:pPr>
      <w:r>
        <w:t>udział w konkursach historycznych,</w:t>
      </w:r>
    </w:p>
    <w:p w14:paraId="71201372" w14:textId="77777777" w:rsidR="00CE50DD" w:rsidRDefault="00CE50DD" w:rsidP="00CE50DD">
      <w:pPr>
        <w:numPr>
          <w:ilvl w:val="0"/>
          <w:numId w:val="1"/>
        </w:numPr>
        <w:autoSpaceDN w:val="0"/>
        <w:jc w:val="both"/>
      </w:pPr>
      <w:r>
        <w:t>praca w grupie rówieśniczej</w:t>
      </w:r>
    </w:p>
    <w:p w14:paraId="7696EA42" w14:textId="77777777" w:rsidR="00CE50DD" w:rsidRDefault="00CE50DD" w:rsidP="00CE50DD">
      <w:pPr>
        <w:jc w:val="both"/>
      </w:pPr>
    </w:p>
    <w:p w14:paraId="16A5D64C" w14:textId="77777777" w:rsidR="00CE50DD" w:rsidRDefault="00CE50DD" w:rsidP="00CE50DD">
      <w:pPr>
        <w:rPr>
          <w:b/>
          <w:color w:val="000000"/>
        </w:rPr>
      </w:pPr>
      <w:r>
        <w:rPr>
          <w:b/>
          <w:color w:val="000000"/>
        </w:rPr>
        <w:t>TRYB OCENIANIA I SKALA OCEN</w:t>
      </w:r>
    </w:p>
    <w:p w14:paraId="731ADFDF" w14:textId="77777777" w:rsidR="00CE50DD" w:rsidRDefault="00CE50DD" w:rsidP="00CE50DD">
      <w:pPr>
        <w:rPr>
          <w:rFonts w:ascii="Calibri" w:hAnsi="Calibri"/>
        </w:rPr>
      </w:pPr>
    </w:p>
    <w:p w14:paraId="690B6C0A" w14:textId="77777777" w:rsidR="00CE50DD" w:rsidRDefault="00CE50DD" w:rsidP="00CE50DD">
      <w:r>
        <w:rPr>
          <w:color w:val="000000"/>
        </w:rPr>
        <w:t>1.Oceny bieżące , klasyfikacyjne śródroczne i roczne  ustala się w stopniach wg następującej skali, z następującymi skrótami literowymi:</w:t>
      </w:r>
    </w:p>
    <w:p w14:paraId="763CA98D" w14:textId="77777777" w:rsidR="00CE50DD" w:rsidRDefault="00CE50DD" w:rsidP="00CE50DD"/>
    <w:tbl>
      <w:tblPr>
        <w:tblW w:w="9780" w:type="dxa"/>
        <w:tblInd w:w="-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5"/>
        <w:gridCol w:w="3205"/>
        <w:gridCol w:w="3270"/>
      </w:tblGrid>
      <w:tr w:rsidR="00CE50DD" w14:paraId="187C5028" w14:textId="77777777" w:rsidTr="00CE50DD"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104171F9" w14:textId="77777777" w:rsidR="00CE50DD" w:rsidRDefault="00CE50DD">
            <w:r>
              <w:rPr>
                <w:color w:val="000000"/>
              </w:rPr>
              <w:t>PEŁNE BRZMIENIE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39BE18BA" w14:textId="77777777" w:rsidR="00CE50DD" w:rsidRDefault="00CE50DD">
            <w:r>
              <w:rPr>
                <w:color w:val="000000"/>
              </w:rPr>
              <w:t>OCENA CYFROWA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4CC7650C" w14:textId="77777777" w:rsidR="00CE50DD" w:rsidRDefault="00CE50DD">
            <w:r>
              <w:rPr>
                <w:color w:val="000000"/>
              </w:rPr>
              <w:t>SKRÓT</w:t>
            </w:r>
          </w:p>
        </w:tc>
      </w:tr>
      <w:tr w:rsidR="00CE50DD" w14:paraId="7DC0CF97" w14:textId="77777777" w:rsidTr="00CE50DD"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741BDD5A" w14:textId="77777777" w:rsidR="00CE50DD" w:rsidRDefault="00CE50DD">
            <w:r>
              <w:rPr>
                <w:color w:val="000000"/>
              </w:rPr>
              <w:t xml:space="preserve"> Stopień celujący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6C07C931" w14:textId="77777777" w:rsidR="00CE50DD" w:rsidRDefault="00CE50DD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01BE549E" w14:textId="77777777" w:rsidR="00CE50DD" w:rsidRDefault="00CE50DD">
            <w:pPr>
              <w:jc w:val="center"/>
            </w:pPr>
            <w:r>
              <w:rPr>
                <w:color w:val="000000"/>
              </w:rPr>
              <w:t>cel.</w:t>
            </w:r>
          </w:p>
        </w:tc>
      </w:tr>
      <w:tr w:rsidR="00CE50DD" w14:paraId="452DC31A" w14:textId="77777777" w:rsidTr="00CE50DD"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68E8DBC7" w14:textId="77777777" w:rsidR="00CE50DD" w:rsidRDefault="00CE50DD">
            <w:r>
              <w:rPr>
                <w:color w:val="000000"/>
              </w:rPr>
              <w:t>Stopień bardzo dobry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48443EE1" w14:textId="77777777" w:rsidR="00CE50DD" w:rsidRDefault="00CE50DD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7D2D128E" w14:textId="77777777" w:rsidR="00CE50DD" w:rsidRDefault="00CE50DD">
            <w:pPr>
              <w:jc w:val="center"/>
            </w:pPr>
            <w:r>
              <w:rPr>
                <w:color w:val="000000"/>
              </w:rPr>
              <w:t>bdb.</w:t>
            </w:r>
          </w:p>
        </w:tc>
      </w:tr>
      <w:tr w:rsidR="00CE50DD" w14:paraId="088C467F" w14:textId="77777777" w:rsidTr="00CE50DD"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07A29D7B" w14:textId="77777777" w:rsidR="00CE50DD" w:rsidRDefault="00CE50DD">
            <w:r>
              <w:rPr>
                <w:color w:val="000000"/>
              </w:rPr>
              <w:t>Stopień dobry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048033C8" w14:textId="77777777" w:rsidR="00CE50DD" w:rsidRDefault="00CE50DD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454F26B2" w14:textId="77777777" w:rsidR="00CE50DD" w:rsidRDefault="00CE50DD">
            <w:pPr>
              <w:jc w:val="center"/>
            </w:pP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CE50DD" w14:paraId="2207E104" w14:textId="77777777" w:rsidTr="00CE50DD"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087922B9" w14:textId="77777777" w:rsidR="00CE50DD" w:rsidRDefault="00CE50DD">
            <w:r>
              <w:rPr>
                <w:color w:val="000000"/>
              </w:rPr>
              <w:t>Stopień dostateczny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2A35C99B" w14:textId="77777777" w:rsidR="00CE50DD" w:rsidRDefault="00CE50DD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6C841433" w14:textId="77777777" w:rsidR="00CE50DD" w:rsidRDefault="00CE50DD">
            <w:pPr>
              <w:jc w:val="center"/>
            </w:pPr>
            <w:proofErr w:type="spellStart"/>
            <w:r>
              <w:rPr>
                <w:color w:val="000000"/>
              </w:rPr>
              <w:t>dst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CE50DD" w14:paraId="6995E55B" w14:textId="77777777" w:rsidTr="00CE50DD"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23500CEE" w14:textId="77777777" w:rsidR="00CE50DD" w:rsidRDefault="00CE50DD">
            <w:r>
              <w:rPr>
                <w:color w:val="000000"/>
              </w:rPr>
              <w:t>Stopień dopuszczający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510CBBF6" w14:textId="77777777" w:rsidR="00CE50DD" w:rsidRDefault="00CE50D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70939A5D" w14:textId="77777777" w:rsidR="00CE50DD" w:rsidRDefault="00CE50DD">
            <w:pPr>
              <w:jc w:val="center"/>
            </w:pPr>
            <w:proofErr w:type="spellStart"/>
            <w:r>
              <w:rPr>
                <w:color w:val="000000"/>
              </w:rPr>
              <w:t>dop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CE50DD" w14:paraId="420474DB" w14:textId="77777777" w:rsidTr="00CE50DD"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368CD2C3" w14:textId="77777777" w:rsidR="00CE50DD" w:rsidRDefault="00CE50DD">
            <w:r>
              <w:rPr>
                <w:color w:val="000000"/>
              </w:rPr>
              <w:lastRenderedPageBreak/>
              <w:t>Stopień niedostateczny</w:t>
            </w:r>
          </w:p>
        </w:tc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537E6299" w14:textId="77777777" w:rsidR="00CE50DD" w:rsidRDefault="00CE50DD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14:paraId="329966AB" w14:textId="77777777" w:rsidR="00CE50DD" w:rsidRDefault="00CE50DD">
            <w:pPr>
              <w:jc w:val="center"/>
            </w:pPr>
            <w:proofErr w:type="spellStart"/>
            <w:r>
              <w:rPr>
                <w:color w:val="000000"/>
              </w:rPr>
              <w:t>ndst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4003BB04" w14:textId="77777777" w:rsidR="00CE50DD" w:rsidRDefault="00CE50DD" w:rsidP="00CE50DD">
      <w:pPr>
        <w:jc w:val="both"/>
        <w:rPr>
          <w:b/>
          <w:kern w:val="3"/>
          <w:sz w:val="22"/>
          <w:szCs w:val="22"/>
        </w:rPr>
      </w:pPr>
    </w:p>
    <w:p w14:paraId="6A2A70E7" w14:textId="77777777" w:rsidR="00CE50DD" w:rsidRDefault="00CE50DD" w:rsidP="00CE50DD">
      <w:pPr>
        <w:jc w:val="both"/>
        <w:rPr>
          <w:b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2515"/>
        <w:gridCol w:w="4071"/>
      </w:tblGrid>
      <w:tr w:rsidR="00CE50DD" w14:paraId="5DDEC7E2" w14:textId="77777777" w:rsidTr="00CE50DD">
        <w:trPr>
          <w:trHeight w:val="32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2FB2" w14:textId="77777777" w:rsidR="00CE50DD" w:rsidRDefault="00CE50DD">
            <w:pPr>
              <w:pStyle w:val="RP"/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Uczniowie bez dysfunkcji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C171" w14:textId="77777777" w:rsidR="00CE50DD" w:rsidRDefault="00CE50DD">
            <w:pPr>
              <w:pStyle w:val="RP"/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Uczniowie z dysfunkcjami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D69C" w14:textId="77777777" w:rsidR="00CE50DD" w:rsidRDefault="00CE50DD">
            <w:pPr>
              <w:pStyle w:val="RP"/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Ocena</w:t>
            </w:r>
          </w:p>
        </w:tc>
      </w:tr>
      <w:tr w:rsidR="00CE50DD" w14:paraId="4577E82B" w14:textId="77777777" w:rsidTr="00CE50DD">
        <w:trPr>
          <w:trHeight w:val="5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FF32" w14:textId="77777777" w:rsidR="00CE50DD" w:rsidRDefault="00CE50DD">
            <w:pPr>
              <w:pStyle w:val="RP"/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100%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EFB1" w14:textId="77777777" w:rsidR="00CE50DD" w:rsidRDefault="00CE50DD">
            <w:pPr>
              <w:pStyle w:val="RP"/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100%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1A8F" w14:textId="77777777" w:rsidR="00CE50DD" w:rsidRDefault="00CE50DD">
            <w:pPr>
              <w:pStyle w:val="RP"/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celujący</w:t>
            </w:r>
          </w:p>
        </w:tc>
      </w:tr>
      <w:tr w:rsidR="00CE50DD" w14:paraId="1E94A481" w14:textId="77777777" w:rsidTr="00CE50DD">
        <w:trPr>
          <w:trHeight w:val="32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9C27" w14:textId="77777777" w:rsidR="00CE50DD" w:rsidRDefault="00CE50DD">
            <w:pPr>
              <w:pStyle w:val="RP"/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99% - 91%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5889" w14:textId="77777777" w:rsidR="00CE50DD" w:rsidRDefault="00CE50DD">
            <w:pPr>
              <w:pStyle w:val="RP"/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99% - 85%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6DD7" w14:textId="77777777" w:rsidR="00CE50DD" w:rsidRDefault="00CE50DD">
            <w:pPr>
              <w:pStyle w:val="RP"/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stopień  bardzo dobry</w:t>
            </w:r>
          </w:p>
        </w:tc>
      </w:tr>
      <w:tr w:rsidR="00CE50DD" w14:paraId="35B2E289" w14:textId="77777777" w:rsidTr="00CE50DD">
        <w:trPr>
          <w:trHeight w:val="31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A2B5" w14:textId="77777777" w:rsidR="00CE50DD" w:rsidRDefault="00CE50DD">
            <w:pPr>
              <w:pStyle w:val="RP"/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90% - 76%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DC49" w14:textId="77777777" w:rsidR="00CE50DD" w:rsidRDefault="00CE50DD">
            <w:pPr>
              <w:pStyle w:val="RP"/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84% - 65%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B0E4" w14:textId="77777777" w:rsidR="00CE50DD" w:rsidRDefault="00CE50DD">
            <w:pPr>
              <w:pStyle w:val="RP"/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stopień dobry</w:t>
            </w:r>
          </w:p>
        </w:tc>
      </w:tr>
      <w:tr w:rsidR="00CE50DD" w14:paraId="26B34402" w14:textId="77777777" w:rsidTr="00CE50DD">
        <w:trPr>
          <w:trHeight w:val="33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7517" w14:textId="77777777" w:rsidR="00CE50DD" w:rsidRDefault="00CE50DD">
            <w:pPr>
              <w:pStyle w:val="RP"/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75% - 51%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CC98" w14:textId="77777777" w:rsidR="00CE50DD" w:rsidRDefault="00CE50DD">
            <w:pPr>
              <w:pStyle w:val="RP"/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64% - 45%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C9DF" w14:textId="77777777" w:rsidR="00CE50DD" w:rsidRDefault="00CE50DD">
            <w:pPr>
              <w:pStyle w:val="RP"/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stopień dostateczny</w:t>
            </w:r>
          </w:p>
        </w:tc>
      </w:tr>
      <w:tr w:rsidR="00CE50DD" w14:paraId="6EA8B0E4" w14:textId="77777777" w:rsidTr="00CE50DD">
        <w:trPr>
          <w:trHeight w:val="32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CBF4" w14:textId="77777777" w:rsidR="00CE50DD" w:rsidRDefault="00CE50DD">
            <w:pPr>
              <w:pStyle w:val="RP"/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50% - 35%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3791" w14:textId="77777777" w:rsidR="00CE50DD" w:rsidRDefault="00CE50DD">
            <w:pPr>
              <w:pStyle w:val="RP"/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44% - 25%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8D0B" w14:textId="77777777" w:rsidR="00CE50DD" w:rsidRDefault="00CE50DD">
            <w:pPr>
              <w:pStyle w:val="RP"/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stopień dopuszczający</w:t>
            </w:r>
          </w:p>
        </w:tc>
      </w:tr>
      <w:tr w:rsidR="00CE50DD" w14:paraId="3198224C" w14:textId="77777777" w:rsidTr="00CE50DD">
        <w:trPr>
          <w:trHeight w:val="32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091F" w14:textId="77777777" w:rsidR="00CE50DD" w:rsidRDefault="00CE50DD">
            <w:pPr>
              <w:pStyle w:val="RP"/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34% - 0%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D27D" w14:textId="77777777" w:rsidR="00CE50DD" w:rsidRDefault="00CE50DD">
            <w:pPr>
              <w:pStyle w:val="RP"/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sz w:val="22"/>
                <w:szCs w:val="22"/>
              </w:rPr>
              <w:t>24% - 0%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D249" w14:textId="77777777" w:rsidR="00CE50DD" w:rsidRDefault="00CE50DD">
            <w:pPr>
              <w:pStyle w:val="RP"/>
              <w:spacing w:before="120" w:after="120" w:line="240" w:lineRule="auto"/>
              <w:jc w:val="center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stopień niedostateczny</w:t>
            </w:r>
          </w:p>
        </w:tc>
      </w:tr>
    </w:tbl>
    <w:p w14:paraId="3468870A" w14:textId="77777777" w:rsidR="00CE50DD" w:rsidRDefault="00CE50DD" w:rsidP="00CE50DD">
      <w:pPr>
        <w:rPr>
          <w:rFonts w:ascii="Calibri" w:hAnsi="Calibri"/>
          <w:kern w:val="3"/>
          <w:sz w:val="22"/>
          <w:szCs w:val="22"/>
        </w:rPr>
      </w:pPr>
      <w:r>
        <w:rPr>
          <w:b/>
          <w:color w:val="000000"/>
        </w:rPr>
        <w:t xml:space="preserve"> FORMY SPRAWDZANIA I OCENIANIA WIEDZY I UMIEJĘTNOŚCI</w:t>
      </w:r>
    </w:p>
    <w:p w14:paraId="291164C6" w14:textId="77777777" w:rsidR="00CE50DD" w:rsidRDefault="00CE50DD" w:rsidP="00CE50DD"/>
    <w:p w14:paraId="1B53C71D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Ocenienie bieżące z zajęć edukacyjnych ma na celu monitorowanie pracy ucznia , przekazywanie uczniowi informacji odnoszących się do uzyskania przez niego efektów  oraz wskazania kierunku dalszej pracy.</w:t>
      </w:r>
    </w:p>
    <w:p w14:paraId="780A6C70" w14:textId="77777777" w:rsidR="00CE50DD" w:rsidRDefault="00CE50DD" w:rsidP="00CE50DD">
      <w:pPr>
        <w:rPr>
          <w:rFonts w:ascii="Calibri" w:hAnsi="Calibri"/>
        </w:rPr>
      </w:pPr>
      <w:r>
        <w:rPr>
          <w:color w:val="000000"/>
        </w:rPr>
        <w:t>Uczeń ma obowiązek prowadzić zeszyt przedmiotowy zgodnie z ustaleniami nauczyciela (sporządzać wymagane notatki, zadania, ćwiczenia a także wklejać i uzupełniać mapki, ilustracje itp.)</w:t>
      </w:r>
    </w:p>
    <w:p w14:paraId="42EEFAC6" w14:textId="77777777" w:rsidR="00CE50DD" w:rsidRDefault="00CE50DD" w:rsidP="00CE50DD">
      <w:pPr>
        <w:jc w:val="both"/>
      </w:pPr>
      <w:r>
        <w:rPr>
          <w:color w:val="000000"/>
        </w:rPr>
        <w:t>Formami pracy ucznia podlegającymi ocenie są:</w:t>
      </w:r>
    </w:p>
    <w:p w14:paraId="651761F5" w14:textId="77777777" w:rsidR="00CE50DD" w:rsidRDefault="00CE50DD" w:rsidP="00CE50DD">
      <w:pPr>
        <w:jc w:val="both"/>
      </w:pPr>
      <w:r>
        <w:rPr>
          <w:color w:val="000000"/>
        </w:rPr>
        <w:t>1.prace pisemne :</w:t>
      </w:r>
    </w:p>
    <w:p w14:paraId="4D15E0A6" w14:textId="77777777" w:rsidR="00CE50DD" w:rsidRDefault="00CE50DD" w:rsidP="00CE50DD">
      <w:pPr>
        <w:jc w:val="both"/>
      </w:pPr>
      <w:r>
        <w:rPr>
          <w:color w:val="000000"/>
        </w:rPr>
        <w:t xml:space="preserve"> a) kartkówka dotycząca trzech ostatnich tematów lekcyjnych  do 15 min. nie musi być zapowiadana- minimum 2 w semestrze</w:t>
      </w:r>
    </w:p>
    <w:p w14:paraId="5B5828AE" w14:textId="77777777" w:rsidR="00CE50DD" w:rsidRDefault="00CE50DD" w:rsidP="00CE50DD">
      <w:pPr>
        <w:jc w:val="both"/>
      </w:pPr>
      <w:r>
        <w:rPr>
          <w:color w:val="000000"/>
        </w:rPr>
        <w:t xml:space="preserve"> b)sprawdzian, test  – obejmujący większą partię materiału (dział) określoną przez nauczyciela,  z co najmniej tygodniowym wyprzedzeniem , termin odnotowywany jest w dzienniku lekcyjnym , do 45 min.- minimum 2 w semestrze</w:t>
      </w:r>
    </w:p>
    <w:p w14:paraId="601D7606" w14:textId="77777777" w:rsidR="00CE50DD" w:rsidRDefault="00CE50DD" w:rsidP="00CE50DD">
      <w:pPr>
        <w:jc w:val="both"/>
      </w:pPr>
      <w:r>
        <w:rPr>
          <w:color w:val="000000"/>
        </w:rPr>
        <w:t>c) odpowiedź ustna- minimum 1 w semestrze</w:t>
      </w:r>
    </w:p>
    <w:p w14:paraId="6545A3B6" w14:textId="77777777" w:rsidR="00CE50DD" w:rsidRDefault="00CE50DD" w:rsidP="00CE50DD">
      <w:pPr>
        <w:jc w:val="both"/>
      </w:pPr>
      <w:r>
        <w:rPr>
          <w:color w:val="000000"/>
        </w:rPr>
        <w:t>Z innych form  jedna ocena w semestrze:</w:t>
      </w:r>
    </w:p>
    <w:p w14:paraId="3BA66DA9" w14:textId="77777777" w:rsidR="00CE50DD" w:rsidRDefault="00CE50DD" w:rsidP="00CE50D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jc w:val="both"/>
      </w:pPr>
      <w:r>
        <w:rPr>
          <w:color w:val="000000"/>
        </w:rPr>
        <w:t>praca i aktywność na lekcji</w:t>
      </w:r>
    </w:p>
    <w:p w14:paraId="7AC9BF7D" w14:textId="77777777" w:rsidR="00CE50DD" w:rsidRDefault="00CE50DD" w:rsidP="00CE50D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jc w:val="both"/>
      </w:pPr>
      <w:r>
        <w:rPr>
          <w:color w:val="000000"/>
        </w:rPr>
        <w:t>zadania domowe zróżnicowane (prace długoterminowe, referaty, interpretacja tekstu źródłowego, zadania dla chętnych)</w:t>
      </w:r>
    </w:p>
    <w:p w14:paraId="28C4091C" w14:textId="77777777" w:rsidR="00CE50DD" w:rsidRDefault="00CE50DD" w:rsidP="00CE50D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jc w:val="both"/>
      </w:pPr>
      <w:r>
        <w:rPr>
          <w:color w:val="000000"/>
        </w:rPr>
        <w:t>twórcze rozwiązywanie problemów</w:t>
      </w:r>
    </w:p>
    <w:p w14:paraId="039E43D4" w14:textId="77777777" w:rsidR="00CE50DD" w:rsidRDefault="00CE50DD" w:rsidP="00CE50D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jc w:val="both"/>
      </w:pPr>
      <w:r>
        <w:rPr>
          <w:color w:val="000000"/>
        </w:rPr>
        <w:t>praca na rzecz środowiska lokalnego (projekty, lokalne przedsięwzięcia, udział w uroczystościach i akcjach charytatywnych, udział w konkursach)</w:t>
      </w:r>
    </w:p>
    <w:p w14:paraId="699CC885" w14:textId="77777777" w:rsidR="00CE50DD" w:rsidRDefault="00CE50DD" w:rsidP="00CE50DD">
      <w:r>
        <w:rPr>
          <w:color w:val="000000"/>
        </w:rPr>
        <w:t>3.Wszystkie formy oceniania podlegają uzasadnieniu ustnemu. Uczeń ma możliwość otrzymania dodatkowych wyjaśnień i uzasadnień do wystawionej oceny na prośbę rodziców.</w:t>
      </w:r>
    </w:p>
    <w:p w14:paraId="3EC59279" w14:textId="77777777" w:rsidR="00CE50DD" w:rsidRDefault="00CE50DD" w:rsidP="00CE50DD">
      <w:pPr>
        <w:jc w:val="both"/>
      </w:pPr>
    </w:p>
    <w:p w14:paraId="3C9104F9" w14:textId="77777777" w:rsidR="00CE50DD" w:rsidRDefault="00CE50DD" w:rsidP="00CE50DD"/>
    <w:p w14:paraId="22789635" w14:textId="77777777" w:rsidR="00CE50DD" w:rsidRDefault="00CE50DD" w:rsidP="00CE50DD">
      <w:r>
        <w:rPr>
          <w:b/>
          <w:color w:val="000000"/>
        </w:rPr>
        <w:t xml:space="preserve"> POPRAWA OCENY NIEDOSTATECZNEJ LUB NIELASYFIKACJI ŚRÓDROCZNEJ</w:t>
      </w:r>
    </w:p>
    <w:p w14:paraId="07272941" w14:textId="77777777" w:rsidR="00CE50DD" w:rsidRDefault="00CE50DD" w:rsidP="00CE50DD"/>
    <w:p w14:paraId="0466465C" w14:textId="77777777" w:rsidR="00CE50DD" w:rsidRDefault="00CE50DD" w:rsidP="00CE50DD">
      <w:r>
        <w:rPr>
          <w:color w:val="000000"/>
        </w:rPr>
        <w:t>*Uczeń, który za 1 semestr danego roku szkolnego otrzymał ocenę niedostateczną lub był nieklasyfikowany musi opanować i zaliczyć materiał wynikający z programu nauczania . Dlatego zobowiązany jest do nadrobienia zaległości i zaliczenia 1 semestru.</w:t>
      </w:r>
    </w:p>
    <w:p w14:paraId="62A5DD2F" w14:textId="77777777" w:rsidR="00CE50DD" w:rsidRDefault="00CE50DD" w:rsidP="00CE50DD">
      <w:r>
        <w:rPr>
          <w:b/>
          <w:color w:val="000000"/>
        </w:rPr>
        <w:t>*</w:t>
      </w:r>
      <w:r>
        <w:rPr>
          <w:color w:val="000000"/>
        </w:rPr>
        <w:t>Termin zaliczenia: do dwóch miesięcy od wystawienia oceny niedostatecznej</w:t>
      </w:r>
    </w:p>
    <w:p w14:paraId="102342E5" w14:textId="77777777" w:rsidR="00CE50DD" w:rsidRDefault="00CE50DD" w:rsidP="00CE50DD">
      <w:pPr>
        <w:rPr>
          <w:color w:val="000000"/>
        </w:rPr>
      </w:pPr>
      <w:r>
        <w:rPr>
          <w:color w:val="000000"/>
        </w:rPr>
        <w:lastRenderedPageBreak/>
        <w:t>*Forma : ustna lub pisemna (test diagnostyczny zaliczony na ocenę pozytywną )</w:t>
      </w:r>
    </w:p>
    <w:p w14:paraId="33CA1778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*Formy sprawdzania wiedzy:</w:t>
      </w:r>
    </w:p>
    <w:p w14:paraId="6AF32CFC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 kartkówki z dat, ważnych wydarzeń, postaci historycznych, map</w:t>
      </w:r>
    </w:p>
    <w:p w14:paraId="0E11A9F3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 interpretacja tekstów źródłowych i ikonograficznych</w:t>
      </w:r>
    </w:p>
    <w:p w14:paraId="56B1800E" w14:textId="77777777" w:rsidR="00CE50DD" w:rsidRDefault="00CE50DD" w:rsidP="00CE50DD">
      <w:pPr>
        <w:rPr>
          <w:color w:val="000000"/>
        </w:rPr>
      </w:pPr>
    </w:p>
    <w:p w14:paraId="728A7C70" w14:textId="77777777" w:rsidR="00CE50DD" w:rsidRDefault="00CE50DD" w:rsidP="00CE50DD">
      <w:pPr>
        <w:rPr>
          <w:rFonts w:ascii="Calibri" w:hAnsi="Calibri"/>
        </w:rPr>
      </w:pPr>
      <w:r>
        <w:rPr>
          <w:b/>
          <w:color w:val="000000"/>
        </w:rPr>
        <w:t>SPOSÓB UDOSTĘPNIENIA RODZICOM I UCZNIOM PRAC</w:t>
      </w:r>
    </w:p>
    <w:p w14:paraId="45D4CF58" w14:textId="77777777" w:rsidR="00CE50DD" w:rsidRDefault="00CE50DD" w:rsidP="00CE50DD"/>
    <w:p w14:paraId="10234A26" w14:textId="77777777" w:rsidR="00CE50DD" w:rsidRDefault="00CE50DD" w:rsidP="00CE50DD">
      <w:r>
        <w:rPr>
          <w:color w:val="000000"/>
        </w:rPr>
        <w:t>1.Wszystkie prace pisemne ucznia przechowuje nauczyciel przedmiotu do końca roku szkolnego</w:t>
      </w:r>
    </w:p>
    <w:p w14:paraId="34E04BDA" w14:textId="77777777" w:rsidR="00CE50DD" w:rsidRDefault="00CE50DD" w:rsidP="00CE50DD">
      <w:r>
        <w:rPr>
          <w:color w:val="000000"/>
        </w:rPr>
        <w:t>2.Nauczyciel systematycznie i w sposób uporządkowany gromadzi prace pisemne uczniów</w:t>
      </w:r>
    </w:p>
    <w:p w14:paraId="1BCABEF1" w14:textId="77777777" w:rsidR="00CE50DD" w:rsidRDefault="00CE50DD" w:rsidP="00CE50DD">
      <w:r>
        <w:rPr>
          <w:color w:val="000000"/>
        </w:rPr>
        <w:t>3.Sprawdzone i ocenione prace ucznia  udostępnione są uczniowi i jego rodzicom</w:t>
      </w:r>
    </w:p>
    <w:p w14:paraId="4C0BE7BC" w14:textId="77777777" w:rsidR="00CE50DD" w:rsidRDefault="00CE50DD" w:rsidP="00CE50DD">
      <w:r>
        <w:rPr>
          <w:color w:val="000000"/>
        </w:rPr>
        <w:t>4.Rodzice/prawni opiekunowie mają możliwość wglądu w pisemne prace dzieci wedle potrzeb po uzgodnieniu terminu z nauczycielem przedmiotu</w:t>
      </w:r>
    </w:p>
    <w:p w14:paraId="7FC5FC5F" w14:textId="77777777" w:rsidR="00CE50DD" w:rsidRDefault="00CE50DD" w:rsidP="00CE50DD">
      <w:r>
        <w:rPr>
          <w:color w:val="000000"/>
        </w:rPr>
        <w:t>5.W szkole przyjęte są następujące zasady udostępniania rodzicom prac pisemnych ich dziecka:</w:t>
      </w:r>
    </w:p>
    <w:p w14:paraId="696FC9FC" w14:textId="77777777" w:rsidR="00CE50DD" w:rsidRDefault="00CE50DD" w:rsidP="00CE50DD">
      <w:r>
        <w:rPr>
          <w:color w:val="000000"/>
        </w:rPr>
        <w:t>-rodzice otrzymują do wglądu sprawdzoną pracę</w:t>
      </w:r>
    </w:p>
    <w:p w14:paraId="00A4C3F5" w14:textId="77777777" w:rsidR="00CE50DD" w:rsidRDefault="00CE50DD" w:rsidP="00CE50DD">
      <w:r>
        <w:rPr>
          <w:color w:val="000000"/>
        </w:rPr>
        <w:t>-rodzic może otrzymać ksero sprawdzonej pracy</w:t>
      </w:r>
    </w:p>
    <w:p w14:paraId="4BFE47B3" w14:textId="77777777" w:rsidR="00CE50DD" w:rsidRDefault="00CE50DD" w:rsidP="00CE50DD">
      <w:r>
        <w:rPr>
          <w:color w:val="000000"/>
        </w:rPr>
        <w:t>Oryginał prac ucznia pozostaje w szkole</w:t>
      </w:r>
    </w:p>
    <w:p w14:paraId="7511729F" w14:textId="77777777" w:rsidR="00CE50DD" w:rsidRDefault="00CE50DD" w:rsidP="00CE50DD"/>
    <w:p w14:paraId="396725D6" w14:textId="77777777" w:rsidR="00CE50DD" w:rsidRDefault="00CE50DD" w:rsidP="00CE50DD"/>
    <w:p w14:paraId="4523681F" w14:textId="77777777" w:rsidR="00CE50DD" w:rsidRDefault="00CE50DD" w:rsidP="00CE50DD"/>
    <w:p w14:paraId="7A5E3DE2" w14:textId="77777777" w:rsidR="00CE50DD" w:rsidRDefault="00CE50DD" w:rsidP="00CE50DD">
      <w:pPr>
        <w:jc w:val="center"/>
      </w:pPr>
    </w:p>
    <w:p w14:paraId="0C78F207" w14:textId="77777777" w:rsidR="00CE50DD" w:rsidRDefault="00CE50DD" w:rsidP="00CE50DD">
      <w:pPr>
        <w:jc w:val="center"/>
      </w:pPr>
    </w:p>
    <w:p w14:paraId="16E9B1D0" w14:textId="77777777" w:rsidR="00CE50DD" w:rsidRDefault="00CE50DD" w:rsidP="00CE50DD">
      <w:pPr>
        <w:jc w:val="center"/>
      </w:pPr>
    </w:p>
    <w:p w14:paraId="1E57460A" w14:textId="77777777" w:rsidR="00CE50DD" w:rsidRDefault="00CE50DD" w:rsidP="00CE50DD">
      <w:r>
        <w:rPr>
          <w:b/>
          <w:color w:val="000000"/>
        </w:rPr>
        <w:t>WYMAGANIA EDUKACYJNE NA POSZCZEGÓLNE OCENY:</w:t>
      </w:r>
    </w:p>
    <w:p w14:paraId="1526C06E" w14:textId="77777777" w:rsidR="00CE50DD" w:rsidRDefault="00CE50DD" w:rsidP="00CE50DD">
      <w:pPr>
        <w:jc w:val="center"/>
      </w:pPr>
    </w:p>
    <w:p w14:paraId="0AB10ACA" w14:textId="77777777" w:rsidR="00CE50DD" w:rsidRDefault="00CE50DD" w:rsidP="00CE50DD">
      <w:r>
        <w:rPr>
          <w:b/>
          <w:color w:val="000000"/>
          <w:u w:val="single"/>
        </w:rPr>
        <w:t>OCENA CELUJĄCA</w:t>
      </w:r>
    </w:p>
    <w:p w14:paraId="44F79E28" w14:textId="77777777" w:rsidR="00CE50DD" w:rsidRDefault="00CE50DD" w:rsidP="00CE50DD">
      <w:r>
        <w:rPr>
          <w:b/>
          <w:color w:val="000000"/>
        </w:rPr>
        <w:t>*wiedza:</w:t>
      </w:r>
    </w:p>
    <w:p w14:paraId="6A7B35E7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-rozwija i dokumentuje własne zainteresowania historyczne dotyczące  państwa, społeczeństwa, spraw międzynarodowych</w:t>
      </w:r>
    </w:p>
    <w:p w14:paraId="13CFC2CD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 interesuje się nowymi osiągnięciami nauki historycznej</w:t>
      </w:r>
    </w:p>
    <w:p w14:paraId="2470EAD2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 dodatkowa wiedza dotycząca wybranej epoki, kraju, regionu, świata jest owocem jego samodzielnej pracy, poszukiwań i przemyśleń</w:t>
      </w:r>
    </w:p>
    <w:p w14:paraId="1AED448C" w14:textId="77777777" w:rsidR="00CE50DD" w:rsidRDefault="00CE50DD" w:rsidP="00CE50DD">
      <w:pPr>
        <w:rPr>
          <w:rFonts w:ascii="Calibri" w:hAnsi="Calibri"/>
        </w:rPr>
      </w:pPr>
      <w:r>
        <w:rPr>
          <w:b/>
          <w:color w:val="000000"/>
        </w:rPr>
        <w:t>*Umiejętności:</w:t>
      </w:r>
    </w:p>
    <w:p w14:paraId="1B6B6290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 xml:space="preserve">-ma kompetencje określone poziomem wymagań dopełniających, a ponadto: swobodnie operuje związkami </w:t>
      </w:r>
      <w:proofErr w:type="spellStart"/>
      <w:r>
        <w:rPr>
          <w:color w:val="000000"/>
        </w:rPr>
        <w:t>przyczynowo-skutkowymi</w:t>
      </w:r>
      <w:proofErr w:type="spellEnd"/>
      <w:r>
        <w:rPr>
          <w:color w:val="000000"/>
        </w:rPr>
        <w:t>, wyjaśnia przyczyny, wskazuje skutki, ocenia ich następstwa</w:t>
      </w:r>
    </w:p>
    <w:p w14:paraId="01B0EE88" w14:textId="77777777" w:rsidR="00CE50DD" w:rsidRDefault="00CE50DD" w:rsidP="00CE50DD">
      <w:pPr>
        <w:rPr>
          <w:rFonts w:ascii="Calibri" w:hAnsi="Calibri"/>
        </w:rPr>
      </w:pPr>
      <w:r>
        <w:rPr>
          <w:color w:val="000000"/>
        </w:rPr>
        <w:t>-powiązuje problematykę historyczną z innymi dziedzinami nauk</w:t>
      </w:r>
    </w:p>
    <w:p w14:paraId="7BBB7E11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-wyraża samodzielny krytyczny stosunek do określonych zagadnień przeszłości</w:t>
      </w:r>
    </w:p>
    <w:p w14:paraId="62E047E3" w14:textId="77777777" w:rsidR="00CE50DD" w:rsidRDefault="00CE50DD" w:rsidP="00CE50DD">
      <w:pPr>
        <w:rPr>
          <w:rFonts w:ascii="Calibri" w:hAnsi="Calibri"/>
        </w:rPr>
      </w:pPr>
    </w:p>
    <w:p w14:paraId="5132CE05" w14:textId="77777777" w:rsidR="00CE50DD" w:rsidRDefault="00CE50DD" w:rsidP="00CE50DD">
      <w:r>
        <w:rPr>
          <w:color w:val="000000"/>
        </w:rPr>
        <w:t>-udowadnia swoje zdanie w oparciu o zebraną  historyczną literaturę</w:t>
      </w:r>
    </w:p>
    <w:p w14:paraId="251667A4" w14:textId="77777777" w:rsidR="00CE50DD" w:rsidRDefault="00CE50DD" w:rsidP="00CE50DD">
      <w:r>
        <w:rPr>
          <w:b/>
          <w:color w:val="000000"/>
        </w:rPr>
        <w:t>*aktywność:</w:t>
      </w:r>
    </w:p>
    <w:p w14:paraId="6792BF8A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-podejmuje się opracowania materiałów dowolną techniką ale o dużych walorach poznawczych i estetycznych</w:t>
      </w:r>
    </w:p>
    <w:p w14:paraId="03CAFD7C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 osiąga sukcesy w konkursach i olimpiadach z historii</w:t>
      </w:r>
    </w:p>
    <w:p w14:paraId="1D6B2430" w14:textId="77777777" w:rsidR="00CE50DD" w:rsidRDefault="00CE50DD" w:rsidP="00CE50DD">
      <w:pPr>
        <w:rPr>
          <w:rFonts w:ascii="Calibri" w:hAnsi="Calibri"/>
        </w:rPr>
      </w:pPr>
    </w:p>
    <w:p w14:paraId="32580A5F" w14:textId="77777777" w:rsidR="00CE50DD" w:rsidRDefault="00CE50DD" w:rsidP="00CE50DD">
      <w:r>
        <w:rPr>
          <w:b/>
          <w:color w:val="000000"/>
          <w:u w:val="single"/>
        </w:rPr>
        <w:t>OCENA BARDZO DOBRA</w:t>
      </w:r>
    </w:p>
    <w:p w14:paraId="7692BC8B" w14:textId="77777777" w:rsidR="00CE50DD" w:rsidRDefault="00CE50DD" w:rsidP="00CE50DD">
      <w:r>
        <w:rPr>
          <w:b/>
          <w:color w:val="000000"/>
        </w:rPr>
        <w:t>*wiedza</w:t>
      </w:r>
    </w:p>
    <w:p w14:paraId="76581F1F" w14:textId="77777777" w:rsidR="00CE50DD" w:rsidRDefault="00CE50DD" w:rsidP="00CE50DD">
      <w:r>
        <w:rPr>
          <w:color w:val="000000"/>
        </w:rPr>
        <w:t>-uczeń opanował materiał przewidziany podstawą programową</w:t>
      </w:r>
    </w:p>
    <w:p w14:paraId="2DAEE791" w14:textId="77777777" w:rsidR="00CE50DD" w:rsidRDefault="00CE50DD" w:rsidP="00CE50DD">
      <w:r>
        <w:rPr>
          <w:color w:val="000000"/>
        </w:rPr>
        <w:t>-dysponuje wiedzą wyniesioną z lekcji i podręcznika i innej literatury historycznej</w:t>
      </w:r>
    </w:p>
    <w:p w14:paraId="29F67088" w14:textId="77777777" w:rsidR="00CE50DD" w:rsidRDefault="00CE50DD" w:rsidP="00CE50DD">
      <w:r>
        <w:rPr>
          <w:color w:val="000000"/>
        </w:rPr>
        <w:lastRenderedPageBreak/>
        <w:t>-sytuuje wydarzenia, zjawiska i procesy historyczne w czasie i przestrzeni</w:t>
      </w:r>
    </w:p>
    <w:p w14:paraId="6E47D67D" w14:textId="77777777" w:rsidR="00CE50DD" w:rsidRDefault="00CE50DD" w:rsidP="00CE50DD">
      <w:r>
        <w:rPr>
          <w:color w:val="000000"/>
        </w:rPr>
        <w:t xml:space="preserve">-zna i rozumie wszystkie pojęcia, związki </w:t>
      </w:r>
      <w:proofErr w:type="spellStart"/>
      <w:r>
        <w:rPr>
          <w:color w:val="000000"/>
        </w:rPr>
        <w:t>przyczynowo-skutkowe</w:t>
      </w:r>
      <w:proofErr w:type="spellEnd"/>
      <w:r>
        <w:rPr>
          <w:color w:val="000000"/>
        </w:rPr>
        <w:t xml:space="preserve"> wydarzeń historycznych</w:t>
      </w:r>
    </w:p>
    <w:p w14:paraId="54FC6562" w14:textId="77777777" w:rsidR="00CE50DD" w:rsidRDefault="00CE50DD" w:rsidP="00CE50DD">
      <w:r>
        <w:rPr>
          <w:b/>
          <w:color w:val="000000"/>
        </w:rPr>
        <w:t>*umiejętności:</w:t>
      </w:r>
    </w:p>
    <w:p w14:paraId="71CA30B2" w14:textId="77777777" w:rsidR="00CE50DD" w:rsidRDefault="00CE50DD" w:rsidP="00CE50DD">
      <w:r>
        <w:rPr>
          <w:color w:val="000000"/>
        </w:rPr>
        <w:t>-samodzielnie interpretuje teksty źródłowe i ikonograficzne</w:t>
      </w:r>
    </w:p>
    <w:p w14:paraId="74BB2388" w14:textId="77777777" w:rsidR="00CE50DD" w:rsidRDefault="00CE50DD" w:rsidP="00CE50DD">
      <w:r>
        <w:rPr>
          <w:color w:val="000000"/>
        </w:rPr>
        <w:t>-samodzielnie rozwiązuje problemy i zadania postawione przez nauczyciela</w:t>
      </w:r>
    </w:p>
    <w:p w14:paraId="4A4F16CF" w14:textId="77777777" w:rsidR="00CE50DD" w:rsidRDefault="00CE50DD" w:rsidP="00CE50DD">
      <w:r>
        <w:rPr>
          <w:color w:val="000000"/>
        </w:rPr>
        <w:t>-ucz. tworzy narrację historyczną integrując informacje pozyskane z różnych źródeł,</w:t>
      </w:r>
    </w:p>
    <w:p w14:paraId="572AED85" w14:textId="77777777" w:rsidR="00CE50DD" w:rsidRDefault="00CE50DD" w:rsidP="00CE50DD">
      <w:r>
        <w:rPr>
          <w:color w:val="000000"/>
        </w:rPr>
        <w:t>-tworzy plan, notatkę, rozprawkę, prezentację</w:t>
      </w:r>
    </w:p>
    <w:p w14:paraId="24E6FDDB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-zawsze przedstawia argumenty uzasadniając własne stanowisko</w:t>
      </w:r>
    </w:p>
    <w:p w14:paraId="4CA57BAC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-porządkuje wydarzenia i ustala związki poprzedzania, równoczesności następstwa</w:t>
      </w:r>
    </w:p>
    <w:p w14:paraId="03864968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-dostrzega zmiany w życiu społecznym oraz ciągłość rozwoju kulturalnym i cywilizacyjnym</w:t>
      </w:r>
    </w:p>
    <w:p w14:paraId="51BADF0A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-wyszukuje i porównuje informacje pozyskane z różnych źródeł, formułuje wnioski</w:t>
      </w:r>
    </w:p>
    <w:p w14:paraId="090B6EAF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-ocenia zjawiska historyczne i postaci historyczne</w:t>
      </w:r>
    </w:p>
    <w:p w14:paraId="16A1E035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-zawsze przedstawia argumenty uzasadniając własne stanowisko</w:t>
      </w:r>
    </w:p>
    <w:p w14:paraId="5B23004F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-dostrzega w narracji historycznej warstwę informacyjną, wyjaśniającą i oceniającą</w:t>
      </w:r>
    </w:p>
    <w:p w14:paraId="68CFB33C" w14:textId="77777777" w:rsidR="00CE50DD" w:rsidRDefault="00CE50DD" w:rsidP="00CE50DD">
      <w:pPr>
        <w:rPr>
          <w:rFonts w:ascii="Calibri" w:hAnsi="Calibri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wyjasnia</w:t>
      </w:r>
      <w:proofErr w:type="spellEnd"/>
      <w:r>
        <w:rPr>
          <w:color w:val="000000"/>
        </w:rPr>
        <w:t xml:space="preserve"> związki i przyczynowość analizowanych wydarzeń, zjawisk i procesów historycznych</w:t>
      </w:r>
    </w:p>
    <w:p w14:paraId="031BEB27" w14:textId="77777777" w:rsidR="00CE50DD" w:rsidRDefault="00CE50DD" w:rsidP="00CE50DD"/>
    <w:p w14:paraId="6118EF4A" w14:textId="77777777" w:rsidR="00CE50DD" w:rsidRDefault="00CE50DD" w:rsidP="00CE50DD">
      <w:r>
        <w:rPr>
          <w:b/>
          <w:color w:val="000000"/>
        </w:rPr>
        <w:t xml:space="preserve"> *aktywność:</w:t>
      </w:r>
    </w:p>
    <w:p w14:paraId="14A0C59A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-formułuje i przedstawia na forum klasy (lub większej grupy) wnioski, własne opinie</w:t>
      </w:r>
    </w:p>
    <w:p w14:paraId="76C955A5" w14:textId="77777777" w:rsidR="00CE50DD" w:rsidRDefault="00CE50DD" w:rsidP="00CE50DD">
      <w:pPr>
        <w:rPr>
          <w:rFonts w:ascii="Calibri" w:hAnsi="Calibri"/>
        </w:rPr>
      </w:pPr>
      <w:r>
        <w:rPr>
          <w:color w:val="000000"/>
        </w:rPr>
        <w:t>-bierze czynny udział w dyskusjach, debatach, ocenie zjawisk historycznych</w:t>
      </w:r>
    </w:p>
    <w:p w14:paraId="24E79DB1" w14:textId="77777777" w:rsidR="00CE50DD" w:rsidRDefault="00CE50DD" w:rsidP="00CE50DD">
      <w:r>
        <w:rPr>
          <w:color w:val="000000"/>
        </w:rPr>
        <w:t>-podejmuje i wykonuje zadania o charakterze dobrowolnym , np. dodatkowych referatów, przeprowadza wywiady ze świadkami historii, opracowuje biogramy, gromadzi materiał regionalny, bierze udział w konkursach historycznych</w:t>
      </w:r>
    </w:p>
    <w:p w14:paraId="649967CA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-jest zawsze przygotowany, sumiennie odrabia zadania domowe, jest aktywny na lekcjach</w:t>
      </w:r>
    </w:p>
    <w:p w14:paraId="6C2F9E13" w14:textId="77777777" w:rsidR="00CE50DD" w:rsidRDefault="00CE50DD" w:rsidP="00CE50DD">
      <w:pPr>
        <w:rPr>
          <w:color w:val="000000"/>
        </w:rPr>
      </w:pPr>
    </w:p>
    <w:p w14:paraId="79D03C1B" w14:textId="77777777" w:rsidR="00CE50DD" w:rsidRDefault="00CE50DD" w:rsidP="00CE50DD">
      <w:pPr>
        <w:rPr>
          <w:rFonts w:ascii="Calibri" w:hAnsi="Calibri"/>
        </w:rPr>
      </w:pPr>
      <w:r>
        <w:rPr>
          <w:b/>
          <w:color w:val="000000"/>
          <w:u w:val="single"/>
        </w:rPr>
        <w:t>OCENA DOBRA</w:t>
      </w:r>
    </w:p>
    <w:p w14:paraId="449EC5BA" w14:textId="77777777" w:rsidR="00CE50DD" w:rsidRDefault="00CE50DD" w:rsidP="00CE50DD">
      <w:r>
        <w:rPr>
          <w:b/>
          <w:color w:val="000000"/>
        </w:rPr>
        <w:t>*wiedza:</w:t>
      </w:r>
    </w:p>
    <w:p w14:paraId="1A145C65" w14:textId="77777777" w:rsidR="00CE50DD" w:rsidRDefault="00CE50DD" w:rsidP="00CE50DD">
      <w:r>
        <w:rPr>
          <w:color w:val="000000"/>
        </w:rPr>
        <w:t>-ucz. zna wszystkie pojęcia wprowadzane na lekcji i samodzielnie potrafi je wyjaśnić,</w:t>
      </w:r>
    </w:p>
    <w:p w14:paraId="1A2950C8" w14:textId="77777777" w:rsidR="00CE50DD" w:rsidRDefault="00CE50DD" w:rsidP="00CE50DD">
      <w:r>
        <w:rPr>
          <w:color w:val="000000"/>
        </w:rPr>
        <w:t>-zna i rozumie większość zagadnień omawianych na lekcji,</w:t>
      </w:r>
    </w:p>
    <w:p w14:paraId="3E0CC413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-rozumie treść faktów historycznych, teksty źródłowe i ikonograficzne</w:t>
      </w:r>
    </w:p>
    <w:p w14:paraId="0ACAE852" w14:textId="77777777" w:rsidR="00CE50DD" w:rsidRDefault="00CE50DD" w:rsidP="00CE50DD">
      <w:pPr>
        <w:rPr>
          <w:rFonts w:ascii="Calibri" w:hAnsi="Calibri"/>
        </w:rPr>
      </w:pPr>
      <w:r>
        <w:rPr>
          <w:color w:val="000000"/>
        </w:rPr>
        <w:t>- zna przyczyny i skutki wydarzeń historycznych</w:t>
      </w:r>
    </w:p>
    <w:p w14:paraId="253F35FB" w14:textId="77777777" w:rsidR="00CE50DD" w:rsidRDefault="00CE50DD" w:rsidP="00CE50DD">
      <w:r>
        <w:rPr>
          <w:b/>
          <w:color w:val="000000"/>
        </w:rPr>
        <w:t>*umiejętności:</w:t>
      </w:r>
    </w:p>
    <w:p w14:paraId="0506ADC3" w14:textId="77777777" w:rsidR="00CE50DD" w:rsidRDefault="00CE50DD" w:rsidP="00CE50DD">
      <w:r>
        <w:rPr>
          <w:color w:val="000000"/>
        </w:rPr>
        <w:t>-dostrzega zmiany w życiu społecznym oraz ciągłość w rozwoju kulturalnym i cywilizacyjnym</w:t>
      </w:r>
    </w:p>
    <w:p w14:paraId="6C44C191" w14:textId="77777777" w:rsidR="00CE50DD" w:rsidRDefault="00CE50DD" w:rsidP="00CE50DD">
      <w:r>
        <w:rPr>
          <w:color w:val="000000"/>
        </w:rPr>
        <w:t>-wyszukuje i porównuje informacje pozyskanych z różnych źródeł , formułuje wnioski</w:t>
      </w:r>
    </w:p>
    <w:p w14:paraId="24C2CC91" w14:textId="77777777" w:rsidR="00CE50DD" w:rsidRDefault="00CE50DD" w:rsidP="00CE50DD">
      <w:r>
        <w:rPr>
          <w:color w:val="000000"/>
        </w:rPr>
        <w:t>-dostrzega w narracji warstwę informacyjną, wyjaśniającą, oceniającą</w:t>
      </w:r>
    </w:p>
    <w:p w14:paraId="602E97F0" w14:textId="77777777" w:rsidR="00CE50DD" w:rsidRDefault="00CE50DD" w:rsidP="00CE50DD">
      <w:r>
        <w:rPr>
          <w:b/>
          <w:color w:val="000000"/>
        </w:rPr>
        <w:t>*aktywność:</w:t>
      </w:r>
    </w:p>
    <w:p w14:paraId="7687B40A" w14:textId="77777777" w:rsidR="00CE50DD" w:rsidRDefault="00CE50DD" w:rsidP="00CE50DD">
      <w:r>
        <w:rPr>
          <w:color w:val="000000"/>
        </w:rPr>
        <w:t>-czynnie uczestniczy w lekcji poprzez wypowiadanie się na określony temat, wykonuje wszystkie polecenia, ćwiczenia i inne zadania wykonuje samodzielnie</w:t>
      </w:r>
    </w:p>
    <w:p w14:paraId="4F12EC60" w14:textId="77777777" w:rsidR="00CE50DD" w:rsidRDefault="00CE50DD" w:rsidP="00CE50DD"/>
    <w:p w14:paraId="24030BBF" w14:textId="77777777" w:rsidR="00CE50DD" w:rsidRDefault="00CE50DD" w:rsidP="00CE50DD">
      <w:r>
        <w:rPr>
          <w:b/>
          <w:color w:val="000000"/>
          <w:u w:val="single"/>
        </w:rPr>
        <w:t>OCENA DOSTATECZNA</w:t>
      </w:r>
    </w:p>
    <w:p w14:paraId="23E6754E" w14:textId="77777777" w:rsidR="00CE50DD" w:rsidRDefault="00CE50DD" w:rsidP="00CE50DD">
      <w:r>
        <w:rPr>
          <w:b/>
          <w:color w:val="000000"/>
        </w:rPr>
        <w:t>*wiedza</w:t>
      </w:r>
    </w:p>
    <w:p w14:paraId="5B2EFFC9" w14:textId="77777777" w:rsidR="00CE50DD" w:rsidRDefault="00CE50DD" w:rsidP="00CE50DD">
      <w:r>
        <w:t xml:space="preserve"> - uczeń opanował podstawowe wiadomości pozwalające na rozumienie najważniejszych zagadnień omawianych na lekcjach historii, tj.: rozumie i krótko wyjaśnia pojęcia historyczne, zna podstawowe źródła, epoki i postaci historyczne</w:t>
      </w:r>
    </w:p>
    <w:p w14:paraId="3517A2AE" w14:textId="77777777" w:rsidR="00CE50DD" w:rsidRDefault="00CE50DD" w:rsidP="00CE50DD">
      <w:pPr>
        <w:rPr>
          <w:rFonts w:ascii="Calibri" w:hAnsi="Calibri"/>
        </w:rPr>
      </w:pPr>
      <w:r>
        <w:t>- dostrzega najprostsze zmiany w życiu społecznym, zmienność w rozwoju gospodarczym i kulturalnym</w:t>
      </w:r>
    </w:p>
    <w:p w14:paraId="66C8ACD3" w14:textId="77777777" w:rsidR="00CE50DD" w:rsidRDefault="00CE50DD" w:rsidP="00CE50DD">
      <w:r>
        <w:rPr>
          <w:b/>
          <w:color w:val="000000"/>
        </w:rPr>
        <w:t>*umiejętności:</w:t>
      </w:r>
    </w:p>
    <w:p w14:paraId="3B9AFCA9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-sytuuje wydarzenia w czasie i przestrzeni</w:t>
      </w:r>
    </w:p>
    <w:p w14:paraId="43DBA959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-rozróżnia przyczyny i skutki wydarzeń, podstawowe typy źródeł historycznych</w:t>
      </w:r>
    </w:p>
    <w:p w14:paraId="5CFC9FE2" w14:textId="77777777" w:rsidR="00CE50DD" w:rsidRDefault="00CE50DD" w:rsidP="00CE50DD">
      <w:pPr>
        <w:rPr>
          <w:color w:val="000000"/>
        </w:rPr>
      </w:pPr>
      <w:r>
        <w:rPr>
          <w:color w:val="000000"/>
        </w:rPr>
        <w:lastRenderedPageBreak/>
        <w:t>-interpretuje w sposób dosłowny teksty źródłowe i ikonograficzne</w:t>
      </w:r>
    </w:p>
    <w:p w14:paraId="628E9829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 wskazuje na mapie położenie państw, granice krajów, miejsca bitew</w:t>
      </w:r>
    </w:p>
    <w:p w14:paraId="13704ECA" w14:textId="77777777" w:rsidR="00CE50DD" w:rsidRDefault="00CE50DD" w:rsidP="00CE50DD">
      <w:pPr>
        <w:rPr>
          <w:rFonts w:ascii="Calibri" w:hAnsi="Calibri"/>
        </w:rPr>
      </w:pPr>
      <w:r>
        <w:rPr>
          <w:color w:val="000000"/>
        </w:rPr>
        <w:t>-wykonuje proste zadania, ćwiczenia</w:t>
      </w:r>
    </w:p>
    <w:p w14:paraId="568B5274" w14:textId="77777777" w:rsidR="00CE50DD" w:rsidRDefault="00CE50DD" w:rsidP="00CE50DD">
      <w:r>
        <w:rPr>
          <w:color w:val="000000"/>
        </w:rPr>
        <w:t>-ucz. tworzy   narrację historyczną tworząc krótkie wypowiedzi: plan, notatkę</w:t>
      </w:r>
    </w:p>
    <w:p w14:paraId="39E71963" w14:textId="77777777" w:rsidR="00CE50DD" w:rsidRDefault="00CE50DD" w:rsidP="00CE50DD">
      <w:r>
        <w:rPr>
          <w:color w:val="000000"/>
        </w:rPr>
        <w:t xml:space="preserve">- </w:t>
      </w:r>
      <w:r>
        <w:rPr>
          <w:b/>
          <w:color w:val="000000"/>
        </w:rPr>
        <w:t>a ponadto posiada zeszyt przedmiotowy prowadzony zgodnie z ustaleniami nauczyciela</w:t>
      </w:r>
    </w:p>
    <w:p w14:paraId="71C5BE5B" w14:textId="77777777" w:rsidR="00CE50DD" w:rsidRDefault="00CE50DD" w:rsidP="00CE50DD">
      <w:r>
        <w:rPr>
          <w:b/>
          <w:color w:val="000000"/>
        </w:rPr>
        <w:t>*aktywność:</w:t>
      </w:r>
    </w:p>
    <w:p w14:paraId="4A24AFA1" w14:textId="77777777" w:rsidR="00CE50DD" w:rsidRDefault="00CE50DD" w:rsidP="00CE50DD">
      <w:r>
        <w:rPr>
          <w:color w:val="000000"/>
        </w:rPr>
        <w:t>-współpracuje z grupą w realizacji zadań</w:t>
      </w:r>
    </w:p>
    <w:p w14:paraId="7C729604" w14:textId="77777777" w:rsidR="00CE50DD" w:rsidRDefault="00CE50DD" w:rsidP="00CE50DD">
      <w:r>
        <w:rPr>
          <w:color w:val="000000"/>
        </w:rPr>
        <w:t>-sumiennie wykonuje polecenia nauczyciela,</w:t>
      </w:r>
    </w:p>
    <w:p w14:paraId="52F2122F" w14:textId="77777777" w:rsidR="00CE50DD" w:rsidRDefault="00CE50DD" w:rsidP="00CE50DD"/>
    <w:p w14:paraId="2BB0834C" w14:textId="77777777" w:rsidR="00CE50DD" w:rsidRDefault="00CE50DD" w:rsidP="00CE50DD">
      <w:r>
        <w:rPr>
          <w:b/>
          <w:color w:val="000000"/>
          <w:u w:val="single"/>
        </w:rPr>
        <w:t>OCENA DOPUSZCZAJĄCA</w:t>
      </w:r>
    </w:p>
    <w:p w14:paraId="2DA9B581" w14:textId="77777777" w:rsidR="00CE50DD" w:rsidRDefault="00CE50DD" w:rsidP="00CE50DD">
      <w:r>
        <w:rPr>
          <w:b/>
          <w:color w:val="000000"/>
        </w:rPr>
        <w:t>*wiedza:</w:t>
      </w:r>
    </w:p>
    <w:p w14:paraId="62A4E6DC" w14:textId="77777777" w:rsidR="00CE50DD" w:rsidRDefault="00CE50DD" w:rsidP="00CE50DD">
      <w:r>
        <w:rPr>
          <w:color w:val="000000"/>
        </w:rPr>
        <w:t xml:space="preserve"> -uczeń dysponuje wiedzą niepełną i fragmentaryczną określoną przez podstawę programową</w:t>
      </w:r>
    </w:p>
    <w:p w14:paraId="6B396D52" w14:textId="77777777" w:rsidR="00CE50DD" w:rsidRDefault="00CE50DD" w:rsidP="00CE50DD">
      <w:r>
        <w:rPr>
          <w:b/>
        </w:rPr>
        <w:t xml:space="preserve">   </w:t>
      </w:r>
      <w:r>
        <w:t>uczeń nie opanował wiedzy i umiejętności zawartych w podstawie programowej</w:t>
      </w:r>
    </w:p>
    <w:p w14:paraId="1523D61B" w14:textId="77777777" w:rsidR="00CE50DD" w:rsidRDefault="00CE50DD" w:rsidP="00CE50DD">
      <w:r>
        <w:t>- przy pomocy nauczyciela potrafi wykonać proste zadania, wyjaśnić znaczenie podstawowych pojęć historycznych</w:t>
      </w:r>
    </w:p>
    <w:p w14:paraId="1AD99244" w14:textId="77777777" w:rsidR="00CE50DD" w:rsidRDefault="00CE50DD" w:rsidP="00CE50DD">
      <w:pPr>
        <w:rPr>
          <w:rFonts w:ascii="Calibri" w:hAnsi="Calibri"/>
        </w:rPr>
      </w:pPr>
      <w:r>
        <w:t>- dostrzega najprostsze zmiany w życiu społecznym, zmienność w rozwoju gospodarczym i kulturalnym</w:t>
      </w:r>
    </w:p>
    <w:p w14:paraId="27CD06FB" w14:textId="77777777" w:rsidR="00CE50DD" w:rsidRDefault="00CE50DD" w:rsidP="00CE50DD">
      <w:r>
        <w:rPr>
          <w:color w:val="000000"/>
        </w:rPr>
        <w:t>-w minimalnym stopniu opanowuje zagadnienia omawiane na lekcji</w:t>
      </w:r>
    </w:p>
    <w:p w14:paraId="7F91A193" w14:textId="77777777" w:rsidR="00CE50DD" w:rsidRDefault="00CE50DD" w:rsidP="00CE50DD">
      <w:r>
        <w:rPr>
          <w:b/>
          <w:color w:val="000000"/>
        </w:rPr>
        <w:t>*umiejętności</w:t>
      </w:r>
    </w:p>
    <w:p w14:paraId="10F06ECE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 ucz. przy pomocy nauczyciela i kolegów potrafi wykonać proste polecenia i zadania np. szeregować i umiejscawiać wydarzenia na taśmie chronologicznej, umiejscowić wydarzenie w czasie, wskazać na mapie położenie państw, granice krajów, miejsca bitew</w:t>
      </w:r>
    </w:p>
    <w:p w14:paraId="72D7859D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 uczeń rozróżnia podstawowe typy źródeł historycznych</w:t>
      </w:r>
    </w:p>
    <w:p w14:paraId="512DBB64" w14:textId="77777777" w:rsidR="00CE50DD" w:rsidRDefault="00CE50DD" w:rsidP="00CE50DD">
      <w:pPr>
        <w:rPr>
          <w:rFonts w:ascii="Calibri" w:hAnsi="Calibri"/>
        </w:rPr>
      </w:pPr>
      <w:r>
        <w:rPr>
          <w:color w:val="000000"/>
        </w:rPr>
        <w:t>- interpretuje przy pomocy nauczyciela tekst źródłowy</w:t>
      </w:r>
    </w:p>
    <w:p w14:paraId="627ABFC5" w14:textId="77777777" w:rsidR="00CE50DD" w:rsidRDefault="00CE50DD" w:rsidP="00CE50DD">
      <w:r>
        <w:rPr>
          <w:color w:val="000000"/>
        </w:rPr>
        <w:t>-ucz. tworzy narrację stosując krótkie wypowiedzi, sporządza plan, notatkę</w:t>
      </w:r>
    </w:p>
    <w:p w14:paraId="1A1BDD9B" w14:textId="77777777" w:rsidR="00CE50DD" w:rsidRDefault="00CE50DD" w:rsidP="00CE50DD">
      <w:r>
        <w:rPr>
          <w:b/>
          <w:color w:val="000000"/>
        </w:rPr>
        <w:t>*aktywność</w:t>
      </w:r>
    </w:p>
    <w:p w14:paraId="3A115282" w14:textId="77777777" w:rsidR="00CE50DD" w:rsidRDefault="00CE50DD" w:rsidP="00CE50DD">
      <w:r>
        <w:rPr>
          <w:color w:val="000000"/>
        </w:rPr>
        <w:t>-jest biernym uczestnikiem zajęć ale nie przeszkadza</w:t>
      </w:r>
    </w:p>
    <w:p w14:paraId="45971ED7" w14:textId="77777777" w:rsidR="00CE50DD" w:rsidRDefault="00CE50DD" w:rsidP="00CE50DD">
      <w:r>
        <w:rPr>
          <w:color w:val="000000"/>
        </w:rPr>
        <w:t>-włącza się w pracę pod nadzorem nauczyciela</w:t>
      </w:r>
    </w:p>
    <w:p w14:paraId="5187013C" w14:textId="77777777" w:rsidR="00CE50DD" w:rsidRDefault="00CE50DD" w:rsidP="00CE50DD">
      <w:r>
        <w:rPr>
          <w:color w:val="000000"/>
        </w:rPr>
        <w:t>-przy dużej pomocy nauczyciela , grupy potrafi odtworzyć efekty pracy zespołu klasowego lub grupy</w:t>
      </w:r>
    </w:p>
    <w:p w14:paraId="4347408D" w14:textId="77777777" w:rsidR="00CE50DD" w:rsidRDefault="00CE50DD" w:rsidP="00CE50DD"/>
    <w:p w14:paraId="1F842E54" w14:textId="77777777" w:rsidR="00CE50DD" w:rsidRDefault="00CE50DD" w:rsidP="00CE50DD">
      <w:pPr>
        <w:rPr>
          <w:b/>
        </w:rPr>
      </w:pPr>
    </w:p>
    <w:p w14:paraId="2CF1FC79" w14:textId="77777777" w:rsidR="00CE50DD" w:rsidRDefault="00CE50DD" w:rsidP="00CE50DD">
      <w:pPr>
        <w:rPr>
          <w:b/>
        </w:rPr>
      </w:pPr>
      <w:r>
        <w:rPr>
          <w:b/>
        </w:rPr>
        <w:t>OCENA NIEDOSTATECZNA</w:t>
      </w:r>
    </w:p>
    <w:p w14:paraId="5A6F6B06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-uczeń nie zna podstawowych pojęć i wydarzeń, nie sporządza  notatki</w:t>
      </w:r>
    </w:p>
    <w:p w14:paraId="7F69A070" w14:textId="77777777" w:rsidR="00CE50DD" w:rsidRDefault="00CE50DD" w:rsidP="00CE50DD">
      <w:pPr>
        <w:rPr>
          <w:rFonts w:ascii="Calibri" w:hAnsi="Calibri"/>
        </w:rPr>
      </w:pPr>
      <w:r>
        <w:rPr>
          <w:color w:val="000000"/>
        </w:rPr>
        <w:t>-nie potrafi sytuować wydarzeń w czasie</w:t>
      </w:r>
    </w:p>
    <w:p w14:paraId="123CF209" w14:textId="77777777" w:rsidR="00CE50DD" w:rsidRDefault="00CE50DD" w:rsidP="00CE50DD">
      <w:pPr>
        <w:rPr>
          <w:color w:val="000000"/>
        </w:rPr>
      </w:pPr>
      <w:r>
        <w:rPr>
          <w:color w:val="000000"/>
        </w:rPr>
        <w:t>-nawet przy pomocy nauczyciela nie wykonuje prostych zadań, ćwiczeń</w:t>
      </w:r>
    </w:p>
    <w:p w14:paraId="471DF4CC" w14:textId="77777777" w:rsidR="00CE50DD" w:rsidRDefault="00CE50DD" w:rsidP="00CE50DD">
      <w:pPr>
        <w:rPr>
          <w:rFonts w:ascii="Calibri" w:hAnsi="Calibri"/>
        </w:rPr>
      </w:pPr>
      <w:r>
        <w:rPr>
          <w:color w:val="000000"/>
        </w:rPr>
        <w:t>-nie zna najważniejszych przyczyn i następstw wydarzeń historycznych</w:t>
      </w:r>
    </w:p>
    <w:p w14:paraId="6345126B" w14:textId="77777777" w:rsidR="00CE50DD" w:rsidRDefault="00CE50DD" w:rsidP="00CE50DD">
      <w:r>
        <w:rPr>
          <w:color w:val="000000"/>
        </w:rPr>
        <w:t>- nie posiada zeszytu przedmiotowego prowadzonego zgodnie z ustaleniami nauczyciela</w:t>
      </w:r>
    </w:p>
    <w:p w14:paraId="6BE08AAE" w14:textId="77777777" w:rsidR="00CE50DD" w:rsidRDefault="00CE50DD" w:rsidP="00CE50DD">
      <w:r>
        <w:rPr>
          <w:color w:val="000000"/>
        </w:rPr>
        <w:t>- nie odrabia zadań domowych, nie uzupełnia braków, nie korzysta z możliwości poprawy sprawdzianów, testów itp.</w:t>
      </w:r>
    </w:p>
    <w:p w14:paraId="20352010" w14:textId="77777777" w:rsidR="00CE50DD" w:rsidRDefault="00CE50DD" w:rsidP="00CE50DD">
      <w:pPr>
        <w:ind w:left="-15"/>
      </w:pPr>
    </w:p>
    <w:p w14:paraId="311BBA30" w14:textId="77777777" w:rsidR="00CE50DD" w:rsidRDefault="00CE50DD" w:rsidP="00CE50DD">
      <w:pPr>
        <w:ind w:left="-15"/>
      </w:pPr>
    </w:p>
    <w:p w14:paraId="0FC29C02" w14:textId="77777777" w:rsidR="00CE50DD" w:rsidRDefault="00CE50DD" w:rsidP="00CE50DD">
      <w:pPr>
        <w:rPr>
          <w:b/>
        </w:rPr>
      </w:pPr>
      <w:r>
        <w:rPr>
          <w:b/>
        </w:rPr>
        <w:t>ANEKS DO KRYTERIÓW OCENIANIA – NAUCZANIE ZDALNE</w:t>
      </w:r>
    </w:p>
    <w:p w14:paraId="37E7A0AA" w14:textId="77777777" w:rsidR="00CE50DD" w:rsidRDefault="00CE50DD" w:rsidP="00CE50DD">
      <w:pPr>
        <w:shd w:val="clear" w:color="auto" w:fill="FFFFFF"/>
        <w:spacing w:after="150"/>
        <w:jc w:val="both"/>
        <w:rPr>
          <w:color w:val="09232D"/>
          <w:sz w:val="21"/>
          <w:szCs w:val="21"/>
        </w:rPr>
      </w:pPr>
    </w:p>
    <w:p w14:paraId="4C0B6C7A" w14:textId="77777777" w:rsidR="00CE50DD" w:rsidRDefault="00CE50DD" w:rsidP="00CE50DD">
      <w:pPr>
        <w:shd w:val="clear" w:color="auto" w:fill="FFFFFF"/>
        <w:spacing w:before="100" w:beforeAutospacing="1" w:after="100" w:afterAutospacing="1"/>
        <w:jc w:val="both"/>
        <w:rPr>
          <w:color w:val="09232D"/>
          <w:sz w:val="21"/>
          <w:szCs w:val="21"/>
        </w:rPr>
      </w:pPr>
      <w:r>
        <w:rPr>
          <w:color w:val="09232D"/>
          <w:sz w:val="21"/>
          <w:szCs w:val="21"/>
        </w:rPr>
        <w:t>Wewnątrzszkolne Zasady Oceniania w nauczaniu zdalnym mają charakter przejściowy I wprowadza się je w celu umożliwienia realizacji podstawy programowej oraz monitorowania postępów edukacyjnych uczniów w okresie, w którym tradycyjna forma realizacji zajęć jest niemożliwa do kontynuowania.</w:t>
      </w:r>
    </w:p>
    <w:p w14:paraId="6D4D728A" w14:textId="77777777" w:rsidR="00CE50DD" w:rsidRDefault="00CE50DD" w:rsidP="00CE50DD">
      <w:pPr>
        <w:shd w:val="clear" w:color="auto" w:fill="FFFFFF"/>
        <w:spacing w:after="150"/>
        <w:jc w:val="both"/>
        <w:rPr>
          <w:color w:val="09232D"/>
          <w:sz w:val="21"/>
          <w:szCs w:val="21"/>
        </w:rPr>
      </w:pPr>
      <w:r>
        <w:rPr>
          <w:color w:val="09232D"/>
          <w:sz w:val="21"/>
          <w:szCs w:val="21"/>
        </w:rPr>
        <w:t>Na czas nauczania zdalnego wagi ocen pozostają bez zmian.</w:t>
      </w:r>
    </w:p>
    <w:p w14:paraId="4F2FF964" w14:textId="77777777" w:rsidR="00CE50DD" w:rsidRDefault="00CE50DD" w:rsidP="00CE50DD">
      <w:pPr>
        <w:shd w:val="clear" w:color="auto" w:fill="FFFFFF"/>
        <w:spacing w:after="150"/>
        <w:jc w:val="both"/>
        <w:rPr>
          <w:color w:val="09232D"/>
          <w:sz w:val="21"/>
          <w:szCs w:val="21"/>
        </w:rPr>
      </w:pPr>
      <w:r>
        <w:rPr>
          <w:b/>
          <w:bCs/>
          <w:color w:val="09232D"/>
          <w:sz w:val="21"/>
        </w:rPr>
        <w:lastRenderedPageBreak/>
        <w:t>Ocenie podlegają:</w:t>
      </w:r>
    </w:p>
    <w:p w14:paraId="7E7F4279" w14:textId="77777777" w:rsidR="00CE50DD" w:rsidRDefault="00CE50DD" w:rsidP="00CE50DD">
      <w:pPr>
        <w:numPr>
          <w:ilvl w:val="0"/>
          <w:numId w:val="3"/>
        </w:numPr>
        <w:shd w:val="clear" w:color="auto" w:fill="FFFFFF"/>
        <w:autoSpaceDN w:val="0"/>
        <w:spacing w:before="100" w:beforeAutospacing="1" w:after="100" w:afterAutospacing="1"/>
        <w:jc w:val="both"/>
        <w:rPr>
          <w:color w:val="09232D"/>
          <w:sz w:val="21"/>
          <w:szCs w:val="21"/>
        </w:rPr>
      </w:pPr>
      <w:r>
        <w:rPr>
          <w:color w:val="09232D"/>
          <w:sz w:val="21"/>
          <w:szCs w:val="21"/>
        </w:rPr>
        <w:t xml:space="preserve">karty pracy, rozwiązane ćwiczenia, kartkówki, odpowiedzi na pytania przesyłane  na platformie </w:t>
      </w:r>
      <w:proofErr w:type="spellStart"/>
      <w:r>
        <w:rPr>
          <w:color w:val="09232D"/>
          <w:sz w:val="21"/>
          <w:szCs w:val="21"/>
        </w:rPr>
        <w:t>classroom</w:t>
      </w:r>
      <w:proofErr w:type="spellEnd"/>
      <w:r>
        <w:rPr>
          <w:color w:val="09232D"/>
          <w:sz w:val="21"/>
          <w:szCs w:val="21"/>
        </w:rPr>
        <w:t xml:space="preserve"> we wskazanym terminie, zgodnie z podanymi przez nauczyciela kryteriami;</w:t>
      </w:r>
    </w:p>
    <w:p w14:paraId="7326114B" w14:textId="77777777" w:rsidR="00CE50DD" w:rsidRDefault="00CE50DD" w:rsidP="00CE50DD">
      <w:pPr>
        <w:numPr>
          <w:ilvl w:val="0"/>
          <w:numId w:val="3"/>
        </w:numPr>
        <w:shd w:val="clear" w:color="auto" w:fill="FFFFFF"/>
        <w:autoSpaceDN w:val="0"/>
        <w:spacing w:before="100" w:beforeAutospacing="1" w:after="100" w:afterAutospacing="1"/>
        <w:jc w:val="both"/>
        <w:rPr>
          <w:color w:val="09232D"/>
          <w:sz w:val="21"/>
          <w:szCs w:val="21"/>
        </w:rPr>
      </w:pPr>
      <w:r>
        <w:rPr>
          <w:color w:val="09232D"/>
          <w:sz w:val="21"/>
          <w:szCs w:val="21"/>
        </w:rPr>
        <w:t>odpowiedzi ustne z wykorzystaniem platformy do komunikacji on-line;</w:t>
      </w:r>
    </w:p>
    <w:p w14:paraId="16725579" w14:textId="77777777" w:rsidR="00CE50DD" w:rsidRDefault="00CE50DD" w:rsidP="00CE50DD">
      <w:pPr>
        <w:numPr>
          <w:ilvl w:val="0"/>
          <w:numId w:val="3"/>
        </w:numPr>
        <w:shd w:val="clear" w:color="auto" w:fill="FFFFFF"/>
        <w:autoSpaceDN w:val="0"/>
        <w:spacing w:before="100" w:beforeAutospacing="1" w:after="100" w:afterAutospacing="1"/>
        <w:jc w:val="both"/>
        <w:rPr>
          <w:color w:val="09232D"/>
          <w:sz w:val="21"/>
          <w:szCs w:val="21"/>
        </w:rPr>
      </w:pPr>
      <w:r>
        <w:rPr>
          <w:color w:val="09232D"/>
          <w:sz w:val="21"/>
          <w:szCs w:val="21"/>
        </w:rPr>
        <w:t>testy do rozwiązania wysłane przez nauczyciela we wskazanym czasie;</w:t>
      </w:r>
    </w:p>
    <w:p w14:paraId="3B45B3BC" w14:textId="77777777" w:rsidR="00CE50DD" w:rsidRDefault="00CE50DD" w:rsidP="00CE50DD">
      <w:pPr>
        <w:numPr>
          <w:ilvl w:val="0"/>
          <w:numId w:val="3"/>
        </w:numPr>
        <w:shd w:val="clear" w:color="auto" w:fill="FFFFFF"/>
        <w:autoSpaceDN w:val="0"/>
        <w:spacing w:before="100" w:beforeAutospacing="1" w:after="100" w:afterAutospacing="1"/>
        <w:jc w:val="both"/>
        <w:rPr>
          <w:color w:val="09232D"/>
          <w:sz w:val="21"/>
          <w:szCs w:val="21"/>
        </w:rPr>
      </w:pPr>
      <w:r>
        <w:rPr>
          <w:color w:val="09232D"/>
          <w:sz w:val="21"/>
          <w:szCs w:val="21"/>
        </w:rPr>
        <w:t>dłuższe wypowiedzi pisemne na zadany temat zgodnie z podanymi przez nauczyciela kryteriami;</w:t>
      </w:r>
    </w:p>
    <w:p w14:paraId="7C0D16A6" w14:textId="77777777" w:rsidR="00CE50DD" w:rsidRDefault="00CE50DD" w:rsidP="00CE50DD">
      <w:pPr>
        <w:numPr>
          <w:ilvl w:val="0"/>
          <w:numId w:val="3"/>
        </w:numPr>
        <w:shd w:val="clear" w:color="auto" w:fill="FFFFFF"/>
        <w:autoSpaceDN w:val="0"/>
        <w:spacing w:before="100" w:beforeAutospacing="1" w:after="100" w:afterAutospacing="1"/>
        <w:jc w:val="both"/>
        <w:rPr>
          <w:color w:val="09232D"/>
          <w:sz w:val="21"/>
          <w:szCs w:val="21"/>
        </w:rPr>
      </w:pPr>
      <w:r>
        <w:rPr>
          <w:color w:val="09232D"/>
          <w:sz w:val="21"/>
          <w:szCs w:val="21"/>
        </w:rPr>
        <w:t>prezentacje i albumy na zadany temat zgodnie z podanymi przez nauczyciela kryteriami.</w:t>
      </w:r>
    </w:p>
    <w:p w14:paraId="1D2AD8F7" w14:textId="77777777" w:rsidR="00CE50DD" w:rsidRDefault="00CE50DD" w:rsidP="00CE50DD">
      <w:pPr>
        <w:shd w:val="clear" w:color="auto" w:fill="FFFFFF"/>
        <w:spacing w:before="100" w:beforeAutospacing="1" w:after="100" w:afterAutospacing="1"/>
        <w:ind w:left="720"/>
        <w:jc w:val="both"/>
        <w:rPr>
          <w:color w:val="09232D"/>
          <w:sz w:val="21"/>
          <w:szCs w:val="21"/>
        </w:rPr>
      </w:pPr>
      <w:r>
        <w:rPr>
          <w:color w:val="09232D"/>
          <w:sz w:val="21"/>
          <w:szCs w:val="21"/>
        </w:rPr>
        <w:t xml:space="preserve">Wszelkie prace mają być pisane przez uczniów bezpośrednio na platformie lub w programie Word i udostępniane na platformie </w:t>
      </w:r>
      <w:proofErr w:type="spellStart"/>
      <w:r>
        <w:rPr>
          <w:color w:val="09232D"/>
          <w:sz w:val="21"/>
          <w:szCs w:val="21"/>
        </w:rPr>
        <w:t>classroom</w:t>
      </w:r>
      <w:proofErr w:type="spellEnd"/>
      <w:r>
        <w:rPr>
          <w:color w:val="09232D"/>
          <w:sz w:val="21"/>
          <w:szCs w:val="21"/>
        </w:rPr>
        <w:t>. Testy i kartkówki będą umieszczane o określonej przez nauczyciela godzinie. Nauczyciel określa również czas potrzebny do wykonania testu bądź kartkówki. Informacje o przebiegu kartkówki lub testu nauczyciel umieszcza na platformie z wyprzedzeniem przewidzianym w PZO. Nie odesłanie prac w terminie skutkuje otrzymaniem oceny niedostatecznej. Sprawy problemowe będą rozwiązywane poprzez kontakt indywidualny.</w:t>
      </w:r>
    </w:p>
    <w:p w14:paraId="0FD23C8C" w14:textId="77777777" w:rsidR="00CE50DD" w:rsidRDefault="00CE50DD" w:rsidP="00CE50DD">
      <w:pPr>
        <w:shd w:val="clear" w:color="auto" w:fill="FFFFFF"/>
        <w:spacing w:after="150"/>
        <w:jc w:val="both"/>
        <w:rPr>
          <w:color w:val="09232D"/>
          <w:sz w:val="21"/>
          <w:szCs w:val="21"/>
        </w:rPr>
      </w:pPr>
      <w:r>
        <w:rPr>
          <w:b/>
          <w:bCs/>
          <w:color w:val="09232D"/>
          <w:sz w:val="21"/>
        </w:rPr>
        <w:t>   Uczeń:</w:t>
      </w:r>
    </w:p>
    <w:p w14:paraId="0F697EE9" w14:textId="77777777" w:rsidR="00CE50DD" w:rsidRDefault="00CE50DD" w:rsidP="00CE50DD">
      <w:pPr>
        <w:numPr>
          <w:ilvl w:val="0"/>
          <w:numId w:val="4"/>
        </w:numPr>
        <w:shd w:val="clear" w:color="auto" w:fill="FFFFFF"/>
        <w:autoSpaceDN w:val="0"/>
        <w:spacing w:before="100" w:beforeAutospacing="1" w:after="100" w:afterAutospacing="1"/>
        <w:jc w:val="both"/>
        <w:rPr>
          <w:color w:val="09232D"/>
          <w:sz w:val="21"/>
          <w:szCs w:val="21"/>
        </w:rPr>
      </w:pPr>
      <w:r>
        <w:rPr>
          <w:color w:val="09232D"/>
          <w:sz w:val="21"/>
          <w:szCs w:val="21"/>
        </w:rPr>
        <w:t>ma obowiązek przesłać we wskazany sposób oraz w terminie wyznaczonym przez nauczyciela pracę pisemną, która zostanie oceniona zgodnie z kryteriami, niedotrzymanie ustalonego terminu jest równoznaczne z oceną niedostateczną..</w:t>
      </w:r>
    </w:p>
    <w:p w14:paraId="5D365F06" w14:textId="77777777" w:rsidR="00CE50DD" w:rsidRDefault="00CE50DD" w:rsidP="00CE50DD">
      <w:pPr>
        <w:numPr>
          <w:ilvl w:val="0"/>
          <w:numId w:val="4"/>
        </w:numPr>
        <w:shd w:val="clear" w:color="auto" w:fill="FFFFFF"/>
        <w:autoSpaceDN w:val="0"/>
        <w:spacing w:before="100" w:beforeAutospacing="1" w:after="100" w:afterAutospacing="1"/>
        <w:jc w:val="both"/>
        <w:rPr>
          <w:color w:val="09232D"/>
          <w:sz w:val="21"/>
          <w:szCs w:val="21"/>
        </w:rPr>
      </w:pPr>
      <w:r>
        <w:rPr>
          <w:color w:val="09232D"/>
          <w:sz w:val="21"/>
          <w:szCs w:val="21"/>
        </w:rPr>
        <w:t>wszystkie oceny są dla ucznia i jego rodziców jawne, udostępniane na bieżąco a ocena zapisana jest w dzienniku elektronicznym.</w:t>
      </w:r>
    </w:p>
    <w:p w14:paraId="09E853BB" w14:textId="77777777" w:rsidR="00CE50DD" w:rsidRDefault="00CE50DD" w:rsidP="00CE50DD">
      <w:pPr>
        <w:numPr>
          <w:ilvl w:val="0"/>
          <w:numId w:val="4"/>
        </w:numPr>
        <w:shd w:val="clear" w:color="auto" w:fill="FFFFFF"/>
        <w:autoSpaceDN w:val="0"/>
        <w:spacing w:before="100" w:beforeAutospacing="1" w:after="100" w:afterAutospacing="1"/>
        <w:jc w:val="both"/>
        <w:rPr>
          <w:color w:val="09232D"/>
          <w:sz w:val="21"/>
          <w:szCs w:val="21"/>
        </w:rPr>
      </w:pPr>
      <w:r>
        <w:rPr>
          <w:color w:val="09232D"/>
          <w:sz w:val="21"/>
          <w:szCs w:val="21"/>
        </w:rPr>
        <w:t>poprawa ocen- uczeń ma możliwość poprawienia ocen otrzymanych za zadania wykonywane w czasie e-nauczania w ciągu dwóch tygodni – termin jest umawiany z nauczycielem.</w:t>
      </w:r>
    </w:p>
    <w:p w14:paraId="30E0EBA6" w14:textId="77777777" w:rsidR="00CE50DD" w:rsidRDefault="00CE50DD" w:rsidP="00CE50DD">
      <w:pPr>
        <w:rPr>
          <w:color w:val="09232D"/>
          <w:sz w:val="21"/>
          <w:szCs w:val="21"/>
        </w:rPr>
      </w:pPr>
      <w:r>
        <w:rPr>
          <w:color w:val="09232D"/>
          <w:sz w:val="21"/>
          <w:szCs w:val="21"/>
        </w:rPr>
        <w:t>Ustanawia się plusy i minusy za pracę i aktywność na e-nauczaniu. W klasie 4 trzy plusy = 5, trzy minusy = 1. W klasach 5 – 8 pięć plusów = 5, pięć minusów = 1. Plusy i minusy mogą dotyczyć zadań domowych.</w:t>
      </w:r>
    </w:p>
    <w:p w14:paraId="3FBD1A6B" w14:textId="77777777" w:rsidR="00CE50DD" w:rsidRDefault="00CE50DD" w:rsidP="00CE50DD">
      <w:pPr>
        <w:rPr>
          <w:color w:val="09232D"/>
          <w:sz w:val="21"/>
          <w:szCs w:val="21"/>
        </w:rPr>
      </w:pPr>
    </w:p>
    <w:p w14:paraId="54AB4FEA" w14:textId="77777777" w:rsidR="00CE50DD" w:rsidRDefault="00CE50DD" w:rsidP="00CE50DD">
      <w:pPr>
        <w:rPr>
          <w:color w:val="09232D"/>
          <w:sz w:val="21"/>
          <w:szCs w:val="21"/>
        </w:rPr>
      </w:pPr>
    </w:p>
    <w:p w14:paraId="4B25A411" w14:textId="77777777" w:rsidR="00CE50DD" w:rsidRDefault="00CE50DD" w:rsidP="00CE50DD">
      <w:pPr>
        <w:rPr>
          <w:color w:val="09232D"/>
          <w:sz w:val="21"/>
          <w:szCs w:val="21"/>
        </w:rPr>
      </w:pPr>
    </w:p>
    <w:p w14:paraId="7E13F4C4" w14:textId="77777777" w:rsidR="00CE50DD" w:rsidRDefault="00CE50DD" w:rsidP="00CE50DD">
      <w:pPr>
        <w:jc w:val="center"/>
        <w:rPr>
          <w:b/>
          <w:color w:val="09232D"/>
          <w:sz w:val="21"/>
          <w:szCs w:val="21"/>
        </w:rPr>
      </w:pPr>
      <w:r>
        <w:rPr>
          <w:b/>
          <w:color w:val="09232D"/>
          <w:sz w:val="21"/>
          <w:szCs w:val="21"/>
        </w:rPr>
        <w:t>ZASADY OCENIANIA NA LEKCJACH HISTORII UCZNIA OBCOKRAJOWCA LUB POWRACAJĄCEGO Z ZAGRANICY</w:t>
      </w:r>
    </w:p>
    <w:p w14:paraId="5EA2062D" w14:textId="77777777" w:rsidR="00CE50DD" w:rsidRDefault="00CE50DD" w:rsidP="00CE50DD">
      <w:pPr>
        <w:jc w:val="center"/>
        <w:rPr>
          <w:b/>
          <w:color w:val="09232D"/>
          <w:sz w:val="21"/>
          <w:szCs w:val="21"/>
        </w:rPr>
      </w:pPr>
    </w:p>
    <w:p w14:paraId="08D3D9AC" w14:textId="77777777" w:rsidR="00CE50DD" w:rsidRDefault="00CE50DD" w:rsidP="00CE50DD">
      <w:pPr>
        <w:rPr>
          <w:b/>
          <w:color w:val="09232D"/>
          <w:sz w:val="20"/>
          <w:szCs w:val="20"/>
        </w:rPr>
      </w:pPr>
      <w:r>
        <w:rPr>
          <w:b/>
          <w:color w:val="09232D"/>
          <w:sz w:val="20"/>
          <w:szCs w:val="20"/>
        </w:rPr>
        <w:t>Oceniając ucznia obcokrajowca ( który nie zna języka polskiego lub posługuje się nim w sposób schematyczny) na lekcjach historii należy:</w:t>
      </w:r>
    </w:p>
    <w:p w14:paraId="42524F7C" w14:textId="77777777" w:rsidR="00CE50DD" w:rsidRDefault="00CE50DD" w:rsidP="00CE50DD">
      <w:pPr>
        <w:rPr>
          <w:b/>
          <w:color w:val="09232D"/>
          <w:sz w:val="20"/>
          <w:szCs w:val="20"/>
        </w:rPr>
      </w:pPr>
      <w:r>
        <w:rPr>
          <w:b/>
          <w:color w:val="09232D"/>
          <w:sz w:val="20"/>
          <w:szCs w:val="20"/>
        </w:rPr>
        <w:t xml:space="preserve">1.  Na podstawie materiałów programowych przygotować krótkie jasne i proste streszczenia lekcji dostosowanych do poziomu znajomości języka polskiego przez ucznia lub wskazać miejsce ( </w:t>
      </w:r>
      <w:proofErr w:type="spellStart"/>
      <w:r>
        <w:rPr>
          <w:b/>
          <w:color w:val="09232D"/>
          <w:sz w:val="20"/>
          <w:szCs w:val="20"/>
        </w:rPr>
        <w:t>np.stronę</w:t>
      </w:r>
      <w:proofErr w:type="spellEnd"/>
      <w:r>
        <w:rPr>
          <w:b/>
          <w:color w:val="09232D"/>
          <w:sz w:val="20"/>
          <w:szCs w:val="20"/>
        </w:rPr>
        <w:t xml:space="preserve"> w </w:t>
      </w:r>
      <w:proofErr w:type="spellStart"/>
      <w:r>
        <w:rPr>
          <w:b/>
          <w:color w:val="09232D"/>
          <w:sz w:val="20"/>
          <w:szCs w:val="20"/>
        </w:rPr>
        <w:t>internecie</w:t>
      </w:r>
      <w:proofErr w:type="spellEnd"/>
      <w:r>
        <w:rPr>
          <w:b/>
          <w:color w:val="09232D"/>
          <w:sz w:val="20"/>
          <w:szCs w:val="20"/>
        </w:rPr>
        <w:t>), gdzie uczeń może sam pozyskać takie informacje.</w:t>
      </w:r>
    </w:p>
    <w:p w14:paraId="6AC02422" w14:textId="77777777" w:rsidR="00CE50DD" w:rsidRDefault="00CE50DD" w:rsidP="00CE50DD">
      <w:pPr>
        <w:rPr>
          <w:b/>
          <w:color w:val="09232D"/>
          <w:sz w:val="20"/>
          <w:szCs w:val="20"/>
        </w:rPr>
      </w:pPr>
      <w:r>
        <w:rPr>
          <w:b/>
          <w:color w:val="09232D"/>
          <w:sz w:val="20"/>
          <w:szCs w:val="20"/>
        </w:rPr>
        <w:t>2. Akceptować każdą prawidłową odpowiedź ucznia nawet jednozdaniową czy błędną gramatycznie.</w:t>
      </w:r>
    </w:p>
    <w:p w14:paraId="68370F41" w14:textId="77777777" w:rsidR="00CE50DD" w:rsidRDefault="00CE50DD" w:rsidP="00CE50DD">
      <w:pPr>
        <w:rPr>
          <w:b/>
          <w:color w:val="09232D"/>
          <w:sz w:val="20"/>
          <w:szCs w:val="20"/>
        </w:rPr>
      </w:pPr>
      <w:r>
        <w:rPr>
          <w:b/>
          <w:color w:val="09232D"/>
          <w:sz w:val="20"/>
          <w:szCs w:val="20"/>
        </w:rPr>
        <w:t>3.Stosować język instrukcji – proste, krótkie jasne komunikaty.</w:t>
      </w:r>
    </w:p>
    <w:p w14:paraId="235127D4" w14:textId="77777777" w:rsidR="00CE50DD" w:rsidRDefault="00CE50DD" w:rsidP="00CE50DD">
      <w:pPr>
        <w:rPr>
          <w:b/>
          <w:color w:val="09232D"/>
          <w:sz w:val="20"/>
          <w:szCs w:val="20"/>
        </w:rPr>
      </w:pPr>
      <w:r>
        <w:rPr>
          <w:b/>
          <w:color w:val="09232D"/>
          <w:sz w:val="20"/>
          <w:szCs w:val="20"/>
        </w:rPr>
        <w:t>4.Umożliwić korzystanie w czasie lekcji ze słownika dwujęzycznego lub translatora.</w:t>
      </w:r>
    </w:p>
    <w:p w14:paraId="7B71A31D" w14:textId="77777777" w:rsidR="00CE50DD" w:rsidRDefault="00CE50DD" w:rsidP="00CE50DD">
      <w:pPr>
        <w:rPr>
          <w:b/>
          <w:color w:val="09232D"/>
          <w:sz w:val="20"/>
          <w:szCs w:val="20"/>
        </w:rPr>
      </w:pPr>
      <w:r>
        <w:rPr>
          <w:b/>
          <w:color w:val="09232D"/>
          <w:sz w:val="20"/>
          <w:szCs w:val="20"/>
        </w:rPr>
        <w:t>5.Monitorować pracę ucznia na lekcji.</w:t>
      </w:r>
    </w:p>
    <w:p w14:paraId="518B8B17" w14:textId="77777777" w:rsidR="00CE50DD" w:rsidRDefault="00CE50DD" w:rsidP="00CE50DD">
      <w:pPr>
        <w:rPr>
          <w:b/>
          <w:color w:val="09232D"/>
          <w:sz w:val="20"/>
          <w:szCs w:val="20"/>
        </w:rPr>
      </w:pPr>
      <w:r>
        <w:rPr>
          <w:b/>
          <w:color w:val="09232D"/>
          <w:sz w:val="20"/>
          <w:szCs w:val="20"/>
        </w:rPr>
        <w:t>6. Umożliwić w czasie lekcji pomoc polskiej koleżanki lub kolegi.</w:t>
      </w:r>
    </w:p>
    <w:p w14:paraId="7163DF6C" w14:textId="77777777" w:rsidR="00CE50DD" w:rsidRDefault="00CE50DD" w:rsidP="00CE50DD">
      <w:pPr>
        <w:rPr>
          <w:b/>
          <w:color w:val="09232D"/>
          <w:sz w:val="20"/>
          <w:szCs w:val="20"/>
        </w:rPr>
      </w:pPr>
      <w:r>
        <w:rPr>
          <w:b/>
          <w:color w:val="09232D"/>
          <w:sz w:val="20"/>
          <w:szCs w:val="20"/>
        </w:rPr>
        <w:t>7. Mobilizować do pracy na lekcji.</w:t>
      </w:r>
    </w:p>
    <w:p w14:paraId="1F7F2BEC" w14:textId="77777777" w:rsidR="00CE50DD" w:rsidRDefault="00CE50DD" w:rsidP="00CE50DD">
      <w:pPr>
        <w:rPr>
          <w:rFonts w:ascii="Helvetica" w:hAnsi="Helvetica" w:cs="Helvetica"/>
          <w:b/>
          <w:kern w:val="3"/>
          <w:sz w:val="20"/>
          <w:szCs w:val="20"/>
        </w:rPr>
      </w:pPr>
      <w:r>
        <w:rPr>
          <w:b/>
          <w:color w:val="09232D"/>
          <w:sz w:val="20"/>
          <w:szCs w:val="20"/>
        </w:rPr>
        <w:t>8. Dzielić materiał na mniejsze części.</w:t>
      </w:r>
      <w:r>
        <w:rPr>
          <w:rFonts w:ascii="Helvetica" w:hAnsi="Helvetica" w:cs="Helvetica"/>
          <w:b/>
          <w:color w:val="717171"/>
          <w:sz w:val="20"/>
          <w:szCs w:val="20"/>
        </w:rPr>
        <w:br/>
      </w:r>
      <w:r>
        <w:rPr>
          <w:rFonts w:ascii="Helvetica" w:hAnsi="Helvetica" w:cs="Helvetica"/>
          <w:b/>
          <w:sz w:val="20"/>
          <w:szCs w:val="20"/>
        </w:rPr>
        <w:t>9.Oceniać ogólne rozumienie  poszczególnych tematów.</w:t>
      </w:r>
    </w:p>
    <w:p w14:paraId="6CC4AF9C" w14:textId="77777777" w:rsidR="00CE50DD" w:rsidRDefault="00CE50DD" w:rsidP="00CE50DD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10.Należy współpracować z innymi nauczycielami uczącymi dziecko.</w:t>
      </w:r>
    </w:p>
    <w:p w14:paraId="5091DA53" w14:textId="77777777" w:rsidR="00CE50DD" w:rsidRDefault="00CE50DD" w:rsidP="00CE50DD">
      <w:pPr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11.Należy stosować różnorodne narzędzia do sprawdzania wiedzy.</w:t>
      </w:r>
    </w:p>
    <w:p w14:paraId="0671764D" w14:textId="77777777" w:rsidR="00CE50DD" w:rsidRDefault="00CE50DD" w:rsidP="00CE50DD">
      <w:pPr>
        <w:rPr>
          <w:b/>
          <w:color w:val="09232D"/>
          <w:sz w:val="21"/>
          <w:szCs w:val="21"/>
        </w:rPr>
      </w:pPr>
      <w:r>
        <w:rPr>
          <w:rFonts w:ascii="Helvetica" w:hAnsi="Helvetica" w:cs="Helvetica"/>
          <w:b/>
          <w:sz w:val="20"/>
          <w:szCs w:val="20"/>
        </w:rPr>
        <w:t>12. Należy stosować oddzielne kryteria oceny poszczególnych umiejętności ucznia.</w:t>
      </w:r>
      <w:r>
        <w:rPr>
          <w:rFonts w:ascii="Helvetica" w:hAnsi="Helvetica" w:cs="Helvetica"/>
          <w:b/>
          <w:sz w:val="20"/>
          <w:szCs w:val="20"/>
        </w:rPr>
        <w:br/>
      </w:r>
      <w:r>
        <w:rPr>
          <w:rFonts w:ascii="Helvetica" w:hAnsi="Helvetica" w:cs="Helvetica"/>
          <w:b/>
          <w:sz w:val="20"/>
          <w:szCs w:val="20"/>
        </w:rPr>
        <w:br/>
      </w:r>
      <w:r>
        <w:rPr>
          <w:rFonts w:ascii="Helvetica" w:hAnsi="Helvetica" w:cs="Helvetica"/>
          <w:b/>
          <w:sz w:val="20"/>
          <w:szCs w:val="20"/>
        </w:rPr>
        <w:br/>
      </w:r>
      <w:r>
        <w:rPr>
          <w:rFonts w:ascii="Helvetica" w:hAnsi="Helvetica" w:cs="Helvetica"/>
          <w:b/>
          <w:color w:val="717171"/>
          <w:sz w:val="20"/>
          <w:szCs w:val="20"/>
        </w:rPr>
        <w:br/>
      </w:r>
      <w:r>
        <w:rPr>
          <w:rFonts w:ascii="Helvetica" w:hAnsi="Helvetica" w:cs="Helvetica"/>
          <w:b/>
          <w:color w:val="717171"/>
          <w:sz w:val="20"/>
          <w:szCs w:val="20"/>
        </w:rPr>
        <w:br/>
      </w:r>
      <w:r>
        <w:rPr>
          <w:b/>
          <w:color w:val="09232D"/>
          <w:sz w:val="21"/>
          <w:szCs w:val="21"/>
        </w:rPr>
        <w:t xml:space="preserve">                                                                                                                                                Adam Kowalski</w:t>
      </w:r>
    </w:p>
    <w:p w14:paraId="735F5E0A" w14:textId="77777777" w:rsidR="00CE50DD" w:rsidRDefault="00CE50DD" w:rsidP="00230865">
      <w:pPr>
        <w:jc w:val="center"/>
        <w:rPr>
          <w:sz w:val="32"/>
          <w:szCs w:val="32"/>
        </w:rPr>
      </w:pPr>
    </w:p>
    <w:p w14:paraId="113CD7AF" w14:textId="19ACE28D" w:rsidR="002A1C9B" w:rsidRDefault="002A1C9B"/>
    <w:sectPr w:rsidR="002A1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1BD"/>
    <w:multiLevelType w:val="multilevel"/>
    <w:tmpl w:val="B92E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B013C"/>
    <w:multiLevelType w:val="hybridMultilevel"/>
    <w:tmpl w:val="2F1A69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1434D"/>
    <w:multiLevelType w:val="multilevel"/>
    <w:tmpl w:val="5434D95A"/>
    <w:lvl w:ilvl="0">
      <w:numFmt w:val="bullet"/>
      <w:lvlText w:val="•"/>
      <w:lvlJc w:val="left"/>
      <w:pPr>
        <w:ind w:left="785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693312AB"/>
    <w:multiLevelType w:val="multilevel"/>
    <w:tmpl w:val="D91E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338215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930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667720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5157795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9B"/>
    <w:rsid w:val="00230865"/>
    <w:rsid w:val="002A1C9B"/>
    <w:rsid w:val="00C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CB4C"/>
  <w15:chartTrackingRefBased/>
  <w15:docId w15:val="{525D78A6-8571-4F49-BC4A-1243F5C8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86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E50DD"/>
    <w:pPr>
      <w:widowControl w:val="0"/>
      <w:suppressAutoHyphens/>
      <w:overflowPunct w:val="0"/>
      <w:autoSpaceDE w:val="0"/>
      <w:autoSpaceDN w:val="0"/>
      <w:ind w:left="720"/>
    </w:pPr>
    <w:rPr>
      <w:rFonts w:ascii="Calibri" w:hAnsi="Calibri"/>
      <w:kern w:val="3"/>
      <w:sz w:val="22"/>
      <w:szCs w:val="22"/>
    </w:rPr>
  </w:style>
  <w:style w:type="paragraph" w:customStyle="1" w:styleId="RP">
    <w:name w:val="RP"/>
    <w:basedOn w:val="Normalny"/>
    <w:rsid w:val="00CE50DD"/>
    <w:pPr>
      <w:spacing w:line="360" w:lineRule="auto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2444</Words>
  <Characters>14670</Characters>
  <Application>Microsoft Office Word</Application>
  <DocSecurity>0</DocSecurity>
  <Lines>122</Lines>
  <Paragraphs>34</Paragraphs>
  <ScaleCrop>false</ScaleCrop>
  <Company/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Kowalska</dc:creator>
  <cp:keywords/>
  <dc:description/>
  <cp:lastModifiedBy>Bożena Kowalska</cp:lastModifiedBy>
  <cp:revision>3</cp:revision>
  <dcterms:created xsi:type="dcterms:W3CDTF">2023-08-30T12:48:00Z</dcterms:created>
  <dcterms:modified xsi:type="dcterms:W3CDTF">2023-08-30T12:51:00Z</dcterms:modified>
</cp:coreProperties>
</file>