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6C2" w:rsidRPr="003D4795" w:rsidRDefault="007436C2" w:rsidP="00743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795">
        <w:rPr>
          <w:rFonts w:ascii="Times New Roman" w:hAnsi="Times New Roman" w:cs="Times New Roman"/>
          <w:b/>
          <w:sz w:val="24"/>
          <w:szCs w:val="24"/>
        </w:rPr>
        <w:t>WEWNĘTRZNE PROCEDURY FUNKCJONOWANIA</w:t>
      </w:r>
    </w:p>
    <w:p w:rsidR="007436C2" w:rsidRPr="00AD3EF1" w:rsidRDefault="007436C2" w:rsidP="00743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795">
        <w:rPr>
          <w:rFonts w:ascii="Times New Roman" w:hAnsi="Times New Roman" w:cs="Times New Roman"/>
          <w:b/>
          <w:sz w:val="24"/>
          <w:szCs w:val="24"/>
        </w:rPr>
        <w:t xml:space="preserve">SZKOŁY PODSTAWOWEJ NR 5 IM. SZARYCH SZEREGÓW </w:t>
      </w:r>
      <w:r w:rsidRPr="003D4795">
        <w:rPr>
          <w:rFonts w:ascii="Times New Roman" w:hAnsi="Times New Roman" w:cs="Times New Roman"/>
          <w:b/>
          <w:sz w:val="24"/>
          <w:szCs w:val="24"/>
        </w:rPr>
        <w:br/>
        <w:t>W BIELSKU PODLASKIM</w:t>
      </w:r>
      <w:r>
        <w:rPr>
          <w:rFonts w:ascii="Times New Roman" w:hAnsi="Times New Roman" w:cs="Times New Roman"/>
          <w:b/>
          <w:sz w:val="24"/>
          <w:szCs w:val="24"/>
        </w:rPr>
        <w:t xml:space="preserve"> ( W TYM ODDZIAŁU PRZEDSZKOLNEGO)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D4795">
        <w:rPr>
          <w:rFonts w:ascii="Times New Roman" w:hAnsi="Times New Roman" w:cs="Times New Roman"/>
          <w:b/>
          <w:sz w:val="24"/>
          <w:szCs w:val="24"/>
        </w:rPr>
        <w:t xml:space="preserve"> OD 1 WRZEŚNIA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D47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 PODSTAWIE WYTYCZNYCH ZACHOWANIA BEZPIECZEŃSTWA ZDROWOTNEGO M</w:t>
      </w:r>
      <w:r w:rsidR="00AD54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AD54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AD54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N, MZ I GIS</w:t>
      </w:r>
    </w:p>
    <w:p w:rsidR="007436C2" w:rsidRPr="00BB0D96" w:rsidRDefault="007436C2" w:rsidP="007436C2">
      <w:pPr>
        <w:pStyle w:val="Akapitzlist"/>
        <w:numPr>
          <w:ilvl w:val="0"/>
          <w:numId w:val="1"/>
        </w:numPr>
        <w:shd w:val="clear" w:color="auto" w:fill="FFFFFF"/>
        <w:spacing w:before="375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31"/>
          <w:szCs w:val="31"/>
          <w:lang w:eastAsia="pl-PL"/>
        </w:rPr>
      </w:pPr>
      <w:r w:rsidRPr="00BB0D96">
        <w:rPr>
          <w:rFonts w:ascii="Times New Roman" w:eastAsia="Times New Roman" w:hAnsi="Times New Roman" w:cs="Times New Roman"/>
          <w:b/>
          <w:bCs/>
          <w:sz w:val="31"/>
          <w:szCs w:val="31"/>
          <w:lang w:eastAsia="pl-PL"/>
        </w:rPr>
        <w:t xml:space="preserve">Organizacja zajęć w szkole </w:t>
      </w:r>
    </w:p>
    <w:p w:rsidR="007436C2" w:rsidRPr="00917357" w:rsidRDefault="007436C2" w:rsidP="007436C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73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szkoły może uczęszczać uczeń bez objawów chorobowych sugerujących infekcję dróg oddechowych</w:t>
      </w:r>
      <w:r w:rsidR="001C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9173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C74D9" w:rsidRDefault="007436C2" w:rsidP="001C74D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Uczniowie mogą być przyprowadzani do szkoły i z niej odbierani przez opiekunów bez objawów chorobowych sugerujących infekcję dróg oddechowych. </w:t>
      </w:r>
    </w:p>
    <w:p w:rsidR="007436C2" w:rsidRPr="001C74D9" w:rsidRDefault="007436C2" w:rsidP="001C74D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 wejściu do budynku szkoły należy zapoznać się z instrukcją użycia środka dezynfekującego oraz zdezynfekować ręce. Zostały wyznaczone 3 wejścia </w:t>
      </w:r>
      <w:r w:rsidRPr="001C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 szkoły: </w:t>
      </w:r>
      <w:r w:rsidRPr="001C7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wejście przy sali gimnastycznej od podwórka</w:t>
      </w:r>
      <w:r w:rsidRPr="001C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dla dzieci z oddziału przedszkolnego,  </w:t>
      </w:r>
      <w:r w:rsidRPr="001C7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wejście w nowym skrzydle od podwórka</w:t>
      </w:r>
      <w:r w:rsidRPr="001C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dla uczniów klas I –IV</w:t>
      </w:r>
      <w:r w:rsidR="001C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C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Pr="001C7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wejście w starym skrzydle od podwórka</w:t>
      </w:r>
      <w:r w:rsidRPr="001C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dla uczniów klas V – VIII.</w:t>
      </w:r>
    </w:p>
    <w:p w:rsidR="007436C2" w:rsidRPr="0074419A" w:rsidRDefault="007436C2" w:rsidP="007436C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1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Opiekunowie odprowadzający dzieci mogą wchodzić do </w:t>
      </w:r>
      <w:r w:rsidR="001C7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szatni</w:t>
      </w:r>
      <w:r w:rsidRPr="007441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zachowując zasady:</w:t>
      </w:r>
    </w:p>
    <w:p w:rsidR="007436C2" w:rsidRPr="004F5769" w:rsidRDefault="007436C2" w:rsidP="007436C2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5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opiekun z dzieckiem/dziećmi,</w:t>
      </w:r>
    </w:p>
    <w:p w:rsidR="007436C2" w:rsidRPr="004F5769" w:rsidRDefault="007436C2" w:rsidP="007436C2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5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dezynfekcja rąk.</w:t>
      </w:r>
    </w:p>
    <w:p w:rsidR="007436C2" w:rsidRDefault="007436C2" w:rsidP="007436C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 ogranicza się przebywanie</w:t>
      </w:r>
      <w:r w:rsidRPr="00FF7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osób z zewnątrz do niezbędnego minimum, </w:t>
      </w:r>
      <w:r w:rsidR="00C40F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uprzednim umówieniu się </w:t>
      </w:r>
      <w:r w:rsidRPr="00FF7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w wyznaczonych obszarach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zaleca się higienę rąk.</w:t>
      </w:r>
    </w:p>
    <w:p w:rsidR="001C74D9" w:rsidRDefault="001C74D9" w:rsidP="007436C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Rodzice/opiekunowie przyprowadzają dzieci </w:t>
      </w:r>
      <w:r w:rsidR="00C40F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 minut przed rozpoczęciem zajęć </w:t>
      </w:r>
      <w:r w:rsidR="00C40F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szkole.</w:t>
      </w:r>
    </w:p>
    <w:p w:rsidR="00C40F37" w:rsidRDefault="00C40F37" w:rsidP="007436C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Uczniowie przychodzący samodzielnie również przychodzą 10 minut przed rozpoczęciem zajęć zgodnie z planem lekcyjnym. </w:t>
      </w:r>
    </w:p>
    <w:p w:rsidR="00C40F37" w:rsidRDefault="00C40F37" w:rsidP="007436C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boksach szatni mogą przebywać tylko uczniowie z danej klasy. Rodzice /opiekunowie nie mogą </w:t>
      </w:r>
      <w:r w:rsidR="006560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wchodzić do boksów.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D31C4" w:rsidRDefault="007436C2" w:rsidP="007436C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1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Ustala się sposób komunikacji opiekunów uczniów z sekretariatem szkoły, świetlicą szkolną, nauczycielami – kontakt telefoniczny, e-mail, portiernia (mieszcząca się </w:t>
      </w:r>
      <w:r w:rsidR="006560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1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wejściu w nowym skrzydle od podwórka)</w:t>
      </w:r>
      <w:r w:rsidR="007D31C4" w:rsidRPr="007D31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7D31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436C2" w:rsidRPr="007D31C4" w:rsidRDefault="007436C2" w:rsidP="007436C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1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Ustala się sposób szybkiej komunikacji z opiekunami ucznia. Kontakt </w:t>
      </w:r>
      <w:r w:rsidRPr="007D31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wykorzystaniem telefonu dostępnego w sekretariacie szkoły oraz kontakt e-mail</w:t>
      </w:r>
      <w:r w:rsidR="004277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dziennik elektroniczny.</w:t>
      </w:r>
      <w:r w:rsidRPr="007D31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Rodzice bezzwłocznie informują wychowawców klas </w:t>
      </w:r>
      <w:r w:rsidR="004277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1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każdej zmianie numeru telefonu lub adresu e-mail. Wychowawcy klas </w:t>
      </w:r>
      <w:r w:rsidR="006560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systematycznie</w:t>
      </w:r>
      <w:r w:rsidR="004277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D31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aktualizują</w:t>
      </w:r>
      <w:r w:rsidR="004277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D31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(nr telefonu i adres e-mail) potrzebne do kontaktu z opiekunami uczniów</w:t>
      </w:r>
      <w:r w:rsidR="006560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7D31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Osoby upoważnione do kontaktu z rodzicami uczniów: pielęgniarka, wychowawcy, nauczyciele, pedagodzy,</w:t>
      </w:r>
      <w:r w:rsidR="006560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psycholog,</w:t>
      </w:r>
      <w:r w:rsidRPr="007D31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sekretariat.</w:t>
      </w:r>
    </w:p>
    <w:p w:rsidR="007436C2" w:rsidRDefault="007436C2" w:rsidP="007436C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3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posiada termometry bezdotykowe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(umieszczon</w:t>
      </w:r>
      <w:r w:rsidR="006560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</w:t>
      </w:r>
      <w:r w:rsidR="002D6E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6560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7D1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portierni,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D1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sekretariacie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D6E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w </w:t>
      </w:r>
      <w:r w:rsidR="002D6E1C" w:rsidRPr="002D6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gabinecie pielęgniarki</w:t>
      </w:r>
      <w:r w:rsidR="002D6E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szkoły).</w:t>
      </w:r>
    </w:p>
    <w:p w:rsidR="007436C2" w:rsidRPr="00C263C1" w:rsidRDefault="007436C2" w:rsidP="007436C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zaobserwowania u ucznia objawów mogących </w:t>
      </w:r>
      <w:r w:rsidRPr="00C263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wskazywać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63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infekcję dróg oddechowych, w tym w szczególności gorączkę, kaszel,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 szkoły informuje o tym fakcie pielęgniarkę, wychowawcę lub dyrektora szkoły. Niezwłocznie zostaje rozpoczęta procedura odizolowania</w:t>
      </w:r>
      <w:r w:rsidRPr="00C263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izolatorium, które mieści się w </w:t>
      </w:r>
      <w:r w:rsidRPr="005B4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sali 22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budynku szkoły.</w:t>
      </w:r>
      <w:r w:rsidRPr="00C263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C263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odziców/opiekunów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powiadamia się </w:t>
      </w:r>
      <w:r w:rsidRPr="00C263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konieczności odebrania ucznia ze szkoły (rekomendowany własny środek transportu).</w:t>
      </w:r>
    </w:p>
    <w:p w:rsidR="007436C2" w:rsidRPr="00E70321" w:rsidRDefault="007436C2" w:rsidP="007436C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 obowiązują</w:t>
      </w:r>
      <w:r w:rsidRPr="00E703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zasady higieny: częste mycie rąk (po przyjściu do szkoły należy bezzwłocznie umyć ręce), ochrona podczas kichania i kaszlu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703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unikanie dotykania oczu, nosa i 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niedzielenie się zaczętym jedzeniem.</w:t>
      </w:r>
    </w:p>
    <w:p w:rsidR="007436C2" w:rsidRPr="00E70321" w:rsidRDefault="007436C2" w:rsidP="007436C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 przestrzeni szkolnej zostały usunięte p</w:t>
      </w:r>
      <w:r w:rsidRPr="00E703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rzedmioty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sprzęty,</w:t>
      </w:r>
      <w:r w:rsidRPr="00E703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których nie można skuteczni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umyć, uprać lub zdezynfekować. </w:t>
      </w:r>
      <w:r w:rsidRPr="00E703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Przybory do ćwiczeń (piłki, skakanki, obręcze itp.) wyk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orzystywane podczas zajęć są czyszczone lub dezynfekowane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 każdym dniu zajęć</w:t>
      </w:r>
      <w:r w:rsidRPr="00E703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436C2" w:rsidRPr="00E70321" w:rsidRDefault="007436C2" w:rsidP="007436C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</w:t>
      </w:r>
      <w:r w:rsidRPr="00E703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posiada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ją</w:t>
      </w:r>
      <w:r w:rsidRPr="00E703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własne przybory i podręczniki,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którymi nie powinni</w:t>
      </w:r>
      <w:r w:rsidRPr="00E703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mieniać się z innymi uczniami</w:t>
      </w:r>
      <w:r w:rsidRPr="00E703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436C2" w:rsidRPr="00F55379" w:rsidRDefault="007436C2" w:rsidP="007436C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53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sali gimnastycznej używany sprzęt sportowy oraz podłoga są myte detergentem lub zdezynfekowane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każdym dniu zajęć.</w:t>
      </w:r>
      <w:r w:rsidRPr="00F553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436C2" w:rsidRPr="00F55379" w:rsidRDefault="007436C2" w:rsidP="007436C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53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Ustala się wietrzenie </w:t>
      </w:r>
      <w:proofErr w:type="spellStart"/>
      <w:r w:rsidRPr="00F553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sal</w:t>
      </w:r>
      <w:proofErr w:type="spellEnd"/>
      <w:r w:rsidRPr="00F553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co najmniej raz na godzinę przez nauczyciela prowadzącego zajęcia w danej sali oraz korytarzy co najmniej raz na godzinę przez pracowników obsługi, w czasie przerwy, a w razie potrzeby także w czasie zajęć.</w:t>
      </w:r>
    </w:p>
    <w:p w:rsidR="007436C2" w:rsidRPr="00F55379" w:rsidRDefault="007436C2" w:rsidP="007436C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53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w klasach I-III organizują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przerwy dla</w:t>
      </w:r>
      <w:r w:rsidRPr="00F553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uczniów w odstępach adekwatnych do potrzeb, jednak nie rzadziej niż co 45 min.</w:t>
      </w:r>
    </w:p>
    <w:p w:rsidR="007436C2" w:rsidRPr="00F55379" w:rsidRDefault="007436C2" w:rsidP="007436C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53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Uczniowie szkoły korzystają z boiska szkolnego pod opieką nauczycieli zgodnie </w:t>
      </w:r>
      <w:r w:rsidRPr="00F553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ze </w:t>
      </w:r>
      <w:r w:rsidRPr="00F553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sporządzonym harmonogramem</w:t>
      </w:r>
      <w:r w:rsidRPr="00F553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pobytu na świeżym powietrzu. </w:t>
      </w:r>
    </w:p>
    <w:p w:rsidR="007436C2" w:rsidRPr="00F55379" w:rsidRDefault="007436C2" w:rsidP="007436C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</w:t>
      </w:r>
      <w:r w:rsidRPr="00F553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zabiera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ją</w:t>
      </w:r>
      <w:r w:rsidRPr="00F553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sobą do szkoły niepotrzebnych przedmiotów. </w:t>
      </w:r>
    </w:p>
    <w:p w:rsidR="007436C2" w:rsidRPr="004E4250" w:rsidRDefault="007436C2" w:rsidP="007436C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42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Uczniowie przebywając w szatni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przestrzegają</w:t>
      </w:r>
      <w:r w:rsidRPr="004E42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ustalonego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</w:t>
      </w:r>
      <w:r w:rsidRPr="00915D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egulaminu korzystania z szatni</w:t>
      </w:r>
      <w:r w:rsidRPr="004E42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bezwzględnie wykonują polecenia nauczycieli.</w:t>
      </w:r>
    </w:p>
    <w:p w:rsidR="007436C2" w:rsidRPr="004E4250" w:rsidRDefault="007436C2" w:rsidP="007436C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42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świetlicowe 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bywają się w świetlicy szkolnej (2 sale). Rodziców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uczniów obowiązuje opracowany </w:t>
      </w:r>
      <w:r w:rsidRPr="00686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Regulamin zajęć świetlicowych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Pr="004E42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każdej sali znajdują się ś</w:t>
      </w:r>
      <w:r w:rsidRPr="004E42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rodki do dezynfekcji rąk wychowanków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 nadzorem opiekuna. Świetlica będzie wietrzona </w:t>
      </w:r>
      <w:r w:rsidRPr="004E42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rzadziej, niż co godzinę w trakcie przebywania dzieci w świe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tlicy</w:t>
      </w:r>
      <w:r w:rsidRPr="004E42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 w szczególności przed przyjęciem wychowanków oraz po przeprowadzeniu dezynfekcji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zakończeniu pracy świetlicy szkolnej</w:t>
      </w:r>
      <w:r w:rsidRPr="004E42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436C2" w:rsidRPr="00686439" w:rsidRDefault="007436C2" w:rsidP="007436C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Ograniczono kontakt p</w:t>
      </w:r>
      <w:r w:rsidRPr="006864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erson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elu kuchennego z uczniami oraz nauczycielami poprzez zmianę wejścia do szkoły i oddzielenie szatni dla uczniów klas V – VIII od bloku żywieniowego.</w:t>
      </w:r>
    </w:p>
    <w:p w:rsidR="007436C2" w:rsidRPr="004561CE" w:rsidRDefault="007436C2" w:rsidP="007436C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Ustalono</w:t>
      </w:r>
      <w:r w:rsidRPr="004561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56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zasady realizacji zajęć pozalekcyjnych</w:t>
      </w:r>
      <w:r w:rsidRPr="004561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wanych w szkole uwzględniając</w:t>
      </w:r>
      <w:r w:rsidRPr="004561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odpowiednio zasady dotyczące organizacji zajęć lekcyjnych.</w:t>
      </w:r>
    </w:p>
    <w:p w:rsidR="007D31C4" w:rsidRDefault="007436C2" w:rsidP="007D31C4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1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Ustalono </w:t>
      </w:r>
      <w:r w:rsidRPr="007D31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zasady korzystania z biblioteki szkolnej</w:t>
      </w:r>
      <w:r w:rsidRPr="007D31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godziny jej pracy</w:t>
      </w:r>
      <w:r w:rsidR="007D31C4" w:rsidRPr="007D31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7D31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436C2" w:rsidRPr="007D31C4" w:rsidRDefault="007436C2" w:rsidP="007D31C4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1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Ustalono </w:t>
      </w:r>
      <w:r w:rsidRPr="007D31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zasady korzystania z gabinetu profilaktyki zdrowotnej</w:t>
      </w:r>
      <w:r w:rsidRPr="007D31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godziny jego pracy, uwzględniając wymagania określone w przepisach prawa oraz aktualnych wytycznych m.in. Ministerstwa Zdrowia i Narodowego Funduszu Zdrowia.</w:t>
      </w:r>
    </w:p>
    <w:p w:rsidR="007436C2" w:rsidRDefault="007436C2" w:rsidP="007436C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7D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Opracowano </w:t>
      </w:r>
      <w:r w:rsidRPr="00CE7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Regulamin korzystania z dystrybutora wody</w:t>
      </w:r>
      <w:r w:rsidRPr="00CE7D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nadzorem opiekuna. </w:t>
      </w:r>
    </w:p>
    <w:p w:rsidR="00A04D87" w:rsidRDefault="00A04D87" w:rsidP="00A04D87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436C2" w:rsidRPr="00562A57" w:rsidRDefault="007436C2" w:rsidP="00562A57">
      <w:pPr>
        <w:pStyle w:val="Akapitzlist"/>
        <w:numPr>
          <w:ilvl w:val="0"/>
          <w:numId w:val="1"/>
        </w:numPr>
        <w:shd w:val="clear" w:color="auto" w:fill="FFFFFF"/>
        <w:spacing w:before="37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1"/>
          <w:szCs w:val="31"/>
          <w:lang w:eastAsia="pl-PL"/>
        </w:rPr>
      </w:pPr>
      <w:r w:rsidRPr="00562A57">
        <w:rPr>
          <w:rFonts w:ascii="Times New Roman" w:eastAsia="Times New Roman" w:hAnsi="Times New Roman" w:cs="Times New Roman"/>
          <w:b/>
          <w:bCs/>
          <w:sz w:val="31"/>
          <w:szCs w:val="31"/>
          <w:lang w:eastAsia="pl-PL"/>
        </w:rPr>
        <w:t>Higiena, czyszczenie i dezynfekcja pomieszczeń i powierzchni</w:t>
      </w:r>
    </w:p>
    <w:p w:rsidR="007436C2" w:rsidRDefault="007436C2" w:rsidP="007436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EC">
        <w:rPr>
          <w:rFonts w:ascii="Times New Roman" w:hAnsi="Times New Roman" w:cs="Times New Roman"/>
          <w:sz w:val="24"/>
          <w:szCs w:val="24"/>
        </w:rPr>
        <w:t xml:space="preserve">Przy wejściu głównym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0344EC">
        <w:rPr>
          <w:rFonts w:ascii="Times New Roman" w:hAnsi="Times New Roman" w:cs="Times New Roman"/>
          <w:sz w:val="24"/>
          <w:szCs w:val="24"/>
        </w:rPr>
        <w:t xml:space="preserve"> umie</w:t>
      </w:r>
      <w:r>
        <w:rPr>
          <w:rFonts w:ascii="Times New Roman" w:hAnsi="Times New Roman" w:cs="Times New Roman"/>
          <w:sz w:val="24"/>
          <w:szCs w:val="24"/>
        </w:rPr>
        <w:t>szczono</w:t>
      </w:r>
      <w:r w:rsidRPr="000344EC">
        <w:rPr>
          <w:rFonts w:ascii="Times New Roman" w:hAnsi="Times New Roman" w:cs="Times New Roman"/>
          <w:sz w:val="24"/>
          <w:szCs w:val="24"/>
        </w:rPr>
        <w:t xml:space="preserve"> numery telefonów do właściwej miejscowo powiatowej stacji sanitarno-epidemiologicznej, oddziału zakaźnego szpitala i służb medycznych. </w:t>
      </w:r>
    </w:p>
    <w:p w:rsidR="007436C2" w:rsidRDefault="007436C2" w:rsidP="007436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EC">
        <w:rPr>
          <w:rFonts w:ascii="Times New Roman" w:hAnsi="Times New Roman" w:cs="Times New Roman"/>
          <w:sz w:val="24"/>
          <w:szCs w:val="24"/>
        </w:rPr>
        <w:t xml:space="preserve"> Należy </w:t>
      </w:r>
      <w:r>
        <w:rPr>
          <w:rFonts w:ascii="Times New Roman" w:hAnsi="Times New Roman" w:cs="Times New Roman"/>
          <w:sz w:val="24"/>
          <w:szCs w:val="24"/>
        </w:rPr>
        <w:t xml:space="preserve">aby </w:t>
      </w:r>
      <w:r w:rsidRPr="000344EC">
        <w:rPr>
          <w:rFonts w:ascii="Times New Roman" w:hAnsi="Times New Roman" w:cs="Times New Roman"/>
          <w:sz w:val="24"/>
          <w:szCs w:val="24"/>
        </w:rPr>
        <w:t>wszystkie osoby trzecie, w tym rodzice uczniów, wchodzące do szkoły dezynfekowały dłonie</w:t>
      </w:r>
      <w:r w:rsidR="002D6E1C">
        <w:rPr>
          <w:rFonts w:ascii="Times New Roman" w:hAnsi="Times New Roman" w:cs="Times New Roman"/>
          <w:sz w:val="24"/>
          <w:szCs w:val="24"/>
        </w:rPr>
        <w:t>.</w:t>
      </w:r>
      <w:r w:rsidRPr="00034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6C2" w:rsidRDefault="007436C2" w:rsidP="007436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szkoły są zobowiązani do </w:t>
      </w:r>
      <w:r w:rsidRPr="000344EC">
        <w:rPr>
          <w:rFonts w:ascii="Times New Roman" w:hAnsi="Times New Roman" w:cs="Times New Roman"/>
          <w:sz w:val="24"/>
          <w:szCs w:val="24"/>
        </w:rPr>
        <w:t>regularn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0344EC">
        <w:rPr>
          <w:rFonts w:ascii="Times New Roman" w:hAnsi="Times New Roman" w:cs="Times New Roman"/>
          <w:sz w:val="24"/>
          <w:szCs w:val="24"/>
        </w:rPr>
        <w:t xml:space="preserve"> my</w:t>
      </w:r>
      <w:r>
        <w:rPr>
          <w:rFonts w:ascii="Times New Roman" w:hAnsi="Times New Roman" w:cs="Times New Roman"/>
          <w:sz w:val="24"/>
          <w:szCs w:val="24"/>
        </w:rPr>
        <w:t>cia</w:t>
      </w:r>
      <w:r w:rsidRPr="000344EC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ąk</w:t>
      </w:r>
      <w:r w:rsidRPr="000344EC">
        <w:rPr>
          <w:rFonts w:ascii="Times New Roman" w:hAnsi="Times New Roman" w:cs="Times New Roman"/>
          <w:sz w:val="24"/>
          <w:szCs w:val="24"/>
        </w:rPr>
        <w:t xml:space="preserve"> wodą z mydłem  szczególnie po przyjściu do szkoły, przed jedzeniem, po powrocie ze świeżego powietrza i po skorzystaniu z toalety. </w:t>
      </w:r>
    </w:p>
    <w:p w:rsidR="007436C2" w:rsidRDefault="007436C2" w:rsidP="007436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56">
        <w:rPr>
          <w:rFonts w:ascii="Times New Roman" w:hAnsi="Times New Roman" w:cs="Times New Roman"/>
          <w:sz w:val="24"/>
          <w:szCs w:val="24"/>
        </w:rPr>
        <w:t>W pomieszczeniach sanitarnohigienicznych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456">
        <w:rPr>
          <w:rFonts w:ascii="Times New Roman" w:hAnsi="Times New Roman" w:cs="Times New Roman"/>
          <w:sz w:val="24"/>
          <w:szCs w:val="24"/>
        </w:rPr>
        <w:t>wywies</w:t>
      </w:r>
      <w:r>
        <w:rPr>
          <w:rFonts w:ascii="Times New Roman" w:hAnsi="Times New Roman" w:cs="Times New Roman"/>
          <w:sz w:val="24"/>
          <w:szCs w:val="24"/>
        </w:rPr>
        <w:t>zono</w:t>
      </w:r>
      <w:r w:rsidRPr="00554456">
        <w:rPr>
          <w:rFonts w:ascii="Times New Roman" w:hAnsi="Times New Roman" w:cs="Times New Roman"/>
          <w:sz w:val="24"/>
          <w:szCs w:val="24"/>
        </w:rPr>
        <w:t xml:space="preserve"> plakaty z zasadami prawidłowego mycia rąk, a przy dozownikach z płynem do dezynfekcji rąk – instrukcje dezynfekcji.</w:t>
      </w:r>
    </w:p>
    <w:p w:rsidR="007436C2" w:rsidRDefault="007436C2" w:rsidP="007436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554456">
        <w:rPr>
          <w:rFonts w:ascii="Times New Roman" w:hAnsi="Times New Roman" w:cs="Times New Roman"/>
          <w:sz w:val="24"/>
          <w:szCs w:val="24"/>
        </w:rPr>
        <w:t xml:space="preserve">a bieżąco </w:t>
      </w:r>
      <w:r>
        <w:rPr>
          <w:rFonts w:ascii="Times New Roman" w:hAnsi="Times New Roman" w:cs="Times New Roman"/>
          <w:sz w:val="24"/>
          <w:szCs w:val="24"/>
        </w:rPr>
        <w:t>są</w:t>
      </w:r>
      <w:r w:rsidRPr="00554456">
        <w:rPr>
          <w:rFonts w:ascii="Times New Roman" w:hAnsi="Times New Roman" w:cs="Times New Roman"/>
          <w:sz w:val="24"/>
          <w:szCs w:val="24"/>
        </w:rPr>
        <w:t xml:space="preserve"> czys</w:t>
      </w:r>
      <w:r>
        <w:rPr>
          <w:rFonts w:ascii="Times New Roman" w:hAnsi="Times New Roman" w:cs="Times New Roman"/>
          <w:sz w:val="24"/>
          <w:szCs w:val="24"/>
        </w:rPr>
        <w:t>zczone</w:t>
      </w:r>
      <w:r w:rsidRPr="00554456">
        <w:rPr>
          <w:rFonts w:ascii="Times New Roman" w:hAnsi="Times New Roman" w:cs="Times New Roman"/>
          <w:sz w:val="24"/>
          <w:szCs w:val="24"/>
        </w:rPr>
        <w:t xml:space="preserve"> urządze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554456">
        <w:rPr>
          <w:rFonts w:ascii="Times New Roman" w:hAnsi="Times New Roman" w:cs="Times New Roman"/>
          <w:sz w:val="24"/>
          <w:szCs w:val="24"/>
        </w:rPr>
        <w:t xml:space="preserve"> sanitarno-higienicznych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54456">
        <w:rPr>
          <w:rFonts w:ascii="Times New Roman" w:hAnsi="Times New Roman" w:cs="Times New Roman"/>
          <w:sz w:val="24"/>
          <w:szCs w:val="24"/>
        </w:rPr>
        <w:t>dezynfek</w:t>
      </w:r>
      <w:r>
        <w:rPr>
          <w:rFonts w:ascii="Times New Roman" w:hAnsi="Times New Roman" w:cs="Times New Roman"/>
          <w:sz w:val="24"/>
          <w:szCs w:val="24"/>
        </w:rPr>
        <w:t>owane</w:t>
      </w:r>
      <w:r w:rsidRPr="00554456">
        <w:rPr>
          <w:rFonts w:ascii="Times New Roman" w:hAnsi="Times New Roman" w:cs="Times New Roman"/>
          <w:sz w:val="24"/>
          <w:szCs w:val="24"/>
        </w:rPr>
        <w:t xml:space="preserve"> lub czyszcz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554456">
        <w:rPr>
          <w:rFonts w:ascii="Times New Roman" w:hAnsi="Times New Roman" w:cs="Times New Roman"/>
          <w:sz w:val="24"/>
          <w:szCs w:val="24"/>
        </w:rPr>
        <w:t xml:space="preserve"> z użyciem detergentu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544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4D87" w:rsidRDefault="00A04D87" w:rsidP="00A04D8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6C2" w:rsidRPr="00562A57" w:rsidRDefault="007436C2" w:rsidP="00562A57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562A57">
        <w:rPr>
          <w:rFonts w:ascii="Times New Roman" w:hAnsi="Times New Roman" w:cs="Times New Roman"/>
          <w:b/>
          <w:bCs/>
          <w:sz w:val="31"/>
          <w:szCs w:val="31"/>
        </w:rPr>
        <w:t>Gastronomia</w:t>
      </w:r>
    </w:p>
    <w:p w:rsidR="007D31C4" w:rsidRDefault="007436C2" w:rsidP="007436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C4">
        <w:rPr>
          <w:rFonts w:ascii="Times New Roman" w:hAnsi="Times New Roman" w:cs="Times New Roman"/>
          <w:sz w:val="24"/>
          <w:szCs w:val="24"/>
        </w:rPr>
        <w:t xml:space="preserve">Przy organizacji żywienia w szkole (stołówka szkolna, kuchnia, pomieszczenia przeznaczone do przygotowania posiłków) dodatkowo wprowadzono zasady szczególnej ostrożności dotyczące zabezpieczenia pracowników. </w:t>
      </w:r>
    </w:p>
    <w:p w:rsidR="007436C2" w:rsidRPr="007D31C4" w:rsidRDefault="007436C2" w:rsidP="007436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C4">
        <w:rPr>
          <w:rFonts w:ascii="Times New Roman" w:hAnsi="Times New Roman" w:cs="Times New Roman"/>
          <w:sz w:val="24"/>
          <w:szCs w:val="24"/>
        </w:rPr>
        <w:t xml:space="preserve">Opracowano </w:t>
      </w:r>
      <w:r w:rsidRPr="007D31C4">
        <w:rPr>
          <w:rFonts w:ascii="Times New Roman" w:hAnsi="Times New Roman" w:cs="Times New Roman"/>
          <w:b/>
          <w:bCs/>
          <w:sz w:val="24"/>
          <w:szCs w:val="24"/>
        </w:rPr>
        <w:t xml:space="preserve">harmonogram wydawania posiłków </w:t>
      </w:r>
      <w:r w:rsidRPr="007D31C4">
        <w:rPr>
          <w:rFonts w:ascii="Times New Roman" w:hAnsi="Times New Roman" w:cs="Times New Roman"/>
          <w:sz w:val="24"/>
          <w:szCs w:val="24"/>
        </w:rPr>
        <w:t>zgodnie z planem</w:t>
      </w:r>
      <w:r w:rsidRPr="007D31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31C4">
        <w:rPr>
          <w:rFonts w:ascii="Times New Roman" w:hAnsi="Times New Roman" w:cs="Times New Roman"/>
          <w:sz w:val="24"/>
          <w:szCs w:val="24"/>
        </w:rPr>
        <w:t xml:space="preserve">zajęć </w:t>
      </w:r>
      <w:r w:rsidRPr="007D31C4">
        <w:rPr>
          <w:rFonts w:ascii="Times New Roman" w:hAnsi="Times New Roman" w:cs="Times New Roman"/>
          <w:sz w:val="24"/>
          <w:szCs w:val="24"/>
        </w:rPr>
        <w:br/>
        <w:t xml:space="preserve">i spożywanie ich będzie się odbywało przy stolikach z rówieśnikami z danej klasy. </w:t>
      </w:r>
      <w:r w:rsidRPr="007D31C4">
        <w:rPr>
          <w:rFonts w:ascii="Times New Roman" w:hAnsi="Times New Roman" w:cs="Times New Roman"/>
          <w:sz w:val="24"/>
          <w:szCs w:val="24"/>
        </w:rPr>
        <w:br/>
        <w:t xml:space="preserve">Po każdej grupie będą czyszczone blaty stołów i krzesełka. </w:t>
      </w:r>
    </w:p>
    <w:p w:rsidR="007436C2" w:rsidRDefault="007436C2" w:rsidP="007436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86">
        <w:rPr>
          <w:rFonts w:ascii="Times New Roman" w:hAnsi="Times New Roman" w:cs="Times New Roman"/>
          <w:sz w:val="24"/>
          <w:szCs w:val="24"/>
        </w:rPr>
        <w:t xml:space="preserve">Wielorazowe naczynia i sztućce </w:t>
      </w:r>
      <w:r>
        <w:rPr>
          <w:rFonts w:ascii="Times New Roman" w:hAnsi="Times New Roman" w:cs="Times New Roman"/>
          <w:sz w:val="24"/>
          <w:szCs w:val="24"/>
        </w:rPr>
        <w:t>używane w stołówce szkolnej myje się</w:t>
      </w:r>
      <w:r w:rsidRPr="00656486">
        <w:rPr>
          <w:rFonts w:ascii="Times New Roman" w:hAnsi="Times New Roman" w:cs="Times New Roman"/>
          <w:sz w:val="24"/>
          <w:szCs w:val="24"/>
        </w:rPr>
        <w:t xml:space="preserve"> w zmywarce </w:t>
      </w:r>
      <w:r>
        <w:rPr>
          <w:rFonts w:ascii="Times New Roman" w:hAnsi="Times New Roman" w:cs="Times New Roman"/>
          <w:sz w:val="24"/>
          <w:szCs w:val="24"/>
        </w:rPr>
        <w:br/>
      </w:r>
      <w:r w:rsidRPr="00656486">
        <w:rPr>
          <w:rFonts w:ascii="Times New Roman" w:hAnsi="Times New Roman" w:cs="Times New Roman"/>
          <w:sz w:val="24"/>
          <w:szCs w:val="24"/>
        </w:rPr>
        <w:t xml:space="preserve">z dodatkiem detergentu, w temperaturze min. 60°C lub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Pr="00656486">
        <w:rPr>
          <w:rFonts w:ascii="Times New Roman" w:hAnsi="Times New Roman" w:cs="Times New Roman"/>
          <w:sz w:val="24"/>
          <w:szCs w:val="24"/>
        </w:rPr>
        <w:t xml:space="preserve">je wyparza. </w:t>
      </w:r>
    </w:p>
    <w:p w:rsidR="007436C2" w:rsidRDefault="007436C2" w:rsidP="007436C2">
      <w:pPr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</w:p>
    <w:p w:rsidR="007436C2" w:rsidRPr="00562A57" w:rsidRDefault="007436C2" w:rsidP="00562A57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A57">
        <w:rPr>
          <w:rFonts w:ascii="Times New Roman" w:hAnsi="Times New Roman" w:cs="Times New Roman"/>
          <w:b/>
          <w:bCs/>
          <w:sz w:val="31"/>
          <w:szCs w:val="31"/>
        </w:rPr>
        <w:t>Postępowanie w przy</w:t>
      </w:r>
      <w:bookmarkStart w:id="0" w:name="_GoBack"/>
      <w:bookmarkEnd w:id="0"/>
      <w:r w:rsidRPr="00562A57">
        <w:rPr>
          <w:rFonts w:ascii="Times New Roman" w:hAnsi="Times New Roman" w:cs="Times New Roman"/>
          <w:b/>
          <w:bCs/>
          <w:sz w:val="31"/>
          <w:szCs w:val="31"/>
        </w:rPr>
        <w:t xml:space="preserve">padku podejrzenia zakażenia </w:t>
      </w:r>
      <w:r w:rsidRPr="00562A57">
        <w:rPr>
          <w:rFonts w:ascii="Times New Roman" w:hAnsi="Times New Roman" w:cs="Times New Roman"/>
          <w:b/>
          <w:bCs/>
          <w:sz w:val="31"/>
          <w:szCs w:val="31"/>
        </w:rPr>
        <w:br/>
        <w:t>u pracowników szkoły</w:t>
      </w:r>
      <w:r w:rsidRPr="00562A57">
        <w:rPr>
          <w:rFonts w:ascii="Times New Roman" w:hAnsi="Times New Roman" w:cs="Times New Roman"/>
          <w:b/>
          <w:bCs/>
          <w:sz w:val="31"/>
          <w:szCs w:val="31"/>
        </w:rPr>
        <w:br/>
      </w:r>
    </w:p>
    <w:p w:rsidR="00986521" w:rsidRDefault="007436C2" w:rsidP="007436C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21">
        <w:rPr>
          <w:rFonts w:ascii="Times New Roman" w:hAnsi="Times New Roman" w:cs="Times New Roman"/>
          <w:sz w:val="24"/>
          <w:szCs w:val="24"/>
        </w:rPr>
        <w:t>Do pracy w szkole mogą przychodzić jedynie osoby bez objawów chorobowych, sugerujących infekcję dróg oddechowych</w:t>
      </w:r>
      <w:r w:rsidR="00986521" w:rsidRPr="00986521">
        <w:rPr>
          <w:rFonts w:ascii="Times New Roman" w:hAnsi="Times New Roman" w:cs="Times New Roman"/>
          <w:sz w:val="24"/>
          <w:szCs w:val="24"/>
        </w:rPr>
        <w:t>.</w:t>
      </w:r>
      <w:r w:rsidRPr="00986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6C2" w:rsidRPr="00986521" w:rsidRDefault="007436C2" w:rsidP="007436C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21">
        <w:rPr>
          <w:rFonts w:ascii="Times New Roman" w:hAnsi="Times New Roman" w:cs="Times New Roman"/>
          <w:sz w:val="24"/>
          <w:szCs w:val="24"/>
        </w:rPr>
        <w:t>W szkole wyznaczono i przygotowano (m.in. wyposażono w środki ochrony i płyn dezynfekujący) pomieszczenie – sala nr 22 A</w:t>
      </w:r>
      <w:r w:rsidR="00986521">
        <w:t xml:space="preserve">, </w:t>
      </w:r>
      <w:r w:rsidRPr="00986521">
        <w:rPr>
          <w:rFonts w:ascii="Times New Roman" w:hAnsi="Times New Roman" w:cs="Times New Roman"/>
          <w:sz w:val="24"/>
          <w:szCs w:val="24"/>
        </w:rPr>
        <w:t xml:space="preserve">w którym będzie można odizolować osobę w przypadku zaobserwowania objawów chorobowych. </w:t>
      </w:r>
    </w:p>
    <w:p w:rsidR="007436C2" w:rsidRDefault="007436C2" w:rsidP="007436C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61">
        <w:rPr>
          <w:rFonts w:ascii="Times New Roman" w:hAnsi="Times New Roman" w:cs="Times New Roman"/>
          <w:sz w:val="24"/>
          <w:szCs w:val="24"/>
        </w:rPr>
        <w:t xml:space="preserve"> Pracownicy szkoły zosta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D10C61">
        <w:rPr>
          <w:rFonts w:ascii="Times New Roman" w:hAnsi="Times New Roman" w:cs="Times New Roman"/>
          <w:sz w:val="24"/>
          <w:szCs w:val="24"/>
        </w:rPr>
        <w:t xml:space="preserve"> poinstruowani, że w przypadku wystąpienia niepokojących objawów choroby zakaźnej powinni pozostać w domu i skontaktować się telefonicznie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C61">
        <w:rPr>
          <w:rFonts w:ascii="Times New Roman" w:hAnsi="Times New Roman" w:cs="Times New Roman"/>
          <w:sz w:val="24"/>
          <w:szCs w:val="24"/>
        </w:rPr>
        <w:t>lekarzem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C61">
        <w:rPr>
          <w:rFonts w:ascii="Times New Roman" w:hAnsi="Times New Roman" w:cs="Times New Roman"/>
          <w:sz w:val="24"/>
          <w:szCs w:val="24"/>
        </w:rPr>
        <w:t>podstawowej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C61">
        <w:rPr>
          <w:rFonts w:ascii="Times New Roman" w:hAnsi="Times New Roman" w:cs="Times New Roman"/>
          <w:sz w:val="24"/>
          <w:szCs w:val="24"/>
        </w:rPr>
        <w:t>opieki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C61">
        <w:rPr>
          <w:rFonts w:ascii="Times New Roman" w:hAnsi="Times New Roman" w:cs="Times New Roman"/>
          <w:sz w:val="24"/>
          <w:szCs w:val="24"/>
        </w:rPr>
        <w:t xml:space="preserve">zdrowotnej, a w razie pogarszania się stanu zdrowia zadzwonić pod nr 999 lub 112 . </w:t>
      </w:r>
    </w:p>
    <w:p w:rsidR="007436C2" w:rsidRDefault="007436C2" w:rsidP="007436C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61">
        <w:rPr>
          <w:rFonts w:ascii="Times New Roman" w:hAnsi="Times New Roman" w:cs="Times New Roman"/>
          <w:sz w:val="24"/>
          <w:szCs w:val="24"/>
        </w:rPr>
        <w:t xml:space="preserve">W przypadku wystąpienia u pracownika będącego na stanowisku pracy niepokojących objawów infekcji dróg oddechowych powinien on skontaktować się telefonicznie </w:t>
      </w:r>
      <w:r>
        <w:rPr>
          <w:rFonts w:ascii="Times New Roman" w:hAnsi="Times New Roman" w:cs="Times New Roman"/>
          <w:sz w:val="24"/>
          <w:szCs w:val="24"/>
        </w:rPr>
        <w:br/>
      </w:r>
      <w:r w:rsidRPr="00D10C61">
        <w:rPr>
          <w:rFonts w:ascii="Times New Roman" w:hAnsi="Times New Roman" w:cs="Times New Roman"/>
          <w:sz w:val="24"/>
          <w:szCs w:val="24"/>
        </w:rPr>
        <w:t>z lekarzem podstawowej opieki zdrowotnej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0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6C2" w:rsidRDefault="007436C2" w:rsidP="007436C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61">
        <w:rPr>
          <w:rFonts w:ascii="Times New Roman" w:hAnsi="Times New Roman" w:cs="Times New Roman"/>
          <w:sz w:val="24"/>
          <w:szCs w:val="24"/>
        </w:rPr>
        <w:t xml:space="preserve">Obszar, w którym poruszał się i przebywał pracownik z infekcją dróg oddechowych, bezzwłocznie </w:t>
      </w:r>
      <w:r>
        <w:rPr>
          <w:rFonts w:ascii="Times New Roman" w:hAnsi="Times New Roman" w:cs="Times New Roman"/>
          <w:sz w:val="24"/>
          <w:szCs w:val="24"/>
        </w:rPr>
        <w:t>będzie</w:t>
      </w:r>
      <w:r w:rsidRPr="00D10C61">
        <w:rPr>
          <w:rFonts w:ascii="Times New Roman" w:hAnsi="Times New Roman" w:cs="Times New Roman"/>
          <w:sz w:val="24"/>
          <w:szCs w:val="24"/>
        </w:rPr>
        <w:t xml:space="preserve"> podda</w:t>
      </w:r>
      <w:r>
        <w:rPr>
          <w:rFonts w:ascii="Times New Roman" w:hAnsi="Times New Roman" w:cs="Times New Roman"/>
          <w:sz w:val="24"/>
          <w:szCs w:val="24"/>
        </w:rPr>
        <w:t>ny</w:t>
      </w:r>
      <w:r w:rsidRPr="00D10C61">
        <w:rPr>
          <w:rFonts w:ascii="Times New Roman" w:hAnsi="Times New Roman" w:cs="Times New Roman"/>
          <w:sz w:val="24"/>
          <w:szCs w:val="24"/>
        </w:rPr>
        <w:t xml:space="preserve"> gruntownemu sprzątaniu, </w:t>
      </w:r>
      <w:r w:rsidR="002D6E1C">
        <w:rPr>
          <w:rFonts w:ascii="Times New Roman" w:hAnsi="Times New Roman" w:cs="Times New Roman"/>
          <w:sz w:val="24"/>
          <w:szCs w:val="24"/>
        </w:rPr>
        <w:t>wietrzeniu</w:t>
      </w:r>
      <w:r w:rsidR="00986521">
        <w:rPr>
          <w:rFonts w:ascii="Times New Roman" w:hAnsi="Times New Roman" w:cs="Times New Roman"/>
          <w:sz w:val="24"/>
          <w:szCs w:val="24"/>
        </w:rPr>
        <w:t>,</w:t>
      </w:r>
      <w:r w:rsidR="002D6E1C">
        <w:rPr>
          <w:rFonts w:ascii="Times New Roman" w:hAnsi="Times New Roman" w:cs="Times New Roman"/>
          <w:sz w:val="24"/>
          <w:szCs w:val="24"/>
        </w:rPr>
        <w:t xml:space="preserve"> </w:t>
      </w:r>
      <w:r w:rsidRPr="00D10C6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ostaną</w:t>
      </w:r>
      <w:r w:rsidRPr="00D10C61">
        <w:rPr>
          <w:rFonts w:ascii="Times New Roman" w:hAnsi="Times New Roman" w:cs="Times New Roman"/>
          <w:sz w:val="24"/>
          <w:szCs w:val="24"/>
        </w:rPr>
        <w:t xml:space="preserve"> zdezynfekowa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D10C61">
        <w:rPr>
          <w:rFonts w:ascii="Times New Roman" w:hAnsi="Times New Roman" w:cs="Times New Roman"/>
          <w:sz w:val="24"/>
          <w:szCs w:val="24"/>
        </w:rPr>
        <w:t xml:space="preserve"> powierzchnie dotykowe (klamki, poręcze, uchwyty itp.)</w:t>
      </w:r>
      <w:r w:rsidR="00562A57">
        <w:rPr>
          <w:rFonts w:ascii="Times New Roman" w:hAnsi="Times New Roman" w:cs="Times New Roman"/>
          <w:sz w:val="24"/>
          <w:szCs w:val="24"/>
        </w:rPr>
        <w:t>.</w:t>
      </w:r>
      <w:r w:rsidRPr="00D10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606" w:rsidRDefault="007436C2" w:rsidP="00562A57">
      <w:pPr>
        <w:spacing w:after="0" w:line="240" w:lineRule="auto"/>
        <w:ind w:left="360"/>
        <w:jc w:val="both"/>
      </w:pPr>
      <w:r w:rsidRPr="00562A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A36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3A0" w:rsidRDefault="00FC63A0">
      <w:pPr>
        <w:spacing w:after="0" w:line="240" w:lineRule="auto"/>
      </w:pPr>
      <w:r>
        <w:separator/>
      </w:r>
    </w:p>
  </w:endnote>
  <w:endnote w:type="continuationSeparator" w:id="0">
    <w:p w:rsidR="00FC63A0" w:rsidRDefault="00FC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9196867"/>
      <w:docPartObj>
        <w:docPartGallery w:val="Page Numbers (Bottom of Page)"/>
        <w:docPartUnique/>
      </w:docPartObj>
    </w:sdtPr>
    <w:sdtEndPr/>
    <w:sdtContent>
      <w:p w:rsidR="0049461A" w:rsidRDefault="007436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9461A" w:rsidRDefault="00FC63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3A0" w:rsidRDefault="00FC63A0">
      <w:pPr>
        <w:spacing w:after="0" w:line="240" w:lineRule="auto"/>
      </w:pPr>
      <w:r>
        <w:separator/>
      </w:r>
    </w:p>
  </w:footnote>
  <w:footnote w:type="continuationSeparator" w:id="0">
    <w:p w:rsidR="00FC63A0" w:rsidRDefault="00FC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1625"/>
    <w:multiLevelType w:val="hybridMultilevel"/>
    <w:tmpl w:val="77A43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60CE"/>
    <w:multiLevelType w:val="hybridMultilevel"/>
    <w:tmpl w:val="CAF81D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76C6"/>
    <w:multiLevelType w:val="hybridMultilevel"/>
    <w:tmpl w:val="C4F0A6FA"/>
    <w:lvl w:ilvl="0" w:tplc="A16C31F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20CE2"/>
    <w:multiLevelType w:val="hybridMultilevel"/>
    <w:tmpl w:val="CB1C9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33126"/>
    <w:multiLevelType w:val="hybridMultilevel"/>
    <w:tmpl w:val="93FCC9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420D41"/>
    <w:multiLevelType w:val="hybridMultilevel"/>
    <w:tmpl w:val="5E5A3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A6A41"/>
    <w:multiLevelType w:val="hybridMultilevel"/>
    <w:tmpl w:val="05B44DC6"/>
    <w:lvl w:ilvl="0" w:tplc="2DDE2680">
      <w:start w:val="1"/>
      <w:numFmt w:val="upperRoman"/>
      <w:lvlText w:val="%1."/>
      <w:lvlJc w:val="right"/>
      <w:pPr>
        <w:ind w:left="720" w:hanging="360"/>
      </w:pPr>
      <w:rPr>
        <w:b/>
        <w:sz w:val="31"/>
        <w:szCs w:val="3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E2EB9"/>
    <w:multiLevelType w:val="hybridMultilevel"/>
    <w:tmpl w:val="56B27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C2"/>
    <w:rsid w:val="00063942"/>
    <w:rsid w:val="00126E8C"/>
    <w:rsid w:val="001C74D9"/>
    <w:rsid w:val="002D6E1C"/>
    <w:rsid w:val="00427724"/>
    <w:rsid w:val="00562A57"/>
    <w:rsid w:val="0065602A"/>
    <w:rsid w:val="007436C2"/>
    <w:rsid w:val="007A3606"/>
    <w:rsid w:val="007D31C4"/>
    <w:rsid w:val="00915E2A"/>
    <w:rsid w:val="00986521"/>
    <w:rsid w:val="00A04D87"/>
    <w:rsid w:val="00AD54CD"/>
    <w:rsid w:val="00C40F37"/>
    <w:rsid w:val="00C742E1"/>
    <w:rsid w:val="00FC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A5AC"/>
  <w15:chartTrackingRefBased/>
  <w15:docId w15:val="{FC95DFD7-5C91-4228-AAB3-46317A59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36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6C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3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1121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Sadowski</dc:creator>
  <cp:keywords/>
  <dc:description/>
  <cp:lastModifiedBy>Mateusz Sadowski</cp:lastModifiedBy>
  <cp:revision>10</cp:revision>
  <cp:lastPrinted>2023-09-04T10:57:00Z</cp:lastPrinted>
  <dcterms:created xsi:type="dcterms:W3CDTF">2023-08-23T08:23:00Z</dcterms:created>
  <dcterms:modified xsi:type="dcterms:W3CDTF">2023-09-21T10:33:00Z</dcterms:modified>
</cp:coreProperties>
</file>