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rPr>
          <w:rFonts w:ascii="Calibri" w:hAnsi="Calibri" w:eastAsia="SimSun" w:cs="Calibri"/>
          <w:kern w:val="2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WIOSNA I</w:t>
      </w:r>
    </w:p>
    <w:tbl>
      <w:tblPr>
        <w:tblW w:w="10474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93"/>
        <w:gridCol w:w="8780"/>
      </w:tblGrid>
      <w:tr>
        <w:trPr>
          <w:trHeight w:val="206" w:hRule="atLeast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20.03.2023</w:t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ryżowa zabielana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spaghetti z mięsem drobiowo - wieprzowym i sosem pomidorowym z ziołami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-śliwkowy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700/643</w:t>
            </w:r>
          </w:p>
        </w:tc>
      </w:tr>
      <w:tr>
        <w:trPr>
          <w:trHeight w:val="266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marchew,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) -150g, skrzydła drobiowe -50g, ryż -20g,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-10g, 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spaghetti – 70g/50g, mięso wieprzowo - drobiowe- 75g/60g, cebula- 10g, czosnek, zioła, oliwa- 5g, sos (wywar z jarzyn- 100ml,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pomidory pelati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- 50g, przyprawy), kompot (owoce-50g, cukier-3g)</w:t>
            </w:r>
          </w:p>
        </w:tc>
      </w:tr>
      <w:tr>
        <w:trPr>
          <w:trHeight w:val="242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jajko, pomidory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21.03.2023</w:t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barszcz czerwony zabielany z ziemniakami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naleśniki pszenne z amarantusem i serem śmietankowym z wanilią polane musem brzoskwiniowym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711/658</w:t>
            </w:r>
          </w:p>
        </w:tc>
      </w:tr>
      <w:tr>
        <w:trPr>
          <w:trHeight w:val="85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marchew,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buraki -50g, czosnek, koper, przyprawy, ziemniaki -80g,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-10g,),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mąka-pszenna-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35g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, mąka razowa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- 10g,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-1/3szt,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ser biały śmietanowy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-50g, cukier-5g, brzoskwinia-50g, kompot (owoce-50g, cukier-3g)</w:t>
            </w:r>
          </w:p>
        </w:tc>
      </w:tr>
      <w:tr>
        <w:trPr>
          <w:trHeight w:val="18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- laktoza, gluten, jajko kurze</w:t>
            </w:r>
          </w:p>
        </w:tc>
      </w:tr>
      <w:tr>
        <w:trPr>
          <w:trHeight w:val="109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22.03.2023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koperkowa zabielana z makaronem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kotlet drobiowy w panierce z lnem mielonym, ziemniaki puree, surówka z kapusty, marchewki w lekkim sosie śmietanowym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porzeczkowo –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710/668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 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-100g, skrzydła drobiowe -30g, koper-20g,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makaron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 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10g ,), filet drobiowy -75g/60g,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-1/4szt.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bułka tarta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-5g, mąka -5g, przyprawy, ziemniaki -200g, kapusta-60g, marchewka – 10g,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-10g, przyprawy, kompot ( owoc-50g, cukier-3g)</w:t>
            </w:r>
          </w:p>
        </w:tc>
      </w:tr>
      <w:tr>
        <w:trPr>
          <w:trHeight w:val="16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66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23.03.2023</w:t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ogórkowa zabielana z ryżem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pulpeciki wieprzowe ze serem żółtym pieczone, ziemniaki puree, fasolka szparagowa na parze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712/666</w:t>
            </w:r>
          </w:p>
        </w:tc>
      </w:tr>
      <w:tr>
        <w:trPr>
          <w:trHeight w:val="803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eler, marchewka, pietruszka) –100g, ogórki kiszone -50g, cebula -20g ryż– 20g,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śmietana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-20g), mięso wieprzowo -80g/60g,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żółty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jajko-1/4szt., bułka tarta- 3g,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przyprawy, ziemniaki -200g, fasolka szparagowa-70g, kompot (owoce-50g, cukier-3g)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seler, pomidor, gluten, jajko kurze</w:t>
            </w:r>
          </w:p>
        </w:tc>
      </w:tr>
      <w:tr>
        <w:trPr>
          <w:trHeight w:val="198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17.03.2023</w:t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krupnik na pęczaku z ziemniakami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kotleciki ziemniaczane z zieloną pietruszką podane z kleksem śmietany i surówka z marchewki i jabłka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z miętą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722/645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–100g, skrzydła drobiowe -50g,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pęczak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-20g, ziemniaki- 50g,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-10g, zielona pietruszka), ziemniaki -250g, cebula -25g, oliwa, bułka tarta -1 łyżka, przyprawy, zielona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 22%-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1łyżka, marchewka -70g, jabłko -10g, kompot (owoce-50g, cukier-3g)</w:t>
            </w:r>
          </w:p>
        </w:tc>
      </w:tr>
      <w:tr>
        <w:trPr>
          <w:trHeight w:val="23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gluten, laktoza, jajko</w:t>
            </w:r>
          </w:p>
        </w:tc>
      </w:tr>
    </w:tbl>
    <w:p>
      <w:pPr>
        <w:pStyle w:val="Normal"/>
        <w:suppressAutoHyphens w:val="true"/>
        <w:spacing w:lineRule="auto" w:line="240" w:before="0" w:after="200"/>
        <w:jc w:val="right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  <w:bookmarkStart w:id="0" w:name="_GoBack"/>
      <w:bookmarkEnd w:id="0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386</Words>
  <Characters>2490</Characters>
  <CharactersWithSpaces>3279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2023-03-20T04:32:00Z</dcterms:created>
  <dc:creator>HP</dc:creator>
  <dc:description/>
  <dc:language>pl-PL</dc:language>
  <cp:lastModifiedBy>HP</cp:lastModifiedBy>
  <cp:lastPrinted>2023-03-20T07:33:52Z</cp:lastPrinted>
  <dcterms:modified xsi:type="dcterms:W3CDTF">2023-03-20T04:33:00Z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