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880E" w14:textId="77777777" w:rsidR="00B3345F" w:rsidRDefault="00B3345F" w:rsidP="00A773C0">
      <w:pPr>
        <w:spacing w:line="360" w:lineRule="auto"/>
        <w:jc w:val="center"/>
        <w:rPr>
          <w:b/>
        </w:rPr>
      </w:pPr>
    </w:p>
    <w:p w14:paraId="61B3761F" w14:textId="55153C41" w:rsidR="00A773C0" w:rsidRPr="006352E4" w:rsidRDefault="00A773C0" w:rsidP="00A773C0">
      <w:pPr>
        <w:spacing w:line="360" w:lineRule="auto"/>
        <w:jc w:val="center"/>
        <w:rPr>
          <w:b/>
        </w:rPr>
      </w:pPr>
      <w:r w:rsidRPr="006352E4">
        <w:rPr>
          <w:b/>
        </w:rPr>
        <w:t>WYMAGANIA EDUKACYJNE NIEZBĘDNE DO UZYSKANIA POSZCZEGÓLNYCH ŚRÓDROCZNYCH I ROCZNYCH OCEN KLASYFIKACYJNYCH</w:t>
      </w:r>
      <w:r w:rsidR="00695E30" w:rsidRPr="00695E30">
        <w:rPr>
          <w:b/>
        </w:rPr>
        <w:t>Z RELIGII RZYMSKOKATOLICKIEJ</w:t>
      </w:r>
      <w:r w:rsidR="00242667">
        <w:rPr>
          <w:b/>
        </w:rPr>
        <w:t xml:space="preserve"> </w:t>
      </w:r>
      <w:r w:rsidR="0063574B" w:rsidRPr="006352E4">
        <w:rPr>
          <w:b/>
        </w:rPr>
        <w:t xml:space="preserve">W </w:t>
      </w:r>
      <w:r w:rsidR="0055396D" w:rsidRPr="0055396D">
        <w:rPr>
          <w:b/>
        </w:rPr>
        <w:t xml:space="preserve">KLASACH </w:t>
      </w:r>
      <w:r w:rsidR="000100FA">
        <w:rPr>
          <w:b/>
        </w:rPr>
        <w:t>I</w:t>
      </w:r>
      <w:r w:rsidR="0055396D" w:rsidRPr="0055396D">
        <w:rPr>
          <w:b/>
        </w:rPr>
        <w:t>V</w:t>
      </w:r>
      <w:r w:rsidR="00242667">
        <w:rPr>
          <w:b/>
        </w:rPr>
        <w:t xml:space="preserve"> -</w:t>
      </w:r>
      <w:r w:rsidR="0055396D">
        <w:rPr>
          <w:b/>
        </w:rPr>
        <w:t xml:space="preserve"> VIII</w:t>
      </w:r>
      <w:r w:rsidR="0055396D" w:rsidRPr="0055396D">
        <w:rPr>
          <w:b/>
        </w:rPr>
        <w:t xml:space="preserve"> SZKOŁY PODSTAWOWEJ</w:t>
      </w:r>
    </w:p>
    <w:p w14:paraId="3CC778F9" w14:textId="77777777" w:rsidR="00A773C0" w:rsidRPr="006352E4" w:rsidRDefault="00A773C0" w:rsidP="00A773C0">
      <w:pPr>
        <w:rPr>
          <w:color w:val="000000"/>
        </w:rPr>
      </w:pPr>
    </w:p>
    <w:p w14:paraId="4B78D002" w14:textId="77777777" w:rsidR="003B0611" w:rsidRDefault="003B0611" w:rsidP="003B0611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FE1152">
        <w:rPr>
          <w:color w:val="000000"/>
        </w:rPr>
        <w:t>Ocena</w:t>
      </w:r>
      <w:r>
        <w:rPr>
          <w:color w:val="000000"/>
        </w:rPr>
        <w:t xml:space="preserve"> z religii rzymskokatolickiej</w:t>
      </w:r>
      <w:r w:rsidRPr="00FE1152">
        <w:rPr>
          <w:color w:val="000000"/>
        </w:rPr>
        <w:t xml:space="preserve"> wystawiana jest według obiektywnych kryteriów zgodnych z wewnątrzszkolnym system oceniania. Związana jest również ze sprawdzaniem osiągnięć według odrębnych standardów określonych w ustawie (Dz. U. Nr 83, poz. 562, ze zm.) oraz w Podstawie Progra</w:t>
      </w:r>
      <w:r>
        <w:rPr>
          <w:color w:val="000000"/>
        </w:rPr>
        <w:t>mowej Religi Rzymskokatolickiej w Polsce.</w:t>
      </w:r>
    </w:p>
    <w:p w14:paraId="74D0B79D" w14:textId="77777777" w:rsidR="003B0611" w:rsidRPr="00B01180" w:rsidRDefault="003B0611" w:rsidP="003B0611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B01180">
        <w:rPr>
          <w:color w:val="000000"/>
        </w:rPr>
        <w:t>Oceniana jest wiedza i umiejętności ucznia oraz przejawy ich zastosowania w życiu codziennym.</w:t>
      </w:r>
    </w:p>
    <w:p w14:paraId="0620E88A" w14:textId="77777777" w:rsidR="003B0611" w:rsidRDefault="003B0611" w:rsidP="003B0611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</w:p>
    <w:p w14:paraId="3785BC31" w14:textId="77777777" w:rsidR="003B0611" w:rsidRDefault="003B0611" w:rsidP="003B0611">
      <w:pPr>
        <w:ind w:firstLine="426"/>
        <w:rPr>
          <w:color w:val="000000"/>
        </w:rPr>
      </w:pPr>
      <w:r w:rsidRPr="00B01180">
        <w:rPr>
          <w:color w:val="000000"/>
        </w:rPr>
        <w:t>Ocenianiu nie podlegają praktyki religijne.</w:t>
      </w:r>
    </w:p>
    <w:p w14:paraId="20917746" w14:textId="77777777" w:rsidR="003B0611" w:rsidRDefault="003B0611" w:rsidP="003B0611">
      <w:pPr>
        <w:ind w:firstLine="426"/>
        <w:rPr>
          <w:color w:val="000000"/>
        </w:rPr>
      </w:pPr>
    </w:p>
    <w:p w14:paraId="0799793F" w14:textId="77777777" w:rsidR="003B0611" w:rsidRPr="00B01180" w:rsidRDefault="003B0611" w:rsidP="003B0611">
      <w:pPr>
        <w:spacing w:line="360" w:lineRule="auto"/>
        <w:ind w:left="426"/>
        <w:rPr>
          <w:color w:val="000000"/>
        </w:rPr>
      </w:pPr>
      <w:r w:rsidRPr="00657FEE">
        <w:rPr>
          <w:color w:val="000000"/>
        </w:rPr>
        <w:t xml:space="preserve">Ocena </w:t>
      </w:r>
      <w:r>
        <w:rPr>
          <w:color w:val="000000"/>
        </w:rPr>
        <w:t xml:space="preserve">ucznia </w:t>
      </w:r>
      <w:r w:rsidRPr="00657FEE">
        <w:rPr>
          <w:color w:val="000000"/>
        </w:rPr>
        <w:t xml:space="preserve">jest wymierna do wiedzy, </w:t>
      </w:r>
      <w:r>
        <w:rPr>
          <w:color w:val="000000"/>
        </w:rPr>
        <w:t xml:space="preserve">umiejętności, </w:t>
      </w:r>
      <w:r w:rsidRPr="00657FEE">
        <w:rPr>
          <w:color w:val="000000"/>
        </w:rPr>
        <w:t>zainteresowania i aktywności ucznia i obejmuje wymagania programowe na tym poziomie nauki.</w:t>
      </w:r>
    </w:p>
    <w:p w14:paraId="25CD1DEF" w14:textId="77777777" w:rsidR="003B0611" w:rsidRDefault="003B0611" w:rsidP="003B0611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</w:p>
    <w:p w14:paraId="49022E91" w14:textId="77777777" w:rsidR="003B0611" w:rsidRPr="00B01180" w:rsidRDefault="003B0611" w:rsidP="003B0611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B01180">
        <w:rPr>
          <w:color w:val="000000"/>
        </w:rPr>
        <w:t>W procesie oceniania obowiązuje stosowanie zasady kumulowania wymagań (niżej przedstawione wymag</w:t>
      </w:r>
      <w:r w:rsidR="00395D14">
        <w:rPr>
          <w:color w:val="000000"/>
        </w:rPr>
        <w:t>ania należy traktować łącznie).</w:t>
      </w:r>
      <w:r w:rsidRPr="00B01180">
        <w:rPr>
          <w:color w:val="000000"/>
        </w:rPr>
        <w:t xml:space="preserve">Ocenę wyższą może otrzymać uczeń, który spełnia wszystkie wymagania przypisane ocenom niższym. </w:t>
      </w:r>
    </w:p>
    <w:p w14:paraId="73C15B39" w14:textId="77777777" w:rsidR="003B0611" w:rsidRDefault="003B0611" w:rsidP="003B0611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color w:val="000000"/>
        </w:rPr>
      </w:pPr>
      <w:r w:rsidRPr="003B0611">
        <w:rPr>
          <w:b/>
          <w:color w:val="000000"/>
        </w:rPr>
        <w:t>Ze względu na spiralne ujęcie programu możemy sprawdzać i oceniać wiedzę dotyczącą treści poprzednich klas.</w:t>
      </w:r>
    </w:p>
    <w:p w14:paraId="5BD57EC9" w14:textId="77777777" w:rsidR="00B3345F" w:rsidRPr="00B3345F" w:rsidRDefault="00B3345F" w:rsidP="00B334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345F">
        <w:rPr>
          <w:color w:val="000000"/>
        </w:rPr>
        <w:t>Ocenę ucznia wyraża się w formie stopnia w formie cyfrowej w skali od1 do 6 zgodnie z WSO:</w:t>
      </w:r>
    </w:p>
    <w:p w14:paraId="286DC036" w14:textId="77777777" w:rsidR="00B3345F" w:rsidRDefault="00B3345F" w:rsidP="004223F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15738D45" w14:textId="77777777" w:rsidR="00A773C0" w:rsidRPr="006352E4" w:rsidRDefault="00A773C0" w:rsidP="004223F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352E4">
        <w:rPr>
          <w:b/>
          <w:color w:val="000000"/>
        </w:rPr>
        <w:t>NIEDOSTATECZNY</w:t>
      </w:r>
    </w:p>
    <w:p w14:paraId="0CFF45A5" w14:textId="77777777" w:rsidR="00A773C0" w:rsidRPr="006352E4" w:rsidRDefault="00A773C0" w:rsidP="00A773C0">
      <w:pPr>
        <w:spacing w:line="360" w:lineRule="auto"/>
      </w:pPr>
      <w:r w:rsidRPr="006352E4">
        <w:t>Ocenę niedostateczną otrzymuje uczeń, który:</w:t>
      </w:r>
    </w:p>
    <w:p w14:paraId="381F798C" w14:textId="77777777" w:rsidR="00A773C0" w:rsidRPr="006352E4" w:rsidRDefault="00A773C0" w:rsidP="00A773C0">
      <w:pPr>
        <w:spacing w:line="360" w:lineRule="auto"/>
      </w:pPr>
      <w:r w:rsidRPr="006352E4">
        <w:t xml:space="preserve">a) </w:t>
      </w:r>
      <w:r w:rsidRPr="006352E4">
        <w:tab/>
        <w:t xml:space="preserve">nie spełnia wymagań na ocenę dopuszczającą, </w:t>
      </w:r>
    </w:p>
    <w:p w14:paraId="2A86C8F3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nie opanował tych wiadomości i umiejętności określonych programem, które są konieczne do dalszego kształcenia</w:t>
      </w:r>
      <w:r w:rsidR="00E82C68" w:rsidRPr="006352E4">
        <w:t>,</w:t>
      </w:r>
    </w:p>
    <w:p w14:paraId="0FD7EAFF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 xml:space="preserve">nie opanował treści najłatwiejszych, najczęściej stosowanych, w zakresie wiadomości i umiejętności stanowiących podstawę do dalszej edukacji, </w:t>
      </w:r>
    </w:p>
    <w:p w14:paraId="695EEE82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 xml:space="preserve">ma liczne braki w wiadomościach i umiejętnościach, które wpływają na </w:t>
      </w:r>
      <w:r w:rsidR="00E82C68" w:rsidRPr="006352E4">
        <w:t>przyswojenie dalszego materiału,</w:t>
      </w:r>
    </w:p>
    <w:p w14:paraId="79F0E211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nie zna treści programowych, koniecznych do poznawania nowych wiadomości nawet na poziomie minimalnym i mimo pomocy nauczyciela nie potrafi ich przytoczyć lub omówić (</w:t>
      </w:r>
      <w:r w:rsidR="00A23C5B" w:rsidRPr="006352E4">
        <w:t xml:space="preserve">np. </w:t>
      </w:r>
      <w:r w:rsidR="00C67C78" w:rsidRPr="006352E4">
        <w:t>znajomość</w:t>
      </w:r>
      <w:r w:rsidR="00A23C5B" w:rsidRPr="006352E4">
        <w:t xml:space="preserve"> siedmiu </w:t>
      </w:r>
      <w:r w:rsidR="00C67C78" w:rsidRPr="006352E4">
        <w:t>sakramentów</w:t>
      </w:r>
      <w:r w:rsidR="00A23C5B" w:rsidRPr="006352E4">
        <w:t>, podstawow</w:t>
      </w:r>
      <w:r w:rsidR="00C67C78" w:rsidRPr="006352E4">
        <w:t>ych modlitw</w:t>
      </w:r>
      <w:r w:rsidR="00A23C5B" w:rsidRPr="006352E4">
        <w:t xml:space="preserve">: </w:t>
      </w:r>
      <w:r w:rsidR="00C67C78" w:rsidRPr="006352E4">
        <w:t>„Wierzę w Boga”, „Zdrowaś Mario”, Dziesięciu przykazań Bożych, najważniejszych świąt</w:t>
      </w:r>
      <w:r w:rsidR="00504CF9" w:rsidRPr="006352E4">
        <w:t>)</w:t>
      </w:r>
      <w:r w:rsidR="00E82C68" w:rsidRPr="006352E4">
        <w:t>;</w:t>
      </w:r>
    </w:p>
    <w:p w14:paraId="291D9525" w14:textId="77777777" w:rsidR="00A773C0" w:rsidRPr="006352E4" w:rsidRDefault="00A773C0" w:rsidP="00A773C0">
      <w:pPr>
        <w:spacing w:line="360" w:lineRule="auto"/>
      </w:pPr>
      <w:r w:rsidRPr="006352E4">
        <w:t>b) odmawia wszelkiej ws</w:t>
      </w:r>
      <w:r w:rsidR="00A23C5B" w:rsidRPr="006352E4">
        <w:t>półpracy z nauczycielem i grupą.</w:t>
      </w:r>
    </w:p>
    <w:p w14:paraId="6EEF86BA" w14:textId="77777777" w:rsidR="00A773C0" w:rsidRPr="006352E4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610890D" w14:textId="77777777" w:rsidR="00A773C0" w:rsidRPr="006352E4" w:rsidRDefault="00A773C0" w:rsidP="00A773C0">
      <w:pPr>
        <w:spacing w:line="360" w:lineRule="auto"/>
        <w:rPr>
          <w:b/>
        </w:rPr>
      </w:pPr>
      <w:r w:rsidRPr="006352E4">
        <w:rPr>
          <w:b/>
          <w:color w:val="000000"/>
        </w:rPr>
        <w:lastRenderedPageBreak/>
        <w:t>DOPUSZCZAJĄCY</w:t>
      </w:r>
    </w:p>
    <w:p w14:paraId="73669EBF" w14:textId="77777777" w:rsidR="00A773C0" w:rsidRPr="006352E4" w:rsidRDefault="00A773C0" w:rsidP="00A773C0">
      <w:pPr>
        <w:spacing w:line="360" w:lineRule="auto"/>
      </w:pPr>
      <w:r w:rsidRPr="006352E4">
        <w:t>Ocenę dopuszczającą otrzymuje uczeń, który:</w:t>
      </w:r>
    </w:p>
    <w:p w14:paraId="42E4FC4C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 xml:space="preserve">a) </w:t>
      </w:r>
      <w:r w:rsidRPr="006352E4">
        <w:tab/>
        <w:t>spełnia wymagania programowe na poziomie koniecznym:</w:t>
      </w:r>
    </w:p>
    <w:p w14:paraId="65AFD3A3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 xml:space="preserve">w zakresie wiadomości i umiejętności opanował treści najłatwiejsze, najczęściej stosowane, stanowiące podstawę do dalszej edukacji, </w:t>
      </w:r>
    </w:p>
    <w:p w14:paraId="255700DD" w14:textId="77777777" w:rsidR="00A773C0" w:rsidRPr="006352E4" w:rsidRDefault="00504CF9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z</w:t>
      </w:r>
      <w:r w:rsidR="00A773C0" w:rsidRPr="006352E4">
        <w:t xml:space="preserve"> pomocą nauczyciela rozwiązuje typowe zadania problemowe i praktyczne o niewielkim stopniu trudności</w:t>
      </w:r>
      <w:r w:rsidRPr="006352E4">
        <w:t>,</w:t>
      </w:r>
    </w:p>
    <w:p w14:paraId="15C8E04D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ma braki w wiadomościach i umiejętnościach, ale nie wpływają one na przyswojenie dalszego materiału</w:t>
      </w:r>
      <w:r w:rsidR="00504CF9" w:rsidRPr="006352E4">
        <w:t>,</w:t>
      </w:r>
    </w:p>
    <w:p w14:paraId="56519E6C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słabo rozumie treści programowe, konieczne do poznania wiadomości są odtwarzane a uczeń nie potrafi ich omówić</w:t>
      </w:r>
      <w:r w:rsidR="00504CF9" w:rsidRPr="006352E4">
        <w:t>,</w:t>
      </w:r>
    </w:p>
    <w:p w14:paraId="143774C5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w wypowiedziach ustnych i pisemnych, popełnia liczne błędy, ma trudności  w formułowaniu myśli</w:t>
      </w:r>
      <w:r w:rsidR="00E82C68" w:rsidRPr="006352E4">
        <w:t>;</w:t>
      </w:r>
    </w:p>
    <w:p w14:paraId="2E8773BF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b)</w:t>
      </w:r>
      <w:r w:rsidRPr="006352E4">
        <w:tab/>
        <w:t>wykazuje choćby minimalne zainteresowanie przedmiotem i gotowość współpracy z nauczycielem i w grupie.</w:t>
      </w:r>
    </w:p>
    <w:p w14:paraId="1D70397C" w14:textId="77777777" w:rsidR="00ED23C2" w:rsidRPr="006352E4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 xml:space="preserve">Uczeń opanował wiadomości i umiejętności przewidziane podstawą programową </w:t>
      </w:r>
      <w:r w:rsidR="00ED23C2" w:rsidRPr="006352E4">
        <w:rPr>
          <w:color w:val="000000"/>
        </w:rPr>
        <w:t>a wiec:</w:t>
      </w:r>
    </w:p>
    <w:p w14:paraId="755A0E61" w14:textId="77777777" w:rsidR="00A773C0" w:rsidRPr="006352E4" w:rsidRDefault="00ED23C2" w:rsidP="00ED23C2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podejmuje próby analizy tekstu biblijnego i religijnej interpretacji perykop biblijnych przy pomocy nauczyciela</w:t>
      </w:r>
      <w:r w:rsidR="00E82C68" w:rsidRPr="006352E4">
        <w:rPr>
          <w:color w:val="000000"/>
        </w:rPr>
        <w:t>,</w:t>
      </w:r>
    </w:p>
    <w:p w14:paraId="1AE69241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niektór</w:t>
      </w:r>
      <w:r w:rsidR="00F71D98" w:rsidRPr="006352E4">
        <w:rPr>
          <w:color w:val="000000"/>
        </w:rPr>
        <w:t xml:space="preserve">e gatunki literackie w Biblii, </w:t>
      </w:r>
    </w:p>
    <w:p w14:paraId="1A859A90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przedstawia podstawowe fakty życia i działalności Jezusa Chrystu</w:t>
      </w:r>
      <w:r w:rsidR="00F71D98" w:rsidRPr="006352E4">
        <w:rPr>
          <w:color w:val="000000"/>
        </w:rPr>
        <w:t xml:space="preserve">sa w porządku chronologicznym, </w:t>
      </w:r>
    </w:p>
    <w:p w14:paraId="12873CB7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prezentuje najważniejsze wydarzenia życia wybranych postaci staro i nowo testamentalnych wymaganych w programie danej klasy</w:t>
      </w:r>
      <w:r w:rsidR="00F71D98" w:rsidRPr="006352E4">
        <w:rPr>
          <w:color w:val="000000"/>
        </w:rPr>
        <w:t xml:space="preserve">, </w:t>
      </w:r>
    </w:p>
    <w:p w14:paraId="6930E702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pojęcie liturgii</w:t>
      </w:r>
      <w:r w:rsidR="00F71D98" w:rsidRPr="006352E4">
        <w:rPr>
          <w:color w:val="000000"/>
        </w:rPr>
        <w:t>,</w:t>
      </w:r>
    </w:p>
    <w:p w14:paraId="141B3037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poszczególne okresy roku liturgicznego</w:t>
      </w:r>
      <w:r w:rsidR="00F71D98" w:rsidRPr="006352E4">
        <w:rPr>
          <w:color w:val="000000"/>
        </w:rPr>
        <w:t xml:space="preserve">, </w:t>
      </w:r>
    </w:p>
    <w:p w14:paraId="72156473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poszczególne sakr</w:t>
      </w:r>
      <w:r w:rsidR="00F71D98" w:rsidRPr="006352E4">
        <w:rPr>
          <w:color w:val="000000"/>
        </w:rPr>
        <w:t xml:space="preserve">amenty i charakteryzuje ich cel, </w:t>
      </w:r>
    </w:p>
    <w:p w14:paraId="39BB9201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podstawowe pojęcia etyczne wartości i ich hierarchię</w:t>
      </w:r>
      <w:r w:rsidR="00F71D98" w:rsidRPr="006352E4">
        <w:rPr>
          <w:color w:val="000000"/>
        </w:rPr>
        <w:t xml:space="preserve">, </w:t>
      </w:r>
    </w:p>
    <w:p w14:paraId="6BDCFE83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Przykazania Boże, oraz osiem błogosławieństw</w:t>
      </w:r>
      <w:r w:rsidR="00F71D98" w:rsidRPr="006352E4">
        <w:rPr>
          <w:color w:val="000000"/>
        </w:rPr>
        <w:t xml:space="preserve">, </w:t>
      </w:r>
    </w:p>
    <w:p w14:paraId="181CD2BD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pojęcie modlitwy, rodzaje, formy i postawy podczas modlitwy</w:t>
      </w:r>
      <w:r w:rsidR="00F71D98" w:rsidRPr="006352E4">
        <w:rPr>
          <w:color w:val="000000"/>
        </w:rPr>
        <w:t xml:space="preserve">, </w:t>
      </w:r>
    </w:p>
    <w:p w14:paraId="24CD6CE9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odpowiada na proste pytania postawione do tekstu źródłowego, planu, mapy, ilustracji</w:t>
      </w:r>
      <w:r w:rsidR="00A23C5B" w:rsidRPr="006352E4">
        <w:rPr>
          <w:color w:val="000000"/>
        </w:rPr>
        <w:t>.</w:t>
      </w:r>
    </w:p>
    <w:p w14:paraId="77D7EEB9" w14:textId="77777777" w:rsidR="00A773C0" w:rsidRPr="006352E4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1EE255F" w14:textId="77777777" w:rsidR="00A773C0" w:rsidRPr="006352E4" w:rsidRDefault="00A773C0" w:rsidP="00A773C0">
      <w:pPr>
        <w:spacing w:line="360" w:lineRule="auto"/>
        <w:rPr>
          <w:b/>
        </w:rPr>
      </w:pPr>
      <w:r w:rsidRPr="006352E4">
        <w:rPr>
          <w:b/>
          <w:color w:val="000000"/>
        </w:rPr>
        <w:t>DOSTATECZNY</w:t>
      </w:r>
    </w:p>
    <w:p w14:paraId="181C7239" w14:textId="77777777" w:rsidR="00A773C0" w:rsidRPr="006352E4" w:rsidRDefault="00A773C0" w:rsidP="00A773C0">
      <w:pPr>
        <w:spacing w:line="360" w:lineRule="auto"/>
      </w:pPr>
      <w:r w:rsidRPr="006352E4">
        <w:t>Ocenę  dostateczną otrzymuje uczeń, który:</w:t>
      </w:r>
    </w:p>
    <w:p w14:paraId="1656BDD7" w14:textId="77777777" w:rsidR="00A773C0" w:rsidRPr="006352E4" w:rsidRDefault="00A773C0" w:rsidP="00A773C0">
      <w:pPr>
        <w:spacing w:line="360" w:lineRule="auto"/>
      </w:pPr>
      <w:r w:rsidRPr="006352E4">
        <w:t xml:space="preserve"> a)</w:t>
      </w:r>
      <w:r w:rsidRPr="006352E4">
        <w:tab/>
        <w:t>spełnia wymagania programowe w zakresie podstawowym:</w:t>
      </w:r>
    </w:p>
    <w:p w14:paraId="18BD9F60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opanował treści najbardziej przystępne, najprostsze, najbardziej uniwersalne, niezbędne na danym etapie kształcenia i na wyższych etapach,</w:t>
      </w:r>
    </w:p>
    <w:p w14:paraId="3D97D72E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zakres opanowanego materiału ograniczył do treści podstawowych, rozumie tylko najważniejsze związki i powiązania logiczne</w:t>
      </w:r>
      <w:r w:rsidR="00E82C68" w:rsidRPr="006352E4">
        <w:t>,</w:t>
      </w:r>
    </w:p>
    <w:p w14:paraId="0526C71F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lastRenderedPageBreak/>
        <w:t>•</w:t>
      </w:r>
      <w:r w:rsidRPr="006352E4">
        <w:tab/>
        <w:t>z pomocą nauczyciela poprawnie stosuje wiadomości i umiejętności do rozwiązywania typowych zadań problemowych i praktycznych</w:t>
      </w:r>
      <w:r w:rsidR="00E82C68" w:rsidRPr="006352E4">
        <w:t>,</w:t>
      </w:r>
    </w:p>
    <w:p w14:paraId="3BB1A7B6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zna podstawowe definicje i pojęcia teologiczne i potrafi je przytoczyć z pomocą nauczyciela</w:t>
      </w:r>
      <w:r w:rsidR="00E82C68" w:rsidRPr="006352E4">
        <w:t>,</w:t>
      </w:r>
    </w:p>
    <w:p w14:paraId="297BB47B" w14:textId="77777777" w:rsidR="0055396D" w:rsidRDefault="00A773C0" w:rsidP="00B3345F">
      <w:pPr>
        <w:spacing w:line="360" w:lineRule="auto"/>
        <w:ind w:left="709" w:hanging="709"/>
      </w:pPr>
      <w:r w:rsidRPr="006352E4">
        <w:t>•</w:t>
      </w:r>
      <w:r w:rsidRPr="006352E4">
        <w:tab/>
        <w:t>z pomocą nauczyciela korzysta ze źródeł wiedzy religijnej, takich jak: Pismo Święte, Katechizm Kościoła Katolickiego, wykresy, schematy tablice religijne (np. z historii kościoła lub narodu wybranego), ma</w:t>
      </w:r>
      <w:r w:rsidR="00E82C68" w:rsidRPr="006352E4">
        <w:t>py historyczne lub geograficzne,</w:t>
      </w:r>
    </w:p>
    <w:p w14:paraId="09C7917A" w14:textId="77777777" w:rsidR="00A773C0" w:rsidRPr="00B3345F" w:rsidRDefault="00A773C0" w:rsidP="00B3345F">
      <w:pPr>
        <w:spacing w:line="360" w:lineRule="auto"/>
        <w:ind w:left="709" w:hanging="709"/>
        <w:rPr>
          <w:vanish/>
        </w:rPr>
      </w:pPr>
    </w:p>
    <w:p w14:paraId="4824B10A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stosuje przeciętny zasób słownictwa i terminologii religijnej i teologicznej</w:t>
      </w:r>
      <w:r w:rsidR="00E82C68" w:rsidRPr="006352E4">
        <w:t>;</w:t>
      </w:r>
    </w:p>
    <w:p w14:paraId="42A89D8E" w14:textId="77777777" w:rsidR="00A773C0" w:rsidRPr="006352E4" w:rsidRDefault="00A773C0" w:rsidP="00B3345F">
      <w:pPr>
        <w:spacing w:line="360" w:lineRule="auto"/>
        <w:rPr>
          <w:color w:val="000000"/>
        </w:rPr>
      </w:pPr>
      <w:r w:rsidRPr="006352E4">
        <w:t>b)</w:t>
      </w:r>
      <w:r w:rsidRPr="006352E4">
        <w:tab/>
        <w:t>uczestniczy w rozwiązywaniu problemów oraz umiejętnie słucha innych.</w:t>
      </w:r>
    </w:p>
    <w:p w14:paraId="59B13104" w14:textId="77777777" w:rsidR="00A773C0" w:rsidRPr="006352E4" w:rsidRDefault="00316D67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Uczeń opanował wiadomości i umiejętności przewidziane podstawą programową, a więc:</w:t>
      </w:r>
    </w:p>
    <w:p w14:paraId="7DB25DE3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poprawnie analizuje fragmenty teksu biblijnego wymaganego w programie nauczania,</w:t>
      </w:r>
    </w:p>
    <w:p w14:paraId="3EC8BBD6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i potraf rozróżnić i wskazać gatunki literackie w Biblii,</w:t>
      </w:r>
    </w:p>
    <w:p w14:paraId="35DAC9A6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przedstawia podstawowe wydarzenia należące do starotestamentalnej historii zbawienia,</w:t>
      </w:r>
    </w:p>
    <w:p w14:paraId="2576B508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 xml:space="preserve">tworzy krótkie wypowiedzi o postaci i wydarzeniu historycznym, posługując się poznanymi pojęciami, </w:t>
      </w:r>
    </w:p>
    <w:p w14:paraId="560BB192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 xml:space="preserve">zna Święta Pańskie, miesiące i święta maryjne, uroczystości wybranych świętych, zwłaszcza patronów Polski i świętych polskich,  </w:t>
      </w:r>
    </w:p>
    <w:p w14:paraId="19A81AB0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 xml:space="preserve">uzasadnia, dlaczego Eucharystia jest centrum liturgii i życia chrześcijańskiego,  </w:t>
      </w:r>
    </w:p>
    <w:p w14:paraId="611493F3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 xml:space="preserve">zna Przykazania Boże, oraz osiem błogosławieństw i  potrafi je poprawnie zinterpretować, </w:t>
      </w:r>
    </w:p>
    <w:p w14:paraId="6D7CAC17" w14:textId="77777777" w:rsidR="00316D67" w:rsidRPr="006352E4" w:rsidRDefault="00316D67" w:rsidP="00316D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 xml:space="preserve">umie przedstawić ustrój hierarchiczny Kościoła, </w:t>
      </w:r>
    </w:p>
    <w:p w14:paraId="62E2CDE3" w14:textId="77777777" w:rsidR="00A773C0" w:rsidRPr="006352E4" w:rsidRDefault="00316D67" w:rsidP="00316D67">
      <w:pPr>
        <w:autoSpaceDE w:val="0"/>
        <w:autoSpaceDN w:val="0"/>
        <w:adjustRightInd w:val="0"/>
        <w:spacing w:line="360" w:lineRule="auto"/>
        <w:jc w:val="both"/>
        <w:rPr>
          <w:vanish/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zna pojęcie liturgii i poprawnie interpretuje postawy, symbole i znaki liturgiczne</w:t>
      </w:r>
      <w:r w:rsidR="00A23C5B" w:rsidRPr="006352E4">
        <w:rPr>
          <w:color w:val="000000"/>
        </w:rPr>
        <w:t>.</w:t>
      </w:r>
    </w:p>
    <w:p w14:paraId="32016E15" w14:textId="77777777" w:rsidR="00A23C5B" w:rsidRPr="006352E4" w:rsidRDefault="00A23C5B" w:rsidP="00A23C5B">
      <w:pPr>
        <w:spacing w:line="360" w:lineRule="auto"/>
        <w:rPr>
          <w:noProof/>
        </w:rPr>
      </w:pPr>
    </w:p>
    <w:p w14:paraId="7BE8F5B0" w14:textId="77777777" w:rsidR="00A773C0" w:rsidRPr="006352E4" w:rsidRDefault="00A773C0" w:rsidP="00A23C5B">
      <w:pPr>
        <w:spacing w:line="360" w:lineRule="auto"/>
        <w:rPr>
          <w:b/>
          <w:color w:val="000000"/>
        </w:rPr>
      </w:pPr>
      <w:r w:rsidRPr="006352E4">
        <w:rPr>
          <w:b/>
          <w:color w:val="000000"/>
        </w:rPr>
        <w:t>DOBRY</w:t>
      </w:r>
    </w:p>
    <w:p w14:paraId="33266DE1" w14:textId="77777777" w:rsidR="00A773C0" w:rsidRPr="006352E4" w:rsidRDefault="00A773C0" w:rsidP="00A773C0">
      <w:pPr>
        <w:spacing w:line="360" w:lineRule="auto"/>
      </w:pPr>
      <w:r w:rsidRPr="006352E4">
        <w:t>Ocenę dobrą otrzymuje uczeń, który:</w:t>
      </w:r>
    </w:p>
    <w:p w14:paraId="64521DD6" w14:textId="77777777" w:rsidR="00A773C0" w:rsidRPr="006352E4" w:rsidRDefault="00A773C0" w:rsidP="00A773C0">
      <w:pPr>
        <w:spacing w:line="360" w:lineRule="auto"/>
      </w:pPr>
      <w:r w:rsidRPr="006352E4">
        <w:t>a)</w:t>
      </w:r>
      <w:r w:rsidRPr="006352E4">
        <w:tab/>
        <w:t>spełnia wymagania programowe na poziomie rozszerzającym:</w:t>
      </w:r>
    </w:p>
    <w:p w14:paraId="3D4F976C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opanował w dużym zakresie wiadomości i umiejętności określone w programie nauczania</w:t>
      </w:r>
    </w:p>
    <w:p w14:paraId="3170EDAA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opanował treści podstawowe,  przystępne oraz bardziej złożone,</w:t>
      </w:r>
    </w:p>
    <w:p w14:paraId="545A6E05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poprawnie stosuje wiadomości i umiejętności do samodzielnego wytłumaczenia typowych zadań i problemów</w:t>
      </w:r>
      <w:r w:rsidR="00E82C68" w:rsidRPr="006352E4">
        <w:t>,</w:t>
      </w:r>
    </w:p>
    <w:p w14:paraId="2C3B98CC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poprawnie rozumie uogólnienia i związki między treściami programowymi oraz wyjaśnia zjawiska i umiejętnie je interpretuje</w:t>
      </w:r>
      <w:r w:rsidR="00E82C68" w:rsidRPr="006352E4">
        <w:t>,</w:t>
      </w:r>
    </w:p>
    <w:p w14:paraId="0561A1EE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samodzielnie korzysta ze źródeł wiedzy religijnej, takich jak: Pismo Święte, Katechizm Kościoła Katolickiego, słowniki wykresy, schematy tablice religijne (np. z historii kościoła lub narodu wybranego), ma</w:t>
      </w:r>
      <w:r w:rsidR="00504CF9" w:rsidRPr="006352E4">
        <w:t>py historyczne lub geograficzne,</w:t>
      </w:r>
    </w:p>
    <w:p w14:paraId="0D8DD672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stosuje samodzielnie wiedzę i umiejętności w typowych sytuacjach teoretycznych i praktycznych</w:t>
      </w:r>
      <w:r w:rsidR="00504CF9" w:rsidRPr="006352E4">
        <w:t>,</w:t>
      </w:r>
    </w:p>
    <w:p w14:paraId="1568829F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zna podstawowe definicje i pojęcia teologiczne</w:t>
      </w:r>
      <w:r w:rsidR="00504CF9" w:rsidRPr="006352E4">
        <w:t>,</w:t>
      </w:r>
    </w:p>
    <w:p w14:paraId="6567D1DF" w14:textId="77777777" w:rsidR="00A773C0" w:rsidRPr="006352E4" w:rsidRDefault="00A773C0" w:rsidP="00A773C0">
      <w:pPr>
        <w:spacing w:line="360" w:lineRule="auto"/>
      </w:pPr>
      <w:r w:rsidRPr="006352E4">
        <w:t>b)</w:t>
      </w:r>
      <w:r w:rsidRPr="006352E4">
        <w:tab/>
        <w:t>ukierunkowany jest na poszukiwanie prawdy i dobra oraz szanuje poglądy innych,</w:t>
      </w:r>
    </w:p>
    <w:p w14:paraId="5AEB361F" w14:textId="77777777" w:rsidR="00A773C0" w:rsidRPr="006352E4" w:rsidRDefault="00A773C0" w:rsidP="00A773C0">
      <w:pPr>
        <w:spacing w:line="360" w:lineRule="auto"/>
      </w:pPr>
      <w:r w:rsidRPr="006352E4">
        <w:t>c)</w:t>
      </w:r>
      <w:r w:rsidRPr="006352E4">
        <w:tab/>
        <w:t>aktywnie realizuje zadania wykonywane w grupie.</w:t>
      </w:r>
    </w:p>
    <w:p w14:paraId="0C882280" w14:textId="77777777" w:rsidR="00A773C0" w:rsidRPr="006352E4" w:rsidRDefault="00A773C0" w:rsidP="00A773C0">
      <w:pPr>
        <w:spacing w:line="360" w:lineRule="auto"/>
      </w:pPr>
      <w:r w:rsidRPr="006352E4">
        <w:rPr>
          <w:color w:val="000000"/>
        </w:rPr>
        <w:lastRenderedPageBreak/>
        <w:t>Uczeń opanował wiadomości i umiejętności przewidziane podstawą programową oraz wybrane eleme</w:t>
      </w:r>
      <w:r w:rsidR="009C38B0" w:rsidRPr="006352E4">
        <w:rPr>
          <w:color w:val="000000"/>
        </w:rPr>
        <w:t>nty programu nauczania, a także</w:t>
      </w:r>
      <w:r w:rsidRPr="006352E4">
        <w:rPr>
          <w:color w:val="000000"/>
        </w:rPr>
        <w:t>:</w:t>
      </w:r>
    </w:p>
    <w:p w14:paraId="5DA036CE" w14:textId="77777777" w:rsidR="009C38B0" w:rsidRPr="006352E4" w:rsidRDefault="009C38B0" w:rsidP="009C38B0">
      <w:pPr>
        <w:spacing w:line="360" w:lineRule="auto"/>
        <w:ind w:left="709" w:hanging="709"/>
      </w:pPr>
      <w:r w:rsidRPr="006352E4">
        <w:t>•</w:t>
      </w:r>
      <w:r w:rsidRPr="006352E4">
        <w:tab/>
        <w:t xml:space="preserve">dokonuje interpretacji literackiej i religijnej wybranych fragmentów biblijnych wymaganych w programie nauczania,  </w:t>
      </w:r>
    </w:p>
    <w:p w14:paraId="6663606A" w14:textId="77777777" w:rsidR="009C38B0" w:rsidRPr="006352E4" w:rsidRDefault="009C38B0" w:rsidP="009C38B0">
      <w:pPr>
        <w:spacing w:line="360" w:lineRule="auto"/>
        <w:ind w:left="709" w:hanging="709"/>
      </w:pPr>
      <w:r w:rsidRPr="006352E4">
        <w:t>•</w:t>
      </w:r>
      <w:r w:rsidRPr="006352E4">
        <w:tab/>
        <w:t>posługuje się podstawowymi określeniami historii zbawienia; (np. definicja wiary, rzeczy ostateczne człowieka)</w:t>
      </w:r>
      <w:r w:rsidR="008D6707" w:rsidRPr="006352E4">
        <w:t>,</w:t>
      </w:r>
    </w:p>
    <w:p w14:paraId="0D76ABB6" w14:textId="77777777" w:rsidR="009C38B0" w:rsidRPr="006352E4" w:rsidRDefault="009C38B0" w:rsidP="009C38B0">
      <w:pPr>
        <w:spacing w:line="360" w:lineRule="auto"/>
      </w:pPr>
      <w:r w:rsidRPr="006352E4">
        <w:t>•</w:t>
      </w:r>
      <w:r w:rsidRPr="006352E4">
        <w:tab/>
        <w:t xml:space="preserve">przedstawia własne stanowisko na tematy ujęte w programie nauczania </w:t>
      </w:r>
      <w:r w:rsidR="008D6707" w:rsidRPr="006352E4">
        <w:t>i próbuje je uzasadnić,</w:t>
      </w:r>
    </w:p>
    <w:p w14:paraId="1CA6197F" w14:textId="77777777" w:rsidR="009C38B0" w:rsidRPr="006352E4" w:rsidRDefault="009C38B0" w:rsidP="009C38B0">
      <w:pPr>
        <w:spacing w:line="360" w:lineRule="auto"/>
      </w:pPr>
      <w:r w:rsidRPr="006352E4">
        <w:t>•</w:t>
      </w:r>
      <w:r w:rsidRPr="006352E4">
        <w:tab/>
        <w:t xml:space="preserve">charakteryzuje poszczególne okresy liturgiczne w oparciu o Katechizm Kościoła Katolickiego,  </w:t>
      </w:r>
    </w:p>
    <w:p w14:paraId="2B2CCF57" w14:textId="77777777" w:rsidR="009C38B0" w:rsidRPr="006352E4" w:rsidRDefault="009C38B0" w:rsidP="009C38B0">
      <w:pPr>
        <w:spacing w:line="360" w:lineRule="auto"/>
        <w:ind w:left="709" w:hanging="709"/>
      </w:pPr>
      <w:r w:rsidRPr="006352E4">
        <w:t>•</w:t>
      </w:r>
      <w:r w:rsidRPr="006352E4">
        <w:tab/>
        <w:t>zna podstawowe pojęcia etyczne: powinność moralna, sumienie, prawo naturalne, prawo Boże, wartości i ich hierarchię</w:t>
      </w:r>
      <w:r w:rsidR="008D6707" w:rsidRPr="006352E4">
        <w:t xml:space="preserve">, </w:t>
      </w:r>
    </w:p>
    <w:p w14:paraId="711B0AE7" w14:textId="77777777" w:rsidR="00A773C0" w:rsidRPr="006352E4" w:rsidRDefault="009C38B0" w:rsidP="00A773C0">
      <w:pPr>
        <w:spacing w:line="360" w:lineRule="auto"/>
      </w:pPr>
      <w:r w:rsidRPr="006352E4">
        <w:t>•</w:t>
      </w:r>
      <w:r w:rsidRPr="006352E4">
        <w:tab/>
        <w:t>przedstawia wiadomości z biblijnej nauki o Kościele o ż</w:t>
      </w:r>
      <w:r w:rsidR="00A23C5B" w:rsidRPr="006352E4">
        <w:t>yciu współczesnych chrześcijan.</w:t>
      </w:r>
    </w:p>
    <w:p w14:paraId="357E3901" w14:textId="77777777" w:rsidR="00A773C0" w:rsidRPr="006352E4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65DA338" w14:textId="77777777" w:rsidR="00A773C0" w:rsidRPr="006352E4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352E4">
        <w:rPr>
          <w:b/>
          <w:color w:val="000000"/>
        </w:rPr>
        <w:t>BARDZO DOBRY</w:t>
      </w:r>
    </w:p>
    <w:p w14:paraId="114B7C9B" w14:textId="77777777" w:rsidR="00A773C0" w:rsidRPr="006352E4" w:rsidRDefault="00A773C0" w:rsidP="00A773C0">
      <w:pPr>
        <w:spacing w:line="360" w:lineRule="auto"/>
      </w:pPr>
      <w:r w:rsidRPr="006352E4">
        <w:t>Ocenę bardzo dobrą otrzymuje uczeń, który:</w:t>
      </w:r>
    </w:p>
    <w:p w14:paraId="17F7F0F2" w14:textId="77777777" w:rsidR="00A773C0" w:rsidRPr="006352E4" w:rsidRDefault="00A773C0" w:rsidP="00A773C0">
      <w:pPr>
        <w:spacing w:line="360" w:lineRule="auto"/>
      </w:pPr>
      <w:r w:rsidRPr="006352E4">
        <w:t>a)</w:t>
      </w:r>
      <w:r w:rsidRPr="006352E4">
        <w:tab/>
        <w:t>spełnia wymagania  na poziomie dopełniającym:</w:t>
      </w:r>
    </w:p>
    <w:p w14:paraId="1DE334F4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bardzo dobrze opanował wiadomości i umiejętności określone w programie</w:t>
      </w:r>
      <w:r w:rsidR="00E82C68" w:rsidRPr="006352E4">
        <w:t>,</w:t>
      </w:r>
    </w:p>
    <w:p w14:paraId="30734198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 xml:space="preserve">opanował treści obejmujące elementy trudne do opanowania, złożone i nietypowe, </w:t>
      </w:r>
    </w:p>
    <w:p w14:paraId="50A82C99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sprawnie posługuje się zdobytymi wiadomościami, samodzielnie wyjaśnia pojęcia i zagadnienia teologiczne i religijn</w:t>
      </w:r>
      <w:r w:rsidR="00E82C68" w:rsidRPr="006352E4">
        <w:t>e zawarte w programie nauczania,</w:t>
      </w:r>
    </w:p>
    <w:p w14:paraId="5EC3D541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cechuje go poprawny język teologiczny, posługuje się terminologią wymaganą w programie nauczania</w:t>
      </w:r>
      <w:r w:rsidR="00E82C68" w:rsidRPr="006352E4">
        <w:t>,</w:t>
      </w:r>
    </w:p>
    <w:p w14:paraId="19D8F921" w14:textId="77777777" w:rsidR="00A773C0" w:rsidRPr="006352E4" w:rsidRDefault="00A773C0" w:rsidP="004223FE">
      <w:pPr>
        <w:spacing w:line="360" w:lineRule="auto"/>
        <w:ind w:left="709" w:hanging="709"/>
      </w:pPr>
      <w:r w:rsidRPr="006352E4">
        <w:t>•</w:t>
      </w:r>
      <w:r w:rsidRPr="006352E4">
        <w:tab/>
        <w:t>spełnia wymagania programowe w zakresie koniecznym, podstawowym, rozszerzonym i dopełniającym</w:t>
      </w:r>
      <w:r w:rsidR="00E82C68" w:rsidRPr="006352E4">
        <w:t>,</w:t>
      </w:r>
    </w:p>
    <w:p w14:paraId="33DA2AA6" w14:textId="77777777" w:rsidR="00A773C0" w:rsidRPr="006352E4" w:rsidRDefault="00A773C0" w:rsidP="00A773C0">
      <w:pPr>
        <w:spacing w:line="360" w:lineRule="auto"/>
        <w:ind w:left="709" w:hanging="709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wykazuje dużą samodzielność i potrafi bez pomocy nauczyciela korzystać z różnych źródeł wiedzy, np.:Pismo Święte, Katechizm Kościoła Katolickiego, słowniki, internet</w:t>
      </w:r>
      <w:r w:rsidR="00E82C68" w:rsidRPr="006352E4">
        <w:rPr>
          <w:color w:val="000000"/>
        </w:rPr>
        <w:t>;</w:t>
      </w:r>
    </w:p>
    <w:p w14:paraId="53A2FCF8" w14:textId="77777777" w:rsidR="00A773C0" w:rsidRPr="006352E4" w:rsidRDefault="00A773C0" w:rsidP="00A773C0">
      <w:pPr>
        <w:spacing w:line="360" w:lineRule="auto"/>
      </w:pPr>
      <w:r w:rsidRPr="006352E4">
        <w:t>b)</w:t>
      </w:r>
      <w:r w:rsidRPr="006352E4">
        <w:tab/>
        <w:t>wykazuje własną inicjatywę w rozwiązywaniu problemów swojej społeczności</w:t>
      </w:r>
      <w:r w:rsidR="004223FE" w:rsidRPr="006352E4">
        <w:t>:</w:t>
      </w:r>
    </w:p>
    <w:p w14:paraId="2ECF87B1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samodzielnie rozwiązuje problemy praktyczne i teoretyczne</w:t>
      </w:r>
      <w:r w:rsidR="004223FE" w:rsidRPr="006352E4">
        <w:t>,</w:t>
      </w:r>
    </w:p>
    <w:p w14:paraId="6A9563B8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stosuje zdobytą wiedzę do rozwiązywania problemów i zadań w nowych sytuacjach</w:t>
      </w:r>
      <w:r w:rsidR="004223FE" w:rsidRPr="006352E4">
        <w:t>,</w:t>
      </w:r>
    </w:p>
    <w:p w14:paraId="001F828F" w14:textId="77777777" w:rsidR="00A773C0" w:rsidRPr="006352E4" w:rsidRDefault="00A773C0" w:rsidP="00A773C0">
      <w:pPr>
        <w:spacing w:line="360" w:lineRule="auto"/>
      </w:pPr>
      <w:r w:rsidRPr="006352E4">
        <w:t>c)</w:t>
      </w:r>
      <w:r w:rsidRPr="006352E4">
        <w:tab/>
        <w:t>wszechstronnie dba o rozwój swojej osobowości i podejmuje zadania apostolskie.</w:t>
      </w:r>
    </w:p>
    <w:p w14:paraId="53E04CF7" w14:textId="77777777" w:rsidR="00A773C0" w:rsidRPr="006352E4" w:rsidRDefault="00A773C0" w:rsidP="00A773C0">
      <w:pPr>
        <w:spacing w:line="360" w:lineRule="auto"/>
        <w:rPr>
          <w:color w:val="000000"/>
        </w:rPr>
      </w:pPr>
    </w:p>
    <w:p w14:paraId="5EF56F3B" w14:textId="77777777" w:rsidR="00A773C0" w:rsidRPr="006352E4" w:rsidRDefault="00A773C0" w:rsidP="00A773C0">
      <w:pPr>
        <w:spacing w:line="360" w:lineRule="auto"/>
      </w:pPr>
      <w:r w:rsidRPr="006352E4">
        <w:rPr>
          <w:color w:val="000000"/>
        </w:rPr>
        <w:t>Uczeń opanował pełny zakres wiadomości i umiejętności przewidzianych programem nauczania i potrafi:</w:t>
      </w:r>
    </w:p>
    <w:p w14:paraId="08B907F3" w14:textId="77777777" w:rsidR="008D6707" w:rsidRPr="006352E4" w:rsidRDefault="008D6707" w:rsidP="008D6707">
      <w:pPr>
        <w:spacing w:line="360" w:lineRule="auto"/>
        <w:ind w:left="709" w:hanging="709"/>
      </w:pPr>
      <w:r w:rsidRPr="006352E4">
        <w:t>•</w:t>
      </w:r>
      <w:r w:rsidRPr="006352E4">
        <w:tab/>
        <w:t>przedstawia podstawowe wydarzenia należące do starotestamentalnej historii zbawienia w porządku chronologicznym (patriarchowie, wędrówka do Ziemi Obiecanej, epoka sędziów, pierwsi królowie,podzielone kró</w:t>
      </w:r>
      <w:r w:rsidR="00A23C5B" w:rsidRPr="006352E4">
        <w:t>lestwoitd.</w:t>
      </w:r>
      <w:r w:rsidRPr="006352E4">
        <w:t>)</w:t>
      </w:r>
      <w:r w:rsidR="00A23C5B" w:rsidRPr="006352E4">
        <w:t>,</w:t>
      </w:r>
    </w:p>
    <w:p w14:paraId="3D729CC4" w14:textId="77777777" w:rsidR="008D6707" w:rsidRPr="006352E4" w:rsidRDefault="008D6707" w:rsidP="008D6707">
      <w:pPr>
        <w:spacing w:line="360" w:lineRule="auto"/>
      </w:pPr>
      <w:r w:rsidRPr="006352E4">
        <w:t>•</w:t>
      </w:r>
      <w:r w:rsidRPr="006352E4">
        <w:tab/>
        <w:t>przyporządkowuje fakty historyczn</w:t>
      </w:r>
      <w:r w:rsidR="00A23C5B" w:rsidRPr="006352E4">
        <w:t>e datom,</w:t>
      </w:r>
    </w:p>
    <w:p w14:paraId="70F4DA79" w14:textId="77777777" w:rsidR="008D6707" w:rsidRPr="006352E4" w:rsidRDefault="008D6707" w:rsidP="008D6707">
      <w:pPr>
        <w:spacing w:line="360" w:lineRule="auto"/>
      </w:pPr>
      <w:r w:rsidRPr="006352E4">
        <w:t>•</w:t>
      </w:r>
      <w:r w:rsidRPr="006352E4">
        <w:tab/>
        <w:t>opisuje na podstawie tekstów biblijnych etapy powstawania Kościoła,</w:t>
      </w:r>
    </w:p>
    <w:p w14:paraId="7C6E5AE6" w14:textId="77777777" w:rsidR="008D6707" w:rsidRPr="006352E4" w:rsidRDefault="008D6707" w:rsidP="008D6707">
      <w:pPr>
        <w:spacing w:line="360" w:lineRule="auto"/>
      </w:pPr>
      <w:r w:rsidRPr="006352E4">
        <w:t>•</w:t>
      </w:r>
      <w:r w:rsidRPr="006352E4">
        <w:tab/>
        <w:t xml:space="preserve">charakteryzuje najważniejsze obrazy biblijne Kościoła, </w:t>
      </w:r>
    </w:p>
    <w:p w14:paraId="30A22F01" w14:textId="77777777" w:rsidR="00A23C5B" w:rsidRPr="006352E4" w:rsidRDefault="008D6707" w:rsidP="00A23C5B">
      <w:pPr>
        <w:spacing w:line="360" w:lineRule="auto"/>
        <w:ind w:left="709" w:hanging="709"/>
      </w:pPr>
      <w:r w:rsidRPr="006352E4">
        <w:lastRenderedPageBreak/>
        <w:t>•</w:t>
      </w:r>
      <w:r w:rsidRPr="006352E4">
        <w:tab/>
        <w:t xml:space="preserve">szczegółowo wyjaśnia pojęcia: Stolica Apostolska, papież, kuria rzymska, nuncjusz,          konferencja episkopatu, </w:t>
      </w:r>
    </w:p>
    <w:p w14:paraId="58F2002B" w14:textId="77777777" w:rsidR="008D6707" w:rsidRPr="006352E4" w:rsidRDefault="008D6707" w:rsidP="00A23C5B">
      <w:pPr>
        <w:spacing w:line="360" w:lineRule="auto"/>
        <w:ind w:left="709" w:hanging="709"/>
      </w:pPr>
      <w:r w:rsidRPr="006352E4">
        <w:t>•</w:t>
      </w:r>
      <w:r w:rsidRPr="006352E4">
        <w:tab/>
        <w:t>samodzielnie opisuje Kościół poprzez jego przymioty, wykorzystując wiedzę historyczną i opierając się na wybranych tekstach biblijnych wy</w:t>
      </w:r>
      <w:r w:rsidR="00A23C5B" w:rsidRPr="006352E4">
        <w:t>maganych w programie nauczania.</w:t>
      </w:r>
    </w:p>
    <w:p w14:paraId="56FD6469" w14:textId="77777777" w:rsidR="00A773C0" w:rsidRPr="006352E4" w:rsidRDefault="00A773C0" w:rsidP="00A773C0">
      <w:pPr>
        <w:spacing w:line="360" w:lineRule="auto"/>
      </w:pPr>
    </w:p>
    <w:p w14:paraId="5201F479" w14:textId="77777777" w:rsidR="00A773C0" w:rsidRPr="006352E4" w:rsidRDefault="00A773C0" w:rsidP="00A773C0">
      <w:pPr>
        <w:spacing w:line="360" w:lineRule="auto"/>
        <w:rPr>
          <w:b/>
        </w:rPr>
      </w:pPr>
      <w:r w:rsidRPr="006352E4">
        <w:rPr>
          <w:b/>
        </w:rPr>
        <w:t>CELUĄCY</w:t>
      </w:r>
    </w:p>
    <w:p w14:paraId="300CA81D" w14:textId="77777777" w:rsidR="00A773C0" w:rsidRPr="006352E4" w:rsidRDefault="00A773C0" w:rsidP="00A773C0">
      <w:pPr>
        <w:spacing w:line="360" w:lineRule="auto"/>
      </w:pPr>
      <w:r w:rsidRPr="006352E4">
        <w:t xml:space="preserve">Ocenę celującą otrzymuje uczeń, który: </w:t>
      </w:r>
    </w:p>
    <w:p w14:paraId="709A386C" w14:textId="77777777" w:rsidR="00A773C0" w:rsidRPr="006352E4" w:rsidRDefault="00A773C0" w:rsidP="00A773C0">
      <w:pPr>
        <w:spacing w:line="360" w:lineRule="auto"/>
      </w:pPr>
      <w:r w:rsidRPr="006352E4">
        <w:t xml:space="preserve">a) </w:t>
      </w:r>
      <w:r w:rsidRPr="006352E4">
        <w:tab/>
        <w:t>w 100% opanował wiadom</w:t>
      </w:r>
      <w:r w:rsidR="004223FE" w:rsidRPr="006352E4">
        <w:t>ości objęte podstawą programową:</w:t>
      </w:r>
    </w:p>
    <w:p w14:paraId="677389E8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spełnia wymagania programowe (łącznie w zakresie koniecznym, podstawowym, rozszerzonym, dopełniającym) w pełnym zakresie</w:t>
      </w:r>
      <w:r w:rsidR="004223FE" w:rsidRPr="006352E4">
        <w:t>,</w:t>
      </w:r>
    </w:p>
    <w:p w14:paraId="567E8117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biegle posługuje się zdobytymi wiadomościami w rozwiązywaniu problemów teoretycznych lub praktycznych objętych programem nauczania danej klasy,</w:t>
      </w:r>
    </w:p>
    <w:p w14:paraId="4E2B3A34" w14:textId="77777777" w:rsidR="00A773C0" w:rsidRPr="006352E4" w:rsidRDefault="00A773C0" w:rsidP="004223FE">
      <w:pPr>
        <w:spacing w:line="360" w:lineRule="auto"/>
        <w:ind w:left="709" w:hanging="709"/>
      </w:pPr>
      <w:r w:rsidRPr="006352E4">
        <w:t>•</w:t>
      </w:r>
      <w:r w:rsidRPr="006352E4">
        <w:tab/>
        <w:t>sprawnie posługuje się posiadaną wiedzą w rozwiązywaniu problemów teoretycznych i praktycznych</w:t>
      </w:r>
      <w:r w:rsidR="004223FE" w:rsidRPr="006352E4">
        <w:t>,</w:t>
      </w:r>
    </w:p>
    <w:p w14:paraId="6B64B77A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zgodnie z wymaganiami rozumie uogólnienia i związki między nauczanymi treściami</w:t>
      </w:r>
      <w:r w:rsidR="004223FE" w:rsidRPr="006352E4">
        <w:t>,</w:t>
      </w:r>
    </w:p>
    <w:p w14:paraId="11DFB451" w14:textId="77777777" w:rsidR="00A773C0" w:rsidRPr="006352E4" w:rsidRDefault="00A773C0" w:rsidP="004223FE">
      <w:pPr>
        <w:spacing w:line="360" w:lineRule="auto"/>
        <w:ind w:left="709" w:hanging="709"/>
      </w:pPr>
      <w:r w:rsidRPr="006352E4">
        <w:t>•</w:t>
      </w:r>
      <w:r w:rsidRPr="006352E4">
        <w:tab/>
        <w:t xml:space="preserve">umie formułować problemy oraz dokonuje analizy i syntezy nowych zjawisk bez pomocy nauczyciela, </w:t>
      </w:r>
    </w:p>
    <w:p w14:paraId="4E15379B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 xml:space="preserve">b) </w:t>
      </w:r>
      <w:r w:rsidRPr="006352E4">
        <w:tab/>
        <w:t xml:space="preserve">może posiadać wiadomości i umiejętności wykraczające poza wymagania programowe nauczania przedmiotu w danej klasie, </w:t>
      </w:r>
    </w:p>
    <w:p w14:paraId="1F030748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proponuje rozwiązania nietypowe zgodne z nauczaniem kościoła,</w:t>
      </w:r>
    </w:p>
    <w:p w14:paraId="523B240E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korzysta z zakresu własnych wiadomości w sytuacjach nowych i nietypowych (problemowych)</w:t>
      </w:r>
      <w:r w:rsidR="004223FE" w:rsidRPr="006352E4">
        <w:t>,</w:t>
      </w:r>
    </w:p>
    <w:p w14:paraId="41E31131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formułuje problemy i zagadnienia oraz dokonuje analizy i syntezy nowych zjawisk i sytuacji</w:t>
      </w:r>
      <w:r w:rsidR="004223FE" w:rsidRPr="006352E4">
        <w:t>,</w:t>
      </w:r>
    </w:p>
    <w:p w14:paraId="3F17520D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 xml:space="preserve">rozwiązuje także zadania problemowe wykraczające poza program nauczania tej klasy, </w:t>
      </w:r>
    </w:p>
    <w:p w14:paraId="7CB3A0F9" w14:textId="77777777" w:rsidR="00A773C0" w:rsidRPr="006352E4" w:rsidRDefault="00A773C0" w:rsidP="00A773C0">
      <w:pPr>
        <w:spacing w:line="360" w:lineRule="auto"/>
      </w:pPr>
      <w:r w:rsidRPr="006352E4">
        <w:t>•</w:t>
      </w:r>
      <w:r w:rsidRPr="006352E4">
        <w:tab/>
        <w:t>samodzielnie i twórczo rozwija własne uzdolnienia, i realizuje je na zajęciach</w:t>
      </w:r>
      <w:r w:rsidR="004223FE" w:rsidRPr="006352E4">
        <w:t>;</w:t>
      </w:r>
    </w:p>
    <w:p w14:paraId="12337203" w14:textId="77777777" w:rsidR="00A773C0" w:rsidRPr="006352E4" w:rsidRDefault="00A773C0" w:rsidP="00A773C0">
      <w:pPr>
        <w:spacing w:line="360" w:lineRule="auto"/>
      </w:pPr>
      <w:r w:rsidRPr="006352E4">
        <w:t xml:space="preserve">c) </w:t>
      </w:r>
      <w:r w:rsidRPr="006352E4">
        <w:tab/>
        <w:t>osiąga sukcesy w konkursach i olimpiadach na szczeblu szkolnym i wyższym</w:t>
      </w:r>
      <w:r w:rsidR="004223FE" w:rsidRPr="006352E4">
        <w:t>:</w:t>
      </w:r>
    </w:p>
    <w:p w14:paraId="5AA992D0" w14:textId="77777777" w:rsidR="00A773C0" w:rsidRPr="006352E4" w:rsidRDefault="00A773C0" w:rsidP="00A773C0">
      <w:pPr>
        <w:spacing w:line="360" w:lineRule="auto"/>
        <w:ind w:left="709" w:hanging="709"/>
      </w:pPr>
      <w:r w:rsidRPr="006352E4">
        <w:t>•</w:t>
      </w:r>
      <w:r w:rsidRPr="006352E4">
        <w:tab/>
        <w:t>osiąga sukcesy w konkursach i olimpiadach przedmiotowych lub posiada inne pozaszkolne osiągnięcia związane z przedmiotem nauczania</w:t>
      </w:r>
      <w:r w:rsidR="004223FE" w:rsidRPr="006352E4">
        <w:t>,</w:t>
      </w:r>
    </w:p>
    <w:p w14:paraId="36721878" w14:textId="77777777" w:rsidR="00A773C0" w:rsidRPr="006352E4" w:rsidRDefault="00A773C0" w:rsidP="00A773C0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6352E4">
        <w:rPr>
          <w:color w:val="000000"/>
        </w:rPr>
        <w:t>•</w:t>
      </w:r>
      <w:r w:rsidRPr="006352E4">
        <w:rPr>
          <w:color w:val="000000"/>
        </w:rPr>
        <w:tab/>
        <w:t>samodzielnie i twórczo rozwija własne uzdolnienia wykorzystując je jako reprezentant szkoły (parafii) w konkursach przedmiotowych, inscenizacjach, festiwalach piosenki religijnej</w:t>
      </w:r>
      <w:r w:rsidR="004223FE" w:rsidRPr="006352E4">
        <w:rPr>
          <w:color w:val="000000"/>
        </w:rPr>
        <w:t>,</w:t>
      </w:r>
    </w:p>
    <w:p w14:paraId="52218471" w14:textId="77777777" w:rsidR="00504CF9" w:rsidRPr="006352E4" w:rsidRDefault="00504CF9" w:rsidP="00504CF9">
      <w:pPr>
        <w:spacing w:line="360" w:lineRule="auto"/>
        <w:ind w:left="142"/>
      </w:pPr>
      <w:r w:rsidRPr="006352E4">
        <w:t>Uczeń spełnia wymagania programowe w zakresie koniecznym, podstawowym, rozszerzonym, dopełniającym i/lub wykraczającym np.:</w:t>
      </w:r>
    </w:p>
    <w:p w14:paraId="6AE2BC83" w14:textId="77777777" w:rsidR="00504CF9" w:rsidRPr="006352E4" w:rsidRDefault="00504CF9" w:rsidP="00504CF9">
      <w:pPr>
        <w:spacing w:line="360" w:lineRule="auto"/>
      </w:pPr>
      <w:r w:rsidRPr="006352E4">
        <w:t>•</w:t>
      </w:r>
      <w:r w:rsidRPr="006352E4">
        <w:tab/>
        <w:t xml:space="preserve">pozyskuje informacje z różnych źródeł oraz selekcjonuje je i porządkuje,  </w:t>
      </w:r>
    </w:p>
    <w:p w14:paraId="1766E926" w14:textId="77777777" w:rsidR="00504CF9" w:rsidRPr="006352E4" w:rsidRDefault="00504CF9" w:rsidP="00504CF9">
      <w:pPr>
        <w:spacing w:line="360" w:lineRule="auto"/>
        <w:ind w:left="709" w:hanging="709"/>
      </w:pPr>
      <w:r w:rsidRPr="006352E4">
        <w:t>•</w:t>
      </w:r>
      <w:r w:rsidRPr="006352E4">
        <w:tab/>
        <w:t>stawia pytania dotyczące przyczyn i skutków analizowanych wydarzeń z historii zbawienia i współczesnych.</w:t>
      </w:r>
    </w:p>
    <w:p w14:paraId="620B1E82" w14:textId="77777777" w:rsidR="004223FE" w:rsidRDefault="004223FE" w:rsidP="00504CF9">
      <w:pPr>
        <w:spacing w:line="360" w:lineRule="auto"/>
        <w:ind w:left="709" w:hanging="709"/>
      </w:pPr>
    </w:p>
    <w:p w14:paraId="5F9E5AE9" w14:textId="77777777" w:rsidR="00B3345F" w:rsidRDefault="00B3345F" w:rsidP="00504CF9">
      <w:pPr>
        <w:spacing w:line="360" w:lineRule="auto"/>
        <w:ind w:left="709" w:hanging="709"/>
      </w:pPr>
    </w:p>
    <w:p w14:paraId="591275E2" w14:textId="77777777" w:rsidR="00B3345F" w:rsidRPr="006352E4" w:rsidRDefault="00B3345F" w:rsidP="00504CF9">
      <w:pPr>
        <w:spacing w:line="360" w:lineRule="auto"/>
        <w:ind w:left="709" w:hanging="709"/>
      </w:pPr>
    </w:p>
    <w:p w14:paraId="344145C1" w14:textId="77777777" w:rsidR="00EB3714" w:rsidRPr="006352E4" w:rsidRDefault="00EB3714" w:rsidP="00504CF9">
      <w:pPr>
        <w:spacing w:line="360" w:lineRule="auto"/>
        <w:ind w:left="709" w:hanging="709"/>
      </w:pPr>
      <w:r w:rsidRPr="006352E4">
        <w:lastRenderedPageBreak/>
        <w:t xml:space="preserve">SPOSOBY </w:t>
      </w:r>
      <w:r w:rsidR="002365AF" w:rsidRPr="006352E4">
        <w:t>SPRAWDZANIA OSIĄGNIĘĆ UCZNIÓW</w:t>
      </w:r>
    </w:p>
    <w:p w14:paraId="471DD11C" w14:textId="3B726423" w:rsidR="006F1B88" w:rsidRDefault="006F1B88" w:rsidP="006F1B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1180">
        <w:rPr>
          <w:color w:val="000000"/>
        </w:rPr>
        <w:t>§ 3. 1. Ocenianie osiągnięć edukacyjnych uczniów z religii</w:t>
      </w:r>
      <w:r>
        <w:rPr>
          <w:color w:val="000000"/>
        </w:rPr>
        <w:t xml:space="preserve"> w klasie IV-V</w:t>
      </w:r>
      <w:r w:rsidR="000100FA">
        <w:rPr>
          <w:color w:val="000000"/>
        </w:rPr>
        <w:t>III</w:t>
      </w:r>
      <w:r w:rsidRPr="00B01180">
        <w:rPr>
          <w:color w:val="000000"/>
        </w:rPr>
        <w:t xml:space="preserve"> odbywa się w ramach wewnątrzszkolnego</w:t>
      </w:r>
      <w:r>
        <w:rPr>
          <w:color w:val="000000"/>
        </w:rPr>
        <w:t xml:space="preserve"> systemu </w:t>
      </w:r>
      <w:r w:rsidRPr="00B01180">
        <w:rPr>
          <w:color w:val="000000"/>
        </w:rPr>
        <w:t>oceniania.</w:t>
      </w:r>
    </w:p>
    <w:p w14:paraId="5DEBEA66" w14:textId="77777777" w:rsidR="006F1B88" w:rsidRPr="00B01180" w:rsidRDefault="006F1B88" w:rsidP="006F1B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1180">
        <w:rPr>
          <w:color w:val="000000"/>
        </w:rPr>
        <w:t>Uczniowie otrzymują oceny za</w:t>
      </w:r>
      <w:r>
        <w:rPr>
          <w:color w:val="000000"/>
        </w:rPr>
        <w:t xml:space="preserve">: testy, </w:t>
      </w:r>
      <w:r w:rsidRPr="00B01180">
        <w:rPr>
          <w:color w:val="000000"/>
        </w:rPr>
        <w:t>sprawdziany, kartkówki, wypowiedzi ustne</w:t>
      </w:r>
      <w:r>
        <w:rPr>
          <w:color w:val="000000"/>
        </w:rPr>
        <w:t>,</w:t>
      </w:r>
      <w:r w:rsidRPr="00CC7628">
        <w:rPr>
          <w:color w:val="000000"/>
        </w:rPr>
        <w:t xml:space="preserve"> prace </w:t>
      </w:r>
      <w:r>
        <w:rPr>
          <w:color w:val="000000"/>
        </w:rPr>
        <w:t xml:space="preserve">plastyczne (np. plakat, itp.) </w:t>
      </w:r>
      <w:r w:rsidRPr="00CC7628">
        <w:rPr>
          <w:color w:val="000000"/>
        </w:rPr>
        <w:t>wykonywane na lekcji lub w domu, udział w inscenizacjach,</w:t>
      </w:r>
      <w:r w:rsidRPr="00B01180">
        <w:rPr>
          <w:color w:val="000000"/>
        </w:rPr>
        <w:t xml:space="preserve"> pracę w grupach, prace domowe, prezentacje, referaty, aktywność podczas lekcji, udział w konkursach.</w:t>
      </w:r>
    </w:p>
    <w:p w14:paraId="3E8C32FB" w14:textId="77777777" w:rsidR="006F1B88" w:rsidRPr="00B01180" w:rsidRDefault="006F1B88" w:rsidP="006F1B88">
      <w:r w:rsidRPr="00B01180">
        <w:t>Podczas oceniania będą brane pod uwagę indywidualne możliwości i zdolności ucznia.</w:t>
      </w:r>
    </w:p>
    <w:p w14:paraId="238C9E8D" w14:textId="77777777" w:rsidR="00A773C0" w:rsidRPr="006352E4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4AB591E" w14:textId="77777777" w:rsidR="00BC7455" w:rsidRPr="006352E4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 xml:space="preserve">WARUNKI I TRYB UZYSKANIA WYŻSZEJ NIŻ PRZEWIDYWANA </w:t>
      </w:r>
      <w:r w:rsidR="009C4ADF" w:rsidRPr="006352E4">
        <w:rPr>
          <w:color w:val="000000"/>
        </w:rPr>
        <w:t xml:space="preserve">KOŃCOWEJ </w:t>
      </w:r>
      <w:r w:rsidRPr="006352E4">
        <w:rPr>
          <w:color w:val="000000"/>
        </w:rPr>
        <w:t>OCENY</w:t>
      </w:r>
      <w:r w:rsidR="009C4ADF" w:rsidRPr="006352E4">
        <w:rPr>
          <w:color w:val="000000"/>
        </w:rPr>
        <w:t xml:space="preserve"> KLASYFIKACYJNEJ Z ZAJĘĆ EDUKACYJNYCH </w:t>
      </w:r>
    </w:p>
    <w:p w14:paraId="1C86C232" w14:textId="77777777" w:rsidR="00BC7455" w:rsidRPr="006352E4" w:rsidRDefault="009C4ADF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Z</w:t>
      </w:r>
      <w:r w:rsidR="00BC7455" w:rsidRPr="006352E4">
        <w:rPr>
          <w:color w:val="000000"/>
        </w:rPr>
        <w:t>godny ze Statutem szkoły</w:t>
      </w:r>
    </w:p>
    <w:p w14:paraId="78D4BA06" w14:textId="77777777" w:rsidR="00A773C0" w:rsidRDefault="00A773C0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352E4">
        <w:rPr>
          <w:color w:val="000000"/>
        </w:rPr>
        <w:t>Roczna ocena klasyfikacyjna z religii jest wliczana do średniej ale nie ma wpływu na promocję do klasy programowo wyższej ani na ukończenie szkoły</w:t>
      </w:r>
      <w:r w:rsidR="009C4ADF" w:rsidRPr="006352E4">
        <w:rPr>
          <w:color w:val="000000"/>
        </w:rPr>
        <w:t xml:space="preserve">. </w:t>
      </w:r>
    </w:p>
    <w:p w14:paraId="13F16B6C" w14:textId="77777777" w:rsidR="0023771D" w:rsidRDefault="0023771D" w:rsidP="00A773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FB2CFCC" w14:textId="77777777" w:rsidR="0023771D" w:rsidRPr="00B01180" w:rsidRDefault="0023771D" w:rsidP="0023771D">
      <w:pPr>
        <w:spacing w:line="360" w:lineRule="auto"/>
        <w:jc w:val="center"/>
      </w:pPr>
      <w:r w:rsidRPr="00B01180">
        <w:t>DOSTOSOWANIE WYMAGAŃ EDUKACYJNYCH DO INDYWIDUALNYCH POTRZEB</w:t>
      </w:r>
    </w:p>
    <w:p w14:paraId="79DA9C79" w14:textId="77777777" w:rsidR="0023771D" w:rsidRDefault="0023771D" w:rsidP="0023771D">
      <w:pPr>
        <w:spacing w:line="360" w:lineRule="auto"/>
        <w:jc w:val="center"/>
      </w:pPr>
      <w:r w:rsidRPr="00B01180">
        <w:t>I MOŻLIWOŚCI UCZNIÓW:</w:t>
      </w:r>
    </w:p>
    <w:p w14:paraId="52B1C637" w14:textId="77777777" w:rsidR="0023771D" w:rsidRPr="00B01180" w:rsidRDefault="0023771D" w:rsidP="0023771D">
      <w:pPr>
        <w:spacing w:line="360" w:lineRule="auto"/>
        <w:jc w:val="center"/>
      </w:pPr>
    </w:p>
    <w:p w14:paraId="090E1A5B" w14:textId="77777777" w:rsidR="0023771D" w:rsidRPr="00B01180" w:rsidRDefault="0023771D" w:rsidP="005B4AF1">
      <w:pPr>
        <w:pStyle w:val="Akapitzlist"/>
        <w:numPr>
          <w:ilvl w:val="0"/>
          <w:numId w:val="8"/>
        </w:numPr>
        <w:spacing w:line="360" w:lineRule="auto"/>
      </w:pPr>
      <w:r w:rsidRPr="00B01180">
        <w:t>DOSTOSOWANIE WYMAGAŃ DO UCZNIÓW Z INTELIGENCJĄ NIŻSZĄ NIŻ PRZECIĘTNA</w:t>
      </w:r>
    </w:p>
    <w:p w14:paraId="7D15B786" w14:textId="77777777" w:rsidR="0023771D" w:rsidRPr="00B01180" w:rsidRDefault="0023771D" w:rsidP="0023771D">
      <w:pPr>
        <w:spacing w:line="360" w:lineRule="auto"/>
        <w:ind w:left="705" w:hanging="705"/>
      </w:pPr>
      <w:r w:rsidRPr="00B01180">
        <w:t>•</w:t>
      </w:r>
      <w:r w:rsidRPr="00B01180">
        <w:tab/>
        <w:t>Prowadzenie lekcji na kilku poziomach nauczania: uczniów dzielimy na grupy, które otrzymują zadania o różnym stopniu trudności,</w:t>
      </w:r>
    </w:p>
    <w:p w14:paraId="452E7ECC" w14:textId="77777777" w:rsidR="0023771D" w:rsidRPr="00B01180" w:rsidRDefault="0023771D" w:rsidP="0023771D">
      <w:pPr>
        <w:spacing w:line="360" w:lineRule="auto"/>
        <w:ind w:left="705" w:hanging="705"/>
      </w:pPr>
      <w:r w:rsidRPr="00B01180">
        <w:t>•</w:t>
      </w:r>
      <w:r w:rsidRPr="00B01180">
        <w:tab/>
        <w:t>Praca uczniów na lekcji w kilkuosobowych zespołach nad określonymi problemami o charakterze praktycznym lub teoretycznym. Praca w grupach 3 – 5 osobowych (należy zadbać, aby w każdej grupie byli uczniowie o różnych możliwościach intelektualnych, referowanie wyników pracy grupy można polecić najsłabszemu uczniowi w grupie),</w:t>
      </w:r>
    </w:p>
    <w:p w14:paraId="23C34056" w14:textId="77777777" w:rsidR="0023771D" w:rsidRPr="00B01180" w:rsidRDefault="0023771D" w:rsidP="0023771D">
      <w:pPr>
        <w:spacing w:line="360" w:lineRule="auto"/>
      </w:pPr>
      <w:r w:rsidRPr="00B01180">
        <w:t>•</w:t>
      </w:r>
      <w:r w:rsidRPr="00B01180">
        <w:tab/>
        <w:t>Zróżnicowane podejście do uczniów w toku nauczania:</w:t>
      </w:r>
    </w:p>
    <w:p w14:paraId="1487F01F" w14:textId="77777777" w:rsidR="0023771D" w:rsidRPr="00B01180" w:rsidRDefault="0023771D" w:rsidP="0023771D">
      <w:pPr>
        <w:pStyle w:val="Akapitzlist"/>
        <w:numPr>
          <w:ilvl w:val="0"/>
          <w:numId w:val="5"/>
        </w:numPr>
        <w:spacing w:line="360" w:lineRule="auto"/>
      </w:pPr>
      <w:r>
        <w:t>w</w:t>
      </w:r>
      <w:r w:rsidRPr="00B01180">
        <w:t>prowadzenie metod podpowiedzi, które polegają na konkretyzacji zadania problemowego z równoczes</w:t>
      </w:r>
      <w:r>
        <w:t>ną</w:t>
      </w:r>
      <w:r w:rsidRPr="00B01180">
        <w:t>,</w:t>
      </w:r>
      <w:r>
        <w:t xml:space="preserve"> pomocą</w:t>
      </w:r>
      <w:r w:rsidRPr="00B01180">
        <w:t xml:space="preserve"> w rozwiązaniu zadania</w:t>
      </w:r>
      <w:r>
        <w:t xml:space="preserve"> lub </w:t>
      </w:r>
      <w:r w:rsidRPr="00B01180">
        <w:t>na bezpośrednim wskazaniu sposobu rozwiązania lub rozwiązania dzięki naprowadzającym pytaniom itp.,</w:t>
      </w:r>
    </w:p>
    <w:p w14:paraId="3E1396AD" w14:textId="77777777" w:rsidR="0023771D" w:rsidRPr="00B01180" w:rsidRDefault="0023771D" w:rsidP="0023771D">
      <w:pPr>
        <w:pStyle w:val="Akapitzlist"/>
        <w:numPr>
          <w:ilvl w:val="0"/>
          <w:numId w:val="5"/>
        </w:numPr>
        <w:spacing w:line="360" w:lineRule="auto"/>
      </w:pPr>
      <w:r w:rsidRPr="00B01180">
        <w:t>Zróżnicowanie zadawania prac domowych,</w:t>
      </w:r>
    </w:p>
    <w:p w14:paraId="10883448" w14:textId="77777777" w:rsidR="0023771D" w:rsidRPr="00B01180" w:rsidRDefault="0023771D" w:rsidP="0023771D">
      <w:pPr>
        <w:pStyle w:val="Akapitzlist"/>
        <w:numPr>
          <w:ilvl w:val="0"/>
          <w:numId w:val="5"/>
        </w:numPr>
        <w:spacing w:line="360" w:lineRule="auto"/>
      </w:pPr>
      <w:r w:rsidRPr="00B01180">
        <w:t>Indywidualne zalecenia wyrównawcze, które każdorazowo są dostosowane do rodzaju ujawnionych braków, albo też przez powtarzanie z uczniami słabo opanowanych partii materiału.</w:t>
      </w:r>
    </w:p>
    <w:p w14:paraId="544A61EE" w14:textId="77777777" w:rsidR="0023771D" w:rsidRPr="00B01180" w:rsidRDefault="0023771D" w:rsidP="0023771D">
      <w:pPr>
        <w:spacing w:line="360" w:lineRule="auto"/>
      </w:pPr>
      <w:r w:rsidRPr="00B01180">
        <w:t>•</w:t>
      </w:r>
      <w:r w:rsidRPr="00B01180">
        <w:tab/>
        <w:t xml:space="preserve">Posadzić w ławkach uczniów mało zdolnych z uczniami przeciętnymi , </w:t>
      </w:r>
    </w:p>
    <w:p w14:paraId="449BD502" w14:textId="77777777" w:rsidR="0023771D" w:rsidRPr="00B01180" w:rsidRDefault="0023771D" w:rsidP="0023771D">
      <w:pPr>
        <w:spacing w:line="360" w:lineRule="auto"/>
      </w:pPr>
      <w:r w:rsidRPr="00B01180">
        <w:t>•</w:t>
      </w:r>
      <w:r w:rsidRPr="00B01180">
        <w:tab/>
        <w:t>Dostosowanie zadania  i polecenia  zróżnicowane pod względem trudności do możliwości ucznia,</w:t>
      </w:r>
    </w:p>
    <w:p w14:paraId="294776A2" w14:textId="77777777" w:rsidR="0023771D" w:rsidRPr="00B01180" w:rsidRDefault="0023771D" w:rsidP="0023771D">
      <w:pPr>
        <w:spacing w:line="360" w:lineRule="auto"/>
        <w:ind w:left="709" w:hanging="709"/>
      </w:pPr>
      <w:r w:rsidRPr="00B01180">
        <w:t>•</w:t>
      </w:r>
      <w:r w:rsidRPr="00B01180">
        <w:tab/>
        <w:t>Wykorzystywanie pierwszej lekcji z nowego tematu lub działu – prosić uczniów słabych o wyjaśnienie nowego pojęcia, rozwiązanie prostego przykładu na tablic, (dzieci z trudnościami w nauce są bardziej aktywne na pierwszej lekcji z nowego tematu lub działu)</w:t>
      </w:r>
    </w:p>
    <w:p w14:paraId="359EF494" w14:textId="77777777" w:rsidR="0023771D" w:rsidRPr="00B01180" w:rsidRDefault="0023771D" w:rsidP="0023771D">
      <w:pPr>
        <w:spacing w:line="360" w:lineRule="auto"/>
      </w:pPr>
      <w:r w:rsidRPr="00B01180">
        <w:t>•</w:t>
      </w:r>
      <w:r w:rsidRPr="00B01180">
        <w:tab/>
        <w:t>Sprawdziany, kartkówki</w:t>
      </w:r>
      <w:r>
        <w:t>:</w:t>
      </w:r>
    </w:p>
    <w:p w14:paraId="2E198F6F" w14:textId="77777777" w:rsidR="0023771D" w:rsidRPr="00B01180" w:rsidRDefault="0023771D" w:rsidP="0023771D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>p</w:t>
      </w:r>
      <w:r w:rsidRPr="00B01180">
        <w:t>rzygotowane tak, aby 60 % zadań sprawdzało wiadomości konieczne i podstawowe,</w:t>
      </w:r>
    </w:p>
    <w:p w14:paraId="25A05B9C" w14:textId="77777777" w:rsidR="0023771D" w:rsidRPr="00B01180" w:rsidRDefault="0023771D" w:rsidP="0023771D">
      <w:pPr>
        <w:pStyle w:val="Akapitzlist"/>
        <w:numPr>
          <w:ilvl w:val="0"/>
          <w:numId w:val="4"/>
        </w:numPr>
        <w:spacing w:line="360" w:lineRule="auto"/>
      </w:pPr>
      <w:r>
        <w:t>i</w:t>
      </w:r>
      <w:r w:rsidRPr="00B01180">
        <w:t>ndywidualizacja - można przygotowywać inne sprawdziany dla uczniów,</w:t>
      </w:r>
    </w:p>
    <w:p w14:paraId="13E731B0" w14:textId="77777777" w:rsidR="0023771D" w:rsidRPr="00B01180" w:rsidRDefault="0023771D" w:rsidP="0023771D">
      <w:pPr>
        <w:pStyle w:val="Akapitzlist"/>
        <w:numPr>
          <w:ilvl w:val="0"/>
          <w:numId w:val="4"/>
        </w:numPr>
        <w:spacing w:line="360" w:lineRule="auto"/>
      </w:pPr>
      <w:r w:rsidRPr="00B01180">
        <w:t>ocenia zadania jednakowo jak innym uczniom  bez względu na stopień trudności,</w:t>
      </w:r>
    </w:p>
    <w:p w14:paraId="2769E164" w14:textId="77777777" w:rsidR="0023771D" w:rsidRPr="00B01180" w:rsidRDefault="0023771D" w:rsidP="0023771D">
      <w:pPr>
        <w:spacing w:line="360" w:lineRule="auto"/>
      </w:pPr>
      <w:r w:rsidRPr="00B01180">
        <w:t>•</w:t>
      </w:r>
      <w:r w:rsidRPr="00B01180">
        <w:tab/>
        <w:t>Zadania domowe</w:t>
      </w:r>
      <w:r>
        <w:t>:</w:t>
      </w:r>
    </w:p>
    <w:p w14:paraId="23F87280" w14:textId="77777777" w:rsidR="0023771D" w:rsidRPr="00B01180" w:rsidRDefault="0023771D" w:rsidP="0023771D">
      <w:pPr>
        <w:pStyle w:val="Akapitzlist"/>
        <w:numPr>
          <w:ilvl w:val="0"/>
          <w:numId w:val="3"/>
        </w:numPr>
        <w:spacing w:line="360" w:lineRule="auto"/>
      </w:pPr>
      <w:r w:rsidRPr="00B01180">
        <w:t>sprawdzane na bieżąco ,</w:t>
      </w:r>
    </w:p>
    <w:p w14:paraId="0D4D62AF" w14:textId="77777777" w:rsidR="0023771D" w:rsidRPr="00B01180" w:rsidRDefault="0023771D" w:rsidP="0023771D">
      <w:pPr>
        <w:pStyle w:val="Akapitzlist"/>
        <w:numPr>
          <w:ilvl w:val="0"/>
          <w:numId w:val="3"/>
        </w:numPr>
        <w:spacing w:line="360" w:lineRule="auto"/>
      </w:pPr>
      <w:r w:rsidRPr="00B01180">
        <w:t>należy je oceniać, zwłaszcza wykonanie jego samodzielnie (uczeń musi omówić istotne fragmenty pracy)</w:t>
      </w:r>
    </w:p>
    <w:p w14:paraId="6CCF804E" w14:textId="77777777" w:rsidR="0023771D" w:rsidRPr="00B01180" w:rsidRDefault="0023771D" w:rsidP="0023771D">
      <w:pPr>
        <w:pStyle w:val="Akapitzlist"/>
        <w:numPr>
          <w:ilvl w:val="0"/>
          <w:numId w:val="3"/>
        </w:numPr>
        <w:spacing w:line="360" w:lineRule="auto"/>
      </w:pPr>
      <w:r w:rsidRPr="00B01180">
        <w:t>nie akceptowanie odpowiedzi „nie umiałem zrobić”, nauczyciel zmienia  zadanie, pomaga (uczeń powinien pokazać , choćby próby swojej pracy nazwać choćby częściowo problem, z którym nie mógł się uporać); oceniany jest wkład pracy ucznia,</w:t>
      </w:r>
    </w:p>
    <w:p w14:paraId="6F7A1B08" w14:textId="77777777" w:rsidR="0023771D" w:rsidRPr="00B01180" w:rsidRDefault="0023771D" w:rsidP="0023771D">
      <w:pPr>
        <w:spacing w:line="360" w:lineRule="auto"/>
      </w:pPr>
    </w:p>
    <w:p w14:paraId="3A6BF4EC" w14:textId="77777777" w:rsidR="0023771D" w:rsidRDefault="0023771D" w:rsidP="005B4AF1">
      <w:pPr>
        <w:pStyle w:val="Akapitzlist"/>
        <w:numPr>
          <w:ilvl w:val="0"/>
          <w:numId w:val="8"/>
        </w:numPr>
        <w:spacing w:line="360" w:lineRule="auto"/>
      </w:pPr>
      <w:r w:rsidRPr="00B01180">
        <w:t>DOSTOSOWANIE WYMAGAŃ DO UCZNIÓW Z DYSLEKSJĄ</w:t>
      </w:r>
    </w:p>
    <w:p w14:paraId="5A9FD4AE" w14:textId="77777777" w:rsidR="0023771D" w:rsidRDefault="0023771D" w:rsidP="0023771D">
      <w:pPr>
        <w:spacing w:line="360" w:lineRule="auto"/>
      </w:pPr>
    </w:p>
    <w:p w14:paraId="40AEF3F9" w14:textId="77777777" w:rsidR="00101DF1" w:rsidRDefault="00101DF1" w:rsidP="00101DF1">
      <w:r w:rsidRPr="00B01180">
        <w:t>Uczniowie ze zdiagnozowaną dysleksją lub innymi tego typu zaburzeniami.</w:t>
      </w:r>
    </w:p>
    <w:p w14:paraId="12D26C5B" w14:textId="77777777" w:rsidR="00101DF1" w:rsidRPr="005B10F1" w:rsidRDefault="00101DF1" w:rsidP="00101DF1">
      <w:r w:rsidRPr="005B10F1">
        <w:t>Specyficzne trudności w uczeniu się (np. dyskalkulia, dysgrafia, dysortografia, dysleksja) mogą występować osobno lub kumulować się u niektórych uczniów.</w:t>
      </w:r>
    </w:p>
    <w:p w14:paraId="2D938AD1" w14:textId="77777777" w:rsidR="00101DF1" w:rsidRPr="00B01180" w:rsidRDefault="00101DF1" w:rsidP="00101DF1">
      <w:pPr>
        <w:spacing w:line="360" w:lineRule="auto"/>
      </w:pPr>
    </w:p>
    <w:p w14:paraId="104150C4" w14:textId="77777777" w:rsidR="00101DF1" w:rsidRDefault="00101DF1" w:rsidP="00101DF1">
      <w:pPr>
        <w:spacing w:line="360" w:lineRule="auto"/>
      </w:pPr>
      <w:r>
        <w:t>Dostosowanie wymagań dotyczy formy sprawdzania wiedzy, a nie treści.</w:t>
      </w:r>
    </w:p>
    <w:p w14:paraId="34C424B4" w14:textId="77777777" w:rsidR="00101DF1" w:rsidRDefault="00101DF1" w:rsidP="00101DF1">
      <w:pPr>
        <w:spacing w:line="360" w:lineRule="auto"/>
      </w:pPr>
      <w:r>
        <w:t>Diagnoza dysleksji nie daje możliwości obniżenia wymagań.</w:t>
      </w:r>
    </w:p>
    <w:p w14:paraId="63C0DB64" w14:textId="77777777" w:rsidR="00101DF1" w:rsidRPr="00B01180" w:rsidRDefault="00101DF1" w:rsidP="00101DF1">
      <w:pPr>
        <w:spacing w:line="360" w:lineRule="auto"/>
      </w:pPr>
      <w:r>
        <w:t>Należy natomiast dbać o rozwój sfery emocjonalnej</w:t>
      </w:r>
    </w:p>
    <w:p w14:paraId="78AD6889" w14:textId="77777777" w:rsidR="00101DF1" w:rsidRPr="00B01180" w:rsidRDefault="00101DF1" w:rsidP="00101DF1">
      <w:pPr>
        <w:pStyle w:val="Akapitzlist"/>
        <w:numPr>
          <w:ilvl w:val="0"/>
          <w:numId w:val="2"/>
        </w:numPr>
        <w:spacing w:line="360" w:lineRule="auto"/>
      </w:pPr>
      <w:r>
        <w:t>wymagania edukacyjne dla uczniów z dysleksją  nie s</w:t>
      </w:r>
      <w:r w:rsidRPr="00B01180">
        <w:t>c</w:t>
      </w:r>
      <w:r>
        <w:t>hodzą</w:t>
      </w:r>
      <w:r w:rsidRPr="00B01180">
        <w:t xml:space="preserve"> poniżej podstawy programowej,</w:t>
      </w:r>
    </w:p>
    <w:p w14:paraId="2F904E79" w14:textId="77777777" w:rsidR="00101DF1" w:rsidRPr="00B01180" w:rsidRDefault="00101DF1" w:rsidP="00101DF1">
      <w:pPr>
        <w:pStyle w:val="Akapitzlist"/>
        <w:numPr>
          <w:ilvl w:val="0"/>
          <w:numId w:val="2"/>
        </w:numPr>
        <w:spacing w:line="360" w:lineRule="auto"/>
      </w:pPr>
      <w:r w:rsidRPr="00B01180">
        <w:t xml:space="preserve">sprawdzana </w:t>
      </w:r>
      <w:r>
        <w:t>jest wiedza ucznia</w:t>
      </w:r>
      <w:r w:rsidRPr="00B01180">
        <w:t>, a nie treści</w:t>
      </w:r>
      <w:r>
        <w:t xml:space="preserve"> zapisu </w:t>
      </w:r>
    </w:p>
    <w:p w14:paraId="4E1F57CA" w14:textId="77777777" w:rsidR="00101DF1" w:rsidRPr="00B01180" w:rsidRDefault="00101DF1" w:rsidP="00101DF1">
      <w:pPr>
        <w:pStyle w:val="Akapitzlist"/>
        <w:numPr>
          <w:ilvl w:val="0"/>
          <w:numId w:val="2"/>
        </w:numPr>
        <w:spacing w:line="360" w:lineRule="auto"/>
      </w:pPr>
      <w:r w:rsidRPr="00B01180">
        <w:t xml:space="preserve">jeśli nauczyciel nie może przeczytać pracy ucznia, może go poprosić, aby uczynił to sam lub przepytać ustnie z tego zakresu materiału. </w:t>
      </w:r>
    </w:p>
    <w:p w14:paraId="2377C670" w14:textId="77777777" w:rsidR="00101DF1" w:rsidRPr="00B01180" w:rsidRDefault="00101DF1" w:rsidP="00101DF1">
      <w:pPr>
        <w:pStyle w:val="Akapitzlist"/>
        <w:numPr>
          <w:ilvl w:val="0"/>
          <w:numId w:val="2"/>
        </w:numPr>
        <w:spacing w:line="360" w:lineRule="auto"/>
      </w:pPr>
      <w:r w:rsidRPr="00B01180">
        <w:t>można poprosić ucznia do pisania drukowanymi literami lub na komputerze.</w:t>
      </w:r>
    </w:p>
    <w:p w14:paraId="4504794C" w14:textId="77777777" w:rsidR="00101DF1" w:rsidRDefault="00101DF1" w:rsidP="00101DF1">
      <w:r w:rsidRPr="005B10F1">
        <w:t>Ogólne zasady postępowania z uczniem z dysleksją rozwojową :</w:t>
      </w:r>
    </w:p>
    <w:p w14:paraId="57AE44CE" w14:textId="77777777" w:rsidR="00101DF1" w:rsidRPr="005B10F1" w:rsidRDefault="00101DF1" w:rsidP="00101DF1"/>
    <w:p w14:paraId="539277C3" w14:textId="77777777" w:rsidR="00101DF1" w:rsidRDefault="00101DF1" w:rsidP="00101DF1">
      <w:pPr>
        <w:ind w:left="705" w:hanging="705"/>
      </w:pPr>
      <w:r w:rsidRPr="005B10F1">
        <w:t>•</w:t>
      </w:r>
      <w:r w:rsidRPr="005B10F1">
        <w:tab/>
        <w:t>kontrolowanie stopnia zrozumienia samodzielnie przeczytanych przez ucznia poleceń, szczególnie podczas sprawdzianów</w:t>
      </w:r>
    </w:p>
    <w:p w14:paraId="35096761" w14:textId="77777777" w:rsidR="00101DF1" w:rsidRPr="005B10F1" w:rsidRDefault="00101DF1" w:rsidP="00101DF1">
      <w:pPr>
        <w:ind w:left="705" w:hanging="705"/>
      </w:pPr>
    </w:p>
    <w:p w14:paraId="44CFD186" w14:textId="77777777" w:rsidR="00101DF1" w:rsidRPr="005B10F1" w:rsidRDefault="00101DF1" w:rsidP="00101DF1">
      <w:pPr>
        <w:ind w:left="705" w:hanging="705"/>
      </w:pPr>
      <w:r w:rsidRPr="005B10F1">
        <w:t>•</w:t>
      </w:r>
      <w:r w:rsidRPr="005B10F1">
        <w:tab/>
        <w:t>ze względu na wolne tempo czytania lub/i pisania zmniejszenie liczby zadań (poleceń) do wykonania w przewidzianym dla całej klasy czasie lub wydłużenie czasu pracy.</w:t>
      </w:r>
    </w:p>
    <w:p w14:paraId="73A5E0FC" w14:textId="77777777" w:rsidR="00101DF1" w:rsidRDefault="00101DF1" w:rsidP="00101DF1">
      <w:pPr>
        <w:ind w:left="705" w:hanging="705"/>
      </w:pPr>
      <w:r w:rsidRPr="005B10F1">
        <w:t>•</w:t>
      </w:r>
      <w:r w:rsidRPr="005B10F1">
        <w:tab/>
        <w:t>ograniczanie tekstów do czytania i pisania na lekcji do niezbędnych notatek, których nie ma w podręczniku; ew. przygotowanie dla dziecka gotowej notatki do wklejenia.</w:t>
      </w:r>
    </w:p>
    <w:p w14:paraId="3DB5258C" w14:textId="77777777" w:rsidR="00101DF1" w:rsidRPr="005B10F1" w:rsidRDefault="00101DF1" w:rsidP="00101DF1">
      <w:pPr>
        <w:ind w:left="705" w:hanging="705"/>
      </w:pPr>
    </w:p>
    <w:p w14:paraId="696E4B64" w14:textId="77777777" w:rsidR="00101DF1" w:rsidRDefault="00101DF1" w:rsidP="0055396D">
      <w:pPr>
        <w:ind w:left="709" w:hanging="709"/>
      </w:pPr>
      <w:r w:rsidRPr="005B10F1">
        <w:t>•</w:t>
      </w:r>
      <w:r w:rsidRPr="005B10F1">
        <w:tab/>
        <w:t>przygotowywanie pisemnych sprawdzianów w formie testów wyboru, zdańniedokończonych, tekstów z lukami</w:t>
      </w:r>
    </w:p>
    <w:p w14:paraId="474F2BDF" w14:textId="77777777" w:rsidR="00101DF1" w:rsidRPr="005B10F1" w:rsidRDefault="00101DF1" w:rsidP="00101DF1"/>
    <w:p w14:paraId="4352DD1B" w14:textId="77777777" w:rsidR="00101DF1" w:rsidRDefault="00101DF1" w:rsidP="00101DF1">
      <w:r w:rsidRPr="005B10F1">
        <w:t>•</w:t>
      </w:r>
      <w:r w:rsidRPr="005B10F1">
        <w:tab/>
        <w:t>preferowanie wypowiedzi ustnych.</w:t>
      </w:r>
    </w:p>
    <w:p w14:paraId="5CF93F81" w14:textId="77777777" w:rsidR="00101DF1" w:rsidRPr="005B10F1" w:rsidRDefault="00101DF1" w:rsidP="00101DF1"/>
    <w:p w14:paraId="61062AE0" w14:textId="77777777" w:rsidR="00101DF1" w:rsidRDefault="00101DF1" w:rsidP="00101DF1">
      <w:pPr>
        <w:ind w:left="705" w:hanging="705"/>
      </w:pPr>
      <w:r w:rsidRPr="005B10F1">
        <w:t>•</w:t>
      </w:r>
      <w:r w:rsidRPr="005B10F1">
        <w:tab/>
        <w:t>unikanie wyrywania do odpowiedzi - umożliwienie przypomnienia wiadomości, koncentracji, opanowania napięcia emocjonalnego często blokującego wypowiedź</w:t>
      </w:r>
    </w:p>
    <w:p w14:paraId="44A7CC9C" w14:textId="77777777" w:rsidR="00101DF1" w:rsidRDefault="00101DF1" w:rsidP="00101DF1">
      <w:pPr>
        <w:ind w:left="705" w:hanging="705"/>
      </w:pPr>
      <w:r w:rsidRPr="005B10F1">
        <w:t>•</w:t>
      </w:r>
      <w:r w:rsidRPr="005B10F1">
        <w:tab/>
        <w:t>podczas oceny prac pisemnych - nie uwzględnia się poprawności ortograficznej lub ocenia się ją opisowo. Podczas prac pisemnych możliwość korzystanie ze słowników ortograficznych, biblijnych</w:t>
      </w:r>
    </w:p>
    <w:p w14:paraId="74615276" w14:textId="77777777" w:rsidR="00101DF1" w:rsidRDefault="00101DF1" w:rsidP="00101DF1">
      <w:pPr>
        <w:ind w:left="568" w:hanging="568"/>
      </w:pPr>
      <w:r w:rsidRPr="005B10F1">
        <w:lastRenderedPageBreak/>
        <w:t>•</w:t>
      </w:r>
      <w:r w:rsidRPr="005B10F1">
        <w:tab/>
        <w:t>w przypadku dysgrafii - wskazane jest akceptowanie pisma drukowanego, pisma na komputerze. Nie ocenia się estetyki pisma, np. w zeszytach. Jeśli pismo ucznia jest trudne do odczytania, można poprosić o odczytanie pracy lub zamienić pracę pisemną na wypowiedź ustną</w:t>
      </w:r>
    </w:p>
    <w:p w14:paraId="54A5783F" w14:textId="77777777" w:rsidR="005B4AF1" w:rsidRDefault="005B4AF1" w:rsidP="00101DF1">
      <w:pPr>
        <w:ind w:left="568" w:hanging="568"/>
      </w:pPr>
    </w:p>
    <w:p w14:paraId="6B02DAA2" w14:textId="77777777" w:rsidR="005B4AF1" w:rsidRPr="005B4AF1" w:rsidRDefault="005B4AF1" w:rsidP="005B4AF1">
      <w:pPr>
        <w:pStyle w:val="Akapitzlist"/>
        <w:numPr>
          <w:ilvl w:val="0"/>
          <w:numId w:val="8"/>
        </w:numPr>
        <w:spacing w:after="200" w:line="276" w:lineRule="auto"/>
        <w:rPr>
          <w:rFonts w:eastAsiaTheme="minorHAnsi"/>
          <w:lang w:eastAsia="en-US"/>
        </w:rPr>
      </w:pPr>
      <w:r w:rsidRPr="005B4AF1">
        <w:rPr>
          <w:rFonts w:eastAsiaTheme="minorHAnsi"/>
          <w:lang w:eastAsia="en-US"/>
        </w:rPr>
        <w:t>DOSTOSOWANIE WYMAGAŃ DO UCZNIÓW Z NIEPEŁNOSPRAWNOŚCIĄ UMYSŁOWĄ W STOPNIU LEKKIM</w:t>
      </w:r>
    </w:p>
    <w:p w14:paraId="678A5935" w14:textId="77777777" w:rsidR="005B4AF1" w:rsidRPr="005B4AF1" w:rsidRDefault="005B4AF1" w:rsidP="005B4AF1">
      <w:pPr>
        <w:ind w:left="851" w:hanging="283"/>
        <w:rPr>
          <w:rFonts w:eastAsiaTheme="minorHAnsi"/>
          <w:lang w:eastAsia="en-US"/>
        </w:rPr>
      </w:pPr>
    </w:p>
    <w:p w14:paraId="418D36DF" w14:textId="77777777" w:rsidR="005B4AF1" w:rsidRPr="005B4AF1" w:rsidRDefault="005B4AF1" w:rsidP="005B4AF1">
      <w:pPr>
        <w:ind w:left="567"/>
        <w:rPr>
          <w:rFonts w:eastAsiaTheme="minorHAnsi"/>
          <w:lang w:eastAsia="en-US"/>
        </w:rPr>
      </w:pPr>
      <w:r w:rsidRPr="005B4AF1">
        <w:rPr>
          <w:rFonts w:eastAsiaTheme="minorHAnsi"/>
          <w:lang w:eastAsia="en-US"/>
        </w:rPr>
        <w:t>Uczniowie z niepełnosprawnością umysłową w stopniu lekkim realizują podstawę programową nauczania religii na danym szczeblu nauki. Program nauczania został dostosowany di ich indywidualnych możliwości, umiejętności i potrzeb zarówno w zakresie formy, jak i treści wymagań.</w:t>
      </w:r>
    </w:p>
    <w:p w14:paraId="617EE313" w14:textId="77777777" w:rsidR="005B4AF1" w:rsidRPr="005B4AF1" w:rsidRDefault="005B4AF1" w:rsidP="005B4AF1">
      <w:pPr>
        <w:ind w:left="851"/>
        <w:rPr>
          <w:rFonts w:eastAsiaTheme="minorHAnsi"/>
          <w:lang w:eastAsia="en-US"/>
        </w:rPr>
      </w:pPr>
    </w:p>
    <w:p w14:paraId="5BDA367A" w14:textId="77777777" w:rsidR="005B4AF1" w:rsidRPr="005B4AF1" w:rsidRDefault="005B4AF1" w:rsidP="005B4AF1">
      <w:pPr>
        <w:pStyle w:val="Akapitzlist"/>
        <w:numPr>
          <w:ilvl w:val="0"/>
          <w:numId w:val="8"/>
        </w:numPr>
        <w:spacing w:after="200" w:line="276" w:lineRule="auto"/>
        <w:rPr>
          <w:rFonts w:eastAsiaTheme="minorHAnsi"/>
          <w:lang w:eastAsia="en-US"/>
        </w:rPr>
      </w:pPr>
      <w:r w:rsidRPr="005B4AF1">
        <w:rPr>
          <w:rFonts w:eastAsiaTheme="minorHAnsi"/>
          <w:lang w:eastAsia="en-US"/>
        </w:rPr>
        <w:t>DOSTOSOWANIE WYMAGAŃ DO UCZNIÓW Z NIEPEŁNOSPRAWNOŚCIĄ UMYSŁOWĄ W STOPNIU UMIARKOWANYM LUB ZNACZNYM</w:t>
      </w:r>
    </w:p>
    <w:p w14:paraId="5D68D9B5" w14:textId="77777777" w:rsidR="005B4AF1" w:rsidRPr="005B4AF1" w:rsidRDefault="005B4AF1" w:rsidP="005B4AF1">
      <w:pPr>
        <w:ind w:left="851" w:hanging="283"/>
        <w:rPr>
          <w:rFonts w:eastAsiaTheme="minorHAnsi"/>
          <w:lang w:eastAsia="en-US"/>
        </w:rPr>
      </w:pPr>
    </w:p>
    <w:p w14:paraId="1A74EA78" w14:textId="77777777" w:rsidR="005B4AF1" w:rsidRPr="005B4AF1" w:rsidRDefault="005B4AF1" w:rsidP="005B4AF1">
      <w:pPr>
        <w:spacing w:after="200"/>
        <w:rPr>
          <w:rFonts w:eastAsiaTheme="minorHAnsi"/>
          <w:lang w:eastAsia="en-US"/>
        </w:rPr>
      </w:pPr>
      <w:r w:rsidRPr="005B4AF1">
        <w:rPr>
          <w:rFonts w:eastAsiaTheme="minorHAnsi"/>
          <w:lang w:eastAsia="en-US"/>
        </w:rPr>
        <w:t>Uczniowie z niepełnosprawnością umysłową w stopniu umiarkowanym lub znacznym realizują podstawę programową kształcenia ogólnego dla uczniów z niepełnosprawnością umysłową w stopniu umiarkowanym i znacznym oraz  indywidualny program edukacyjny, który  został dostosowany do ich indywidualnych możliwości i potrzeb zarówno w zakresie formy, jak i treści wymagań.</w:t>
      </w:r>
    </w:p>
    <w:p w14:paraId="1253BEC9" w14:textId="77777777" w:rsidR="005B4AF1" w:rsidRPr="005B4AF1" w:rsidRDefault="005B4AF1" w:rsidP="005B4AF1">
      <w:pPr>
        <w:spacing w:after="200"/>
        <w:jc w:val="center"/>
        <w:rPr>
          <w:rFonts w:eastAsiaTheme="minorHAnsi"/>
          <w:b/>
          <w:lang w:eastAsia="en-US"/>
        </w:rPr>
      </w:pPr>
      <w:r w:rsidRPr="005B4AF1">
        <w:rPr>
          <w:rFonts w:eastAsiaTheme="minorHAnsi"/>
          <w:b/>
          <w:lang w:eastAsia="en-US"/>
        </w:rPr>
        <w:t>OGÓLNE ZASADY OCENIANIA UCZNIÓW Z NIEPEŁNOSPRAWNOŚCIĄ UMYSŁOWĄ W STOPNIU LEKKIM, UMIARKOWANYM LUB ZNACZNYM  Z RELIGII RZYMSKOKATOLICKIEJ</w:t>
      </w:r>
    </w:p>
    <w:p w14:paraId="31CAD98C" w14:textId="77777777" w:rsidR="005B4AF1" w:rsidRPr="005B4AF1" w:rsidRDefault="005B4AF1" w:rsidP="005B4AF1">
      <w:pPr>
        <w:spacing w:after="200"/>
        <w:ind w:firstLine="709"/>
        <w:rPr>
          <w:rFonts w:eastAsiaTheme="minorHAnsi"/>
          <w:lang w:eastAsia="en-US"/>
        </w:rPr>
      </w:pPr>
      <w:r w:rsidRPr="005B4AF1">
        <w:rPr>
          <w:rFonts w:eastAsiaTheme="minorHAnsi"/>
          <w:lang w:eastAsia="en-US"/>
        </w:rPr>
        <w:t xml:space="preserve"> Oceny cząstkowe i oceny klasyfikacyjne śródroczne i końcowo-roczne z religii rzymskokatolickiej, wyżej wymienionych uczniów są  ocenami cyfrowymi w skali od 1 do 6 i nie mają wpływu na promocję do klasy programowo wyższej. Są zgodne z WSO i kryteriami oceniania z religii ustanowionymi ustawą.      (Dz. U. Nr 83, poz. 562, ze zm.)</w:t>
      </w:r>
    </w:p>
    <w:p w14:paraId="4E088FFF" w14:textId="77777777" w:rsidR="005B4AF1" w:rsidRPr="005B4AF1" w:rsidRDefault="005B4AF1" w:rsidP="005B4AF1">
      <w:pPr>
        <w:spacing w:after="200"/>
        <w:rPr>
          <w:rFonts w:eastAsiaTheme="minorHAnsi"/>
          <w:lang w:eastAsia="en-US"/>
        </w:rPr>
      </w:pPr>
      <w:r w:rsidRPr="005B4AF1">
        <w:rPr>
          <w:rFonts w:eastAsiaTheme="minorHAnsi"/>
          <w:lang w:eastAsia="en-US"/>
        </w:rPr>
        <w:t>Nauczyciel pracujący z uczniami stosuje dużą ilość wzmocnień pozytywnych, docenia nastawienie do pracy, zaangażowanie osobiste oraz najmniejsze nawet osiągnięcia, stara się zapewnić im poczucie sukcesu i wiary we własne możliwości. W razie trudności  uczniowie ci są motywowani do pracy różnymi metodami (słownie, instrumentalnie, poprzez przykład) do podejmowania działania.</w:t>
      </w:r>
    </w:p>
    <w:p w14:paraId="3989160F" w14:textId="77777777" w:rsidR="005B4AF1" w:rsidRPr="005B4AF1" w:rsidRDefault="005B4AF1" w:rsidP="005B4AF1">
      <w:pPr>
        <w:spacing w:after="200"/>
        <w:rPr>
          <w:rFonts w:eastAsiaTheme="minorHAnsi"/>
          <w:lang w:eastAsia="en-US"/>
        </w:rPr>
      </w:pPr>
      <w:r w:rsidRPr="005B4AF1">
        <w:rPr>
          <w:rFonts w:eastAsiaTheme="minorHAnsi"/>
          <w:lang w:eastAsia="en-US"/>
        </w:rPr>
        <w:t>Niezmiernie ważne jest angażowanie wszystkich zmysłów w procesie kształcenia wspomagających zapamiętywanie (posługiwanie się metodami aktywizujący</w:t>
      </w:r>
      <w:r w:rsidR="001D4EED">
        <w:rPr>
          <w:rFonts w:eastAsiaTheme="minorHAnsi"/>
          <w:lang w:eastAsia="en-US"/>
        </w:rPr>
        <w:t xml:space="preserve">ch i pomocami edukacyjnymi). </w:t>
      </w:r>
    </w:p>
    <w:sectPr w:rsidR="005B4AF1" w:rsidRPr="005B4AF1" w:rsidSect="00F34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CBE7" w14:textId="77777777" w:rsidR="001043F2" w:rsidRDefault="001043F2" w:rsidP="00DB1517">
      <w:r>
        <w:separator/>
      </w:r>
    </w:p>
  </w:endnote>
  <w:endnote w:type="continuationSeparator" w:id="0">
    <w:p w14:paraId="02EDA468" w14:textId="77777777" w:rsidR="001043F2" w:rsidRDefault="001043F2" w:rsidP="00DB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0DCD" w14:textId="77777777" w:rsidR="001043F2" w:rsidRDefault="001043F2" w:rsidP="00DB1517">
      <w:r>
        <w:separator/>
      </w:r>
    </w:p>
  </w:footnote>
  <w:footnote w:type="continuationSeparator" w:id="0">
    <w:p w14:paraId="09B9FD21" w14:textId="77777777" w:rsidR="001043F2" w:rsidRDefault="001043F2" w:rsidP="00DB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565"/>
    <w:multiLevelType w:val="hybridMultilevel"/>
    <w:tmpl w:val="3984D0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27C2"/>
    <w:multiLevelType w:val="hybridMultilevel"/>
    <w:tmpl w:val="DA1CF8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C9B"/>
    <w:multiLevelType w:val="hybridMultilevel"/>
    <w:tmpl w:val="A884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1C8C"/>
    <w:multiLevelType w:val="hybridMultilevel"/>
    <w:tmpl w:val="4DF2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4CFA"/>
    <w:multiLevelType w:val="hybridMultilevel"/>
    <w:tmpl w:val="8CE24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C2022"/>
    <w:multiLevelType w:val="hybridMultilevel"/>
    <w:tmpl w:val="CF7C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2E0E"/>
    <w:multiLevelType w:val="hybridMultilevel"/>
    <w:tmpl w:val="75B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628D7"/>
    <w:multiLevelType w:val="hybridMultilevel"/>
    <w:tmpl w:val="2236B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21881">
    <w:abstractNumId w:val="2"/>
  </w:num>
  <w:num w:numId="2" w16cid:durableId="729184401">
    <w:abstractNumId w:val="4"/>
  </w:num>
  <w:num w:numId="3" w16cid:durableId="1476290742">
    <w:abstractNumId w:val="1"/>
  </w:num>
  <w:num w:numId="4" w16cid:durableId="1341615603">
    <w:abstractNumId w:val="0"/>
  </w:num>
  <w:num w:numId="5" w16cid:durableId="1471748081">
    <w:abstractNumId w:val="7"/>
  </w:num>
  <w:num w:numId="6" w16cid:durableId="661397609">
    <w:abstractNumId w:val="5"/>
  </w:num>
  <w:num w:numId="7" w16cid:durableId="1905949601">
    <w:abstractNumId w:val="3"/>
  </w:num>
  <w:num w:numId="8" w16cid:durableId="1037049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5B"/>
    <w:rsid w:val="000100FA"/>
    <w:rsid w:val="000215F1"/>
    <w:rsid w:val="00101DF1"/>
    <w:rsid w:val="00102692"/>
    <w:rsid w:val="001043F2"/>
    <w:rsid w:val="001D4EED"/>
    <w:rsid w:val="002365AF"/>
    <w:rsid w:val="0023771D"/>
    <w:rsid w:val="00242667"/>
    <w:rsid w:val="00316D67"/>
    <w:rsid w:val="00395D14"/>
    <w:rsid w:val="003B01A8"/>
    <w:rsid w:val="003B0611"/>
    <w:rsid w:val="003D766A"/>
    <w:rsid w:val="004223FE"/>
    <w:rsid w:val="004300E2"/>
    <w:rsid w:val="00504CF9"/>
    <w:rsid w:val="0055396D"/>
    <w:rsid w:val="005B4AF1"/>
    <w:rsid w:val="006056C5"/>
    <w:rsid w:val="006352E4"/>
    <w:rsid w:val="0063574B"/>
    <w:rsid w:val="00695E30"/>
    <w:rsid w:val="006F1B88"/>
    <w:rsid w:val="00705EFB"/>
    <w:rsid w:val="0076292F"/>
    <w:rsid w:val="007715E8"/>
    <w:rsid w:val="007C1A0D"/>
    <w:rsid w:val="008434A5"/>
    <w:rsid w:val="00854915"/>
    <w:rsid w:val="008D6707"/>
    <w:rsid w:val="00954ED3"/>
    <w:rsid w:val="009C38B0"/>
    <w:rsid w:val="009C4ADF"/>
    <w:rsid w:val="00A23C5B"/>
    <w:rsid w:val="00A773C0"/>
    <w:rsid w:val="00B259AA"/>
    <w:rsid w:val="00B26C52"/>
    <w:rsid w:val="00B3345F"/>
    <w:rsid w:val="00BC7455"/>
    <w:rsid w:val="00C33D5B"/>
    <w:rsid w:val="00C67C78"/>
    <w:rsid w:val="00D8388F"/>
    <w:rsid w:val="00DB1517"/>
    <w:rsid w:val="00DE2821"/>
    <w:rsid w:val="00E47459"/>
    <w:rsid w:val="00E82C68"/>
    <w:rsid w:val="00EB3714"/>
    <w:rsid w:val="00ED23C2"/>
    <w:rsid w:val="00F71D98"/>
    <w:rsid w:val="00F91AFD"/>
    <w:rsid w:val="00FF0DDB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8AA"/>
  <w15:docId w15:val="{C1529E1D-6999-4C65-BFA3-AACFFBA0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C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Łucja</cp:lastModifiedBy>
  <cp:revision>6</cp:revision>
  <cp:lastPrinted>2015-10-14T00:15:00Z</cp:lastPrinted>
  <dcterms:created xsi:type="dcterms:W3CDTF">2019-09-09T19:23:00Z</dcterms:created>
  <dcterms:modified xsi:type="dcterms:W3CDTF">2023-09-14T22:44:00Z</dcterms:modified>
</cp:coreProperties>
</file>