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82" w:rsidRDefault="00591A82" w:rsidP="00591A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</w:rPr>
      </w:pP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  <w:i/>
          <w:sz w:val="18"/>
          <w:szCs w:val="18"/>
        </w:rPr>
        <w:t xml:space="preserve">miejscowość, data 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ab/>
        <w:t>imię i nazwisko</w:t>
      </w: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</w:t>
      </w:r>
      <w:r>
        <w:rPr>
          <w:rFonts w:ascii="Arial" w:hAnsi="Arial" w:cs="Arial"/>
          <w:i/>
          <w:sz w:val="18"/>
          <w:szCs w:val="18"/>
        </w:rPr>
        <w:tab/>
        <w:t xml:space="preserve">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>
        <w:rPr>
          <w:rFonts w:ascii="Arial" w:hAnsi="Arial" w:cs="Arial"/>
          <w:i/>
          <w:sz w:val="18"/>
          <w:szCs w:val="18"/>
        </w:rPr>
        <w:tab/>
        <w:t>adres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Dyrektor</w:t>
      </w: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Szkoły Podstawowej </w:t>
      </w: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im. Marii Konopnickiej</w:t>
      </w: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 Kosztowie</w:t>
      </w: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591A82" w:rsidRDefault="00591A82" w:rsidP="00591A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Proszę o przyjęcie mojego dziecka do </w:t>
      </w:r>
      <w:r w:rsidRPr="00860031">
        <w:rPr>
          <w:rFonts w:ascii="Arial" w:hAnsi="Arial" w:cs="Arial"/>
          <w:b/>
        </w:rPr>
        <w:t>klasy pierwszej</w:t>
      </w:r>
      <w:r w:rsidR="000549F3">
        <w:rPr>
          <w:rFonts w:ascii="Arial" w:hAnsi="Arial" w:cs="Arial"/>
        </w:rPr>
        <w:t xml:space="preserve"> na rok szkolny 2024/2025</w:t>
      </w:r>
      <w:r>
        <w:rPr>
          <w:rFonts w:ascii="Arial" w:hAnsi="Arial" w:cs="Arial"/>
        </w:rPr>
        <w:t>.</w:t>
      </w:r>
    </w:p>
    <w:p w:rsidR="00591A82" w:rsidRDefault="00591A82" w:rsidP="00591A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Dziecko obecnie odbywa roczne przygotowanie przedszkolne w ............................................</w:t>
      </w:r>
    </w:p>
    <w:p w:rsidR="00591A82" w:rsidRDefault="00591A82" w:rsidP="00591A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adresem zamieszkania szkołą odwodową jest ……………………..…………...........</w:t>
      </w:r>
    </w:p>
    <w:p w:rsidR="00591A82" w:rsidRDefault="00591A82" w:rsidP="00591A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1. Dane dziecka:</w:t>
      </w:r>
    </w:p>
    <w:p w:rsidR="00591A82" w:rsidRDefault="00591A82" w:rsidP="00591A8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591A82" w:rsidTr="0039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imię dziecka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1A82" w:rsidTr="0039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 dziecka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1A82" w:rsidTr="0039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1A82" w:rsidTr="0039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dziecka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(w przypadku braku numeru PESEL – serię i numer paszportu lub innego dokumentu potwierdzającego tożsamość)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1A82" w:rsidTr="0039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1A82" w:rsidTr="0039673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zamieszkania 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Dane rodziców/prawnych opiekunów dziecka:</w:t>
      </w:r>
    </w:p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7"/>
      </w:tblGrid>
      <w:tr w:rsidR="00591A82" w:rsidTr="003967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matki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/prawnej opiekunki*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1A82" w:rsidTr="003967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Telefony kontaktowe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1A82" w:rsidTr="003967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1A82" w:rsidTr="003967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7"/>
      </w:tblGrid>
      <w:tr w:rsidR="00591A82" w:rsidTr="003967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ojca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/prawnego opiekuna*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1A82" w:rsidTr="003967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Telefony kontaktowe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1A82" w:rsidTr="003967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91A82" w:rsidTr="0039673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591A82" w:rsidRDefault="00591A82" w:rsidP="0039673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91A82" w:rsidRDefault="00591A82" w:rsidP="00591A82">
      <w:pPr>
        <w:spacing w:line="360" w:lineRule="auto"/>
        <w:rPr>
          <w:rFonts w:ascii="Arial" w:hAnsi="Arial" w:cs="Arial"/>
          <w:b/>
        </w:rPr>
      </w:pPr>
    </w:p>
    <w:p w:rsidR="00591A82" w:rsidRDefault="00591A82" w:rsidP="00591A82">
      <w:pPr>
        <w:spacing w:line="360" w:lineRule="auto"/>
        <w:rPr>
          <w:rFonts w:ascii="Arial" w:hAnsi="Arial" w:cs="Arial"/>
          <w:b/>
        </w:rPr>
      </w:pPr>
    </w:p>
    <w:p w:rsidR="00591A82" w:rsidRDefault="00591A82" w:rsidP="00591A82">
      <w:pPr>
        <w:sectPr w:rsidR="00591A82">
          <w:footerReference w:type="default" r:id="rId7"/>
          <w:headerReference w:type="first" r:id="rId8"/>
          <w:pgSz w:w="11906" w:h="16838"/>
          <w:pgMar w:top="1134" w:right="1418" w:bottom="1134" w:left="1418" w:header="708" w:footer="709" w:gutter="0"/>
          <w:cols w:space="708"/>
          <w:titlePg/>
          <w:docGrid w:linePitch="600" w:charSpace="36864"/>
        </w:sectPr>
      </w:pPr>
    </w:p>
    <w:p w:rsidR="00591A82" w:rsidRDefault="00591A82" w:rsidP="00591A8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Oświadczam, że spełniam następujące kryteria rekrutacyjne: </w:t>
      </w:r>
    </w:p>
    <w:tbl>
      <w:tblPr>
        <w:tblW w:w="965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3970"/>
        <w:gridCol w:w="3118"/>
        <w:gridCol w:w="1134"/>
        <w:gridCol w:w="1428"/>
      </w:tblGrid>
      <w:tr w:rsidR="00591A82" w:rsidTr="00396735">
        <w:trPr>
          <w:trHeight w:val="9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Dokument potwierdzający spełnienie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wstawić x</w:t>
            </w:r>
          </w:p>
        </w:tc>
      </w:tr>
      <w:tr w:rsidR="00591A82" w:rsidTr="0039673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A82" w:rsidRDefault="000549F3" w:rsidP="00396735">
            <w:pPr>
              <w:pStyle w:val="Bezodstpw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2392680</wp:posOffset>
                      </wp:positionH>
                      <wp:positionV relativeFrom="paragraph">
                        <wp:posOffset>13335</wp:posOffset>
                      </wp:positionV>
                      <wp:extent cx="1933575" cy="352425"/>
                      <wp:effectExtent l="0" t="0" r="3175" b="4445"/>
                      <wp:wrapNone/>
                      <wp:docPr id="5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3575" cy="35242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360" cap="sq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FC3F7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8.4pt,1.05pt" to="340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" stroked="f" strokecolor="#4a7ebb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591A82">
              <w:rPr>
                <w:rFonts w:ascii="Arial" w:eastAsia="SimSun" w:hAnsi="Arial" w:cs="Arial"/>
                <w:sz w:val="20"/>
                <w:szCs w:val="20"/>
              </w:rPr>
              <w:t>Miejsce pracy przynajmniej jednego z rodziców/ prawnych opiekunów znajduje się na terenie Gminy Wyrzysk.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A82" w:rsidRPr="0078187C" w:rsidRDefault="00591A82" w:rsidP="00396735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187C">
              <w:rPr>
                <w:rFonts w:ascii="Arial" w:hAnsi="Arial" w:cs="Arial"/>
                <w:bCs/>
                <w:sz w:val="20"/>
                <w:szCs w:val="20"/>
              </w:rPr>
              <w:t>zaświadczenie z pracy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1A82" w:rsidRPr="0078187C" w:rsidRDefault="00591A82" w:rsidP="0039673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187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A82" w:rsidRPr="0078187C" w:rsidRDefault="00591A82" w:rsidP="00396735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1A82" w:rsidTr="00396735">
        <w:trPr>
          <w:trHeight w:val="5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Rodzeństwo kandydata uczęszcza do szkoły podstawowej, do którego ubiega się kandydat.</w:t>
            </w:r>
          </w:p>
          <w:p w:rsidR="00591A82" w:rsidRDefault="00591A82" w:rsidP="00396735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Pr="0078187C" w:rsidRDefault="00591A82" w:rsidP="00396735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187C">
              <w:rPr>
                <w:rFonts w:ascii="Arial" w:hAnsi="Arial" w:cs="Arial"/>
                <w:bCs/>
                <w:sz w:val="20"/>
                <w:szCs w:val="20"/>
              </w:rPr>
              <w:t>Oświadczenie rodziców/opiekunów prawnych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A82" w:rsidRPr="0078187C" w:rsidRDefault="00591A82" w:rsidP="0039673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A82" w:rsidRPr="0078187C" w:rsidRDefault="00591A82" w:rsidP="00396735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1A82" w:rsidTr="0039673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pStyle w:val="Bezodstpw"/>
            </w:pPr>
            <w:r>
              <w:rPr>
                <w:rFonts w:ascii="Arial" w:eastAsia="SimSun" w:hAnsi="Arial" w:cs="Arial"/>
                <w:sz w:val="20"/>
                <w:szCs w:val="20"/>
              </w:rPr>
              <w:t>W obwodzie szkoły zamieszkują krewni kandydata bądź opiekunów prawnych, wspierający rodziców/opiekunów prawnych w zapewnieniu należytej opieki nad kandydatem.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A82" w:rsidRPr="0078187C" w:rsidRDefault="00591A82" w:rsidP="00396735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187C">
              <w:rPr>
                <w:rFonts w:ascii="Arial" w:hAnsi="Arial" w:cs="Arial"/>
                <w:bCs/>
                <w:sz w:val="20"/>
                <w:szCs w:val="20"/>
              </w:rPr>
              <w:t>Oświadczenie rodziców/opiekunów prawnych</w:t>
            </w:r>
            <w:r w:rsidR="000549F3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29845</wp:posOffset>
                      </wp:positionV>
                      <wp:extent cx="1905000" cy="333375"/>
                      <wp:effectExtent l="0" t="0" r="3175" b="635"/>
                      <wp:wrapNone/>
                      <wp:docPr id="4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3333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360" cap="sq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0DC0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1pt,2.35pt" to="145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" stroked="f" strokecolor="#4a7ebb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0549F3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-52070</wp:posOffset>
                      </wp:positionH>
                      <wp:positionV relativeFrom="paragraph">
                        <wp:posOffset>-8255</wp:posOffset>
                      </wp:positionV>
                      <wp:extent cx="1962150" cy="352425"/>
                      <wp:effectExtent l="0" t="0" r="3175" b="635"/>
                      <wp:wrapNone/>
                      <wp:docPr id="3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150" cy="35242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360" cap="sq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4B7FF" id="Łącznik prosty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1pt,-.65pt" to="150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" stroked="f" strokecolor="#4a7ebb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1A82" w:rsidRPr="0078187C" w:rsidRDefault="00591A82" w:rsidP="0039673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A82" w:rsidRPr="0078187C" w:rsidRDefault="00591A82" w:rsidP="00396735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1A82" w:rsidTr="0039673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A82" w:rsidRDefault="00591A82" w:rsidP="00396735">
            <w:pPr>
              <w:pStyle w:val="Bezodstpw"/>
            </w:pPr>
            <w:r>
              <w:rPr>
                <w:rFonts w:ascii="Arial" w:eastAsia="SimSun" w:hAnsi="Arial" w:cs="Arial"/>
                <w:sz w:val="20"/>
                <w:szCs w:val="20"/>
              </w:rPr>
              <w:t>Kandydaci będący sierotami i kandydaci umieszczeni w rodzinach zastępczych.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1A82" w:rsidRPr="0078187C" w:rsidRDefault="00591A82" w:rsidP="00396735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187C">
              <w:rPr>
                <w:rFonts w:ascii="Arial" w:hAnsi="Arial" w:cs="Arial"/>
                <w:bCs/>
                <w:sz w:val="20"/>
                <w:szCs w:val="20"/>
              </w:rPr>
              <w:t>Oświadczenie rodziców/opiekunów prawnych</w:t>
            </w:r>
            <w:r w:rsidR="000549F3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-71120</wp:posOffset>
                      </wp:positionH>
                      <wp:positionV relativeFrom="paragraph">
                        <wp:posOffset>27305</wp:posOffset>
                      </wp:positionV>
                      <wp:extent cx="1962150" cy="314325"/>
                      <wp:effectExtent l="0" t="0" r="3175" b="0"/>
                      <wp:wrapNone/>
                      <wp:docPr id="2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31432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360" cap="sq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31BCF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6pt,2.15pt" to="148.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" stroked="f" strokecolor="#4a7ebb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0549F3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-1270</wp:posOffset>
                      </wp:positionV>
                      <wp:extent cx="1952625" cy="361950"/>
                      <wp:effectExtent l="0" t="0" r="3175" b="0"/>
                      <wp:wrapNone/>
                      <wp:docPr id="1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2625" cy="3619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360" cap="sq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D268D" id="Łącznik prosty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35pt,-.1pt" to="150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" stroked="f" strokecolor="#4a7ebb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1A82" w:rsidRPr="0078187C" w:rsidRDefault="00591A82" w:rsidP="0039673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A82" w:rsidRPr="0078187C" w:rsidRDefault="00591A82" w:rsidP="00396735">
            <w:pPr>
              <w:snapToGri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91A82" w:rsidRDefault="00591A82" w:rsidP="00591A82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591A82" w:rsidRDefault="00591A82" w:rsidP="00591A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Dodatkowe informacje </w:t>
      </w:r>
      <w:r>
        <w:rPr>
          <w:rFonts w:ascii="Arial" w:hAnsi="Arial" w:cs="Arial"/>
        </w:rPr>
        <w:t>............................................................................................................</w:t>
      </w:r>
    </w:p>
    <w:p w:rsidR="00591A82" w:rsidRDefault="00591A82" w:rsidP="00591A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…………………………………………………………………………………………………..………..</w:t>
      </w:r>
    </w:p>
    <w:p w:rsidR="00591A82" w:rsidRDefault="00591A82" w:rsidP="00591A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………………………………………………………………………………………………..…………..</w:t>
      </w:r>
    </w:p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91A82" w:rsidRDefault="00591A82" w:rsidP="00591A8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Oświadczam, że powyższe dane są prawdziwe. Jestem świadomy/a odpowiedzialności karnej </w:t>
      </w:r>
      <w:r>
        <w:rPr>
          <w:rFonts w:ascii="Arial" w:hAnsi="Arial" w:cs="Arial"/>
          <w:sz w:val="20"/>
          <w:szCs w:val="20"/>
        </w:rPr>
        <w:br/>
        <w:t>z art. 233 Kodeksu karnego za poświadczenie nieprawdy lub zatajenie prawdy. Wyrażam zgodę na przetwarzanie danych osobowych moich i mojego dziecka dla potrzeb rekrutacji (przysługuje prawo dostępu do treści swoich danych i do ich poprawiania).</w:t>
      </w:r>
      <w:r>
        <w:rPr>
          <w:rFonts w:ascii="Arial" w:hAnsi="Arial" w:cs="Arial"/>
          <w:sz w:val="20"/>
          <w:szCs w:val="20"/>
        </w:rPr>
        <w:tab/>
      </w:r>
    </w:p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91A82" w:rsidRDefault="00591A82" w:rsidP="00591A82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91A82" w:rsidRDefault="00591A82" w:rsidP="00591A8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………………………..………………</w:t>
      </w:r>
      <w:r>
        <w:rPr>
          <w:rFonts w:ascii="Arial" w:hAnsi="Arial" w:cs="Arial"/>
        </w:rPr>
        <w:tab/>
        <w:t xml:space="preserve">                      ………………………………………….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i/>
          <w:sz w:val="18"/>
          <w:szCs w:val="18"/>
        </w:rPr>
        <w:t>czytelny podpis ojca/prawnego opiekuna*                             czytelny podpis matki/prawnej opiekunki*</w:t>
      </w:r>
    </w:p>
    <w:p w:rsidR="00591A82" w:rsidRDefault="00591A82" w:rsidP="00591A82">
      <w:pPr>
        <w:pStyle w:val="Podtytu"/>
        <w:numPr>
          <w:ilvl w:val="0"/>
          <w:numId w:val="0"/>
        </w:numPr>
        <w:spacing w:after="120" w:line="276" w:lineRule="auto"/>
        <w:ind w:left="454" w:hanging="45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Załączniki:</w:t>
      </w:r>
    </w:p>
    <w:p w:rsidR="00591A82" w:rsidRDefault="00591A82" w:rsidP="00591A82">
      <w:pPr>
        <w:pStyle w:val="Podtytu"/>
        <w:numPr>
          <w:ilvl w:val="0"/>
          <w:numId w:val="2"/>
        </w:numPr>
        <w:spacing w:after="120"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kopia aktu urodzenia dziecka  </w:t>
      </w:r>
    </w:p>
    <w:p w:rsidR="00591A82" w:rsidRDefault="00591A82" w:rsidP="00591A82">
      <w:pPr>
        <w:pStyle w:val="Podtytu"/>
        <w:numPr>
          <w:ilvl w:val="0"/>
          <w:numId w:val="2"/>
        </w:numPr>
        <w:spacing w:after="120"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kopia dokumentu dotyczącego pieczy zastępczej</w:t>
      </w:r>
    </w:p>
    <w:p w:rsidR="00591A82" w:rsidRDefault="00591A82" w:rsidP="00591A82">
      <w:pPr>
        <w:pStyle w:val="Podtytu"/>
        <w:numPr>
          <w:ilvl w:val="0"/>
          <w:numId w:val="2"/>
        </w:numPr>
        <w:spacing w:after="120" w:line="276" w:lineRule="auto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</w:t>
      </w:r>
    </w:p>
    <w:p w:rsidR="00591A82" w:rsidRDefault="00591A82" w:rsidP="00591A82">
      <w:pPr>
        <w:pStyle w:val="Podtytu"/>
        <w:numPr>
          <w:ilvl w:val="0"/>
          <w:numId w:val="0"/>
        </w:numPr>
        <w:pBdr>
          <w:bottom w:val="single" w:sz="8" w:space="1" w:color="000000"/>
        </w:pBdr>
        <w:spacing w:after="120" w:line="276" w:lineRule="auto"/>
        <w:ind w:left="454" w:hanging="4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 w:val="0"/>
          <w:i/>
          <w:sz w:val="22"/>
          <w:szCs w:val="22"/>
        </w:rPr>
        <w:t>*Właściwe podkreślić</w:t>
      </w:r>
    </w:p>
    <w:p w:rsidR="00591A82" w:rsidRDefault="00591A82" w:rsidP="00591A8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Decyzja Komisji Rekrutacyjnej</w:t>
      </w:r>
    </w:p>
    <w:p w:rsidR="00591A82" w:rsidRDefault="00591A82" w:rsidP="00591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Kandydat uzyskał  ........ punktów.</w:t>
      </w:r>
      <w:r>
        <w:rPr>
          <w:rFonts w:ascii="Arial" w:hAnsi="Arial" w:cs="Arial"/>
          <w:sz w:val="16"/>
          <w:szCs w:val="16"/>
        </w:rPr>
        <w:br/>
        <w:t>*Został/ *Nie został przyjęt</w:t>
      </w:r>
      <w:r w:rsidR="000549F3">
        <w:rPr>
          <w:rFonts w:ascii="Arial" w:hAnsi="Arial" w:cs="Arial"/>
          <w:sz w:val="16"/>
          <w:szCs w:val="16"/>
        </w:rPr>
        <w:t>y do klasy pierwszej w roku 2024/2025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</w:t>
      </w:r>
    </w:p>
    <w:p w:rsidR="00591A82" w:rsidRDefault="00591A82" w:rsidP="00591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591A82" w:rsidRDefault="00591A82" w:rsidP="00591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..…………………..………………..                                                                                     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data                                                                                       podpis Przewodniczącego Komisji</w:t>
      </w:r>
    </w:p>
    <w:p w:rsidR="00591A82" w:rsidRDefault="00591A82" w:rsidP="00591A82">
      <w:pPr>
        <w:autoSpaceDE w:val="0"/>
      </w:pPr>
      <w:r>
        <w:rPr>
          <w:rFonts w:ascii="Arial" w:hAnsi="Arial" w:cs="Arial"/>
          <w:sz w:val="16"/>
          <w:szCs w:val="16"/>
        </w:rPr>
        <w:t>*niepotrzebne skreślić</w:t>
      </w:r>
    </w:p>
    <w:p w:rsidR="00D925B5" w:rsidRDefault="00D925B5"/>
    <w:sectPr w:rsidR="00D9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D6" w:rsidRDefault="00E66AD6">
      <w:pPr>
        <w:spacing w:after="0" w:line="240" w:lineRule="auto"/>
      </w:pPr>
      <w:r>
        <w:separator/>
      </w:r>
    </w:p>
  </w:endnote>
  <w:endnote w:type="continuationSeparator" w:id="0">
    <w:p w:rsidR="00E66AD6" w:rsidRDefault="00E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6" w:rsidRDefault="00591A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D2AF6" w:rsidRDefault="00E66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6" w:rsidRDefault="00E66A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6" w:rsidRDefault="00591A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549F3">
      <w:rPr>
        <w:noProof/>
      </w:rPr>
      <w:t>2</w:t>
    </w:r>
    <w:r>
      <w:fldChar w:fldCharType="end"/>
    </w:r>
  </w:p>
  <w:p w:rsidR="004D2AF6" w:rsidRDefault="00E66AD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6" w:rsidRDefault="00E66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D6" w:rsidRDefault="00E66AD6">
      <w:pPr>
        <w:spacing w:after="0" w:line="240" w:lineRule="auto"/>
      </w:pPr>
      <w:r>
        <w:separator/>
      </w:r>
    </w:p>
  </w:footnote>
  <w:footnote w:type="continuationSeparator" w:id="0">
    <w:p w:rsidR="00E66AD6" w:rsidRDefault="00E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6" w:rsidRDefault="00591A82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 xml:space="preserve">WNIOSEK O PRZYJĘCIE DZIECKA SPOZA OBWODU </w:t>
    </w:r>
  </w:p>
  <w:p w:rsidR="004D2AF6" w:rsidRDefault="00591A82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Szkoły Podstawowej im. Marii Konopnickiej w Kosztowie</w:t>
    </w:r>
  </w:p>
  <w:p w:rsidR="004D2AF6" w:rsidRDefault="00E66AD6">
    <w:pPr>
      <w:pStyle w:val="Nagwek"/>
      <w:rPr>
        <w:rFonts w:ascii="Arial" w:hAnsi="Arial" w:cs="Arial"/>
        <w:b/>
        <w:sz w:val="18"/>
        <w:szCs w:val="18"/>
      </w:rPr>
    </w:pPr>
  </w:p>
  <w:p w:rsidR="004D2AF6" w:rsidRDefault="00591A82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u w:val="single"/>
      </w:rPr>
      <w:t>89-300 Wyrzysk, Kosztowo</w:t>
    </w:r>
    <w:r>
      <w:rPr>
        <w:rFonts w:ascii="Arial" w:hAnsi="Arial" w:cs="Arial"/>
        <w:sz w:val="18"/>
        <w:szCs w:val="18"/>
      </w:rPr>
      <w:t xml:space="preserve">                           e-mail: </w:t>
    </w:r>
    <w:hyperlink r:id="rId1" w:history="1">
      <w:r w:rsidRPr="00B86022">
        <w:rPr>
          <w:rStyle w:val="Hipercze"/>
          <w:rFonts w:ascii="Arial" w:hAnsi="Arial" w:cs="Arial"/>
          <w:sz w:val="18"/>
          <w:szCs w:val="18"/>
        </w:rPr>
        <w:t>sekretariat@spkosztowo.pl</w:t>
      </w:r>
    </w:hyperlink>
  </w:p>
  <w:p w:rsidR="005E3EE7" w:rsidRDefault="00E66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6" w:rsidRDefault="00E66A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6" w:rsidRDefault="00E66A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6" w:rsidRDefault="00E66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pStyle w:val="Podtytu"/>
      <w:suff w:val="space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80" w:hanging="626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82"/>
    <w:rsid w:val="000549F3"/>
    <w:rsid w:val="00591A82"/>
    <w:rsid w:val="00D925B5"/>
    <w:rsid w:val="00E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7F0E-FF2E-42D0-BBE8-AA1D9324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A8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1A82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591A82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591A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rsid w:val="00591A82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91A82"/>
    <w:rPr>
      <w:rFonts w:ascii="Calibri" w:eastAsia="Calibri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91A82"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91A82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qFormat/>
    <w:rsid w:val="00591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A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A8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kosz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SEKRETARIAT</cp:lastModifiedBy>
  <cp:revision>2</cp:revision>
  <dcterms:created xsi:type="dcterms:W3CDTF">2024-01-29T10:05:00Z</dcterms:created>
  <dcterms:modified xsi:type="dcterms:W3CDTF">2024-01-29T10:05:00Z</dcterms:modified>
</cp:coreProperties>
</file>