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93059" w14:textId="07D80223" w:rsidR="00F3121B" w:rsidRPr="00F3121B" w:rsidRDefault="00F3121B" w:rsidP="00F3121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3121B">
        <w:rPr>
          <w:rFonts w:ascii="Arial" w:hAnsi="Arial" w:cs="Arial"/>
          <w:b/>
          <w:bCs/>
          <w:sz w:val="28"/>
          <w:szCs w:val="28"/>
        </w:rPr>
        <w:t>Wymagania na poszczególne oceny z biologii:</w:t>
      </w:r>
    </w:p>
    <w:p w14:paraId="3BAE826A" w14:textId="77777777" w:rsidR="00F3121B" w:rsidRDefault="00F3121B"/>
    <w:p w14:paraId="684847D0" w14:textId="77777777" w:rsidR="00F3121B" w:rsidRDefault="00F3121B"/>
    <w:p w14:paraId="109B5536" w14:textId="77777777" w:rsidR="00361CF9" w:rsidRPr="00F3121B" w:rsidRDefault="00361CF9" w:rsidP="00F3121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3121B">
        <w:rPr>
          <w:rFonts w:ascii="Arial" w:hAnsi="Arial" w:cs="Arial"/>
          <w:b/>
          <w:bCs/>
          <w:sz w:val="24"/>
          <w:szCs w:val="24"/>
        </w:rPr>
        <w:t>Ocenę celującą otrzymuje uczeń, który:</w:t>
      </w:r>
    </w:p>
    <w:p w14:paraId="2C710A73" w14:textId="07403508" w:rsidR="00FB222E" w:rsidRPr="00F3121B" w:rsidRDefault="00E35596" w:rsidP="00F3121B">
      <w:pPr>
        <w:jc w:val="both"/>
        <w:rPr>
          <w:rFonts w:ascii="Arial" w:hAnsi="Arial" w:cs="Arial"/>
          <w:sz w:val="24"/>
          <w:szCs w:val="24"/>
        </w:rPr>
      </w:pPr>
      <w:r w:rsidRPr="00F3121B">
        <w:rPr>
          <w:rFonts w:ascii="Arial" w:hAnsi="Arial" w:cs="Arial"/>
          <w:sz w:val="24"/>
          <w:szCs w:val="24"/>
        </w:rPr>
        <w:t>- prezentuje swoje wiadomości posługując się terminologią biologiczną,</w:t>
      </w:r>
    </w:p>
    <w:p w14:paraId="23078A14" w14:textId="3B9A214B" w:rsidR="00E35596" w:rsidRPr="00F3121B" w:rsidRDefault="00E35596" w:rsidP="00F3121B">
      <w:pPr>
        <w:jc w:val="both"/>
        <w:rPr>
          <w:rFonts w:ascii="Arial" w:hAnsi="Arial" w:cs="Arial"/>
          <w:sz w:val="24"/>
          <w:szCs w:val="24"/>
        </w:rPr>
      </w:pPr>
      <w:r w:rsidRPr="00F3121B">
        <w:rPr>
          <w:rFonts w:ascii="Arial" w:hAnsi="Arial" w:cs="Arial"/>
          <w:sz w:val="24"/>
          <w:szCs w:val="24"/>
        </w:rPr>
        <w:t>- potrafi stosować zdobyte wiadomości w sytuacjach nietypowych,</w:t>
      </w:r>
    </w:p>
    <w:p w14:paraId="3845A813" w14:textId="0608D59E" w:rsidR="00E35596" w:rsidRPr="00F3121B" w:rsidRDefault="00E35596" w:rsidP="00F3121B">
      <w:pPr>
        <w:jc w:val="both"/>
        <w:rPr>
          <w:rFonts w:ascii="Arial" w:hAnsi="Arial" w:cs="Arial"/>
          <w:sz w:val="24"/>
          <w:szCs w:val="24"/>
        </w:rPr>
      </w:pPr>
      <w:r w:rsidRPr="00F3121B">
        <w:rPr>
          <w:rFonts w:ascii="Arial" w:hAnsi="Arial" w:cs="Arial"/>
          <w:sz w:val="24"/>
          <w:szCs w:val="24"/>
        </w:rPr>
        <w:t xml:space="preserve">- </w:t>
      </w:r>
      <w:r w:rsidR="00E007E2" w:rsidRPr="00F3121B">
        <w:rPr>
          <w:rFonts w:ascii="Arial" w:hAnsi="Arial" w:cs="Arial"/>
          <w:sz w:val="24"/>
          <w:szCs w:val="24"/>
        </w:rPr>
        <w:t xml:space="preserve"> formułuje problemy i rozwiązuje je w sposób twórczy,</w:t>
      </w:r>
    </w:p>
    <w:p w14:paraId="0B093DB9" w14:textId="77777777" w:rsidR="00E007E2" w:rsidRPr="00F3121B" w:rsidRDefault="00E007E2" w:rsidP="00F3121B">
      <w:pPr>
        <w:jc w:val="both"/>
        <w:rPr>
          <w:rFonts w:ascii="Arial" w:hAnsi="Arial" w:cs="Arial"/>
          <w:sz w:val="24"/>
          <w:szCs w:val="24"/>
        </w:rPr>
      </w:pPr>
      <w:r w:rsidRPr="00F3121B">
        <w:rPr>
          <w:rFonts w:ascii="Arial" w:hAnsi="Arial" w:cs="Arial"/>
          <w:sz w:val="24"/>
          <w:szCs w:val="24"/>
        </w:rPr>
        <w:t xml:space="preserve">-dokonuje analizy lub syntezy zjawisk i procesów biologicznych, </w:t>
      </w:r>
    </w:p>
    <w:p w14:paraId="7878A89F" w14:textId="77777777" w:rsidR="00E007E2" w:rsidRPr="00F3121B" w:rsidRDefault="00E007E2" w:rsidP="00F3121B">
      <w:pPr>
        <w:jc w:val="both"/>
        <w:rPr>
          <w:rFonts w:ascii="Arial" w:hAnsi="Arial" w:cs="Arial"/>
          <w:sz w:val="24"/>
          <w:szCs w:val="24"/>
        </w:rPr>
      </w:pPr>
      <w:r w:rsidRPr="00F3121B">
        <w:rPr>
          <w:rFonts w:ascii="Arial" w:hAnsi="Arial" w:cs="Arial"/>
          <w:sz w:val="24"/>
          <w:szCs w:val="24"/>
        </w:rPr>
        <w:t xml:space="preserve">- wykorzystuje wiedzę zdobytą na innych przedmiotach, </w:t>
      </w:r>
    </w:p>
    <w:p w14:paraId="668F0BD4" w14:textId="7C9197C7" w:rsidR="00E007E2" w:rsidRPr="00F3121B" w:rsidRDefault="00E007E2" w:rsidP="00F3121B">
      <w:pPr>
        <w:jc w:val="both"/>
        <w:rPr>
          <w:rFonts w:ascii="Arial" w:hAnsi="Arial" w:cs="Arial"/>
          <w:sz w:val="24"/>
          <w:szCs w:val="24"/>
        </w:rPr>
      </w:pPr>
      <w:r w:rsidRPr="00F3121B">
        <w:rPr>
          <w:rFonts w:ascii="Arial" w:hAnsi="Arial" w:cs="Arial"/>
          <w:sz w:val="24"/>
          <w:szCs w:val="24"/>
        </w:rPr>
        <w:t>- potrafi samodzielnie korzystać z różnych źródeł informacji,</w:t>
      </w:r>
    </w:p>
    <w:p w14:paraId="5972E0F2" w14:textId="77777777" w:rsidR="00E007E2" w:rsidRPr="00F3121B" w:rsidRDefault="00E007E2" w:rsidP="00F3121B">
      <w:pPr>
        <w:jc w:val="both"/>
        <w:rPr>
          <w:rFonts w:ascii="Arial" w:hAnsi="Arial" w:cs="Arial"/>
          <w:sz w:val="24"/>
          <w:szCs w:val="24"/>
        </w:rPr>
      </w:pPr>
      <w:r w:rsidRPr="00F3121B">
        <w:rPr>
          <w:rFonts w:ascii="Arial" w:hAnsi="Arial" w:cs="Arial"/>
          <w:sz w:val="24"/>
          <w:szCs w:val="24"/>
        </w:rPr>
        <w:t>- bardzo aktywnie uczestniczy w procesie lekcyjnym,</w:t>
      </w:r>
    </w:p>
    <w:p w14:paraId="741461ED" w14:textId="77777777" w:rsidR="00E007E2" w:rsidRPr="00F3121B" w:rsidRDefault="00E007E2" w:rsidP="00F3121B">
      <w:pPr>
        <w:jc w:val="both"/>
        <w:rPr>
          <w:rFonts w:ascii="Arial" w:hAnsi="Arial" w:cs="Arial"/>
          <w:sz w:val="24"/>
          <w:szCs w:val="24"/>
        </w:rPr>
      </w:pPr>
      <w:r w:rsidRPr="00F3121B">
        <w:rPr>
          <w:rFonts w:ascii="Arial" w:hAnsi="Arial" w:cs="Arial"/>
          <w:sz w:val="24"/>
          <w:szCs w:val="24"/>
        </w:rPr>
        <w:t xml:space="preserve"> - wykonuje dodatkowe zadania i polecenia</w:t>
      </w:r>
    </w:p>
    <w:p w14:paraId="261067D8" w14:textId="272C931C" w:rsidR="00E007E2" w:rsidRPr="00F3121B" w:rsidRDefault="00E007E2" w:rsidP="00F3121B">
      <w:pPr>
        <w:jc w:val="both"/>
        <w:rPr>
          <w:rFonts w:ascii="Arial" w:hAnsi="Arial" w:cs="Arial"/>
          <w:sz w:val="24"/>
          <w:szCs w:val="24"/>
        </w:rPr>
      </w:pPr>
      <w:r w:rsidRPr="00F3121B">
        <w:rPr>
          <w:rFonts w:ascii="Arial" w:hAnsi="Arial" w:cs="Arial"/>
          <w:sz w:val="24"/>
          <w:szCs w:val="24"/>
        </w:rPr>
        <w:t xml:space="preserve"> - wykonuje twórcze prace, pomoce naukowe i potrafi je prezentować na terenie szkoły i poza nią,</w:t>
      </w:r>
    </w:p>
    <w:p w14:paraId="27762DEB" w14:textId="3A3C6326" w:rsidR="00E007E2" w:rsidRPr="00F3121B" w:rsidRDefault="00E007E2" w:rsidP="00F3121B">
      <w:pPr>
        <w:jc w:val="both"/>
        <w:rPr>
          <w:rFonts w:ascii="Arial" w:hAnsi="Arial" w:cs="Arial"/>
          <w:sz w:val="24"/>
          <w:szCs w:val="24"/>
        </w:rPr>
      </w:pPr>
      <w:r w:rsidRPr="00F3121B">
        <w:rPr>
          <w:rFonts w:ascii="Arial" w:hAnsi="Arial" w:cs="Arial"/>
          <w:sz w:val="24"/>
          <w:szCs w:val="24"/>
        </w:rPr>
        <w:t xml:space="preserve">- w pracach pisemnych osiąga najczęściej od 96% do 100% punktów możliwych do zdobycia. </w:t>
      </w:r>
    </w:p>
    <w:p w14:paraId="693F0BE1" w14:textId="77777777" w:rsidR="00E007E2" w:rsidRPr="00F3121B" w:rsidRDefault="00E007E2" w:rsidP="00F3121B">
      <w:pPr>
        <w:jc w:val="both"/>
        <w:rPr>
          <w:rFonts w:ascii="Arial" w:hAnsi="Arial" w:cs="Arial"/>
          <w:sz w:val="24"/>
          <w:szCs w:val="24"/>
        </w:rPr>
      </w:pPr>
      <w:r w:rsidRPr="00F3121B">
        <w:rPr>
          <w:rFonts w:ascii="Arial" w:hAnsi="Arial" w:cs="Arial"/>
          <w:sz w:val="24"/>
          <w:szCs w:val="24"/>
        </w:rPr>
        <w:t xml:space="preserve">- bierze udział w konkursach biologicznych na terenie szkoły i poza nią. </w:t>
      </w:r>
    </w:p>
    <w:p w14:paraId="3A52C24F" w14:textId="7BCC5753" w:rsidR="00E007E2" w:rsidRPr="00F3121B" w:rsidRDefault="00E007E2" w:rsidP="00F3121B">
      <w:pPr>
        <w:jc w:val="both"/>
        <w:rPr>
          <w:rFonts w:ascii="Arial" w:hAnsi="Arial" w:cs="Arial"/>
          <w:sz w:val="24"/>
          <w:szCs w:val="24"/>
        </w:rPr>
      </w:pPr>
      <w:r w:rsidRPr="00F3121B">
        <w:rPr>
          <w:rFonts w:ascii="Arial" w:hAnsi="Arial" w:cs="Arial"/>
          <w:sz w:val="24"/>
          <w:szCs w:val="24"/>
        </w:rPr>
        <w:t>- wzorowo prowadzi zeszyt przedmiotowy i zeszyt ćwiczeń.</w:t>
      </w:r>
    </w:p>
    <w:p w14:paraId="478E4B4D" w14:textId="77777777" w:rsidR="00E007E2" w:rsidRPr="00F3121B" w:rsidRDefault="00E007E2" w:rsidP="00F3121B">
      <w:pPr>
        <w:jc w:val="both"/>
        <w:rPr>
          <w:rFonts w:ascii="Arial" w:hAnsi="Arial" w:cs="Arial"/>
          <w:sz w:val="24"/>
          <w:szCs w:val="24"/>
        </w:rPr>
      </w:pPr>
    </w:p>
    <w:p w14:paraId="403CB4FB" w14:textId="7FB6E278" w:rsidR="00E007E2" w:rsidRPr="00F3121B" w:rsidRDefault="00E007E2" w:rsidP="00F3121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3121B">
        <w:rPr>
          <w:rFonts w:ascii="Arial" w:hAnsi="Arial" w:cs="Arial"/>
          <w:b/>
          <w:bCs/>
          <w:sz w:val="24"/>
          <w:szCs w:val="24"/>
        </w:rPr>
        <w:t>Ocenę bardzo dobrą otrzymuje uczeń, który:</w:t>
      </w:r>
    </w:p>
    <w:p w14:paraId="72A7011D" w14:textId="77777777" w:rsidR="00E007E2" w:rsidRPr="00F3121B" w:rsidRDefault="00E007E2" w:rsidP="00F3121B">
      <w:pPr>
        <w:jc w:val="both"/>
        <w:rPr>
          <w:rFonts w:ascii="Arial" w:hAnsi="Arial" w:cs="Arial"/>
          <w:sz w:val="24"/>
          <w:szCs w:val="24"/>
        </w:rPr>
      </w:pPr>
      <w:r w:rsidRPr="00F3121B">
        <w:rPr>
          <w:rFonts w:ascii="Arial" w:hAnsi="Arial" w:cs="Arial"/>
          <w:b/>
          <w:bCs/>
          <w:sz w:val="24"/>
          <w:szCs w:val="24"/>
        </w:rPr>
        <w:t xml:space="preserve">- </w:t>
      </w:r>
      <w:r w:rsidRPr="00F3121B">
        <w:rPr>
          <w:rFonts w:ascii="Arial" w:hAnsi="Arial" w:cs="Arial"/>
          <w:sz w:val="24"/>
          <w:szCs w:val="24"/>
        </w:rPr>
        <w:t xml:space="preserve">opanował w pełnym zakresie wiadomości i umiejętności określone programem nauczania, </w:t>
      </w:r>
    </w:p>
    <w:p w14:paraId="141ADD22" w14:textId="77777777" w:rsidR="00E007E2" w:rsidRPr="00F3121B" w:rsidRDefault="00E007E2" w:rsidP="00F3121B">
      <w:pPr>
        <w:jc w:val="both"/>
        <w:rPr>
          <w:rFonts w:ascii="Arial" w:hAnsi="Arial" w:cs="Arial"/>
          <w:sz w:val="24"/>
          <w:szCs w:val="24"/>
        </w:rPr>
      </w:pPr>
      <w:r w:rsidRPr="00F3121B">
        <w:rPr>
          <w:rFonts w:ascii="Arial" w:hAnsi="Arial" w:cs="Arial"/>
          <w:sz w:val="24"/>
          <w:szCs w:val="24"/>
        </w:rPr>
        <w:t>- wykazuje szczególne zainteresowania biologią,</w:t>
      </w:r>
    </w:p>
    <w:p w14:paraId="7A5C0B31" w14:textId="0BE2BA89" w:rsidR="00E007E2" w:rsidRPr="00F3121B" w:rsidRDefault="00E007E2" w:rsidP="00F3121B">
      <w:pPr>
        <w:jc w:val="both"/>
        <w:rPr>
          <w:rFonts w:ascii="Arial" w:hAnsi="Arial" w:cs="Arial"/>
          <w:sz w:val="24"/>
          <w:szCs w:val="24"/>
        </w:rPr>
      </w:pPr>
      <w:r w:rsidRPr="00F3121B">
        <w:rPr>
          <w:rFonts w:ascii="Arial" w:hAnsi="Arial" w:cs="Arial"/>
          <w:sz w:val="24"/>
          <w:szCs w:val="24"/>
        </w:rPr>
        <w:t xml:space="preserve"> - potrafi stosować zdobytą wiedzę do samodzielnego rozwiązywania problemów w nowych sytuacjach,</w:t>
      </w:r>
    </w:p>
    <w:p w14:paraId="336A56E1" w14:textId="77777777" w:rsidR="00E007E2" w:rsidRPr="00F3121B" w:rsidRDefault="00E007E2" w:rsidP="00F3121B">
      <w:pPr>
        <w:jc w:val="both"/>
        <w:rPr>
          <w:rFonts w:ascii="Arial" w:hAnsi="Arial" w:cs="Arial"/>
          <w:sz w:val="24"/>
          <w:szCs w:val="24"/>
        </w:rPr>
      </w:pPr>
      <w:r w:rsidRPr="00F3121B">
        <w:rPr>
          <w:rFonts w:ascii="Arial" w:hAnsi="Arial" w:cs="Arial"/>
          <w:sz w:val="24"/>
          <w:szCs w:val="24"/>
        </w:rPr>
        <w:t>- bez pomocy nauczyciela korzysta z różnych źródeł informacji,</w:t>
      </w:r>
    </w:p>
    <w:p w14:paraId="6C86E9D8" w14:textId="77777777" w:rsidR="00E007E2" w:rsidRPr="00F3121B" w:rsidRDefault="00E007E2" w:rsidP="00F3121B">
      <w:pPr>
        <w:jc w:val="both"/>
        <w:rPr>
          <w:rFonts w:ascii="Arial" w:hAnsi="Arial" w:cs="Arial"/>
          <w:sz w:val="24"/>
          <w:szCs w:val="24"/>
        </w:rPr>
      </w:pPr>
      <w:r w:rsidRPr="00F3121B">
        <w:rPr>
          <w:rFonts w:ascii="Arial" w:hAnsi="Arial" w:cs="Arial"/>
          <w:sz w:val="24"/>
          <w:szCs w:val="24"/>
        </w:rPr>
        <w:t xml:space="preserve"> - potrafi planować i bezpiecznie przeprowadzać doświadczenia i hodowle przyrodnicze,</w:t>
      </w:r>
    </w:p>
    <w:p w14:paraId="5A4334CA" w14:textId="77777777" w:rsidR="00E007E2" w:rsidRPr="00F3121B" w:rsidRDefault="00E007E2" w:rsidP="00F3121B">
      <w:pPr>
        <w:jc w:val="both"/>
        <w:rPr>
          <w:rFonts w:ascii="Arial" w:hAnsi="Arial" w:cs="Arial"/>
          <w:sz w:val="24"/>
          <w:szCs w:val="24"/>
        </w:rPr>
      </w:pPr>
      <w:r w:rsidRPr="00F3121B">
        <w:rPr>
          <w:rFonts w:ascii="Arial" w:hAnsi="Arial" w:cs="Arial"/>
          <w:sz w:val="24"/>
          <w:szCs w:val="24"/>
        </w:rPr>
        <w:t xml:space="preserve"> - sprawnie posługuje się mikroskopem i lupą oraz sprzętem laboratoryjnym, </w:t>
      </w:r>
    </w:p>
    <w:p w14:paraId="29EE82F5" w14:textId="77777777" w:rsidR="00E007E2" w:rsidRPr="00F3121B" w:rsidRDefault="00E007E2" w:rsidP="00F3121B">
      <w:pPr>
        <w:jc w:val="both"/>
        <w:rPr>
          <w:rFonts w:ascii="Arial" w:hAnsi="Arial" w:cs="Arial"/>
          <w:sz w:val="24"/>
          <w:szCs w:val="24"/>
        </w:rPr>
      </w:pPr>
      <w:r w:rsidRPr="00F3121B">
        <w:rPr>
          <w:rFonts w:ascii="Arial" w:hAnsi="Arial" w:cs="Arial"/>
          <w:sz w:val="24"/>
          <w:szCs w:val="24"/>
        </w:rPr>
        <w:t xml:space="preserve">- potrafi samodzielnie wykonać preparaty mikroskopowe i opisać je, </w:t>
      </w:r>
    </w:p>
    <w:p w14:paraId="54099D77" w14:textId="77777777" w:rsidR="00E007E2" w:rsidRPr="00F3121B" w:rsidRDefault="00E007E2" w:rsidP="00F3121B">
      <w:pPr>
        <w:jc w:val="both"/>
        <w:rPr>
          <w:rFonts w:ascii="Arial" w:hAnsi="Arial" w:cs="Arial"/>
          <w:sz w:val="24"/>
          <w:szCs w:val="24"/>
        </w:rPr>
      </w:pPr>
      <w:r w:rsidRPr="00F3121B">
        <w:rPr>
          <w:rFonts w:ascii="Arial" w:hAnsi="Arial" w:cs="Arial"/>
          <w:sz w:val="24"/>
          <w:szCs w:val="24"/>
        </w:rPr>
        <w:t>- wykonuje prace i zadania dodatkowe</w:t>
      </w:r>
    </w:p>
    <w:p w14:paraId="17B7E729" w14:textId="3E22B1BE" w:rsidR="00E007E2" w:rsidRPr="00F3121B" w:rsidRDefault="00E007E2" w:rsidP="00F3121B">
      <w:pPr>
        <w:jc w:val="both"/>
        <w:rPr>
          <w:rFonts w:ascii="Arial" w:hAnsi="Arial" w:cs="Arial"/>
          <w:sz w:val="24"/>
          <w:szCs w:val="24"/>
        </w:rPr>
      </w:pPr>
      <w:r w:rsidRPr="00F3121B">
        <w:rPr>
          <w:rFonts w:ascii="Arial" w:hAnsi="Arial" w:cs="Arial"/>
          <w:sz w:val="24"/>
          <w:szCs w:val="24"/>
        </w:rPr>
        <w:t xml:space="preserve"> - prezentuje swoją wiedzę posługując się poprawną terminologią biologiczną,</w:t>
      </w:r>
    </w:p>
    <w:p w14:paraId="7032983E" w14:textId="77777777" w:rsidR="00E007E2" w:rsidRPr="00F3121B" w:rsidRDefault="00E007E2" w:rsidP="00F3121B">
      <w:pPr>
        <w:jc w:val="both"/>
        <w:rPr>
          <w:rFonts w:ascii="Arial" w:hAnsi="Arial" w:cs="Arial"/>
          <w:sz w:val="24"/>
          <w:szCs w:val="24"/>
        </w:rPr>
      </w:pPr>
      <w:r w:rsidRPr="00F3121B">
        <w:rPr>
          <w:rFonts w:ascii="Arial" w:hAnsi="Arial" w:cs="Arial"/>
          <w:sz w:val="24"/>
          <w:szCs w:val="24"/>
        </w:rPr>
        <w:lastRenderedPageBreak/>
        <w:t>- aktywnie uczestniczy w procesie lekcyjnym,</w:t>
      </w:r>
    </w:p>
    <w:p w14:paraId="4339B7DD" w14:textId="5C66ACBA" w:rsidR="00E007E2" w:rsidRPr="00F3121B" w:rsidRDefault="00E007E2" w:rsidP="00F3121B">
      <w:pPr>
        <w:jc w:val="both"/>
        <w:rPr>
          <w:rFonts w:ascii="Arial" w:hAnsi="Arial" w:cs="Arial"/>
          <w:sz w:val="24"/>
          <w:szCs w:val="24"/>
        </w:rPr>
      </w:pPr>
      <w:r w:rsidRPr="00F3121B">
        <w:rPr>
          <w:rFonts w:ascii="Arial" w:hAnsi="Arial" w:cs="Arial"/>
          <w:sz w:val="24"/>
          <w:szCs w:val="24"/>
        </w:rPr>
        <w:t xml:space="preserve"> - w pisemnych sprawdzianach wiedzy i umiejętności osiąga od 86% do 95% punktów możliwych do zdobycia. </w:t>
      </w:r>
    </w:p>
    <w:p w14:paraId="3A7EFDE5" w14:textId="06248CC9" w:rsidR="00E007E2" w:rsidRPr="00F3121B" w:rsidRDefault="00E007E2" w:rsidP="00F3121B">
      <w:pPr>
        <w:jc w:val="both"/>
        <w:rPr>
          <w:rFonts w:ascii="Arial" w:hAnsi="Arial" w:cs="Arial"/>
          <w:sz w:val="24"/>
          <w:szCs w:val="24"/>
        </w:rPr>
      </w:pPr>
      <w:r w:rsidRPr="00F3121B">
        <w:rPr>
          <w:rFonts w:ascii="Arial" w:hAnsi="Arial" w:cs="Arial"/>
          <w:sz w:val="24"/>
          <w:szCs w:val="24"/>
        </w:rPr>
        <w:t>- zeszyt przedmiotowy i zeszyt ćwiczeń ucznia zasługują na wyróżnienie.</w:t>
      </w:r>
    </w:p>
    <w:p w14:paraId="56D1ACAC" w14:textId="77777777" w:rsidR="00E007E2" w:rsidRPr="00F3121B" w:rsidRDefault="00E007E2" w:rsidP="00F3121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265C0D3" w14:textId="77777777" w:rsidR="00E007E2" w:rsidRPr="00F3121B" w:rsidRDefault="00E007E2" w:rsidP="00F3121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15E75AC" w14:textId="44DA3666" w:rsidR="00E007E2" w:rsidRPr="00F3121B" w:rsidRDefault="00E007E2" w:rsidP="00F3121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3121B">
        <w:rPr>
          <w:rFonts w:ascii="Arial" w:hAnsi="Arial" w:cs="Arial"/>
          <w:b/>
          <w:bCs/>
          <w:sz w:val="24"/>
          <w:szCs w:val="24"/>
        </w:rPr>
        <w:t>Ocenę dobrą otrzymuje uczeń, który:</w:t>
      </w:r>
    </w:p>
    <w:p w14:paraId="41F9A13D" w14:textId="77777777" w:rsidR="00E007E2" w:rsidRPr="00F3121B" w:rsidRDefault="00E007E2" w:rsidP="00F3121B">
      <w:pPr>
        <w:jc w:val="both"/>
        <w:rPr>
          <w:rFonts w:ascii="Arial" w:hAnsi="Arial" w:cs="Arial"/>
          <w:sz w:val="24"/>
          <w:szCs w:val="24"/>
        </w:rPr>
      </w:pPr>
      <w:r w:rsidRPr="00F3121B">
        <w:rPr>
          <w:rFonts w:ascii="Arial" w:hAnsi="Arial" w:cs="Arial"/>
          <w:sz w:val="24"/>
          <w:szCs w:val="24"/>
        </w:rPr>
        <w:t xml:space="preserve">- opanował wiadomości i umiejętności bardziej złożone i mniej przystępne, przydatne i użyteczne w szkolnej i pozaszkolnej działalności, </w:t>
      </w:r>
    </w:p>
    <w:p w14:paraId="6B78593E" w14:textId="77777777" w:rsidR="00E007E2" w:rsidRPr="00F3121B" w:rsidRDefault="00E007E2" w:rsidP="00F3121B">
      <w:pPr>
        <w:jc w:val="both"/>
        <w:rPr>
          <w:rFonts w:ascii="Arial" w:hAnsi="Arial" w:cs="Arial"/>
          <w:sz w:val="24"/>
          <w:szCs w:val="24"/>
        </w:rPr>
      </w:pPr>
      <w:r w:rsidRPr="00F3121B">
        <w:rPr>
          <w:rFonts w:ascii="Arial" w:hAnsi="Arial" w:cs="Arial"/>
          <w:sz w:val="24"/>
          <w:szCs w:val="24"/>
        </w:rPr>
        <w:t>- potrafi stosować zdobytą wiedzę do samodzielnego rozwiązywania problemów typowych, w przypadku trudniejszych korzysta z pomocy nauczyciela,</w:t>
      </w:r>
    </w:p>
    <w:p w14:paraId="5FFB1C26" w14:textId="77777777" w:rsidR="00E007E2" w:rsidRPr="00F3121B" w:rsidRDefault="00E007E2" w:rsidP="00F3121B">
      <w:pPr>
        <w:jc w:val="both"/>
        <w:rPr>
          <w:rFonts w:ascii="Arial" w:hAnsi="Arial" w:cs="Arial"/>
          <w:sz w:val="24"/>
          <w:szCs w:val="24"/>
        </w:rPr>
      </w:pPr>
      <w:r w:rsidRPr="00F3121B">
        <w:rPr>
          <w:rFonts w:ascii="Arial" w:hAnsi="Arial" w:cs="Arial"/>
          <w:sz w:val="24"/>
          <w:szCs w:val="24"/>
        </w:rPr>
        <w:t xml:space="preserve"> - posługuje się mikroskopem i zna sprzęt laboratoryjny, </w:t>
      </w:r>
    </w:p>
    <w:p w14:paraId="67B3F677" w14:textId="030488A7" w:rsidR="00E007E2" w:rsidRPr="00F3121B" w:rsidRDefault="00E007E2" w:rsidP="00F3121B">
      <w:pPr>
        <w:jc w:val="both"/>
        <w:rPr>
          <w:rFonts w:ascii="Arial" w:hAnsi="Arial" w:cs="Arial"/>
          <w:sz w:val="24"/>
          <w:szCs w:val="24"/>
        </w:rPr>
      </w:pPr>
      <w:r w:rsidRPr="00F3121B">
        <w:rPr>
          <w:rFonts w:ascii="Arial" w:hAnsi="Arial" w:cs="Arial"/>
          <w:sz w:val="24"/>
          <w:szCs w:val="24"/>
        </w:rPr>
        <w:t>- wykonuje proste preparaty mikroskopowe,</w:t>
      </w:r>
    </w:p>
    <w:p w14:paraId="07A4F568" w14:textId="77777777" w:rsidR="00F3121B" w:rsidRPr="00F3121B" w:rsidRDefault="00F3121B" w:rsidP="00F3121B">
      <w:pPr>
        <w:jc w:val="both"/>
        <w:rPr>
          <w:rFonts w:ascii="Arial" w:hAnsi="Arial" w:cs="Arial"/>
          <w:sz w:val="24"/>
          <w:szCs w:val="24"/>
        </w:rPr>
      </w:pPr>
      <w:r w:rsidRPr="00F3121B">
        <w:rPr>
          <w:rFonts w:ascii="Arial" w:hAnsi="Arial" w:cs="Arial"/>
          <w:sz w:val="24"/>
          <w:szCs w:val="24"/>
        </w:rPr>
        <w:t>udziela poprawnych odpowiedzi na typowe pytania,</w:t>
      </w:r>
    </w:p>
    <w:p w14:paraId="3E251A4B" w14:textId="77777777" w:rsidR="00F3121B" w:rsidRPr="00F3121B" w:rsidRDefault="00F3121B" w:rsidP="00F3121B">
      <w:pPr>
        <w:jc w:val="both"/>
        <w:rPr>
          <w:rFonts w:ascii="Arial" w:hAnsi="Arial" w:cs="Arial"/>
          <w:sz w:val="24"/>
          <w:szCs w:val="24"/>
        </w:rPr>
      </w:pPr>
      <w:r w:rsidRPr="00F3121B">
        <w:rPr>
          <w:rFonts w:ascii="Arial" w:hAnsi="Arial" w:cs="Arial"/>
          <w:sz w:val="24"/>
          <w:szCs w:val="24"/>
        </w:rPr>
        <w:t xml:space="preserve"> - jest aktywny na lekcji,</w:t>
      </w:r>
    </w:p>
    <w:p w14:paraId="19465CEB" w14:textId="0B0D7FDF" w:rsidR="00F3121B" w:rsidRPr="00F3121B" w:rsidRDefault="00F3121B" w:rsidP="00F3121B">
      <w:pPr>
        <w:jc w:val="both"/>
        <w:rPr>
          <w:rFonts w:ascii="Arial" w:hAnsi="Arial" w:cs="Arial"/>
          <w:sz w:val="24"/>
          <w:szCs w:val="24"/>
        </w:rPr>
      </w:pPr>
      <w:r w:rsidRPr="00F3121B">
        <w:rPr>
          <w:rFonts w:ascii="Arial" w:hAnsi="Arial" w:cs="Arial"/>
          <w:sz w:val="24"/>
          <w:szCs w:val="24"/>
        </w:rPr>
        <w:t xml:space="preserve"> - w pracach pisemnych osiąga od 70% do 75% punktów. </w:t>
      </w:r>
    </w:p>
    <w:p w14:paraId="4CB6A7C9" w14:textId="306E79E0" w:rsidR="00E007E2" w:rsidRPr="00F3121B" w:rsidRDefault="00F3121B" w:rsidP="00F3121B">
      <w:pPr>
        <w:jc w:val="both"/>
        <w:rPr>
          <w:rFonts w:ascii="Arial" w:hAnsi="Arial" w:cs="Arial"/>
          <w:sz w:val="24"/>
          <w:szCs w:val="24"/>
        </w:rPr>
      </w:pPr>
      <w:r w:rsidRPr="00F3121B">
        <w:rPr>
          <w:rFonts w:ascii="Arial" w:hAnsi="Arial" w:cs="Arial"/>
          <w:sz w:val="24"/>
          <w:szCs w:val="24"/>
        </w:rPr>
        <w:t>- prowadzi prawidłowo zeszyt przedmiotowy i zeszyt ćwiczeń.</w:t>
      </w:r>
    </w:p>
    <w:p w14:paraId="3A39F85D" w14:textId="77777777" w:rsidR="00F3121B" w:rsidRPr="00F3121B" w:rsidRDefault="00F3121B" w:rsidP="00F3121B">
      <w:pPr>
        <w:jc w:val="both"/>
        <w:rPr>
          <w:rFonts w:ascii="Arial" w:hAnsi="Arial" w:cs="Arial"/>
          <w:sz w:val="24"/>
          <w:szCs w:val="24"/>
        </w:rPr>
      </w:pPr>
    </w:p>
    <w:p w14:paraId="502D0951" w14:textId="77777777" w:rsidR="00F3121B" w:rsidRPr="00F3121B" w:rsidRDefault="00F3121B" w:rsidP="00F3121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3121B">
        <w:rPr>
          <w:rFonts w:ascii="Arial" w:hAnsi="Arial" w:cs="Arial"/>
          <w:b/>
          <w:bCs/>
          <w:sz w:val="24"/>
          <w:szCs w:val="24"/>
        </w:rPr>
        <w:t xml:space="preserve">Ocenę dostateczną otrzymuje uczeń, który: </w:t>
      </w:r>
    </w:p>
    <w:p w14:paraId="10F9908E" w14:textId="77777777" w:rsidR="00F3121B" w:rsidRPr="00F3121B" w:rsidRDefault="00F3121B" w:rsidP="00F3121B">
      <w:pPr>
        <w:jc w:val="both"/>
        <w:rPr>
          <w:rFonts w:ascii="Arial" w:hAnsi="Arial" w:cs="Arial"/>
          <w:sz w:val="24"/>
          <w:szCs w:val="24"/>
        </w:rPr>
      </w:pPr>
      <w:r w:rsidRPr="00F3121B">
        <w:rPr>
          <w:rFonts w:ascii="Arial" w:hAnsi="Arial" w:cs="Arial"/>
          <w:sz w:val="24"/>
          <w:szCs w:val="24"/>
        </w:rPr>
        <w:t xml:space="preserve">- opanował wiadomości i umiejętności przystępne, niezbyt złożone, najważniejsze w nauczaniu biologii, oraz takie które można wykorzystać w sytuacjach szkolnych i pozaszkolnych, </w:t>
      </w:r>
    </w:p>
    <w:p w14:paraId="037B870B" w14:textId="77777777" w:rsidR="00F3121B" w:rsidRPr="00F3121B" w:rsidRDefault="00F3121B" w:rsidP="00F3121B">
      <w:pPr>
        <w:jc w:val="both"/>
        <w:rPr>
          <w:rFonts w:ascii="Arial" w:hAnsi="Arial" w:cs="Arial"/>
          <w:sz w:val="24"/>
          <w:szCs w:val="24"/>
        </w:rPr>
      </w:pPr>
      <w:r w:rsidRPr="00F3121B">
        <w:rPr>
          <w:rFonts w:ascii="Arial" w:hAnsi="Arial" w:cs="Arial"/>
          <w:sz w:val="24"/>
          <w:szCs w:val="24"/>
        </w:rPr>
        <w:t>- z pomocą nauczyciela rozwiązuje typowe problemy o małym stopniu trudności,</w:t>
      </w:r>
    </w:p>
    <w:p w14:paraId="36B218F6" w14:textId="77777777" w:rsidR="00F3121B" w:rsidRPr="00F3121B" w:rsidRDefault="00F3121B" w:rsidP="00F3121B">
      <w:pPr>
        <w:jc w:val="both"/>
        <w:rPr>
          <w:rFonts w:ascii="Arial" w:hAnsi="Arial" w:cs="Arial"/>
          <w:sz w:val="24"/>
          <w:szCs w:val="24"/>
        </w:rPr>
      </w:pPr>
      <w:r w:rsidRPr="00F3121B">
        <w:rPr>
          <w:rFonts w:ascii="Arial" w:hAnsi="Arial" w:cs="Arial"/>
          <w:sz w:val="24"/>
          <w:szCs w:val="24"/>
        </w:rPr>
        <w:t xml:space="preserve"> - z pomocą nauczyciela korzysta z takich źródeł wiedzy jak: słowniki, encyklopedie, tablice, wykresy, itp., </w:t>
      </w:r>
    </w:p>
    <w:p w14:paraId="2F4EBECB" w14:textId="77777777" w:rsidR="00F3121B" w:rsidRPr="00F3121B" w:rsidRDefault="00F3121B" w:rsidP="00F3121B">
      <w:pPr>
        <w:jc w:val="both"/>
        <w:rPr>
          <w:rFonts w:ascii="Arial" w:hAnsi="Arial" w:cs="Arial"/>
          <w:sz w:val="24"/>
          <w:szCs w:val="24"/>
        </w:rPr>
      </w:pPr>
      <w:r w:rsidRPr="00F3121B">
        <w:rPr>
          <w:rFonts w:ascii="Arial" w:hAnsi="Arial" w:cs="Arial"/>
          <w:sz w:val="24"/>
          <w:szCs w:val="24"/>
        </w:rPr>
        <w:t xml:space="preserve">- wykazuje się aktywnością na lekcji w stopniu zadowalającym, </w:t>
      </w:r>
    </w:p>
    <w:p w14:paraId="6ED0CF8F" w14:textId="650BFBE6" w:rsidR="00F3121B" w:rsidRPr="00F3121B" w:rsidRDefault="00F3121B" w:rsidP="00F3121B">
      <w:pPr>
        <w:jc w:val="both"/>
        <w:rPr>
          <w:rFonts w:ascii="Arial" w:hAnsi="Arial" w:cs="Arial"/>
          <w:sz w:val="24"/>
          <w:szCs w:val="24"/>
        </w:rPr>
      </w:pPr>
      <w:r w:rsidRPr="00F3121B">
        <w:rPr>
          <w:rFonts w:ascii="Arial" w:hAnsi="Arial" w:cs="Arial"/>
          <w:sz w:val="24"/>
          <w:szCs w:val="24"/>
        </w:rPr>
        <w:t xml:space="preserve">- w przypadku prac pisemnych osiąga od 51% do 56 % punktów. </w:t>
      </w:r>
    </w:p>
    <w:p w14:paraId="7AE116D1" w14:textId="7AFA4909" w:rsidR="00F3121B" w:rsidRPr="00F3121B" w:rsidRDefault="00F3121B" w:rsidP="00F3121B">
      <w:pPr>
        <w:jc w:val="both"/>
        <w:rPr>
          <w:rFonts w:ascii="Arial" w:hAnsi="Arial" w:cs="Arial"/>
          <w:sz w:val="24"/>
          <w:szCs w:val="24"/>
        </w:rPr>
      </w:pPr>
      <w:r w:rsidRPr="00F3121B">
        <w:rPr>
          <w:rFonts w:ascii="Arial" w:hAnsi="Arial" w:cs="Arial"/>
          <w:sz w:val="24"/>
          <w:szCs w:val="24"/>
        </w:rPr>
        <w:t>- Posiada zeszyt przedmiotowy i zeszyt ćwiczeń oraz prowadzi je systematycznie.</w:t>
      </w:r>
    </w:p>
    <w:p w14:paraId="7A72F606" w14:textId="77777777" w:rsidR="00F3121B" w:rsidRPr="00F3121B" w:rsidRDefault="00F3121B" w:rsidP="00F3121B">
      <w:pPr>
        <w:jc w:val="both"/>
        <w:rPr>
          <w:rFonts w:ascii="Arial" w:hAnsi="Arial" w:cs="Arial"/>
          <w:sz w:val="24"/>
          <w:szCs w:val="24"/>
        </w:rPr>
      </w:pPr>
    </w:p>
    <w:p w14:paraId="443AB62C" w14:textId="77777777" w:rsidR="00F3121B" w:rsidRPr="00F3121B" w:rsidRDefault="00F3121B" w:rsidP="00F3121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3121B">
        <w:rPr>
          <w:rFonts w:ascii="Arial" w:hAnsi="Arial" w:cs="Arial"/>
          <w:b/>
          <w:bCs/>
          <w:sz w:val="24"/>
          <w:szCs w:val="24"/>
        </w:rPr>
        <w:t xml:space="preserve">Ocenę dopuszczającą otrzymuje uczeń, który: </w:t>
      </w:r>
    </w:p>
    <w:p w14:paraId="068539D5" w14:textId="77777777" w:rsidR="00F3121B" w:rsidRPr="00F3121B" w:rsidRDefault="00F3121B" w:rsidP="00F3121B">
      <w:pPr>
        <w:jc w:val="both"/>
        <w:rPr>
          <w:rFonts w:ascii="Arial" w:hAnsi="Arial" w:cs="Arial"/>
          <w:sz w:val="24"/>
          <w:szCs w:val="24"/>
        </w:rPr>
      </w:pPr>
      <w:r w:rsidRPr="00F3121B">
        <w:rPr>
          <w:rFonts w:ascii="Arial" w:hAnsi="Arial" w:cs="Arial"/>
          <w:sz w:val="24"/>
          <w:szCs w:val="24"/>
        </w:rPr>
        <w:t xml:space="preserve">- ma braki w opanowaniu wiadomości i umiejętności określonych programem, ale nie przekreślają one możliwości dalszego kształcenia, </w:t>
      </w:r>
    </w:p>
    <w:p w14:paraId="18AE5F71" w14:textId="77777777" w:rsidR="00F3121B" w:rsidRPr="00F3121B" w:rsidRDefault="00F3121B" w:rsidP="00F3121B">
      <w:pPr>
        <w:jc w:val="both"/>
        <w:rPr>
          <w:rFonts w:ascii="Arial" w:hAnsi="Arial" w:cs="Arial"/>
          <w:sz w:val="24"/>
          <w:szCs w:val="24"/>
        </w:rPr>
      </w:pPr>
      <w:r w:rsidRPr="00F3121B">
        <w:rPr>
          <w:rFonts w:ascii="Arial" w:hAnsi="Arial" w:cs="Arial"/>
          <w:sz w:val="24"/>
          <w:szCs w:val="24"/>
        </w:rPr>
        <w:lastRenderedPageBreak/>
        <w:t xml:space="preserve">- wykonuje proste zadania i polecenia o bardzo małym stopniu trudności, pod kierunkiem nauczyciela, - z pomocą nauczyciela wykonuje proste doświadczenia biologiczne, </w:t>
      </w:r>
    </w:p>
    <w:p w14:paraId="5C77959F" w14:textId="77777777" w:rsidR="00F3121B" w:rsidRPr="00F3121B" w:rsidRDefault="00F3121B" w:rsidP="00F3121B">
      <w:pPr>
        <w:jc w:val="both"/>
        <w:rPr>
          <w:rFonts w:ascii="Arial" w:hAnsi="Arial" w:cs="Arial"/>
          <w:sz w:val="24"/>
          <w:szCs w:val="24"/>
        </w:rPr>
      </w:pPr>
      <w:r w:rsidRPr="00F3121B">
        <w:rPr>
          <w:rFonts w:ascii="Arial" w:hAnsi="Arial" w:cs="Arial"/>
          <w:sz w:val="24"/>
          <w:szCs w:val="24"/>
        </w:rPr>
        <w:t xml:space="preserve">- wiadomości przekazuje w sposób nieporadny, nie używając terminologii biologicznej, </w:t>
      </w:r>
    </w:p>
    <w:p w14:paraId="7AFD8E17" w14:textId="38872A20" w:rsidR="00F3121B" w:rsidRPr="00F3121B" w:rsidRDefault="00F3121B" w:rsidP="00F3121B">
      <w:pPr>
        <w:jc w:val="both"/>
        <w:rPr>
          <w:rFonts w:ascii="Arial" w:hAnsi="Arial" w:cs="Arial"/>
          <w:sz w:val="24"/>
          <w:szCs w:val="24"/>
        </w:rPr>
      </w:pPr>
      <w:r w:rsidRPr="00F3121B">
        <w:rPr>
          <w:rFonts w:ascii="Arial" w:hAnsi="Arial" w:cs="Arial"/>
          <w:sz w:val="24"/>
          <w:szCs w:val="24"/>
        </w:rPr>
        <w:t>- jest mało aktywny na lekcji, - w pisemnych sprawdzianach wiedzy i umiejętności osiąga od 25% do 38% punktów.</w:t>
      </w:r>
    </w:p>
    <w:p w14:paraId="0E63A762" w14:textId="72B3E8F9" w:rsidR="00F3121B" w:rsidRPr="00F3121B" w:rsidRDefault="00F3121B" w:rsidP="00F3121B">
      <w:pPr>
        <w:jc w:val="both"/>
        <w:rPr>
          <w:rFonts w:ascii="Arial" w:hAnsi="Arial" w:cs="Arial"/>
          <w:sz w:val="24"/>
          <w:szCs w:val="24"/>
        </w:rPr>
      </w:pPr>
      <w:r w:rsidRPr="00F3121B">
        <w:rPr>
          <w:rFonts w:ascii="Arial" w:hAnsi="Arial" w:cs="Arial"/>
          <w:sz w:val="24"/>
          <w:szCs w:val="24"/>
        </w:rPr>
        <w:t xml:space="preserve"> - prowadzi zeszyt przedmiotowy i zeszyt ćwiczeń.</w:t>
      </w:r>
    </w:p>
    <w:p w14:paraId="0DC378F6" w14:textId="77777777" w:rsidR="00F3121B" w:rsidRPr="00F3121B" w:rsidRDefault="00F3121B" w:rsidP="00F3121B">
      <w:pPr>
        <w:jc w:val="both"/>
        <w:rPr>
          <w:rFonts w:ascii="Arial" w:hAnsi="Arial" w:cs="Arial"/>
          <w:sz w:val="24"/>
          <w:szCs w:val="24"/>
        </w:rPr>
      </w:pPr>
    </w:p>
    <w:p w14:paraId="0FA374BC" w14:textId="77777777" w:rsidR="00F3121B" w:rsidRPr="00F3121B" w:rsidRDefault="00F3121B" w:rsidP="00F3121B">
      <w:pPr>
        <w:jc w:val="both"/>
        <w:rPr>
          <w:rFonts w:ascii="Arial" w:hAnsi="Arial" w:cs="Arial"/>
          <w:sz w:val="24"/>
          <w:szCs w:val="24"/>
        </w:rPr>
      </w:pPr>
    </w:p>
    <w:p w14:paraId="08F261CC" w14:textId="77777777" w:rsidR="00F3121B" w:rsidRPr="00F3121B" w:rsidRDefault="00F3121B" w:rsidP="00F3121B">
      <w:pPr>
        <w:jc w:val="both"/>
        <w:rPr>
          <w:rFonts w:ascii="Arial" w:hAnsi="Arial" w:cs="Arial"/>
          <w:sz w:val="24"/>
          <w:szCs w:val="24"/>
        </w:rPr>
      </w:pPr>
    </w:p>
    <w:p w14:paraId="165ACB40" w14:textId="77777777" w:rsidR="00F3121B" w:rsidRPr="00F3121B" w:rsidRDefault="00F3121B" w:rsidP="00F3121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3121B">
        <w:rPr>
          <w:rFonts w:ascii="Arial" w:hAnsi="Arial" w:cs="Arial"/>
          <w:b/>
          <w:bCs/>
          <w:sz w:val="24"/>
          <w:szCs w:val="24"/>
        </w:rPr>
        <w:t>Ocenę niedostateczną otrzymuje uczeń, który:</w:t>
      </w:r>
    </w:p>
    <w:p w14:paraId="4D881DAB" w14:textId="77777777" w:rsidR="00F3121B" w:rsidRPr="00F3121B" w:rsidRDefault="00F3121B" w:rsidP="00F3121B">
      <w:pPr>
        <w:jc w:val="both"/>
        <w:rPr>
          <w:rFonts w:ascii="Arial" w:hAnsi="Arial" w:cs="Arial"/>
          <w:sz w:val="24"/>
          <w:szCs w:val="24"/>
        </w:rPr>
      </w:pPr>
      <w:r w:rsidRPr="00F3121B">
        <w:rPr>
          <w:rFonts w:ascii="Arial" w:hAnsi="Arial" w:cs="Arial"/>
          <w:sz w:val="24"/>
          <w:szCs w:val="24"/>
        </w:rPr>
        <w:t xml:space="preserve"> - nie opanował wiadomości i umiejętności określanych podstawami programowymi, koniecznymi do dalszego kształcenia, </w:t>
      </w:r>
    </w:p>
    <w:p w14:paraId="31BC42C3" w14:textId="77777777" w:rsidR="00F3121B" w:rsidRPr="00F3121B" w:rsidRDefault="00F3121B" w:rsidP="00F3121B">
      <w:pPr>
        <w:jc w:val="both"/>
        <w:rPr>
          <w:rFonts w:ascii="Arial" w:hAnsi="Arial" w:cs="Arial"/>
          <w:sz w:val="24"/>
          <w:szCs w:val="24"/>
        </w:rPr>
      </w:pPr>
      <w:r w:rsidRPr="00F3121B">
        <w:rPr>
          <w:rFonts w:ascii="Arial" w:hAnsi="Arial" w:cs="Arial"/>
          <w:sz w:val="24"/>
          <w:szCs w:val="24"/>
        </w:rPr>
        <w:t xml:space="preserve">- nie potrafi posługiwać się przyrządami biologicznymi, </w:t>
      </w:r>
    </w:p>
    <w:p w14:paraId="7B04F629" w14:textId="77777777" w:rsidR="00F3121B" w:rsidRPr="00F3121B" w:rsidRDefault="00F3121B" w:rsidP="00F3121B">
      <w:pPr>
        <w:jc w:val="both"/>
        <w:rPr>
          <w:rFonts w:ascii="Arial" w:hAnsi="Arial" w:cs="Arial"/>
          <w:sz w:val="24"/>
          <w:szCs w:val="24"/>
        </w:rPr>
      </w:pPr>
      <w:r w:rsidRPr="00F3121B">
        <w:rPr>
          <w:rFonts w:ascii="Arial" w:hAnsi="Arial" w:cs="Arial"/>
          <w:sz w:val="24"/>
          <w:szCs w:val="24"/>
        </w:rPr>
        <w:t xml:space="preserve">- wykazuje się brakiem systematyczności w przyswajaniu wiedzy i wykonywaniu prac domowych, </w:t>
      </w:r>
    </w:p>
    <w:p w14:paraId="14705789" w14:textId="77777777" w:rsidR="00F3121B" w:rsidRPr="00F3121B" w:rsidRDefault="00F3121B" w:rsidP="00F3121B">
      <w:pPr>
        <w:jc w:val="both"/>
        <w:rPr>
          <w:rFonts w:ascii="Arial" w:hAnsi="Arial" w:cs="Arial"/>
          <w:sz w:val="24"/>
          <w:szCs w:val="24"/>
        </w:rPr>
      </w:pPr>
      <w:r w:rsidRPr="00F3121B">
        <w:rPr>
          <w:rFonts w:ascii="Arial" w:hAnsi="Arial" w:cs="Arial"/>
          <w:sz w:val="24"/>
          <w:szCs w:val="24"/>
        </w:rPr>
        <w:t xml:space="preserve">- nie podejmuje próby rozwiązania zadań o elementarnym stopniu trudności nawet przy pomocy nauczyciela, </w:t>
      </w:r>
    </w:p>
    <w:p w14:paraId="3CB409C9" w14:textId="77777777" w:rsidR="00F3121B" w:rsidRPr="00F3121B" w:rsidRDefault="00F3121B" w:rsidP="00F3121B">
      <w:pPr>
        <w:jc w:val="both"/>
        <w:rPr>
          <w:rFonts w:ascii="Arial" w:hAnsi="Arial" w:cs="Arial"/>
          <w:sz w:val="24"/>
          <w:szCs w:val="24"/>
        </w:rPr>
      </w:pPr>
      <w:r w:rsidRPr="00F3121B">
        <w:rPr>
          <w:rFonts w:ascii="Arial" w:hAnsi="Arial" w:cs="Arial"/>
          <w:sz w:val="24"/>
          <w:szCs w:val="24"/>
        </w:rPr>
        <w:t xml:space="preserve">- wykazuje się bierną postawą na lekcji, </w:t>
      </w:r>
    </w:p>
    <w:p w14:paraId="4E003687" w14:textId="75C5B07D" w:rsidR="00F3121B" w:rsidRPr="00F3121B" w:rsidRDefault="00F3121B" w:rsidP="00F3121B">
      <w:pPr>
        <w:jc w:val="both"/>
        <w:rPr>
          <w:rFonts w:ascii="Arial" w:hAnsi="Arial" w:cs="Arial"/>
          <w:sz w:val="24"/>
          <w:szCs w:val="24"/>
        </w:rPr>
      </w:pPr>
      <w:r w:rsidRPr="00F3121B">
        <w:rPr>
          <w:rFonts w:ascii="Arial" w:hAnsi="Arial" w:cs="Arial"/>
          <w:sz w:val="24"/>
          <w:szCs w:val="24"/>
        </w:rPr>
        <w:t xml:space="preserve">- w przypadku prac pisemnych osiąga poniżej 20 %, </w:t>
      </w:r>
    </w:p>
    <w:p w14:paraId="00181BB1" w14:textId="34DAEE99" w:rsidR="00F3121B" w:rsidRPr="00F3121B" w:rsidRDefault="00F3121B" w:rsidP="00F3121B">
      <w:pPr>
        <w:jc w:val="both"/>
        <w:rPr>
          <w:rFonts w:ascii="Arial" w:hAnsi="Arial" w:cs="Arial"/>
          <w:sz w:val="24"/>
          <w:szCs w:val="24"/>
        </w:rPr>
      </w:pPr>
      <w:r w:rsidRPr="00F3121B">
        <w:rPr>
          <w:rFonts w:ascii="Arial" w:hAnsi="Arial" w:cs="Arial"/>
          <w:sz w:val="24"/>
          <w:szCs w:val="24"/>
        </w:rPr>
        <w:t>- nie prowadzi systematycznie zapisów w zeszycie przedmiotowym i w zeszycie ćwiczeń.</w:t>
      </w:r>
    </w:p>
    <w:p w14:paraId="658643F0" w14:textId="77777777" w:rsidR="00F3121B" w:rsidRPr="00F3121B" w:rsidRDefault="00F3121B" w:rsidP="00F3121B">
      <w:pPr>
        <w:jc w:val="both"/>
        <w:rPr>
          <w:rFonts w:ascii="Arial" w:hAnsi="Arial" w:cs="Arial"/>
          <w:sz w:val="24"/>
          <w:szCs w:val="24"/>
        </w:rPr>
      </w:pPr>
    </w:p>
    <w:p w14:paraId="0F3B3480" w14:textId="77777777" w:rsidR="00F3121B" w:rsidRPr="00F3121B" w:rsidRDefault="00F3121B" w:rsidP="00F3121B">
      <w:pPr>
        <w:jc w:val="both"/>
        <w:rPr>
          <w:rFonts w:ascii="Arial" w:hAnsi="Arial" w:cs="Arial"/>
          <w:sz w:val="24"/>
          <w:szCs w:val="24"/>
        </w:rPr>
      </w:pPr>
    </w:p>
    <w:p w14:paraId="50A044D5" w14:textId="77777777" w:rsidR="00F3121B" w:rsidRPr="00F3121B" w:rsidRDefault="00F3121B" w:rsidP="00F3121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3121B">
        <w:rPr>
          <w:rFonts w:ascii="Arial" w:hAnsi="Arial" w:cs="Arial"/>
          <w:b/>
          <w:bCs/>
          <w:sz w:val="24"/>
          <w:szCs w:val="24"/>
        </w:rPr>
        <w:t xml:space="preserve">Uczeń o specjalnych potrzebach edukacyjnych: </w:t>
      </w:r>
    </w:p>
    <w:p w14:paraId="7A38DB2E" w14:textId="77777777" w:rsidR="00F3121B" w:rsidRPr="00F3121B" w:rsidRDefault="00F3121B" w:rsidP="00F3121B">
      <w:pPr>
        <w:jc w:val="both"/>
        <w:rPr>
          <w:rFonts w:ascii="Arial" w:hAnsi="Arial" w:cs="Arial"/>
          <w:sz w:val="24"/>
          <w:szCs w:val="24"/>
        </w:rPr>
      </w:pPr>
      <w:r w:rsidRPr="00F3121B">
        <w:rPr>
          <w:rFonts w:ascii="Arial" w:hAnsi="Arial" w:cs="Arial"/>
          <w:sz w:val="24"/>
          <w:szCs w:val="24"/>
        </w:rPr>
        <w:t>1. Ocenianie ucznia o specjalnych potrzebach edukacyjnych dostosowane jest do jego indywidualnych potrzeb i możliwości. Uwzględnia ono zalecenia opinii lub orzeczenia PPP, zaangażowanie ucznia oraz postępy w nauce.</w:t>
      </w:r>
    </w:p>
    <w:p w14:paraId="299F4763" w14:textId="2F7D6FDA" w:rsidR="00F3121B" w:rsidRDefault="00F3121B" w:rsidP="00F3121B">
      <w:pPr>
        <w:jc w:val="both"/>
        <w:rPr>
          <w:rFonts w:ascii="Arial" w:hAnsi="Arial" w:cs="Arial"/>
          <w:sz w:val="24"/>
          <w:szCs w:val="24"/>
        </w:rPr>
      </w:pPr>
      <w:r w:rsidRPr="00F3121B">
        <w:rPr>
          <w:rFonts w:ascii="Arial" w:hAnsi="Arial" w:cs="Arial"/>
          <w:sz w:val="24"/>
          <w:szCs w:val="24"/>
        </w:rPr>
        <w:t xml:space="preserve"> 2. W przypadku prac pisemnych uczeń może otrzymać inną wersję kartkówki, sprawdzianu lub może być oceniany według innych kryteriów.</w:t>
      </w:r>
    </w:p>
    <w:p w14:paraId="509B3215" w14:textId="77777777" w:rsidR="00F3121B" w:rsidRDefault="00F3121B" w:rsidP="00F3121B">
      <w:pPr>
        <w:jc w:val="both"/>
        <w:rPr>
          <w:rFonts w:ascii="Arial" w:hAnsi="Arial" w:cs="Arial"/>
          <w:sz w:val="24"/>
          <w:szCs w:val="24"/>
        </w:rPr>
      </w:pPr>
    </w:p>
    <w:p w14:paraId="7AF1793F" w14:textId="77777777" w:rsidR="00F3121B" w:rsidRDefault="00F3121B" w:rsidP="00F3121B">
      <w:pPr>
        <w:jc w:val="both"/>
        <w:rPr>
          <w:rFonts w:ascii="Arial" w:hAnsi="Arial" w:cs="Arial"/>
          <w:sz w:val="24"/>
          <w:szCs w:val="24"/>
        </w:rPr>
      </w:pPr>
    </w:p>
    <w:p w14:paraId="5AB3E011" w14:textId="4515A7EA" w:rsidR="00F3121B" w:rsidRPr="00F3121B" w:rsidRDefault="00F3121B" w:rsidP="00F312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Opracowała: Aleksandra Sanecka-Bugaj</w:t>
      </w:r>
    </w:p>
    <w:sectPr w:rsidR="00F3121B" w:rsidRPr="00F31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CF9"/>
    <w:rsid w:val="00361CF9"/>
    <w:rsid w:val="004C27C3"/>
    <w:rsid w:val="00833F7A"/>
    <w:rsid w:val="009D2A67"/>
    <w:rsid w:val="00E007E2"/>
    <w:rsid w:val="00E35596"/>
    <w:rsid w:val="00ED480C"/>
    <w:rsid w:val="00F3121B"/>
    <w:rsid w:val="00FB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68F2"/>
  <w15:chartTrackingRefBased/>
  <w15:docId w15:val="{D644FC85-E020-466B-B444-662A4C96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laptop.bab12@gmail.com</dc:creator>
  <cp:keywords/>
  <dc:description/>
  <cp:lastModifiedBy>Małgorzata Kamińska</cp:lastModifiedBy>
  <cp:revision>2</cp:revision>
  <dcterms:created xsi:type="dcterms:W3CDTF">2023-09-22T05:24:00Z</dcterms:created>
  <dcterms:modified xsi:type="dcterms:W3CDTF">2023-09-22T05:24:00Z</dcterms:modified>
</cp:coreProperties>
</file>