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42BD" w14:textId="77777777" w:rsidR="00F313A0" w:rsidRDefault="00F313A0" w:rsidP="0002632C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65EB0C97" w14:textId="712D0C14" w:rsidR="00666182" w:rsidRPr="00EF7868" w:rsidRDefault="4CF365B0" w:rsidP="0002632C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86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POROZUMIENIE O WYKONYWANIU ŚWIADCZEŃ WOLONTARIACKICH </w:t>
      </w:r>
    </w:p>
    <w:p w14:paraId="08455CB2" w14:textId="1163AC71" w:rsidR="00666182" w:rsidRPr="00EF7868" w:rsidRDefault="4CF365B0" w:rsidP="51074B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zawarte w dniu ………………….. w ………………………………..</w:t>
      </w:r>
    </w:p>
    <w:p w14:paraId="7142FFE6" w14:textId="555926ED" w:rsidR="00666182" w:rsidRPr="00EF7868" w:rsidRDefault="4CF365B0" w:rsidP="51074B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dalej: </w:t>
      </w:r>
      <w:r w:rsidR="00F313A0">
        <w:rPr>
          <w:rFonts w:ascii="Times New Roman" w:eastAsia="Times New Roman" w:hAnsi="Times New Roman" w:cs="Times New Roman"/>
          <w:sz w:val="24"/>
          <w:szCs w:val="24"/>
          <w:lang w:val="pl"/>
        </w:rPr>
        <w:t>„</w:t>
      </w:r>
      <w:r w:rsidRPr="00EF786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Porozumienie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”</w:t>
      </w:r>
    </w:p>
    <w:p w14:paraId="0EA7F42E" w14:textId="77777777" w:rsidR="00F313A0" w:rsidRDefault="00F313A0" w:rsidP="0002632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"/>
        </w:rPr>
      </w:pPr>
    </w:p>
    <w:p w14:paraId="11249996" w14:textId="407CCBEC" w:rsidR="00666182" w:rsidRPr="00EF7868" w:rsidRDefault="4CF365B0" w:rsidP="0002632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pomiędzy:</w:t>
      </w:r>
    </w:p>
    <w:p w14:paraId="45AEC008" w14:textId="77777777" w:rsidR="00F313A0" w:rsidRDefault="00AA41EF" w:rsidP="0066112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bookmarkStart w:id="0" w:name="_Hlk156812712"/>
      <w:r>
        <w:rPr>
          <w:rFonts w:ascii="Times New Roman" w:eastAsia="Times New Roman" w:hAnsi="Times New Roman" w:cs="Times New Roman"/>
          <w:sz w:val="24"/>
          <w:szCs w:val="24"/>
          <w:lang w:val="pl"/>
        </w:rPr>
        <w:t>Szkołą Podstawową nr 350 im. Armii Krajowej</w:t>
      </w:r>
      <w:r w:rsidR="4CF365B0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z siedzibą w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Warszawie</w:t>
      </w:r>
      <w:r w:rsidR="4CF365B0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przy ulicy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Irzykowskiego 1a</w:t>
      </w:r>
      <w:r w:rsidR="00661124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</w:p>
    <w:p w14:paraId="2AC7D400" w14:textId="46444F9B" w:rsidR="00666182" w:rsidRPr="00EF7868" w:rsidRDefault="4CF365B0" w:rsidP="006611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reprezentowaną przez: </w:t>
      </w:r>
    </w:p>
    <w:bookmarkEnd w:id="0"/>
    <w:p w14:paraId="28B4F681" w14:textId="20C474B0" w:rsidR="00666182" w:rsidRPr="00EF7868" w:rsidRDefault="4CF365B0" w:rsidP="51074B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…………………………………………………………………………………………………..</w:t>
      </w:r>
    </w:p>
    <w:p w14:paraId="652421AC" w14:textId="7E290571" w:rsidR="00666182" w:rsidRPr="00EF7868" w:rsidRDefault="4CF365B0" w:rsidP="51074B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dalej: </w:t>
      </w:r>
      <w:r w:rsidR="00F313A0">
        <w:rPr>
          <w:rFonts w:ascii="Times New Roman" w:eastAsia="Times New Roman" w:hAnsi="Times New Roman" w:cs="Times New Roman"/>
          <w:sz w:val="24"/>
          <w:szCs w:val="24"/>
          <w:lang w:val="pl"/>
        </w:rPr>
        <w:t>„</w:t>
      </w:r>
      <w:r w:rsidRPr="00EF786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Korzystający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”</w:t>
      </w:r>
    </w:p>
    <w:p w14:paraId="45C838EE" w14:textId="35B1320D" w:rsidR="00666182" w:rsidRPr="00EF7868" w:rsidRDefault="4CF365B0" w:rsidP="51074B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a</w:t>
      </w:r>
    </w:p>
    <w:p w14:paraId="3927A961" w14:textId="6370E804" w:rsidR="00666182" w:rsidRPr="00EF7868" w:rsidRDefault="4CF365B0" w:rsidP="51074B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Panią/Panem …………………………………………………………………………………....</w:t>
      </w:r>
    </w:p>
    <w:p w14:paraId="54AFDA62" w14:textId="074C84C4" w:rsidR="00666182" w:rsidRPr="00EF7868" w:rsidRDefault="4CF365B0" w:rsidP="51074B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zamieszkałym/zamieszkałą w ………………………….., przy ul. …………………………....</w:t>
      </w:r>
    </w:p>
    <w:p w14:paraId="2BB5ED5F" w14:textId="6A72C8C6" w:rsidR="00666182" w:rsidRPr="00EF7868" w:rsidRDefault="002911CC" w:rsidP="51074B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data urodzenia</w:t>
      </w:r>
      <w:r w:rsidR="4CF365B0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.</w:t>
      </w:r>
      <w:r w:rsidR="4CF365B0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………………………………………………………………………………….</w:t>
      </w:r>
    </w:p>
    <w:p w14:paraId="76F33962" w14:textId="2E0757E2" w:rsidR="00EF7868" w:rsidRPr="00EF7868" w:rsidRDefault="4CF365B0" w:rsidP="51074B3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dalej: </w:t>
      </w:r>
      <w:r w:rsidR="00F313A0">
        <w:rPr>
          <w:rFonts w:ascii="Times New Roman" w:eastAsia="Times New Roman" w:hAnsi="Times New Roman" w:cs="Times New Roman"/>
          <w:sz w:val="24"/>
          <w:szCs w:val="24"/>
          <w:lang w:val="pl"/>
        </w:rPr>
        <w:t>„</w:t>
      </w:r>
      <w:r w:rsidR="00681D3F" w:rsidRPr="00EF786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Rodzic/Opiekun </w:t>
      </w:r>
      <w:r w:rsidR="00BA4456" w:rsidRPr="00EF786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P</w:t>
      </w:r>
      <w:r w:rsidR="00681D3F" w:rsidRPr="00EF786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rawny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”</w:t>
      </w:r>
      <w:r w:rsidR="0002632C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,</w:t>
      </w:r>
      <w:r w:rsidRPr="00EF7868">
        <w:rPr>
          <w:rFonts w:ascii="Times New Roman" w:eastAsia="Arial" w:hAnsi="Times New Roman" w:cs="Times New Roman"/>
          <w:sz w:val="24"/>
          <w:szCs w:val="24"/>
          <w:lang w:val="pl"/>
        </w:rPr>
        <w:t xml:space="preserve"> 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dalej łącznie jako </w:t>
      </w:r>
      <w:r w:rsidR="00F313A0">
        <w:rPr>
          <w:rFonts w:ascii="Times New Roman" w:eastAsia="Times New Roman" w:hAnsi="Times New Roman" w:cs="Times New Roman"/>
          <w:sz w:val="24"/>
          <w:szCs w:val="24"/>
          <w:lang w:val="pl"/>
        </w:rPr>
        <w:t>„</w:t>
      </w:r>
      <w:r w:rsidRPr="00EF786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Strony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”.</w:t>
      </w:r>
    </w:p>
    <w:p w14:paraId="477FDB12" w14:textId="77777777" w:rsidR="00F313A0" w:rsidRDefault="00F313A0" w:rsidP="000263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608F4926" w14:textId="5AC80BF7" w:rsidR="00666182" w:rsidRPr="00EF7868" w:rsidRDefault="4CF365B0" w:rsidP="0002632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86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§ 1</w:t>
      </w:r>
      <w:r w:rsidR="00F313A0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.</w:t>
      </w:r>
    </w:p>
    <w:p w14:paraId="0F691463" w14:textId="38AAD83C" w:rsidR="00666182" w:rsidRPr="00EF7868" w:rsidRDefault="00EF7868" w:rsidP="51074B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86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P</w:t>
      </w:r>
      <w:r w:rsidR="4CF365B0" w:rsidRPr="00EF786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ostanowienia ogólne</w:t>
      </w:r>
    </w:p>
    <w:p w14:paraId="2CD6E947" w14:textId="3BC46FA3" w:rsidR="00666182" w:rsidRPr="00EF7868" w:rsidRDefault="00681D3F" w:rsidP="00EF78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Rodzic/Opiekun </w:t>
      </w:r>
      <w:r w:rsidR="005D647C">
        <w:rPr>
          <w:rFonts w:ascii="Times New Roman" w:eastAsia="Times New Roman" w:hAnsi="Times New Roman" w:cs="Times New Roman"/>
          <w:sz w:val="24"/>
          <w:szCs w:val="24"/>
          <w:lang w:val="pl"/>
        </w:rPr>
        <w:t>P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rawny</w:t>
      </w:r>
      <w:r w:rsidR="4CF365B0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oświadcza, że: </w:t>
      </w:r>
    </w:p>
    <w:p w14:paraId="4B83C70E" w14:textId="07CBF06B" w:rsidR="00666182" w:rsidRPr="00EF7868" w:rsidRDefault="4CF365B0" w:rsidP="00EF786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jest przedstawicielem ustawowym …………</w:t>
      </w:r>
      <w:r w:rsidR="00BA4456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........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……………………. dalej: </w:t>
      </w:r>
      <w:r w:rsidRPr="00EF786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„Wolontariusz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”, który nie ukończył lat 13 i nie ma zdolności do czynności prawnych; </w:t>
      </w:r>
    </w:p>
    <w:p w14:paraId="69918B1E" w14:textId="091E082B" w:rsidR="00666182" w:rsidRPr="00EF7868" w:rsidRDefault="4CF365B0" w:rsidP="00EF786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jest uprawniony do samodzielnego zawierania </w:t>
      </w:r>
      <w:r w:rsidR="000C381C">
        <w:rPr>
          <w:rFonts w:ascii="Times New Roman" w:eastAsia="Times New Roman" w:hAnsi="Times New Roman" w:cs="Times New Roman"/>
          <w:sz w:val="24"/>
          <w:szCs w:val="24"/>
          <w:lang w:val="pl"/>
        </w:rPr>
        <w:t>P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orozumień mających za przedmiot wykonanie przez Wolontariusza świadczeń wolontariackich.</w:t>
      </w:r>
    </w:p>
    <w:p w14:paraId="0D30E813" w14:textId="17694DF4" w:rsidR="00666182" w:rsidRPr="00EF7868" w:rsidRDefault="4CF365B0" w:rsidP="00EF78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Korzystający i </w:t>
      </w:r>
      <w:r w:rsidR="00681D3F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Rodzic/Opiekun </w:t>
      </w:r>
      <w:r w:rsidR="00BA4456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P</w:t>
      </w:r>
      <w:r w:rsidR="00681D3F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rawny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zawierają </w:t>
      </w:r>
      <w:r w:rsidR="000C381C">
        <w:rPr>
          <w:rFonts w:ascii="Times New Roman" w:eastAsia="Times New Roman" w:hAnsi="Times New Roman" w:cs="Times New Roman"/>
          <w:sz w:val="24"/>
          <w:szCs w:val="24"/>
          <w:lang w:val="pl"/>
        </w:rPr>
        <w:t>P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orozumienie o współpracy w</w:t>
      </w:r>
      <w:r w:rsidR="00DE1B04"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zakresie wykonywania</w:t>
      </w:r>
      <w:r w:rsidR="00EF7868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świadczeń wolontariackich przez Wolontariusza</w:t>
      </w:r>
      <w:r w:rsidR="00EF7868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......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...…...............................</w:t>
      </w:r>
      <w:r w:rsidR="00EF7868">
        <w:rPr>
          <w:rFonts w:ascii="Times New Roman" w:eastAsia="Times New Roman" w:hAnsi="Times New Roman" w:cs="Times New Roman"/>
          <w:sz w:val="24"/>
          <w:szCs w:val="24"/>
          <w:lang w:val="pl"/>
        </w:rPr>
        <w:t>.........................................................................................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.....</w:t>
      </w:r>
      <w:r w:rsidRPr="00EF7868">
        <w:rPr>
          <w:rFonts w:ascii="Times New Roman" w:eastAsia="Arial" w:hAnsi="Times New Roman" w:cs="Times New Roman"/>
          <w:sz w:val="24"/>
          <w:szCs w:val="24"/>
          <w:lang w:val="pl"/>
        </w:rPr>
        <w:t xml:space="preserve"> </w:t>
      </w:r>
    </w:p>
    <w:p w14:paraId="74094EF8" w14:textId="5DF760AF" w:rsidR="00666182" w:rsidRPr="00EF7868" w:rsidRDefault="00681D3F" w:rsidP="00EF78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Rodzic/Opiekun </w:t>
      </w:r>
      <w:r w:rsidR="00BA4456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P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rawny</w:t>
      </w:r>
      <w:r w:rsidR="4CF365B0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zobowiązuje się, że Wolontariusz wykona w ramach </w:t>
      </w:r>
      <w:r w:rsidR="000C381C">
        <w:rPr>
          <w:rFonts w:ascii="Times New Roman" w:eastAsia="Times New Roman" w:hAnsi="Times New Roman" w:cs="Times New Roman"/>
          <w:sz w:val="24"/>
          <w:szCs w:val="24"/>
          <w:lang w:val="pl"/>
        </w:rPr>
        <w:t>P</w:t>
      </w:r>
      <w:r w:rsidR="4CF365B0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orozumienia następujące świadczenia:</w:t>
      </w:r>
    </w:p>
    <w:p w14:paraId="7A156BD1" w14:textId="6E45D029" w:rsidR="00666182" w:rsidRPr="00EF7868" w:rsidRDefault="4CF365B0" w:rsidP="00EF786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………………….…………….........</w:t>
      </w:r>
      <w:r w:rsidR="0002632C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...........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.......................................................,</w:t>
      </w:r>
    </w:p>
    <w:p w14:paraId="22AAD705" w14:textId="152EDA54" w:rsidR="00666182" w:rsidRPr="00EF7868" w:rsidRDefault="4CF365B0" w:rsidP="00EF786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…………………………………</w:t>
      </w:r>
      <w:r w:rsidR="0002632C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............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………………………………………</w:t>
      </w:r>
    </w:p>
    <w:p w14:paraId="68C625CF" w14:textId="34DA5B8D" w:rsidR="00BA4456" w:rsidRPr="00EF7868" w:rsidRDefault="4CF365B0" w:rsidP="00EF78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Rozpoczęcie wykonania świadczeń Strony ustalają na dzień ………….............…….., </w:t>
      </w:r>
      <w:r w:rsidR="00EF7868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br/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a zakończenie do dnia …………..............…</w:t>
      </w:r>
    </w:p>
    <w:p w14:paraId="651E0324" w14:textId="18E35DC5" w:rsidR="00666182" w:rsidRDefault="00BA4456" w:rsidP="00EF78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lastRenderedPageBreak/>
        <w:t>Str</w:t>
      </w:r>
      <w:r w:rsidR="4CF365B0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ony zgodnie ustalają, że Porozumienie obejmuje świadczenie o charakterze wolontar</w:t>
      </w:r>
      <w:r w:rsidR="00661124">
        <w:rPr>
          <w:rFonts w:ascii="Times New Roman" w:eastAsia="Times New Roman" w:hAnsi="Times New Roman" w:cs="Times New Roman"/>
          <w:sz w:val="24"/>
          <w:szCs w:val="24"/>
          <w:lang w:val="pl"/>
        </w:rPr>
        <w:t>iackim</w:t>
      </w:r>
      <w:r w:rsidR="4CF365B0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, które ma charakter bezpłatny.</w:t>
      </w:r>
    </w:p>
    <w:p w14:paraId="2C7E3FB2" w14:textId="77777777" w:rsidR="00F313A0" w:rsidRDefault="00F313A0" w:rsidP="000263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0D5226E6" w14:textId="0F04214D" w:rsidR="00666182" w:rsidRPr="00EF7868" w:rsidRDefault="4CF365B0" w:rsidP="0002632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86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§ 2</w:t>
      </w:r>
      <w:r w:rsidR="00F313A0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.</w:t>
      </w:r>
    </w:p>
    <w:p w14:paraId="78CC3ABD" w14:textId="71A0A715" w:rsidR="00666182" w:rsidRPr="00EF7868" w:rsidRDefault="00EF7868" w:rsidP="51074B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86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P</w:t>
      </w:r>
      <w:r w:rsidR="4CF365B0" w:rsidRPr="00EF786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rawa i obowiązki</w:t>
      </w:r>
    </w:p>
    <w:p w14:paraId="04B03E24" w14:textId="09922204" w:rsidR="00666182" w:rsidRPr="00EF7868" w:rsidRDefault="00681D3F" w:rsidP="00EF786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Rodzic/Opiekun </w:t>
      </w:r>
      <w:r w:rsidR="00BA4456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P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rawny</w:t>
      </w:r>
      <w:r w:rsidR="4CF365B0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zobowiązuje się, że Wolontariusz wykona świadczenia osobiście z należytą starannością. </w:t>
      </w:r>
    </w:p>
    <w:p w14:paraId="6B733EE1" w14:textId="5C40988C" w:rsidR="00666182" w:rsidRPr="00EF7868" w:rsidRDefault="4CF365B0" w:rsidP="00EF786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Wolontariusz i </w:t>
      </w:r>
      <w:r w:rsidR="00681D3F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Rodzic/Opiekun </w:t>
      </w:r>
      <w:r w:rsidR="00BA4456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P</w:t>
      </w:r>
      <w:r w:rsidR="00681D3F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rawny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zostali poinformowani o przysługujących Wolontariuszowi prawach i obowiązkach oraz specyfice wykonywanych świadczeń.</w:t>
      </w:r>
    </w:p>
    <w:p w14:paraId="73BF9895" w14:textId="4CC71515" w:rsidR="00666182" w:rsidRPr="00EF7868" w:rsidRDefault="4CF365B0" w:rsidP="00EF786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Korzystający zobowiązuje się zapewnić odpowiednie do wieku Wolontariusza, bezpieczne i</w:t>
      </w:r>
      <w:r w:rsidR="0002632C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higieniczne warunki wykonywania świadczeń oraz poinformować Wolontariusza i </w:t>
      </w:r>
      <w:r w:rsidR="00681D3F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Rodzica/Opiekuna </w:t>
      </w:r>
      <w:r w:rsidR="00165577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P</w:t>
      </w:r>
      <w:r w:rsidR="00681D3F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rawnego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o</w:t>
      </w:r>
      <w:r w:rsidR="0002632C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zasadach bezpiecznego i higienicznego wykonywania świadczeń.</w:t>
      </w:r>
    </w:p>
    <w:p w14:paraId="4598E3DF" w14:textId="1D181003" w:rsidR="00666182" w:rsidRPr="00EF7868" w:rsidRDefault="00681D3F" w:rsidP="00EF786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Rodzic/Opiekun </w:t>
      </w:r>
      <w:r w:rsidR="00165577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P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rawny</w:t>
      </w:r>
      <w:r w:rsidR="4CF365B0" w:rsidRPr="00EF7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 zobowiązuje się, że zapewni Wolontariuszowi transport </w:t>
      </w:r>
      <w:r w:rsidR="00D31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br/>
      </w:r>
      <w:r w:rsidR="4CF365B0" w:rsidRPr="00EF7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na miejsce wykonywania świadczenia. Odpowiedzialność za Wolontariusza podczas transportu ponosi 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Rodzic/Opiekun </w:t>
      </w:r>
      <w:r w:rsidR="00165577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P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rawny</w:t>
      </w:r>
      <w:r w:rsidR="4CF365B0" w:rsidRPr="00EF7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. </w:t>
      </w:r>
    </w:p>
    <w:p w14:paraId="141C1F39" w14:textId="602F9947" w:rsidR="00666182" w:rsidRPr="00EF7868" w:rsidRDefault="00681D3F" w:rsidP="00EF786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Rodzic/Opiekun </w:t>
      </w:r>
      <w:r w:rsidR="00165577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P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rawny</w:t>
      </w:r>
      <w:r w:rsidR="4CF365B0" w:rsidRPr="00EF7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 zobowiązuje się, że Wolontariusz zachowa w tajemnicy informacje, które uzyskał w</w:t>
      </w:r>
      <w:r w:rsidR="0002632C" w:rsidRPr="00EF7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 </w:t>
      </w:r>
      <w:r w:rsidR="4CF365B0" w:rsidRPr="00EF7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związku w wykonywaniem świadczeń na rzecz Korzystającego, a które stanowią tajemnicę Korzystającego. Dotyczy to </w:t>
      </w:r>
      <w:r w:rsidR="00D31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br/>
      </w:r>
      <w:r w:rsidR="4CF365B0" w:rsidRPr="00EF7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w szczególności informacji związanych z:</w:t>
      </w:r>
      <w:r w:rsidR="0002632C" w:rsidRPr="00EF7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 </w:t>
      </w:r>
      <w:r w:rsidR="00D31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............................................</w:t>
      </w:r>
      <w:r w:rsidR="4CF365B0" w:rsidRPr="00EF7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……………….</w:t>
      </w:r>
    </w:p>
    <w:p w14:paraId="124022FB" w14:textId="2C1C8219" w:rsidR="00666182" w:rsidRPr="00EF7868" w:rsidRDefault="4CF365B0" w:rsidP="00EF786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Porozumienie może być wypowiedziane przez każdą ze Stron za </w:t>
      </w:r>
      <w:r w:rsidR="00661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7-</w:t>
      </w:r>
      <w:r w:rsidRPr="00EF7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dniowym uprzedzeniem. </w:t>
      </w:r>
    </w:p>
    <w:p w14:paraId="089827CE" w14:textId="4A125AA1" w:rsidR="00666182" w:rsidRPr="00EF7868" w:rsidRDefault="4CF365B0" w:rsidP="00EF786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W przypadku naruszenia przez Wolontariusza postanowień Porozumienia Korzystający może wypowiedzieć Porozumienie ze skutkiem natychmiastowym.</w:t>
      </w:r>
    </w:p>
    <w:p w14:paraId="2C8A304B" w14:textId="4FD5B6BC" w:rsidR="00666182" w:rsidRPr="00EF7868" w:rsidRDefault="00681D3F" w:rsidP="00EF786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Rodzic/Opiekun </w:t>
      </w:r>
      <w:r w:rsidR="00165577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P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rawny</w:t>
      </w:r>
      <w:r w:rsidR="4CF365B0" w:rsidRPr="00EF7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 może w każdym czasie wystąpić o wydanie przez Korzystającego pisemnego zaświadczenia o wykonywaniu świadczeń przez Wolontariusza. Zaświadczenie powinno zawierać informację o zakresie wykonywanych świadczeń. </w:t>
      </w:r>
    </w:p>
    <w:p w14:paraId="78254C83" w14:textId="77777777" w:rsidR="00F313A0" w:rsidRDefault="00F313A0" w:rsidP="000263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5488E9A3" w14:textId="025E5667" w:rsidR="00666182" w:rsidRPr="00EF7868" w:rsidRDefault="4CF365B0" w:rsidP="0002632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86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§ 3</w:t>
      </w:r>
      <w:r w:rsidR="00F313A0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.</w:t>
      </w:r>
    </w:p>
    <w:p w14:paraId="6956A949" w14:textId="0C19780F" w:rsidR="00666182" w:rsidRPr="00EF7868" w:rsidRDefault="00EF7868" w:rsidP="51074B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86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U</w:t>
      </w:r>
      <w:r w:rsidR="4CF365B0" w:rsidRPr="00EF786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bezpieczenie od następstw nieszczęśliwych wypadków</w:t>
      </w:r>
    </w:p>
    <w:p w14:paraId="0450E9EE" w14:textId="65439CFD" w:rsidR="00666182" w:rsidRPr="00EF7868" w:rsidRDefault="4CF365B0" w:rsidP="00EF786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Wolontariuszowi, który wykonuje świadczenia przez okres nie dłuższy niż 30 dni, Korzystający zobowiązany jest zapewnić ubezpieczenie od następstw nieszczęśliwych wypadków.</w:t>
      </w:r>
    </w:p>
    <w:p w14:paraId="2F8D7498" w14:textId="5EAD12AC" w:rsidR="00666182" w:rsidRPr="00EF7868" w:rsidRDefault="4CF365B0" w:rsidP="00EF786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Wolontariuszowi wykonującemu świadczenia w okresie powyżej 30 dni przysługuje zaopatrzenie z tytułu wypadku przy wykonywaniu świadczeń na podstawie odrębnych przepisów ustawy z dnia 30 października 2002 r. o zaopatrzeniu z tytułu wypadków lub chorób zawodowych powstałych w szczególnych okolicznościach.</w:t>
      </w:r>
    </w:p>
    <w:p w14:paraId="5CC1467E" w14:textId="77777777" w:rsidR="00F313A0" w:rsidRDefault="00F313A0" w:rsidP="000263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</w:p>
    <w:p w14:paraId="1D261F1A" w14:textId="49F5260B" w:rsidR="00666182" w:rsidRPr="00EF7868" w:rsidRDefault="4CF365B0" w:rsidP="0002632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86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lastRenderedPageBreak/>
        <w:t>§ 4</w:t>
      </w:r>
      <w:r w:rsidR="00F313A0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.</w:t>
      </w:r>
    </w:p>
    <w:p w14:paraId="7094D33E" w14:textId="49A17078" w:rsidR="00666182" w:rsidRPr="00EF7868" w:rsidRDefault="00EF7868" w:rsidP="51074B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86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P</w:t>
      </w:r>
      <w:r w:rsidR="4CF365B0" w:rsidRPr="00EF7868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ostanowienia końcowe</w:t>
      </w:r>
    </w:p>
    <w:p w14:paraId="4AAF7ECA" w14:textId="364B31AB" w:rsidR="00666182" w:rsidRPr="00EF7868" w:rsidRDefault="4CF365B0" w:rsidP="00EF786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 sprawach nieuregulowanych Porozumieniem zastosowanie ma ustawa z dnia </w:t>
      </w:r>
      <w:r w:rsidR="00D31806">
        <w:rPr>
          <w:rFonts w:ascii="Times New Roman" w:eastAsia="Times New Roman" w:hAnsi="Times New Roman" w:cs="Times New Roman"/>
          <w:sz w:val="24"/>
          <w:szCs w:val="24"/>
          <w:lang w:val="pl"/>
        </w:rPr>
        <w:br/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23 kwietnia 1964 r. Kodeks Cywilny oraz ustawa z dnia 24 kwietnia 2003 r. </w:t>
      </w:r>
      <w:r w:rsidR="00D31806">
        <w:rPr>
          <w:rFonts w:ascii="Times New Roman" w:eastAsia="Times New Roman" w:hAnsi="Times New Roman" w:cs="Times New Roman"/>
          <w:sz w:val="24"/>
          <w:szCs w:val="24"/>
          <w:lang w:val="pl"/>
        </w:rPr>
        <w:br/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o działalności pożytku publicznego i o wolontariacie</w:t>
      </w:r>
      <w:r w:rsidR="00D31806">
        <w:rPr>
          <w:rFonts w:ascii="Times New Roman" w:eastAsia="Times New Roman" w:hAnsi="Times New Roman" w:cs="Times New Roman"/>
          <w:sz w:val="24"/>
          <w:szCs w:val="24"/>
          <w:lang w:val="pl"/>
        </w:rPr>
        <w:t>.</w:t>
      </w:r>
    </w:p>
    <w:p w14:paraId="0E09D6E0" w14:textId="3ED7CEF2" w:rsidR="00666182" w:rsidRPr="00EF7868" w:rsidRDefault="4CF365B0" w:rsidP="00EF786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Wszelkie zmiany Porozumienia wymagają formy pisemnej pod rygorem nieważności.</w:t>
      </w:r>
    </w:p>
    <w:p w14:paraId="25EFB1E2" w14:textId="0EF108CA" w:rsidR="00666182" w:rsidRPr="00EF7868" w:rsidRDefault="4CF365B0" w:rsidP="00EF786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Wszelkie spory wynikające z Porozumienia będą rozstrzygane przez sąd powszechny właściwy miejscowo dla siedziby Korzystającego.</w:t>
      </w:r>
    </w:p>
    <w:p w14:paraId="0224C622" w14:textId="0FC8B788" w:rsidR="00666182" w:rsidRPr="00EF7868" w:rsidRDefault="4CF365B0" w:rsidP="00EF786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Porozumienie sporządzono w dwóch jednobrzmiących egzemplarzach, po jednym dla każdej ze Stron. </w:t>
      </w:r>
    </w:p>
    <w:p w14:paraId="1B710C7E" w14:textId="77777777" w:rsidR="00A33CD1" w:rsidRPr="00EF7868" w:rsidRDefault="00A33CD1" w:rsidP="00A33CD1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"/>
        </w:rPr>
      </w:pPr>
    </w:p>
    <w:p w14:paraId="2DFFB59C" w14:textId="7DBD411D" w:rsidR="008D6327" w:rsidRPr="00EF7868" w:rsidRDefault="4CF365B0" w:rsidP="001655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KORZYSTAJĄCY                                                                   </w:t>
      </w:r>
      <w:r w:rsidR="00681D3F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RODZIC/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OPIEKUN</w:t>
      </w:r>
      <w:r w:rsidR="00681D3F"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PRAWNY</w:t>
      </w:r>
    </w:p>
    <w:p w14:paraId="0A0D0D37" w14:textId="77777777" w:rsidR="00165577" w:rsidRPr="00EF7868" w:rsidRDefault="00165577" w:rsidP="008D63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</w:p>
    <w:p w14:paraId="41A10CB1" w14:textId="51176867" w:rsidR="00165577" w:rsidRPr="00EF7868" w:rsidRDefault="00165577" w:rsidP="008D6327">
      <w:pP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pl"/>
        </w:rPr>
      </w:pP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>......................................................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ab/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ab/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ab/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ab/>
        <w:t>........................................................</w:t>
      </w:r>
    </w:p>
    <w:sectPr w:rsidR="00165577" w:rsidRPr="00EF78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BA9C8" w14:textId="77777777" w:rsidR="00DF65AD" w:rsidRDefault="00DF65AD" w:rsidP="0002632C">
      <w:pPr>
        <w:spacing w:after="0" w:line="240" w:lineRule="auto"/>
      </w:pPr>
      <w:r>
        <w:separator/>
      </w:r>
    </w:p>
  </w:endnote>
  <w:endnote w:type="continuationSeparator" w:id="0">
    <w:p w14:paraId="630462A9" w14:textId="77777777" w:rsidR="00DF65AD" w:rsidRDefault="00DF65AD" w:rsidP="0002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Times New Roman&quot;,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46292536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2320DA1" w14:textId="6219AB40" w:rsidR="0002632C" w:rsidRPr="0002632C" w:rsidRDefault="0002632C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32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2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2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02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7511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02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2632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2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2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02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7511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02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CA6515" w14:textId="77777777" w:rsidR="0002632C" w:rsidRDefault="00026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6DCC" w14:textId="77777777" w:rsidR="00DF65AD" w:rsidRDefault="00DF65AD" w:rsidP="0002632C">
      <w:pPr>
        <w:spacing w:after="0" w:line="240" w:lineRule="auto"/>
      </w:pPr>
      <w:r>
        <w:separator/>
      </w:r>
    </w:p>
  </w:footnote>
  <w:footnote w:type="continuationSeparator" w:id="0">
    <w:p w14:paraId="650AFABD" w14:textId="77777777" w:rsidR="00DF65AD" w:rsidRDefault="00DF65AD" w:rsidP="0002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75EC" w14:textId="32D07443" w:rsidR="0002632C" w:rsidRPr="009F719A" w:rsidRDefault="0002632C" w:rsidP="0002632C">
    <w:pPr>
      <w:pStyle w:val="Nagwek"/>
      <w:jc w:val="right"/>
      <w:rPr>
        <w:rFonts w:ascii="Times New Roman" w:hAnsi="Times New Roman" w:cs="Times New Roman"/>
        <w:i/>
        <w:sz w:val="28"/>
        <w:szCs w:val="24"/>
      </w:rPr>
    </w:pPr>
    <w:r>
      <w:rPr>
        <w:rFonts w:ascii="Arial" w:hAnsi="Arial"/>
        <w:noProof/>
        <w:sz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6F7FD548" wp14:editId="16262DE9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552450" cy="521970"/>
          <wp:effectExtent l="0" t="0" r="0" b="0"/>
          <wp:wrapTight wrapText="bothSides">
            <wp:wrapPolygon edited="0">
              <wp:start x="6703" y="0"/>
              <wp:lineTo x="2979" y="1577"/>
              <wp:lineTo x="0" y="7095"/>
              <wp:lineTo x="0" y="14190"/>
              <wp:lineTo x="5959" y="20496"/>
              <wp:lineTo x="7448" y="20496"/>
              <wp:lineTo x="14152" y="20496"/>
              <wp:lineTo x="16386" y="20496"/>
              <wp:lineTo x="20855" y="14978"/>
              <wp:lineTo x="20855" y="7095"/>
              <wp:lineTo x="19366" y="3153"/>
              <wp:lineTo x="14897" y="0"/>
              <wp:lineTo x="6703" y="0"/>
            </wp:wrapPolygon>
          </wp:wrapTight>
          <wp:docPr id="2018740291" name="Obraz 2018740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719A">
      <w:rPr>
        <w:rFonts w:ascii="Times New Roman" w:hAnsi="Times New Roman" w:cs="Times New Roman"/>
        <w:i/>
        <w:sz w:val="28"/>
        <w:szCs w:val="24"/>
      </w:rPr>
      <w:t xml:space="preserve">Załącznik nr </w:t>
    </w:r>
    <w:r>
      <w:rPr>
        <w:rFonts w:ascii="Times New Roman" w:hAnsi="Times New Roman" w:cs="Times New Roman"/>
        <w:i/>
        <w:sz w:val="28"/>
        <w:szCs w:val="24"/>
      </w:rPr>
      <w:t>2</w:t>
    </w:r>
  </w:p>
  <w:p w14:paraId="2EBBA398" w14:textId="547FAD57" w:rsidR="0002632C" w:rsidRPr="009F719A" w:rsidRDefault="0002632C" w:rsidP="0002632C">
    <w:pPr>
      <w:pStyle w:val="Nagwek"/>
      <w:jc w:val="right"/>
      <w:rPr>
        <w:rFonts w:ascii="Times New Roman" w:hAnsi="Times New Roman" w:cs="Times New Roman"/>
        <w:i/>
        <w:sz w:val="28"/>
        <w:szCs w:val="24"/>
      </w:rPr>
    </w:pPr>
    <w:r w:rsidRPr="009F719A">
      <w:rPr>
        <w:rFonts w:ascii="Times New Roman" w:hAnsi="Times New Roman" w:cs="Times New Roman"/>
        <w:i/>
        <w:sz w:val="20"/>
        <w:szCs w:val="24"/>
      </w:rPr>
      <w:t xml:space="preserve">do Regulaminu Szkolnego </w:t>
    </w:r>
    <w:r w:rsidR="00681D3F">
      <w:rPr>
        <w:rFonts w:ascii="Times New Roman" w:hAnsi="Times New Roman" w:cs="Times New Roman"/>
        <w:i/>
        <w:sz w:val="20"/>
        <w:szCs w:val="24"/>
      </w:rPr>
      <w:t>K</w:t>
    </w:r>
    <w:r w:rsidRPr="009F719A">
      <w:rPr>
        <w:rFonts w:ascii="Times New Roman" w:hAnsi="Times New Roman" w:cs="Times New Roman"/>
        <w:i/>
        <w:sz w:val="20"/>
        <w:szCs w:val="24"/>
      </w:rPr>
      <w:t>o</w:t>
    </w:r>
    <w:r w:rsidR="00681D3F">
      <w:rPr>
        <w:rFonts w:ascii="Times New Roman" w:hAnsi="Times New Roman" w:cs="Times New Roman"/>
        <w:i/>
        <w:sz w:val="20"/>
        <w:szCs w:val="24"/>
      </w:rPr>
      <w:t>ł</w:t>
    </w:r>
    <w:r w:rsidRPr="009F719A">
      <w:rPr>
        <w:rFonts w:ascii="Times New Roman" w:hAnsi="Times New Roman" w:cs="Times New Roman"/>
        <w:i/>
        <w:sz w:val="20"/>
        <w:szCs w:val="24"/>
      </w:rPr>
      <w:t>a Wolontariatu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DEA"/>
    <w:multiLevelType w:val="hybridMultilevel"/>
    <w:tmpl w:val="51B87A58"/>
    <w:lvl w:ilvl="0" w:tplc="0E3A16EE">
      <w:start w:val="1"/>
      <w:numFmt w:val="decimal"/>
      <w:lvlText w:val="%1."/>
      <w:lvlJc w:val="left"/>
      <w:pPr>
        <w:ind w:left="720" w:hanging="360"/>
      </w:pPr>
    </w:lvl>
    <w:lvl w:ilvl="1" w:tplc="E8B0401E">
      <w:start w:val="1"/>
      <w:numFmt w:val="lowerLetter"/>
      <w:lvlText w:val="%2."/>
      <w:lvlJc w:val="left"/>
      <w:pPr>
        <w:ind w:left="1440" w:hanging="360"/>
      </w:pPr>
    </w:lvl>
    <w:lvl w:ilvl="2" w:tplc="2638974A">
      <w:start w:val="1"/>
      <w:numFmt w:val="lowerRoman"/>
      <w:lvlText w:val="%3."/>
      <w:lvlJc w:val="right"/>
      <w:pPr>
        <w:ind w:left="2160" w:hanging="180"/>
      </w:pPr>
    </w:lvl>
    <w:lvl w:ilvl="3" w:tplc="9E0249DE">
      <w:start w:val="1"/>
      <w:numFmt w:val="decimal"/>
      <w:lvlText w:val="%4."/>
      <w:lvlJc w:val="left"/>
      <w:pPr>
        <w:ind w:left="2880" w:hanging="360"/>
      </w:pPr>
    </w:lvl>
    <w:lvl w:ilvl="4" w:tplc="18329A4C">
      <w:start w:val="1"/>
      <w:numFmt w:val="lowerLetter"/>
      <w:lvlText w:val="%5."/>
      <w:lvlJc w:val="left"/>
      <w:pPr>
        <w:ind w:left="3600" w:hanging="360"/>
      </w:pPr>
    </w:lvl>
    <w:lvl w:ilvl="5" w:tplc="E6D66590">
      <w:start w:val="1"/>
      <w:numFmt w:val="lowerRoman"/>
      <w:lvlText w:val="%6."/>
      <w:lvlJc w:val="right"/>
      <w:pPr>
        <w:ind w:left="4320" w:hanging="180"/>
      </w:pPr>
    </w:lvl>
    <w:lvl w:ilvl="6" w:tplc="E48A2886">
      <w:start w:val="1"/>
      <w:numFmt w:val="decimal"/>
      <w:lvlText w:val="%7."/>
      <w:lvlJc w:val="left"/>
      <w:pPr>
        <w:ind w:left="5040" w:hanging="360"/>
      </w:pPr>
    </w:lvl>
    <w:lvl w:ilvl="7" w:tplc="005664C0">
      <w:start w:val="1"/>
      <w:numFmt w:val="lowerLetter"/>
      <w:lvlText w:val="%8."/>
      <w:lvlJc w:val="left"/>
      <w:pPr>
        <w:ind w:left="5760" w:hanging="360"/>
      </w:pPr>
    </w:lvl>
    <w:lvl w:ilvl="8" w:tplc="80C8EE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CD5F"/>
    <w:multiLevelType w:val="hybridMultilevel"/>
    <w:tmpl w:val="7A080542"/>
    <w:lvl w:ilvl="0" w:tplc="26B2E390">
      <w:start w:val="1"/>
      <w:numFmt w:val="decimal"/>
      <w:lvlText w:val="%1."/>
      <w:lvlJc w:val="left"/>
      <w:pPr>
        <w:ind w:left="720" w:hanging="360"/>
      </w:pPr>
    </w:lvl>
    <w:lvl w:ilvl="1" w:tplc="A336D7A8">
      <w:start w:val="1"/>
      <w:numFmt w:val="lowerLetter"/>
      <w:lvlText w:val="%2."/>
      <w:lvlJc w:val="left"/>
      <w:pPr>
        <w:ind w:left="1440" w:hanging="360"/>
      </w:pPr>
    </w:lvl>
    <w:lvl w:ilvl="2" w:tplc="C9EC0B44">
      <w:start w:val="1"/>
      <w:numFmt w:val="lowerRoman"/>
      <w:lvlText w:val="%3."/>
      <w:lvlJc w:val="right"/>
      <w:pPr>
        <w:ind w:left="2160" w:hanging="180"/>
      </w:pPr>
    </w:lvl>
    <w:lvl w:ilvl="3" w:tplc="8EB2EEDE">
      <w:start w:val="1"/>
      <w:numFmt w:val="decimal"/>
      <w:lvlText w:val="%4."/>
      <w:lvlJc w:val="left"/>
      <w:pPr>
        <w:ind w:left="2880" w:hanging="360"/>
      </w:pPr>
    </w:lvl>
    <w:lvl w:ilvl="4" w:tplc="4E767EC0">
      <w:start w:val="1"/>
      <w:numFmt w:val="lowerLetter"/>
      <w:lvlText w:val="%5."/>
      <w:lvlJc w:val="left"/>
      <w:pPr>
        <w:ind w:left="3600" w:hanging="360"/>
      </w:pPr>
    </w:lvl>
    <w:lvl w:ilvl="5" w:tplc="F3A6E434">
      <w:start w:val="1"/>
      <w:numFmt w:val="lowerRoman"/>
      <w:lvlText w:val="%6."/>
      <w:lvlJc w:val="right"/>
      <w:pPr>
        <w:ind w:left="4320" w:hanging="180"/>
      </w:pPr>
    </w:lvl>
    <w:lvl w:ilvl="6" w:tplc="5846FEE4">
      <w:start w:val="1"/>
      <w:numFmt w:val="decimal"/>
      <w:lvlText w:val="%7."/>
      <w:lvlJc w:val="left"/>
      <w:pPr>
        <w:ind w:left="5040" w:hanging="360"/>
      </w:pPr>
    </w:lvl>
    <w:lvl w:ilvl="7" w:tplc="0F76892A">
      <w:start w:val="1"/>
      <w:numFmt w:val="lowerLetter"/>
      <w:lvlText w:val="%8."/>
      <w:lvlJc w:val="left"/>
      <w:pPr>
        <w:ind w:left="5760" w:hanging="360"/>
      </w:pPr>
    </w:lvl>
    <w:lvl w:ilvl="8" w:tplc="97F86F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F7F81"/>
    <w:multiLevelType w:val="hybridMultilevel"/>
    <w:tmpl w:val="51B87A58"/>
    <w:lvl w:ilvl="0" w:tplc="0E3A16EE">
      <w:start w:val="1"/>
      <w:numFmt w:val="decimal"/>
      <w:lvlText w:val="%1."/>
      <w:lvlJc w:val="left"/>
      <w:pPr>
        <w:ind w:left="720" w:hanging="360"/>
      </w:pPr>
    </w:lvl>
    <w:lvl w:ilvl="1" w:tplc="E8B0401E">
      <w:start w:val="1"/>
      <w:numFmt w:val="lowerLetter"/>
      <w:lvlText w:val="%2."/>
      <w:lvlJc w:val="left"/>
      <w:pPr>
        <w:ind w:left="1440" w:hanging="360"/>
      </w:pPr>
    </w:lvl>
    <w:lvl w:ilvl="2" w:tplc="2638974A">
      <w:start w:val="1"/>
      <w:numFmt w:val="lowerRoman"/>
      <w:lvlText w:val="%3."/>
      <w:lvlJc w:val="right"/>
      <w:pPr>
        <w:ind w:left="2160" w:hanging="180"/>
      </w:pPr>
    </w:lvl>
    <w:lvl w:ilvl="3" w:tplc="9E0249DE">
      <w:start w:val="1"/>
      <w:numFmt w:val="decimal"/>
      <w:lvlText w:val="%4."/>
      <w:lvlJc w:val="left"/>
      <w:pPr>
        <w:ind w:left="2880" w:hanging="360"/>
      </w:pPr>
    </w:lvl>
    <w:lvl w:ilvl="4" w:tplc="18329A4C">
      <w:start w:val="1"/>
      <w:numFmt w:val="lowerLetter"/>
      <w:lvlText w:val="%5."/>
      <w:lvlJc w:val="left"/>
      <w:pPr>
        <w:ind w:left="3600" w:hanging="360"/>
      </w:pPr>
    </w:lvl>
    <w:lvl w:ilvl="5" w:tplc="E6D66590">
      <w:start w:val="1"/>
      <w:numFmt w:val="lowerRoman"/>
      <w:lvlText w:val="%6."/>
      <w:lvlJc w:val="right"/>
      <w:pPr>
        <w:ind w:left="4320" w:hanging="180"/>
      </w:pPr>
    </w:lvl>
    <w:lvl w:ilvl="6" w:tplc="E48A2886">
      <w:start w:val="1"/>
      <w:numFmt w:val="decimal"/>
      <w:lvlText w:val="%7."/>
      <w:lvlJc w:val="left"/>
      <w:pPr>
        <w:ind w:left="5040" w:hanging="360"/>
      </w:pPr>
    </w:lvl>
    <w:lvl w:ilvl="7" w:tplc="005664C0">
      <w:start w:val="1"/>
      <w:numFmt w:val="lowerLetter"/>
      <w:lvlText w:val="%8."/>
      <w:lvlJc w:val="left"/>
      <w:pPr>
        <w:ind w:left="5760" w:hanging="360"/>
      </w:pPr>
    </w:lvl>
    <w:lvl w:ilvl="8" w:tplc="80C8EE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31B81"/>
    <w:multiLevelType w:val="hybridMultilevel"/>
    <w:tmpl w:val="51B87A58"/>
    <w:lvl w:ilvl="0" w:tplc="0E3A16EE">
      <w:start w:val="1"/>
      <w:numFmt w:val="decimal"/>
      <w:lvlText w:val="%1."/>
      <w:lvlJc w:val="left"/>
      <w:pPr>
        <w:ind w:left="720" w:hanging="360"/>
      </w:pPr>
    </w:lvl>
    <w:lvl w:ilvl="1" w:tplc="E8B0401E">
      <w:start w:val="1"/>
      <w:numFmt w:val="lowerLetter"/>
      <w:lvlText w:val="%2."/>
      <w:lvlJc w:val="left"/>
      <w:pPr>
        <w:ind w:left="1440" w:hanging="360"/>
      </w:pPr>
    </w:lvl>
    <w:lvl w:ilvl="2" w:tplc="2638974A">
      <w:start w:val="1"/>
      <w:numFmt w:val="lowerRoman"/>
      <w:lvlText w:val="%3."/>
      <w:lvlJc w:val="right"/>
      <w:pPr>
        <w:ind w:left="2160" w:hanging="180"/>
      </w:pPr>
    </w:lvl>
    <w:lvl w:ilvl="3" w:tplc="9E0249DE">
      <w:start w:val="1"/>
      <w:numFmt w:val="decimal"/>
      <w:lvlText w:val="%4."/>
      <w:lvlJc w:val="left"/>
      <w:pPr>
        <w:ind w:left="2880" w:hanging="360"/>
      </w:pPr>
    </w:lvl>
    <w:lvl w:ilvl="4" w:tplc="18329A4C">
      <w:start w:val="1"/>
      <w:numFmt w:val="lowerLetter"/>
      <w:lvlText w:val="%5."/>
      <w:lvlJc w:val="left"/>
      <w:pPr>
        <w:ind w:left="3600" w:hanging="360"/>
      </w:pPr>
    </w:lvl>
    <w:lvl w:ilvl="5" w:tplc="E6D66590">
      <w:start w:val="1"/>
      <w:numFmt w:val="lowerRoman"/>
      <w:lvlText w:val="%6."/>
      <w:lvlJc w:val="right"/>
      <w:pPr>
        <w:ind w:left="4320" w:hanging="180"/>
      </w:pPr>
    </w:lvl>
    <w:lvl w:ilvl="6" w:tplc="E48A2886">
      <w:start w:val="1"/>
      <w:numFmt w:val="decimal"/>
      <w:lvlText w:val="%7."/>
      <w:lvlJc w:val="left"/>
      <w:pPr>
        <w:ind w:left="5040" w:hanging="360"/>
      </w:pPr>
    </w:lvl>
    <w:lvl w:ilvl="7" w:tplc="005664C0">
      <w:start w:val="1"/>
      <w:numFmt w:val="lowerLetter"/>
      <w:lvlText w:val="%8."/>
      <w:lvlJc w:val="left"/>
      <w:pPr>
        <w:ind w:left="5760" w:hanging="360"/>
      </w:pPr>
    </w:lvl>
    <w:lvl w:ilvl="8" w:tplc="80C8EE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0586"/>
    <w:multiLevelType w:val="hybridMultilevel"/>
    <w:tmpl w:val="41ACCE34"/>
    <w:lvl w:ilvl="0" w:tplc="1C125644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C268C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0E7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64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03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503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63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86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B28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96F46"/>
    <w:multiLevelType w:val="hybridMultilevel"/>
    <w:tmpl w:val="1E645AD2"/>
    <w:lvl w:ilvl="0" w:tplc="A336D7A8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BB3F7"/>
    <w:multiLevelType w:val="hybridMultilevel"/>
    <w:tmpl w:val="51B87A58"/>
    <w:lvl w:ilvl="0" w:tplc="0E3A16EE">
      <w:start w:val="1"/>
      <w:numFmt w:val="decimal"/>
      <w:lvlText w:val="%1."/>
      <w:lvlJc w:val="left"/>
      <w:pPr>
        <w:ind w:left="720" w:hanging="360"/>
      </w:pPr>
    </w:lvl>
    <w:lvl w:ilvl="1" w:tplc="E8B0401E">
      <w:start w:val="1"/>
      <w:numFmt w:val="lowerLetter"/>
      <w:lvlText w:val="%2."/>
      <w:lvlJc w:val="left"/>
      <w:pPr>
        <w:ind w:left="1440" w:hanging="360"/>
      </w:pPr>
    </w:lvl>
    <w:lvl w:ilvl="2" w:tplc="2638974A">
      <w:start w:val="1"/>
      <w:numFmt w:val="lowerRoman"/>
      <w:lvlText w:val="%3."/>
      <w:lvlJc w:val="right"/>
      <w:pPr>
        <w:ind w:left="2160" w:hanging="180"/>
      </w:pPr>
    </w:lvl>
    <w:lvl w:ilvl="3" w:tplc="9E0249DE">
      <w:start w:val="1"/>
      <w:numFmt w:val="decimal"/>
      <w:lvlText w:val="%4."/>
      <w:lvlJc w:val="left"/>
      <w:pPr>
        <w:ind w:left="2880" w:hanging="360"/>
      </w:pPr>
    </w:lvl>
    <w:lvl w:ilvl="4" w:tplc="18329A4C">
      <w:start w:val="1"/>
      <w:numFmt w:val="lowerLetter"/>
      <w:lvlText w:val="%5."/>
      <w:lvlJc w:val="left"/>
      <w:pPr>
        <w:ind w:left="3600" w:hanging="360"/>
      </w:pPr>
    </w:lvl>
    <w:lvl w:ilvl="5" w:tplc="E6D66590">
      <w:start w:val="1"/>
      <w:numFmt w:val="lowerRoman"/>
      <w:lvlText w:val="%6."/>
      <w:lvlJc w:val="right"/>
      <w:pPr>
        <w:ind w:left="4320" w:hanging="180"/>
      </w:pPr>
    </w:lvl>
    <w:lvl w:ilvl="6" w:tplc="E48A2886">
      <w:start w:val="1"/>
      <w:numFmt w:val="decimal"/>
      <w:lvlText w:val="%7."/>
      <w:lvlJc w:val="left"/>
      <w:pPr>
        <w:ind w:left="5040" w:hanging="360"/>
      </w:pPr>
    </w:lvl>
    <w:lvl w:ilvl="7" w:tplc="005664C0">
      <w:start w:val="1"/>
      <w:numFmt w:val="lowerLetter"/>
      <w:lvlText w:val="%8."/>
      <w:lvlJc w:val="left"/>
      <w:pPr>
        <w:ind w:left="5760" w:hanging="360"/>
      </w:pPr>
    </w:lvl>
    <w:lvl w:ilvl="8" w:tplc="80C8EE74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075378">
    <w:abstractNumId w:val="4"/>
  </w:num>
  <w:num w:numId="2" w16cid:durableId="285355522">
    <w:abstractNumId w:val="1"/>
  </w:num>
  <w:num w:numId="3" w16cid:durableId="627013413">
    <w:abstractNumId w:val="6"/>
  </w:num>
  <w:num w:numId="4" w16cid:durableId="163790249">
    <w:abstractNumId w:val="5"/>
  </w:num>
  <w:num w:numId="5" w16cid:durableId="922760714">
    <w:abstractNumId w:val="0"/>
  </w:num>
  <w:num w:numId="6" w16cid:durableId="78135391">
    <w:abstractNumId w:val="2"/>
  </w:num>
  <w:num w:numId="7" w16cid:durableId="76176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A4C5EA"/>
    <w:rsid w:val="0002632C"/>
    <w:rsid w:val="00097211"/>
    <w:rsid w:val="000C381C"/>
    <w:rsid w:val="00165577"/>
    <w:rsid w:val="002210AE"/>
    <w:rsid w:val="002911CC"/>
    <w:rsid w:val="00391311"/>
    <w:rsid w:val="0057511E"/>
    <w:rsid w:val="0059608D"/>
    <w:rsid w:val="005D647C"/>
    <w:rsid w:val="00661124"/>
    <w:rsid w:val="00666182"/>
    <w:rsid w:val="00681D3F"/>
    <w:rsid w:val="007D5884"/>
    <w:rsid w:val="00833CD6"/>
    <w:rsid w:val="00894A8E"/>
    <w:rsid w:val="008D6327"/>
    <w:rsid w:val="009A486F"/>
    <w:rsid w:val="00A33CD1"/>
    <w:rsid w:val="00AA41EF"/>
    <w:rsid w:val="00AA509C"/>
    <w:rsid w:val="00AF4116"/>
    <w:rsid w:val="00B3585D"/>
    <w:rsid w:val="00BA4456"/>
    <w:rsid w:val="00C37EFE"/>
    <w:rsid w:val="00D31806"/>
    <w:rsid w:val="00DD6C9A"/>
    <w:rsid w:val="00DE1B04"/>
    <w:rsid w:val="00DF65AD"/>
    <w:rsid w:val="00E95E09"/>
    <w:rsid w:val="00EF7868"/>
    <w:rsid w:val="00F313A0"/>
    <w:rsid w:val="4CF365B0"/>
    <w:rsid w:val="51074B31"/>
    <w:rsid w:val="7BA4C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C5EA"/>
  <w15:chartTrackingRefBased/>
  <w15:docId w15:val="{4405EA36-9A83-41BC-B7F5-D9F7CF6E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32C"/>
  </w:style>
  <w:style w:type="paragraph" w:styleId="Stopka">
    <w:name w:val="footer"/>
    <w:basedOn w:val="Normalny"/>
    <w:link w:val="StopkaZnak"/>
    <w:uiPriority w:val="99"/>
    <w:unhideWhenUsed/>
    <w:rsid w:val="0002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3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8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8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8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8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58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58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8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Tupalska</dc:creator>
  <cp:keywords/>
  <dc:description/>
  <cp:lastModifiedBy>Barbara Łobacz-Gryz</cp:lastModifiedBy>
  <cp:revision>18</cp:revision>
  <cp:lastPrinted>2024-01-08T15:08:00Z</cp:lastPrinted>
  <dcterms:created xsi:type="dcterms:W3CDTF">2023-12-27T12:00:00Z</dcterms:created>
  <dcterms:modified xsi:type="dcterms:W3CDTF">2024-02-01T08:11:00Z</dcterms:modified>
</cp:coreProperties>
</file>