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FD65C" w14:textId="07CCCAC9" w:rsidR="00630751" w:rsidRDefault="00000000">
      <w:pPr>
        <w:spacing w:before="100" w:beforeAutospacing="1" w:after="100" w:afterAutospacing="1" w:line="240" w:lineRule="auto"/>
        <w:outlineLvl w:val="0"/>
        <w:rPr>
          <w:rFonts w:ascii="Monotype Corsiva" w:eastAsia="Times New Roman" w:hAnsi="Monotype Corsiva" w:cs="Times New Roman"/>
          <w:b/>
          <w:bCs/>
          <w:i/>
          <w:kern w:val="36"/>
          <w:sz w:val="56"/>
          <w:szCs w:val="56"/>
          <w:lang w:eastAsia="sk-SK"/>
        </w:rPr>
      </w:pPr>
      <w:r>
        <w:rPr>
          <w:rFonts w:ascii="Monotype Corsiva" w:eastAsia="Times New Roman" w:hAnsi="Monotype Corsiva" w:cs="Times New Roman"/>
          <w:b/>
          <w:bCs/>
          <w:i/>
          <w:kern w:val="36"/>
          <w:sz w:val="56"/>
          <w:szCs w:val="56"/>
          <w:lang w:eastAsia="sk-SK"/>
        </w:rPr>
        <w:t>Zápis detí do MŠ na školský rok 202</w:t>
      </w:r>
      <w:r w:rsidR="00FC0F07">
        <w:rPr>
          <w:rFonts w:ascii="Monotype Corsiva" w:eastAsia="Times New Roman" w:hAnsi="Monotype Corsiva" w:cs="Times New Roman"/>
          <w:b/>
          <w:bCs/>
          <w:i/>
          <w:kern w:val="36"/>
          <w:sz w:val="56"/>
          <w:szCs w:val="56"/>
          <w:lang w:eastAsia="sk-SK"/>
        </w:rPr>
        <w:t>4</w:t>
      </w:r>
      <w:r>
        <w:rPr>
          <w:rFonts w:ascii="Monotype Corsiva" w:eastAsia="Times New Roman" w:hAnsi="Monotype Corsiva" w:cs="Times New Roman"/>
          <w:b/>
          <w:bCs/>
          <w:i/>
          <w:kern w:val="36"/>
          <w:sz w:val="56"/>
          <w:szCs w:val="56"/>
          <w:lang w:eastAsia="sk-SK"/>
        </w:rPr>
        <w:t>/202</w:t>
      </w:r>
      <w:r w:rsidR="00FC0F07">
        <w:rPr>
          <w:rFonts w:ascii="Monotype Corsiva" w:eastAsia="Times New Roman" w:hAnsi="Monotype Corsiva" w:cs="Times New Roman"/>
          <w:b/>
          <w:bCs/>
          <w:i/>
          <w:kern w:val="36"/>
          <w:sz w:val="56"/>
          <w:szCs w:val="56"/>
          <w:lang w:eastAsia="sk-SK"/>
        </w:rPr>
        <w:t>5</w:t>
      </w:r>
    </w:p>
    <w:p w14:paraId="3FFF678E" w14:textId="77777777" w:rsidR="00630751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noProof/>
          <w:lang w:eastAsia="sk-SK"/>
        </w:rPr>
        <w:drawing>
          <wp:inline distT="0" distB="0" distL="0" distR="0" wp14:anchorId="415D4D49" wp14:editId="336AC515">
            <wp:extent cx="3997036" cy="2679679"/>
            <wp:effectExtent l="0" t="0" r="3810" b="6985"/>
            <wp:docPr id="3" name="Obrázok 3" descr="MŠ Povina | Pov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Š Povina | Povi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458" cy="268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22178F1F" wp14:editId="7CDA5F97">
                <wp:extent cx="304800" cy="304800"/>
                <wp:effectExtent l="0" t="0" r="0" b="0"/>
                <wp:docPr id="2" name="Obdĺžnik 2" descr="Výsledok vyh&amp;lcaron;adávania obrázkov pre dopyt škôlka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ĺžnik 2" o:spid="_x0000_s1026" alt="Výsledok vyh&amp;lcaron;adávania obrázkov pre dopyt škôlkar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P&#10;N9iK/QIAAAIG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</w:p>
    <w:p w14:paraId="44348E26" w14:textId="77777777" w:rsidR="00630751" w:rsidRDefault="0063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F3E204C" w14:textId="77777777" w:rsidR="00630751" w:rsidRDefault="0063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406ED9A" w14:textId="77777777" w:rsidR="00FC0F07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k-SK"/>
        </w:rPr>
        <w:t>Riaditeľ ZŠ s MŠ Podskalka 58, Humenné oznamuje, že zápis detí do materskej školy na školský rok 202</w:t>
      </w:r>
      <w:r w:rsidR="00FC0F0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k-SK"/>
        </w:rPr>
        <w:t>4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k-SK"/>
        </w:rPr>
        <w:t>/202</w:t>
      </w:r>
      <w:r w:rsidR="00FC0F0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k-SK"/>
        </w:rPr>
        <w:t>5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k-SK"/>
        </w:rPr>
        <w:t xml:space="preserve"> bude prebiehať od 2.mája 202</w:t>
      </w:r>
      <w:r w:rsidR="00FC0F0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k-SK"/>
        </w:rPr>
        <w:t>4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k-SK"/>
        </w:rPr>
        <w:t xml:space="preserve"> do 31. mája 202</w:t>
      </w:r>
      <w:r w:rsidR="00FC0F0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k-SK"/>
        </w:rPr>
        <w:t>4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k-SK"/>
        </w:rPr>
        <w:t xml:space="preserve"> v popoludňajších hodinách od 12,30 do 14,00 hod..  Žiadosť na prijatie dieťaťa si môžu zákonní zástupcovia vyzdvihnúť v budove školy alebo stiahnuť na webovej stránke : 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sk-SK"/>
        </w:rPr>
        <w:t>zspodskalka.edupage.org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k-SK"/>
        </w:rPr>
        <w:t>. Bližšie informácie u riaditeľa ZŠ s MŠ alebo na tel. čísle 0907535166.</w:t>
      </w:r>
    </w:p>
    <w:p w14:paraId="084E2840" w14:textId="0E6F045C" w:rsidR="00630751" w:rsidRPr="00FC0F07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k-SK"/>
        </w:rPr>
        <w:t xml:space="preserve">K zápisu je potrebné priniesť 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sk-SK"/>
        </w:rPr>
        <w:t>rodný list dieťaťa a občiansky preukaz zákonného zástupcu.</w:t>
      </w:r>
    </w:p>
    <w:p w14:paraId="396AE4A2" w14:textId="77777777" w:rsidR="00630751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k-SK"/>
        </w:rPr>
        <w:t>Prednostne sa budú prijímať deti :</w:t>
      </w:r>
    </w:p>
    <w:p w14:paraId="54D1FC55" w14:textId="77777777" w:rsidR="00630751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k-SK"/>
        </w:rPr>
        <w:t>-  pre ktoré je predprimárne vzdelávanie povinné,</w:t>
      </w:r>
    </w:p>
    <w:p w14:paraId="16CA2EC9" w14:textId="77777777" w:rsidR="00630751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k-SK"/>
        </w:rPr>
        <w:t>- ktoré pokračujú v plnení povinného predprimárneho vzdelávania.</w:t>
      </w:r>
    </w:p>
    <w:p w14:paraId="657189B1" w14:textId="77777777" w:rsidR="00630751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                                                                                                                                                                         </w:t>
      </w:r>
    </w:p>
    <w:p w14:paraId="4FBC3FBD" w14:textId="77777777" w:rsidR="00630751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                                                 </w:t>
      </w:r>
    </w:p>
    <w:p w14:paraId="03E619D8" w14:textId="77777777" w:rsidR="00630751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sk-SK"/>
        </w:rPr>
        <w:t xml:space="preserve">                                                                    Riad. ZŠ s MŠ :                                                                                                     </w:t>
      </w:r>
    </w:p>
    <w:p w14:paraId="2D7A2154" w14:textId="77777777" w:rsidR="00630751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sk-SK"/>
        </w:rPr>
        <w:t xml:space="preserve">                                                                   Mgr. Norbert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sk-SK"/>
        </w:rPr>
        <w:t>Koscelník</w:t>
      </w:r>
      <w:proofErr w:type="spellEnd"/>
    </w:p>
    <w:sectPr w:rsidR="00630751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17E56"/>
    <w:multiLevelType w:val="hybridMultilevel"/>
    <w:tmpl w:val="4DF412F4"/>
    <w:lvl w:ilvl="0" w:tplc="63F885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C00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A126C1"/>
    <w:multiLevelType w:val="multilevel"/>
    <w:tmpl w:val="9E606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0205692">
    <w:abstractNumId w:val="1"/>
  </w:num>
  <w:num w:numId="2" w16cid:durableId="1179081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751"/>
    <w:rsid w:val="00630751"/>
    <w:rsid w:val="00FC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543E6"/>
  <w15:docId w15:val="{37C52A56-50E2-47C3-BF50-BF3F484C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Pr>
      <w:color w:val="0000FF"/>
      <w:u w:val="single"/>
    </w:rPr>
  </w:style>
  <w:style w:type="character" w:customStyle="1" w:styleId="meta-nav">
    <w:name w:val="meta-nav"/>
    <w:basedOn w:val="Predvolenpsmoodseku"/>
  </w:style>
  <w:style w:type="character" w:customStyle="1" w:styleId="ondate">
    <w:name w:val="ondate"/>
    <w:basedOn w:val="Predvolenpsmoodseku"/>
  </w:style>
  <w:style w:type="character" w:customStyle="1" w:styleId="entry-date">
    <w:name w:val="entry-date"/>
    <w:basedOn w:val="Predvolenpsmoodseku"/>
  </w:style>
  <w:style w:type="character" w:customStyle="1" w:styleId="blsep">
    <w:name w:val="bl_sep"/>
    <w:basedOn w:val="Predvolenpsmoodseku"/>
  </w:style>
  <w:style w:type="character" w:customStyle="1" w:styleId="blcateg">
    <w:name w:val="bl_categ"/>
    <w:basedOn w:val="Predvolenpsmoodseku"/>
  </w:style>
  <w:style w:type="paragraph" w:styleId="Normlnywebov">
    <w:name w:val="Normal (Web)"/>
    <w:basedOn w:val="Norm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8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27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4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ZŠ podskalka</cp:lastModifiedBy>
  <cp:revision>2</cp:revision>
  <cp:lastPrinted>2017-04-26T11:47:00Z</cp:lastPrinted>
  <dcterms:created xsi:type="dcterms:W3CDTF">2024-04-24T05:35:00Z</dcterms:created>
  <dcterms:modified xsi:type="dcterms:W3CDTF">2024-04-24T05:35:00Z</dcterms:modified>
</cp:coreProperties>
</file>