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6E4A" w14:textId="6A23A0DA" w:rsidR="005E0598" w:rsidRPr="0002361B" w:rsidRDefault="00283E7C" w:rsidP="00125B55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Zápisnica</w:t>
      </w:r>
    </w:p>
    <w:p w14:paraId="43480F95" w14:textId="43904B12" w:rsidR="00283E7C" w:rsidRPr="0002361B" w:rsidRDefault="00283E7C" w:rsidP="00125B55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 xml:space="preserve">zo zasadnutia Rady školy pri Základnej škole Štefana </w:t>
      </w:r>
      <w:proofErr w:type="spellStart"/>
      <w:r w:rsidRPr="0002361B">
        <w:rPr>
          <w:rFonts w:ascii="Times New Roman" w:hAnsi="Times New Roman" w:cs="Times New Roman"/>
          <w:b/>
          <w:bCs/>
          <w:sz w:val="24"/>
          <w:szCs w:val="24"/>
        </w:rPr>
        <w:t>Senčíka</w:t>
      </w:r>
      <w:proofErr w:type="spellEnd"/>
      <w:r w:rsidRPr="0002361B">
        <w:rPr>
          <w:rFonts w:ascii="Times New Roman" w:hAnsi="Times New Roman" w:cs="Times New Roman"/>
          <w:b/>
          <w:bCs/>
          <w:sz w:val="24"/>
          <w:szCs w:val="24"/>
        </w:rPr>
        <w:t xml:space="preserve"> v Starom Tekove</w:t>
      </w:r>
    </w:p>
    <w:p w14:paraId="7BE43676" w14:textId="3DC84D6B" w:rsidR="00283E7C" w:rsidRPr="0002361B" w:rsidRDefault="00283E7C" w:rsidP="00125B55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konaného dňa 07.06.2023 o 17:15 hod. v priestoroch ZŠ ŠS Star</w:t>
      </w:r>
      <w:r w:rsidR="00C4226D" w:rsidRPr="0002361B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Pr="0002361B">
        <w:rPr>
          <w:rFonts w:ascii="Times New Roman" w:hAnsi="Times New Roman" w:cs="Times New Roman"/>
          <w:b/>
          <w:bCs/>
          <w:sz w:val="24"/>
          <w:szCs w:val="24"/>
        </w:rPr>
        <w:t xml:space="preserve"> Tekov</w:t>
      </w:r>
    </w:p>
    <w:p w14:paraId="28B921C4" w14:textId="77777777" w:rsidR="00283E7C" w:rsidRPr="0002361B" w:rsidRDefault="00283E7C" w:rsidP="00125B55">
      <w:pPr>
        <w:spacing w:after="0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AF897" w14:textId="2FA407A0" w:rsidR="00283E7C" w:rsidRPr="0002361B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Program:</w:t>
      </w:r>
      <w:r w:rsidRPr="0002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>1. Otvorenie zasadnutia, kontrola uznášaniaschopnosti, schválenie programu</w:t>
      </w:r>
    </w:p>
    <w:p w14:paraId="56CAB08A" w14:textId="5CBD00EF" w:rsidR="00E36559" w:rsidRPr="0002361B" w:rsidRDefault="00E36559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>2. Určenie zapisovateľa a overovateľov zápisnice</w:t>
      </w:r>
    </w:p>
    <w:p w14:paraId="26B1143C" w14:textId="33F0C39E" w:rsidR="00283E7C" w:rsidRPr="0002361B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="00E36559" w:rsidRPr="0002361B">
        <w:rPr>
          <w:rFonts w:ascii="Times New Roman" w:hAnsi="Times New Roman" w:cs="Times New Roman"/>
          <w:sz w:val="24"/>
          <w:szCs w:val="24"/>
        </w:rPr>
        <w:t>3</w:t>
      </w:r>
      <w:r w:rsidRPr="0002361B">
        <w:rPr>
          <w:rFonts w:ascii="Times New Roman" w:hAnsi="Times New Roman" w:cs="Times New Roman"/>
          <w:sz w:val="24"/>
          <w:szCs w:val="24"/>
        </w:rPr>
        <w:t xml:space="preserve">. Informácie </w:t>
      </w:r>
      <w:r w:rsidR="00C4226D" w:rsidRPr="0002361B">
        <w:rPr>
          <w:rFonts w:ascii="Times New Roman" w:hAnsi="Times New Roman" w:cs="Times New Roman"/>
          <w:sz w:val="24"/>
          <w:szCs w:val="24"/>
        </w:rPr>
        <w:t xml:space="preserve">riaditeľa ZŠ </w:t>
      </w:r>
      <w:r w:rsidRPr="0002361B">
        <w:rPr>
          <w:rFonts w:ascii="Times New Roman" w:hAnsi="Times New Roman" w:cs="Times New Roman"/>
          <w:sz w:val="24"/>
          <w:szCs w:val="24"/>
        </w:rPr>
        <w:t xml:space="preserve">o zápise do 1. ročníka </w:t>
      </w:r>
    </w:p>
    <w:p w14:paraId="6B08CB88" w14:textId="05F9BE42" w:rsidR="00AB543A" w:rsidRPr="0002361B" w:rsidRDefault="00AB543A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C4226D" w:rsidRPr="0002361B">
        <w:rPr>
          <w:rFonts w:ascii="Times New Roman" w:hAnsi="Times New Roman" w:cs="Times New Roman"/>
          <w:sz w:val="24"/>
          <w:szCs w:val="24"/>
        </w:rPr>
        <w:t>Návrh formy</w:t>
      </w:r>
      <w:r w:rsidR="00732BA5" w:rsidRPr="0002361B">
        <w:rPr>
          <w:rFonts w:ascii="Times New Roman" w:hAnsi="Times New Roman" w:cs="Times New Roman"/>
          <w:sz w:val="24"/>
          <w:szCs w:val="24"/>
        </w:rPr>
        <w:t xml:space="preserve"> voľby člena do R</w:t>
      </w:r>
      <w:r w:rsidR="00C4226D" w:rsidRPr="0002361B">
        <w:rPr>
          <w:rFonts w:ascii="Times New Roman" w:hAnsi="Times New Roman" w:cs="Times New Roman"/>
          <w:sz w:val="24"/>
          <w:szCs w:val="24"/>
        </w:rPr>
        <w:t xml:space="preserve">Š </w:t>
      </w:r>
      <w:r w:rsidR="00732BA5" w:rsidRPr="0002361B">
        <w:rPr>
          <w:rFonts w:ascii="Times New Roman" w:hAnsi="Times New Roman" w:cs="Times New Roman"/>
          <w:sz w:val="24"/>
          <w:szCs w:val="24"/>
        </w:rPr>
        <w:t>za rodičov</w:t>
      </w:r>
      <w:r w:rsidR="00C4226D" w:rsidRPr="0002361B">
        <w:rPr>
          <w:rFonts w:ascii="Times New Roman" w:hAnsi="Times New Roman" w:cs="Times New Roman"/>
          <w:sz w:val="24"/>
          <w:szCs w:val="24"/>
        </w:rPr>
        <w:t xml:space="preserve"> /dovolenie po skončení mandátu/</w:t>
      </w:r>
    </w:p>
    <w:p w14:paraId="2183AF06" w14:textId="577210F3" w:rsidR="00C4226D" w:rsidRPr="0002361B" w:rsidRDefault="00C4226D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>5. Oboznámenie sa s výsledkami prieskumu spokojnosti</w:t>
      </w:r>
    </w:p>
    <w:p w14:paraId="73FB6DE7" w14:textId="1B1A0CD0" w:rsidR="00283E7C" w:rsidRPr="0002361B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="00C4226D" w:rsidRPr="0002361B">
        <w:rPr>
          <w:rFonts w:ascii="Times New Roman" w:hAnsi="Times New Roman" w:cs="Times New Roman"/>
          <w:sz w:val="24"/>
          <w:szCs w:val="24"/>
        </w:rPr>
        <w:t>6</w:t>
      </w:r>
      <w:r w:rsidRPr="0002361B">
        <w:rPr>
          <w:rFonts w:ascii="Times New Roman" w:hAnsi="Times New Roman" w:cs="Times New Roman"/>
          <w:sz w:val="24"/>
          <w:szCs w:val="24"/>
        </w:rPr>
        <w:t>. Diskusia, rôzne</w:t>
      </w:r>
    </w:p>
    <w:p w14:paraId="045CF479" w14:textId="7686DC59" w:rsidR="00283E7C" w:rsidRPr="0002361B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="00C4226D" w:rsidRPr="0002361B">
        <w:rPr>
          <w:rFonts w:ascii="Times New Roman" w:hAnsi="Times New Roman" w:cs="Times New Roman"/>
          <w:sz w:val="24"/>
          <w:szCs w:val="24"/>
        </w:rPr>
        <w:t>7</w:t>
      </w:r>
      <w:r w:rsidRPr="0002361B">
        <w:rPr>
          <w:rFonts w:ascii="Times New Roman" w:hAnsi="Times New Roman" w:cs="Times New Roman"/>
          <w:sz w:val="24"/>
          <w:szCs w:val="24"/>
        </w:rPr>
        <w:t>. Uznesenie</w:t>
      </w:r>
    </w:p>
    <w:p w14:paraId="7B54C490" w14:textId="5EBC4850" w:rsidR="00167EA3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="00C4226D" w:rsidRPr="0002361B">
        <w:rPr>
          <w:rFonts w:ascii="Times New Roman" w:hAnsi="Times New Roman" w:cs="Times New Roman"/>
          <w:sz w:val="24"/>
          <w:szCs w:val="24"/>
        </w:rPr>
        <w:t>8</w:t>
      </w:r>
      <w:r w:rsidRPr="0002361B">
        <w:rPr>
          <w:rFonts w:ascii="Times New Roman" w:hAnsi="Times New Roman" w:cs="Times New Roman"/>
          <w:sz w:val="24"/>
          <w:szCs w:val="24"/>
        </w:rPr>
        <w:t>. Záver</w:t>
      </w:r>
    </w:p>
    <w:p w14:paraId="73993AD2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24460E6C" w14:textId="44208285" w:rsidR="00283E7C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Prítomní:</w:t>
      </w:r>
      <w:r w:rsidRPr="0002361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>podľa priloženej prezenčnej listiny</w:t>
      </w:r>
    </w:p>
    <w:p w14:paraId="3AF8EF63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4CE40475" w14:textId="1983CD4B" w:rsidR="00283E7C" w:rsidRPr="0002361B" w:rsidRDefault="00283E7C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Otvorenie</w:t>
      </w:r>
    </w:p>
    <w:p w14:paraId="4A5B2F5C" w14:textId="283CDC2F" w:rsidR="00283E7C" w:rsidRPr="0002361B" w:rsidRDefault="00283E7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Predsed</w:t>
      </w:r>
      <w:r w:rsidR="00C0321C" w:rsidRPr="0002361B">
        <w:rPr>
          <w:rFonts w:ascii="Times New Roman" w:hAnsi="Times New Roman" w:cs="Times New Roman"/>
          <w:sz w:val="24"/>
          <w:szCs w:val="24"/>
        </w:rPr>
        <w:t>níčka</w:t>
      </w:r>
      <w:r w:rsidRPr="0002361B">
        <w:rPr>
          <w:rFonts w:ascii="Times New Roman" w:hAnsi="Times New Roman" w:cs="Times New Roman"/>
          <w:sz w:val="24"/>
          <w:szCs w:val="24"/>
        </w:rPr>
        <w:t xml:space="preserve"> </w:t>
      </w:r>
      <w:r w:rsidR="00C0321C" w:rsidRPr="0002361B">
        <w:rPr>
          <w:rFonts w:ascii="Times New Roman" w:hAnsi="Times New Roman" w:cs="Times New Roman"/>
          <w:sz w:val="24"/>
          <w:szCs w:val="24"/>
        </w:rPr>
        <w:t>R</w:t>
      </w:r>
      <w:r w:rsidRPr="0002361B">
        <w:rPr>
          <w:rFonts w:ascii="Times New Roman" w:hAnsi="Times New Roman" w:cs="Times New Roman"/>
          <w:sz w:val="24"/>
          <w:szCs w:val="24"/>
        </w:rPr>
        <w:t>ady školy</w:t>
      </w:r>
      <w:r w:rsidR="00C0321C" w:rsidRPr="0002361B">
        <w:rPr>
          <w:rFonts w:ascii="Times New Roman" w:hAnsi="Times New Roman" w:cs="Times New Roman"/>
          <w:sz w:val="24"/>
          <w:szCs w:val="24"/>
        </w:rPr>
        <w:t xml:space="preserve"> Mgr. Zita Nichtová</w:t>
      </w:r>
      <w:r w:rsidRPr="0002361B">
        <w:rPr>
          <w:rFonts w:ascii="Times New Roman" w:hAnsi="Times New Roman" w:cs="Times New Roman"/>
          <w:sz w:val="24"/>
          <w:szCs w:val="24"/>
        </w:rPr>
        <w:t xml:space="preserve"> privítal</w:t>
      </w:r>
      <w:r w:rsidR="00AE409E">
        <w:rPr>
          <w:rFonts w:ascii="Times New Roman" w:hAnsi="Times New Roman" w:cs="Times New Roman"/>
          <w:sz w:val="24"/>
          <w:szCs w:val="24"/>
        </w:rPr>
        <w:t>a</w:t>
      </w:r>
      <w:r w:rsidRPr="0002361B">
        <w:rPr>
          <w:rFonts w:ascii="Times New Roman" w:hAnsi="Times New Roman" w:cs="Times New Roman"/>
          <w:sz w:val="24"/>
          <w:szCs w:val="24"/>
        </w:rPr>
        <w:t xml:space="preserve"> všetkých prítomných na zasadnutí a oboznámil</w:t>
      </w:r>
      <w:r w:rsidR="00AE409E">
        <w:rPr>
          <w:rFonts w:ascii="Times New Roman" w:hAnsi="Times New Roman" w:cs="Times New Roman"/>
          <w:sz w:val="24"/>
          <w:szCs w:val="24"/>
        </w:rPr>
        <w:t>a</w:t>
      </w:r>
      <w:r w:rsidRPr="0002361B">
        <w:rPr>
          <w:rFonts w:ascii="Times New Roman" w:hAnsi="Times New Roman" w:cs="Times New Roman"/>
          <w:sz w:val="24"/>
          <w:szCs w:val="24"/>
        </w:rPr>
        <w:t xml:space="preserve"> ich s programom zasadnutia. </w:t>
      </w:r>
      <w:r w:rsidR="00167EA3" w:rsidRPr="0002361B">
        <w:rPr>
          <w:rFonts w:ascii="Times New Roman" w:hAnsi="Times New Roman" w:cs="Times New Roman"/>
          <w:sz w:val="24"/>
          <w:szCs w:val="24"/>
        </w:rPr>
        <w:t>K návrhu programu neboli žiadne doplňujúce alebo pozmeňujúce návrhy, a tak dala predsed</w:t>
      </w:r>
      <w:r w:rsidR="00F15DF5" w:rsidRPr="0002361B">
        <w:rPr>
          <w:rFonts w:ascii="Times New Roman" w:hAnsi="Times New Roman" w:cs="Times New Roman"/>
          <w:sz w:val="24"/>
          <w:szCs w:val="24"/>
        </w:rPr>
        <w:t>níčka RŠ odhlasovať schválenie programu.</w:t>
      </w:r>
    </w:p>
    <w:p w14:paraId="2FA1C868" w14:textId="24E52982" w:rsidR="00F15DF5" w:rsidRDefault="00F15DF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Hlasovanie: </w:t>
      </w:r>
      <w:r w:rsidRPr="0002361B">
        <w:rPr>
          <w:rFonts w:ascii="Times New Roman" w:hAnsi="Times New Roman" w:cs="Times New Roman"/>
          <w:sz w:val="24"/>
          <w:szCs w:val="24"/>
        </w:rPr>
        <w:tab/>
        <w:t xml:space="preserve">Za - </w:t>
      </w:r>
      <w:r w:rsidR="00C0321C" w:rsidRPr="0002361B">
        <w:rPr>
          <w:rFonts w:ascii="Times New Roman" w:hAnsi="Times New Roman" w:cs="Times New Roman"/>
          <w:sz w:val="24"/>
          <w:szCs w:val="24"/>
        </w:rPr>
        <w:t>5</w:t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 xml:space="preserve">Proti - </w:t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="00C0321C" w:rsidRPr="0002361B">
        <w:rPr>
          <w:rFonts w:ascii="Times New Roman" w:hAnsi="Times New Roman" w:cs="Times New Roman"/>
          <w:sz w:val="24"/>
          <w:szCs w:val="24"/>
        </w:rPr>
        <w:t>0</w:t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 xml:space="preserve">Zdržali sa – </w:t>
      </w:r>
      <w:r w:rsidR="00C0321C" w:rsidRPr="0002361B">
        <w:rPr>
          <w:rFonts w:ascii="Times New Roman" w:hAnsi="Times New Roman" w:cs="Times New Roman"/>
          <w:sz w:val="24"/>
          <w:szCs w:val="24"/>
        </w:rPr>
        <w:t>0</w:t>
      </w:r>
    </w:p>
    <w:p w14:paraId="28805E13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7B6511FE" w14:textId="6976E8C9" w:rsidR="00F15DF5" w:rsidRPr="0002361B" w:rsidRDefault="00F15DF5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Určenie zapisovateľa a overovateľov zápisnice</w:t>
      </w:r>
    </w:p>
    <w:p w14:paraId="0E34BBF2" w14:textId="36C426CF" w:rsidR="00F15DF5" w:rsidRPr="0002361B" w:rsidRDefault="00F15DF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Zapisovateľ: </w:t>
      </w:r>
      <w:r w:rsidR="00C0321C" w:rsidRPr="0002361B">
        <w:rPr>
          <w:rFonts w:ascii="Times New Roman" w:hAnsi="Times New Roman" w:cs="Times New Roman"/>
          <w:sz w:val="24"/>
          <w:szCs w:val="24"/>
        </w:rPr>
        <w:t>Ing. Katarína Slušná</w:t>
      </w:r>
    </w:p>
    <w:p w14:paraId="5F452B99" w14:textId="6594340F" w:rsidR="00F15DF5" w:rsidRDefault="00F15DF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Overovatelia: </w:t>
      </w:r>
      <w:r w:rsidR="00C0321C" w:rsidRPr="0002361B">
        <w:rPr>
          <w:rFonts w:ascii="Times New Roman" w:hAnsi="Times New Roman" w:cs="Times New Roman"/>
          <w:sz w:val="24"/>
          <w:szCs w:val="24"/>
        </w:rPr>
        <w:t xml:space="preserve">Eva Šebová, Michaela </w:t>
      </w:r>
      <w:proofErr w:type="spellStart"/>
      <w:r w:rsidR="00C0321C" w:rsidRPr="0002361B">
        <w:rPr>
          <w:rFonts w:ascii="Times New Roman" w:hAnsi="Times New Roman" w:cs="Times New Roman"/>
          <w:sz w:val="24"/>
          <w:szCs w:val="24"/>
        </w:rPr>
        <w:t>Grmanová</w:t>
      </w:r>
      <w:proofErr w:type="spellEnd"/>
    </w:p>
    <w:p w14:paraId="2F5C2BC9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1242AF64" w14:textId="1E9F809F" w:rsidR="00C0321C" w:rsidRPr="0002361B" w:rsidRDefault="00C0321C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Informácie riaditeľa ZŠ o zápise do 1. ročníka</w:t>
      </w:r>
    </w:p>
    <w:p w14:paraId="0D8EFD4E" w14:textId="52DC0B80" w:rsidR="00F426E2" w:rsidRPr="0002361B" w:rsidRDefault="00C0321C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Riaditeľ </w:t>
      </w:r>
      <w:r w:rsidR="00391DED" w:rsidRPr="0002361B">
        <w:rPr>
          <w:rFonts w:ascii="Times New Roman" w:hAnsi="Times New Roman" w:cs="Times New Roman"/>
          <w:sz w:val="24"/>
          <w:szCs w:val="24"/>
        </w:rPr>
        <w:t xml:space="preserve">ZŠ Mgr. </w:t>
      </w:r>
      <w:proofErr w:type="spellStart"/>
      <w:r w:rsidR="00391DED" w:rsidRPr="0002361B">
        <w:rPr>
          <w:rFonts w:ascii="Times New Roman" w:hAnsi="Times New Roman" w:cs="Times New Roman"/>
          <w:sz w:val="24"/>
          <w:szCs w:val="24"/>
        </w:rPr>
        <w:t>Petr</w:t>
      </w:r>
      <w:proofErr w:type="spellEnd"/>
      <w:r w:rsidR="00391DED" w:rsidRPr="00023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1DED" w:rsidRPr="0002361B">
        <w:rPr>
          <w:rFonts w:ascii="Times New Roman" w:hAnsi="Times New Roman" w:cs="Times New Roman"/>
          <w:sz w:val="24"/>
          <w:szCs w:val="24"/>
        </w:rPr>
        <w:t>Mészároš</w:t>
      </w:r>
      <w:proofErr w:type="spellEnd"/>
      <w:r w:rsidR="00391DED" w:rsidRPr="0002361B">
        <w:rPr>
          <w:rFonts w:ascii="Times New Roman" w:hAnsi="Times New Roman" w:cs="Times New Roman"/>
          <w:sz w:val="24"/>
          <w:szCs w:val="24"/>
        </w:rPr>
        <w:t xml:space="preserve"> informoval prítomných o priebehu zápisu žiakov do 1. ročníka v školskom roku 2023/2024. Zapísaných bolo 28 žiakov, z toho 2 žiaci budú študovať v zahraničí. Budú vytvorené dve prvácke triedy 1.A a 1.B, </w:t>
      </w:r>
      <w:r w:rsidR="005D7300" w:rsidRPr="0002361B">
        <w:rPr>
          <w:rFonts w:ascii="Times New Roman" w:hAnsi="Times New Roman" w:cs="Times New Roman"/>
          <w:sz w:val="24"/>
          <w:szCs w:val="24"/>
        </w:rPr>
        <w:t xml:space="preserve">teda </w:t>
      </w:r>
      <w:r w:rsidR="00391DED" w:rsidRPr="0002361B">
        <w:rPr>
          <w:rFonts w:ascii="Times New Roman" w:hAnsi="Times New Roman" w:cs="Times New Roman"/>
          <w:sz w:val="24"/>
          <w:szCs w:val="24"/>
        </w:rPr>
        <w:t>v každej bude 13 žiakov.</w:t>
      </w:r>
      <w:r w:rsidR="00560A14" w:rsidRPr="0002361B">
        <w:rPr>
          <w:rFonts w:ascii="Times New Roman" w:hAnsi="Times New Roman" w:cs="Times New Roman"/>
          <w:sz w:val="24"/>
          <w:szCs w:val="24"/>
        </w:rPr>
        <w:t xml:space="preserve"> </w:t>
      </w:r>
      <w:r w:rsidR="00F426E2" w:rsidRPr="0002361B">
        <w:rPr>
          <w:rFonts w:ascii="Times New Roman" w:hAnsi="Times New Roman" w:cs="Times New Roman"/>
          <w:sz w:val="24"/>
          <w:szCs w:val="24"/>
        </w:rPr>
        <w:t xml:space="preserve">Vytvorením dvoch tried 1. ročníka vznikla potreba prijať nového člena pedagogického zboru. </w:t>
      </w:r>
      <w:r w:rsidR="00A40EE6" w:rsidRPr="0002361B">
        <w:rPr>
          <w:rFonts w:ascii="Times New Roman" w:hAnsi="Times New Roman" w:cs="Times New Roman"/>
          <w:sz w:val="24"/>
          <w:szCs w:val="24"/>
        </w:rPr>
        <w:t xml:space="preserve"> </w:t>
      </w:r>
      <w:r w:rsidR="00A5255F">
        <w:rPr>
          <w:rFonts w:ascii="Times New Roman" w:hAnsi="Times New Roman" w:cs="Times New Roman"/>
          <w:sz w:val="24"/>
          <w:szCs w:val="24"/>
        </w:rPr>
        <w:t>Pod</w:t>
      </w:r>
      <w:r w:rsidR="00A40EE6" w:rsidRPr="0002361B">
        <w:rPr>
          <w:rFonts w:ascii="Times New Roman" w:hAnsi="Times New Roman" w:cs="Times New Roman"/>
          <w:sz w:val="24"/>
          <w:szCs w:val="24"/>
        </w:rPr>
        <w:t xml:space="preserve">aná žiadosť na rozšírenie kapacít ZŠ bola opätovne zamietnutá. </w:t>
      </w:r>
    </w:p>
    <w:p w14:paraId="17191ADF" w14:textId="5EB20DB5" w:rsidR="00A40EE6" w:rsidRDefault="00A40EE6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Momentálne je v ŠKD prihlásených 95 detí</w:t>
      </w:r>
      <w:r w:rsidR="000B7072" w:rsidRPr="0002361B">
        <w:rPr>
          <w:rFonts w:ascii="Times New Roman" w:hAnsi="Times New Roman" w:cs="Times New Roman"/>
          <w:sz w:val="24"/>
          <w:szCs w:val="24"/>
        </w:rPr>
        <w:t xml:space="preserve">, čo predstavuje presiahnutý povolený počet o 16 detí na školský rok 2023/2024. V tomto školskom roku fungujú 3 oddelenia ŠKD. Požiadavka o otvorenie 4. oddelenia ŠKD bude predložená obecnému zastupiteľstvu na zasadnutí dňa 15.06.2023, kde sa k návrhu vyjadria členovia obecného zastupiteľstva. </w:t>
      </w:r>
    </w:p>
    <w:p w14:paraId="76C3C1CB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4544F2EE" w14:textId="348BF035" w:rsidR="005D7300" w:rsidRPr="0002361B" w:rsidRDefault="005D7300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Návrh formy voľby člena RŠ za rodičov/ dovolenie po skončení mandátu/</w:t>
      </w:r>
    </w:p>
    <w:p w14:paraId="1D9AE2B2" w14:textId="4D62C412" w:rsidR="005D7300" w:rsidRPr="0002361B" w:rsidRDefault="00B7223E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Predsedníčka RŠ navrhla 3 formy voľby člena RŠ za rodičov, a to:</w:t>
      </w:r>
    </w:p>
    <w:p w14:paraId="29E58299" w14:textId="5088AD27" w:rsidR="00B7223E" w:rsidRPr="0002361B" w:rsidRDefault="00B7223E" w:rsidP="00125B55">
      <w:pPr>
        <w:pStyle w:val="Odsekzoznamu"/>
        <w:numPr>
          <w:ilvl w:val="0"/>
          <w:numId w:val="2"/>
        </w:numPr>
        <w:spacing w:after="0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výber kandidáta z pôvodnej voľby do Rady školy, ktorý získal druhý najvyšší počet hlasov</w:t>
      </w:r>
    </w:p>
    <w:p w14:paraId="6EC15293" w14:textId="4B4105E8" w:rsidR="00CE090F" w:rsidRPr="0002361B" w:rsidRDefault="00CE090F" w:rsidP="00125B55">
      <w:pPr>
        <w:pStyle w:val="Odsekzoznamu"/>
        <w:numPr>
          <w:ilvl w:val="0"/>
          <w:numId w:val="2"/>
        </w:numPr>
        <w:spacing w:after="0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dovolenie cez </w:t>
      </w:r>
      <w:proofErr w:type="spellStart"/>
      <w:r w:rsidRPr="0002361B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02361B">
        <w:rPr>
          <w:rFonts w:ascii="Times New Roman" w:hAnsi="Times New Roman" w:cs="Times New Roman"/>
          <w:sz w:val="24"/>
          <w:szCs w:val="24"/>
        </w:rPr>
        <w:t xml:space="preserve"> prostredníctvom ankety</w:t>
      </w:r>
    </w:p>
    <w:p w14:paraId="10D17E04" w14:textId="2BDC1B02" w:rsidR="00CE090F" w:rsidRPr="0002361B" w:rsidRDefault="00CE090F" w:rsidP="00125B55">
      <w:pPr>
        <w:pStyle w:val="Odsekzoznamu"/>
        <w:numPr>
          <w:ilvl w:val="0"/>
          <w:numId w:val="2"/>
        </w:numPr>
        <w:spacing w:after="0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ukončiť mandát pani Melicherovej k 31.08.2023</w:t>
      </w:r>
      <w:r w:rsidR="005352E1" w:rsidRPr="0002361B">
        <w:rPr>
          <w:rFonts w:ascii="Times New Roman" w:hAnsi="Times New Roman" w:cs="Times New Roman"/>
          <w:sz w:val="24"/>
          <w:szCs w:val="24"/>
        </w:rPr>
        <w:t>, nakoľko jej syn je žiakom ZŠ do 31.08.2023,</w:t>
      </w:r>
      <w:r w:rsidRPr="0002361B">
        <w:rPr>
          <w:rFonts w:ascii="Times New Roman" w:hAnsi="Times New Roman" w:cs="Times New Roman"/>
          <w:sz w:val="24"/>
          <w:szCs w:val="24"/>
        </w:rPr>
        <w:t xml:space="preserve"> a zvoliť nového člena RŠ na plenárnom rodičovskom združení.</w:t>
      </w:r>
    </w:p>
    <w:p w14:paraId="54FCF94C" w14:textId="6FC4BB48" w:rsidR="00CE090F" w:rsidRDefault="00CE090F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lastRenderedPageBreak/>
        <w:t xml:space="preserve">V rámci diskusie sa členovia RŠ zhodli, že najvhodnejšou možnosťou je ponechať mandát pani Melicherovej v RŠ do 31.08.2023. Voľba do RŠ za rodičov bude uskutočnená na plenárnom rodičovskom združení. </w:t>
      </w:r>
    </w:p>
    <w:p w14:paraId="45FBF780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275455F9" w14:textId="4ED0B6C3" w:rsidR="005D7300" w:rsidRPr="0002361B" w:rsidRDefault="005D7300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Obo</w:t>
      </w:r>
      <w:r w:rsidR="00CC19E7" w:rsidRPr="0002361B">
        <w:rPr>
          <w:rFonts w:ascii="Times New Roman" w:hAnsi="Times New Roman" w:cs="Times New Roman"/>
          <w:b/>
          <w:bCs/>
          <w:sz w:val="24"/>
          <w:szCs w:val="24"/>
        </w:rPr>
        <w:t>známenie sa s výsledkami prieskumu spokojnosti</w:t>
      </w:r>
    </w:p>
    <w:p w14:paraId="26AA5382" w14:textId="5FAFAABE" w:rsidR="00CC19E7" w:rsidRDefault="00CC19E7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Prieskumu spokojnosti sa zúčastnilo 77 respondentov. Riaditeľ ZŠ zhodnotil výsledky prieskumu ako dobré. Jednotlivým </w:t>
      </w:r>
      <w:r w:rsidR="00A5255F">
        <w:rPr>
          <w:rFonts w:ascii="Times New Roman" w:hAnsi="Times New Roman" w:cs="Times New Roman"/>
          <w:sz w:val="24"/>
          <w:szCs w:val="24"/>
        </w:rPr>
        <w:t>pripomienkam</w:t>
      </w:r>
      <w:r w:rsidRPr="0002361B">
        <w:rPr>
          <w:rFonts w:ascii="Times New Roman" w:hAnsi="Times New Roman" w:cs="Times New Roman"/>
          <w:sz w:val="24"/>
          <w:szCs w:val="24"/>
        </w:rPr>
        <w:t xml:space="preserve"> sa bude bližšie vyjadrovať na rodičovskom združení. Na základe značného počtu upozornení na nedodržiavanie odporúčaní v správach pre deti s</w:t>
      </w:r>
      <w:r w:rsidR="00665935" w:rsidRPr="0002361B">
        <w:rPr>
          <w:rFonts w:ascii="Times New Roman" w:hAnsi="Times New Roman" w:cs="Times New Roman"/>
          <w:sz w:val="24"/>
          <w:szCs w:val="24"/>
        </w:rPr>
        <w:t> </w:t>
      </w:r>
      <w:r w:rsidRPr="0002361B">
        <w:rPr>
          <w:rFonts w:ascii="Times New Roman" w:hAnsi="Times New Roman" w:cs="Times New Roman"/>
          <w:sz w:val="24"/>
          <w:szCs w:val="24"/>
        </w:rPr>
        <w:t>IVVP</w:t>
      </w:r>
      <w:r w:rsidR="00665935" w:rsidRPr="0002361B">
        <w:rPr>
          <w:rFonts w:ascii="Times New Roman" w:hAnsi="Times New Roman" w:cs="Times New Roman"/>
          <w:sz w:val="24"/>
          <w:szCs w:val="24"/>
        </w:rPr>
        <w:t xml:space="preserve"> je v záujme vedenia školy dohliadnuť na dodržiavanie týchto odporúčaní. </w:t>
      </w:r>
      <w:r w:rsidRPr="0002361B">
        <w:rPr>
          <w:rFonts w:ascii="Times New Roman" w:hAnsi="Times New Roman" w:cs="Times New Roman"/>
          <w:sz w:val="24"/>
          <w:szCs w:val="24"/>
        </w:rPr>
        <w:t xml:space="preserve">Takýto prieskum bude vedenie školy robiť každý rok. </w:t>
      </w:r>
    </w:p>
    <w:p w14:paraId="62C93CCA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34AC1D02" w14:textId="14A0CB9E" w:rsidR="00317B3E" w:rsidRPr="0002361B" w:rsidRDefault="00317B3E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Diskusia, rôzne</w:t>
      </w:r>
    </w:p>
    <w:p w14:paraId="3A9B67DC" w14:textId="19FED7B3" w:rsidR="00317B3E" w:rsidRPr="0002361B" w:rsidRDefault="00317B3E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Riaditeľ ZŠ informoval, že zatiaľ prejavilo záujem o druhý cudzí jazyk 18 žiakov budúceho 7.ročníka a 6 žiakov záujem neprejavilo. </w:t>
      </w:r>
    </w:p>
    <w:p w14:paraId="06BDA9EF" w14:textId="2AC907DC" w:rsidR="00BD030B" w:rsidRDefault="0066593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VVP školy</w:t>
      </w:r>
      <w:r w:rsidR="005352E1" w:rsidRPr="0002361B">
        <w:rPr>
          <w:rFonts w:ascii="Times New Roman" w:hAnsi="Times New Roman" w:cs="Times New Roman"/>
          <w:sz w:val="24"/>
          <w:szCs w:val="24"/>
        </w:rPr>
        <w:t xml:space="preserve"> </w:t>
      </w:r>
      <w:r w:rsidRPr="0002361B">
        <w:rPr>
          <w:rFonts w:ascii="Times New Roman" w:hAnsi="Times New Roman" w:cs="Times New Roman"/>
          <w:sz w:val="24"/>
          <w:szCs w:val="24"/>
        </w:rPr>
        <w:t>v </w:t>
      </w:r>
      <w:r w:rsidR="005352E1" w:rsidRPr="0002361B">
        <w:rPr>
          <w:rFonts w:ascii="Times New Roman" w:hAnsi="Times New Roman" w:cs="Times New Roman"/>
          <w:sz w:val="24"/>
          <w:szCs w:val="24"/>
        </w:rPr>
        <w:t>šk</w:t>
      </w:r>
      <w:r w:rsidRPr="0002361B">
        <w:rPr>
          <w:rFonts w:ascii="Times New Roman" w:hAnsi="Times New Roman" w:cs="Times New Roman"/>
          <w:sz w:val="24"/>
          <w:szCs w:val="24"/>
        </w:rPr>
        <w:t>.</w:t>
      </w:r>
      <w:r w:rsidR="005352E1" w:rsidRPr="0002361B">
        <w:rPr>
          <w:rFonts w:ascii="Times New Roman" w:hAnsi="Times New Roman" w:cs="Times New Roman"/>
          <w:sz w:val="24"/>
          <w:szCs w:val="24"/>
        </w:rPr>
        <w:t xml:space="preserve"> rok</w:t>
      </w:r>
      <w:r w:rsidRPr="0002361B">
        <w:rPr>
          <w:rFonts w:ascii="Times New Roman" w:hAnsi="Times New Roman" w:cs="Times New Roman"/>
          <w:sz w:val="24"/>
          <w:szCs w:val="24"/>
        </w:rPr>
        <w:t>u</w:t>
      </w:r>
      <w:r w:rsidR="005352E1" w:rsidRPr="0002361B">
        <w:rPr>
          <w:rFonts w:ascii="Times New Roman" w:hAnsi="Times New Roman" w:cs="Times New Roman"/>
          <w:sz w:val="24"/>
          <w:szCs w:val="24"/>
        </w:rPr>
        <w:t xml:space="preserve"> 2023/2024 bude vypracovaný po vyjadrení vlády na zavedenie </w:t>
      </w:r>
      <w:r w:rsidRPr="0002361B">
        <w:rPr>
          <w:rFonts w:ascii="Times New Roman" w:hAnsi="Times New Roman" w:cs="Times New Roman"/>
          <w:sz w:val="24"/>
          <w:szCs w:val="24"/>
        </w:rPr>
        <w:t>3.</w:t>
      </w:r>
      <w:r w:rsidR="005352E1" w:rsidRPr="0002361B">
        <w:rPr>
          <w:rFonts w:ascii="Times New Roman" w:hAnsi="Times New Roman" w:cs="Times New Roman"/>
          <w:sz w:val="24"/>
          <w:szCs w:val="24"/>
        </w:rPr>
        <w:t xml:space="preserve"> hodiny TSV. </w:t>
      </w:r>
      <w:r w:rsidR="00BD030B" w:rsidRPr="0002361B">
        <w:rPr>
          <w:rFonts w:ascii="Times New Roman" w:hAnsi="Times New Roman" w:cs="Times New Roman"/>
          <w:sz w:val="24"/>
          <w:szCs w:val="24"/>
        </w:rPr>
        <w:t>Predsedníčka RŠ navrhla termín ďalšieho zasadnutia RŠ predbežne v prvý júlový týždeň.</w:t>
      </w:r>
      <w:r w:rsidR="005352E1" w:rsidRPr="000236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8180C" w14:textId="77777777" w:rsidR="00125B55" w:rsidRPr="0002361B" w:rsidRDefault="00125B55" w:rsidP="00125B55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</w:p>
    <w:p w14:paraId="424D32B4" w14:textId="2D09E123" w:rsidR="00332FE0" w:rsidRPr="0002361B" w:rsidRDefault="00332FE0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Uznesenia</w:t>
      </w:r>
    </w:p>
    <w:p w14:paraId="0636239F" w14:textId="0C1673F5" w:rsidR="00332FE0" w:rsidRPr="0002361B" w:rsidRDefault="00332FE0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Na zasadnutí neboli prijaté uznesenia.</w:t>
      </w:r>
    </w:p>
    <w:p w14:paraId="4FFC67DF" w14:textId="77777777" w:rsidR="0002361B" w:rsidRPr="0002361B" w:rsidRDefault="0002361B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31C2F16C" w14:textId="2729C16D" w:rsidR="00332FE0" w:rsidRPr="0002361B" w:rsidRDefault="00332FE0" w:rsidP="00125B55">
      <w:pPr>
        <w:pStyle w:val="Odsekzoznamu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361B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14:paraId="5E809AF1" w14:textId="0DB85B63" w:rsidR="00332FE0" w:rsidRPr="0002361B" w:rsidRDefault="00332FE0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Predsedníčka rady školy Mgr. Zita Nichtová </w:t>
      </w:r>
      <w:r w:rsidR="00604407" w:rsidRPr="0002361B">
        <w:rPr>
          <w:rFonts w:ascii="Times New Roman" w:hAnsi="Times New Roman" w:cs="Times New Roman"/>
          <w:sz w:val="24"/>
          <w:szCs w:val="24"/>
        </w:rPr>
        <w:t>ukončila zasadnutie.</w:t>
      </w:r>
    </w:p>
    <w:p w14:paraId="01789B5A" w14:textId="77777777" w:rsidR="0002361B" w:rsidRPr="0002361B" w:rsidRDefault="0002361B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10F9C4A9" w14:textId="77777777" w:rsidR="00332FE0" w:rsidRPr="0002361B" w:rsidRDefault="00332FE0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05395D51" w14:textId="1B2EB3E0" w:rsidR="00604407" w:rsidRPr="0002361B" w:rsidRDefault="00604407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Zapisovateľ: </w:t>
      </w:r>
      <w:r w:rsidR="0002361B" w:rsidRPr="0002361B">
        <w:rPr>
          <w:rFonts w:ascii="Times New Roman" w:hAnsi="Times New Roman" w:cs="Times New Roman"/>
          <w:sz w:val="24"/>
          <w:szCs w:val="24"/>
        </w:rPr>
        <w:tab/>
        <w:t>Ing. Katarína Slušná</w:t>
      </w:r>
      <w:r w:rsidR="0002361B" w:rsidRPr="0002361B">
        <w:rPr>
          <w:rFonts w:ascii="Times New Roman" w:hAnsi="Times New Roman" w:cs="Times New Roman"/>
          <w:sz w:val="24"/>
          <w:szCs w:val="24"/>
        </w:rPr>
        <w:tab/>
      </w:r>
      <w:r w:rsidR="0002361B"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376428DA" w14:textId="77777777" w:rsidR="0002361B" w:rsidRPr="0002361B" w:rsidRDefault="0002361B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</w:p>
    <w:p w14:paraId="2973D096" w14:textId="2F5605C6" w:rsidR="00604407" w:rsidRPr="0002361B" w:rsidRDefault="00604407" w:rsidP="00125B55">
      <w:pPr>
        <w:pStyle w:val="Odsekzoznamu"/>
        <w:spacing w:after="0"/>
        <w:ind w:left="0" w:right="-426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Overovatelia zápisnice: </w:t>
      </w:r>
    </w:p>
    <w:p w14:paraId="3F19DFD9" w14:textId="7F072B13" w:rsidR="0002361B" w:rsidRDefault="0002361B" w:rsidP="00125B55">
      <w:pPr>
        <w:pStyle w:val="Odsekzoznamu"/>
        <w:spacing w:after="0"/>
        <w:ind w:left="708" w:right="-426" w:firstLine="708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>Eva Šebová</w:t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38E8BDFF" w14:textId="77777777" w:rsidR="00125B55" w:rsidRPr="0002361B" w:rsidRDefault="00125B55" w:rsidP="00125B55">
      <w:pPr>
        <w:pStyle w:val="Odsekzoznamu"/>
        <w:spacing w:after="0"/>
        <w:ind w:left="708" w:right="-426" w:firstLine="708"/>
        <w:rPr>
          <w:rFonts w:ascii="Times New Roman" w:hAnsi="Times New Roman" w:cs="Times New Roman"/>
          <w:sz w:val="24"/>
          <w:szCs w:val="24"/>
        </w:rPr>
      </w:pPr>
    </w:p>
    <w:p w14:paraId="65B07DD5" w14:textId="33F2D328" w:rsidR="0002361B" w:rsidRPr="0002361B" w:rsidRDefault="0002361B" w:rsidP="00125B55">
      <w:pPr>
        <w:pStyle w:val="Odsekzoznamu"/>
        <w:spacing w:after="0"/>
        <w:ind w:left="708" w:right="-426" w:firstLine="708"/>
        <w:rPr>
          <w:rFonts w:ascii="Times New Roman" w:hAnsi="Times New Roman" w:cs="Times New Roman"/>
          <w:sz w:val="24"/>
          <w:szCs w:val="24"/>
        </w:rPr>
      </w:pPr>
      <w:r w:rsidRPr="0002361B">
        <w:rPr>
          <w:rFonts w:ascii="Times New Roman" w:hAnsi="Times New Roman" w:cs="Times New Roman"/>
          <w:sz w:val="24"/>
          <w:szCs w:val="24"/>
        </w:rPr>
        <w:t xml:space="preserve">Michaela </w:t>
      </w:r>
      <w:proofErr w:type="spellStart"/>
      <w:r w:rsidRPr="0002361B">
        <w:rPr>
          <w:rFonts w:ascii="Times New Roman" w:hAnsi="Times New Roman" w:cs="Times New Roman"/>
          <w:sz w:val="24"/>
          <w:szCs w:val="24"/>
        </w:rPr>
        <w:t>Grmanová</w:t>
      </w:r>
      <w:proofErr w:type="spellEnd"/>
      <w:r w:rsidRPr="0002361B">
        <w:rPr>
          <w:rFonts w:ascii="Times New Roman" w:hAnsi="Times New Roman" w:cs="Times New Roman"/>
          <w:sz w:val="24"/>
          <w:szCs w:val="24"/>
        </w:rPr>
        <w:tab/>
      </w:r>
      <w:r w:rsidRPr="0002361B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14:paraId="2E98CC21" w14:textId="77777777" w:rsidR="00604407" w:rsidRDefault="00604407" w:rsidP="0002361B">
      <w:pPr>
        <w:pStyle w:val="Odsekzoznamu"/>
        <w:ind w:left="0" w:right="-426" w:hanging="142"/>
        <w:rPr>
          <w:rFonts w:ascii="Times New Roman" w:hAnsi="Times New Roman" w:cs="Times New Roman"/>
          <w:sz w:val="24"/>
          <w:szCs w:val="24"/>
        </w:rPr>
      </w:pPr>
    </w:p>
    <w:p w14:paraId="751E2165" w14:textId="0937DB75" w:rsidR="00125B55" w:rsidRPr="0002361B" w:rsidRDefault="00125B55" w:rsidP="0002361B">
      <w:pPr>
        <w:pStyle w:val="Odsekzoznamu"/>
        <w:ind w:left="0" w:right="-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Starom Tekove dňa 07.06.2023.</w:t>
      </w:r>
    </w:p>
    <w:sectPr w:rsidR="00125B55" w:rsidRPr="0002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5BCE"/>
    <w:multiLevelType w:val="hybridMultilevel"/>
    <w:tmpl w:val="7E20FE7E"/>
    <w:lvl w:ilvl="0" w:tplc="C1B6170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C6DAB"/>
    <w:multiLevelType w:val="hybridMultilevel"/>
    <w:tmpl w:val="29448D16"/>
    <w:lvl w:ilvl="0" w:tplc="A56ED4B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7C"/>
    <w:rsid w:val="0002361B"/>
    <w:rsid w:val="000B7072"/>
    <w:rsid w:val="00125B55"/>
    <w:rsid w:val="00167EA3"/>
    <w:rsid w:val="00283E7C"/>
    <w:rsid w:val="00317B3E"/>
    <w:rsid w:val="00332FE0"/>
    <w:rsid w:val="00391DED"/>
    <w:rsid w:val="005352E1"/>
    <w:rsid w:val="00560A14"/>
    <w:rsid w:val="005721D2"/>
    <w:rsid w:val="00594674"/>
    <w:rsid w:val="005B0658"/>
    <w:rsid w:val="005D7300"/>
    <w:rsid w:val="005E0598"/>
    <w:rsid w:val="00604407"/>
    <w:rsid w:val="006523E9"/>
    <w:rsid w:val="00665935"/>
    <w:rsid w:val="00732BA5"/>
    <w:rsid w:val="00A40EE6"/>
    <w:rsid w:val="00A5255F"/>
    <w:rsid w:val="00AB543A"/>
    <w:rsid w:val="00AE409E"/>
    <w:rsid w:val="00B7223E"/>
    <w:rsid w:val="00BD030B"/>
    <w:rsid w:val="00C0321C"/>
    <w:rsid w:val="00C4226D"/>
    <w:rsid w:val="00CC19E7"/>
    <w:rsid w:val="00CE090F"/>
    <w:rsid w:val="00E36559"/>
    <w:rsid w:val="00F15DF5"/>
    <w:rsid w:val="00F4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77B65"/>
  <w15:chartTrackingRefBased/>
  <w15:docId w15:val="{25F597D8-CE74-4537-801E-B8329788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Zita Nichtová</cp:lastModifiedBy>
  <cp:revision>2</cp:revision>
  <dcterms:created xsi:type="dcterms:W3CDTF">2023-09-20T10:35:00Z</dcterms:created>
  <dcterms:modified xsi:type="dcterms:W3CDTF">2023-09-20T10:35:00Z</dcterms:modified>
</cp:coreProperties>
</file>