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99" w:rsidRPr="00DB6EB7" w:rsidRDefault="00306F99" w:rsidP="00D142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DB6E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Zápisnica</w:t>
      </w:r>
    </w:p>
    <w:p w:rsidR="00306F99" w:rsidRPr="00306F99" w:rsidRDefault="00306F99" w:rsidP="00A8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E3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proofErr w:type="spellEnd"/>
      <w:proofErr w:type="gramEnd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zasadnutia</w:t>
      </w:r>
      <w:proofErr w:type="spellEnd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</w:t>
      </w:r>
      <w:proofErr w:type="spellEnd"/>
      <w:r w:rsidR="00D1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1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školy</w:t>
      </w:r>
      <w:proofErr w:type="spellEnd"/>
      <w:r w:rsidR="00D1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 Základnej škole Jána </w:t>
      </w:r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Zemana v </w:t>
      </w:r>
      <w:proofErr w:type="spell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Novej</w:t>
      </w:r>
      <w:proofErr w:type="spellEnd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proofErr w:type="spellEnd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ktoré</w:t>
      </w:r>
      <w:proofErr w:type="spellEnd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spellEnd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uskutočnilo</w:t>
      </w:r>
      <w:proofErr w:type="spellEnd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</w:t>
      </w:r>
      <w:proofErr w:type="spellEnd"/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18</w:t>
      </w:r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75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 2023 o 16</w:t>
      </w:r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 </w:t>
      </w:r>
      <w:proofErr w:type="spellStart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hod</w:t>
      </w:r>
      <w:proofErr w:type="spellEnd"/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v ZŠ Jána Zemana.</w:t>
      </w:r>
    </w:p>
    <w:p w:rsidR="00306F99" w:rsidRPr="00306F99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6F99" w:rsidRPr="00306F99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CB" w:rsidRPr="000051CB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Program: </w:t>
      </w:r>
    </w:p>
    <w:p w:rsidR="00306F99" w:rsidRPr="00306F99" w:rsidRDefault="00306F99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Otvorenie</w:t>
      </w:r>
      <w:proofErr w:type="spellEnd"/>
      <w:r w:rsidR="00E32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2993">
        <w:rPr>
          <w:rFonts w:ascii="Times New Roman" w:eastAsia="Times New Roman" w:hAnsi="Times New Roman" w:cs="Times New Roman"/>
          <w:color w:val="000000"/>
          <w:sz w:val="24"/>
          <w:szCs w:val="24"/>
        </w:rPr>
        <w:t>privítanie</w:t>
      </w:r>
      <w:proofErr w:type="spellEnd"/>
      <w:r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306F99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Privítanie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členov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delegovaných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zástupcov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zriaďovateľa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306F99" w:rsidRDefault="00542132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Voľby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predsedu</w:t>
      </w:r>
      <w:proofErr w:type="spellEnd"/>
      <w:r w:rsidR="0089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podpredsedu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Štatút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Rady</w:t>
      </w:r>
      <w:proofErr w:type="spellEnd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Nová Baňa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doplnenie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pripomienkovanie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6F99"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993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Správa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hospodárení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965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993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rozpočtu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</w:p>
    <w:p w:rsidR="00E32993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Rôzne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pripomienky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993" w:rsidRPr="00306F99" w:rsidRDefault="00E32993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306F99" w:rsidRDefault="00306F99" w:rsidP="00306F99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Záver</w:t>
      </w:r>
      <w:proofErr w:type="spellEnd"/>
      <w:r w:rsidR="00E32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2993">
        <w:rPr>
          <w:rFonts w:ascii="Times New Roman" w:eastAsia="Times New Roman" w:hAnsi="Times New Roman" w:cs="Times New Roman"/>
          <w:color w:val="000000"/>
          <w:sz w:val="24"/>
          <w:szCs w:val="24"/>
        </w:rPr>
        <w:t>poďakovanie</w:t>
      </w:r>
      <w:proofErr w:type="spellEnd"/>
      <w:r w:rsidRPr="00306F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F99" w:rsidRPr="00306F99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Default="00306F99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D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Prítomní</w:t>
      </w:r>
      <w:proofErr w:type="spellEnd"/>
      <w:r w:rsidRPr="004D4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051CB" w:rsidRPr="000051CB" w:rsidRDefault="000051CB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85C73" w:rsidRPr="00C07555" w:rsidRDefault="00EC32A3" w:rsidP="00306F9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555">
        <w:rPr>
          <w:rFonts w:ascii="Times New Roman" w:eastAsia="Times New Roman" w:hAnsi="Times New Roman" w:cs="Times New Roman"/>
          <w:sz w:val="24"/>
          <w:szCs w:val="24"/>
        </w:rPr>
        <w:t>Mgr. Mária Jankoveová -</w:t>
      </w:r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5A34CD" w:rsidRPr="00C07555">
        <w:rPr>
          <w:rFonts w:ascii="Times New Roman" w:eastAsia="Times New Roman" w:hAnsi="Times New Roman" w:cs="Times New Roman"/>
          <w:sz w:val="24"/>
          <w:szCs w:val="24"/>
        </w:rPr>
        <w:t xml:space="preserve"> Nov</w:t>
      </w:r>
      <w:r w:rsidR="00006937" w:rsidRPr="00C0755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4CD" w:rsidRPr="00C07555">
        <w:rPr>
          <w:rFonts w:ascii="Times New Roman" w:eastAsia="Times New Roman" w:hAnsi="Times New Roman" w:cs="Times New Roman"/>
          <w:sz w:val="24"/>
          <w:szCs w:val="24"/>
        </w:rPr>
        <w:t>Ba</w:t>
      </w:r>
      <w:r w:rsidR="00006937" w:rsidRPr="00C07555">
        <w:rPr>
          <w:rFonts w:ascii="Times New Roman" w:eastAsia="Times New Roman" w:hAnsi="Times New Roman" w:cs="Times New Roman"/>
          <w:sz w:val="24"/>
          <w:szCs w:val="24"/>
        </w:rPr>
        <w:t>ňa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5C73" w:rsidRPr="00C07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306F99" w:rsidRPr="00C07555" w:rsidRDefault="00306F99" w:rsidP="00A85C7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555">
        <w:rPr>
          <w:rFonts w:ascii="Times New Roman" w:eastAsia="Times New Roman" w:hAnsi="Times New Roman" w:cs="Times New Roman"/>
          <w:sz w:val="24"/>
          <w:szCs w:val="24"/>
        </w:rPr>
        <w:t>Mgr. MVDr. Branislav Jaďu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ď, PhD. MBA</w:t>
      </w:r>
      <w:r w:rsidR="00EC32A3" w:rsidRPr="00C0755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primátor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gram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Nová Baňa,</w:t>
      </w:r>
    </w:p>
    <w:p w:rsidR="00B325FD" w:rsidRPr="00C07555" w:rsidRDefault="00B01FAC" w:rsidP="00A85C7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Katarína </w:t>
      </w:r>
      <w:proofErr w:type="spellStart"/>
      <w:r w:rsidR="00B325FD" w:rsidRPr="00C07555">
        <w:rPr>
          <w:rFonts w:ascii="Times New Roman" w:eastAsia="Times New Roman" w:hAnsi="Times New Roman" w:cs="Times New Roman"/>
          <w:sz w:val="24"/>
          <w:szCs w:val="24"/>
        </w:rPr>
        <w:t>Mičová</w:t>
      </w:r>
      <w:proofErr w:type="spellEnd"/>
      <w:r w:rsidR="00C07555" w:rsidRPr="00C075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07555" w:rsidRPr="00C07555">
        <w:rPr>
          <w:rFonts w:ascii="Times New Roman" w:hAnsi="Times New Roman" w:cs="Times New Roman"/>
          <w:bCs/>
          <w:sz w:val="24"/>
          <w:szCs w:val="24"/>
        </w:rPr>
        <w:t>ekonómka</w:t>
      </w:r>
      <w:proofErr w:type="spellEnd"/>
      <w:r w:rsidR="00C07555" w:rsidRPr="00C0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555" w:rsidRPr="00C07555">
        <w:rPr>
          <w:rFonts w:ascii="Times New Roman" w:hAnsi="Times New Roman" w:cs="Times New Roman"/>
          <w:bCs/>
          <w:sz w:val="24"/>
          <w:szCs w:val="24"/>
        </w:rPr>
        <w:t>školy</w:t>
      </w:r>
      <w:proofErr w:type="spellEnd"/>
      <w:r w:rsidR="00B325FD" w:rsidRPr="00C075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5FD" w:rsidRPr="00C075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>PaedDr</w:t>
      </w:r>
      <w:proofErr w:type="spellEnd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Martina </w:t>
      </w:r>
      <w:proofErr w:type="spellStart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>Jakubcová</w:t>
      </w:r>
      <w:proofErr w:type="spellEnd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7555"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7555">
        <w:rPr>
          <w:rFonts w:ascii="Times New Roman" w:hAnsi="Times New Roman" w:cs="Times New Roman"/>
          <w:bCs/>
          <w:sz w:val="24"/>
          <w:szCs w:val="24"/>
        </w:rPr>
        <w:t>zástupkňa</w:t>
      </w:r>
      <w:proofErr w:type="spellEnd"/>
      <w:r w:rsidRPr="00C0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7555">
        <w:rPr>
          <w:rFonts w:ascii="Times New Roman" w:hAnsi="Times New Roman" w:cs="Times New Roman"/>
          <w:bCs/>
          <w:sz w:val="24"/>
          <w:szCs w:val="24"/>
        </w:rPr>
        <w:t>školy</w:t>
      </w:r>
      <w:proofErr w:type="spellEnd"/>
      <w:r w:rsidRPr="00C075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>PaedDr</w:t>
      </w:r>
      <w:proofErr w:type="spellEnd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Mariana </w:t>
      </w:r>
      <w:proofErr w:type="spellStart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>Maslenová</w:t>
      </w:r>
      <w:proofErr w:type="spellEnd"/>
      <w:r w:rsidRPr="00C0755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7555"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7555">
        <w:rPr>
          <w:rFonts w:ascii="Times New Roman" w:hAnsi="Times New Roman" w:cs="Times New Roman"/>
          <w:bCs/>
          <w:sz w:val="24"/>
          <w:szCs w:val="24"/>
        </w:rPr>
        <w:t>zástupkňa</w:t>
      </w:r>
      <w:proofErr w:type="spellEnd"/>
      <w:r w:rsidRPr="00C0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7555">
        <w:rPr>
          <w:rFonts w:ascii="Times New Roman" w:hAnsi="Times New Roman" w:cs="Times New Roman"/>
          <w:bCs/>
          <w:sz w:val="24"/>
          <w:szCs w:val="24"/>
        </w:rPr>
        <w:t>školy</w:t>
      </w:r>
      <w:proofErr w:type="spellEnd"/>
      <w:r w:rsidRPr="00C07555">
        <w:rPr>
          <w:rFonts w:ascii="Times New Roman" w:hAnsi="Times New Roman" w:cs="Times New Roman"/>
          <w:bCs/>
          <w:sz w:val="24"/>
          <w:szCs w:val="24"/>
        </w:rPr>
        <w:t>,</w:t>
      </w:r>
    </w:p>
    <w:p w:rsidR="004D4023" w:rsidRPr="00C07555" w:rsidRDefault="004D4023" w:rsidP="004D40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7555">
        <w:rPr>
          <w:rFonts w:ascii="Times New Roman" w:eastAsia="Times New Roman" w:hAnsi="Times New Roman" w:cs="Times New Roman"/>
          <w:sz w:val="24"/>
          <w:szCs w:val="24"/>
        </w:rPr>
        <w:t>PaedDr. Martin Dojčá</w:t>
      </w:r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 xml:space="preserve">n, Mgr. Denisa Bátorová, Ing. Svetlana </w:t>
      </w:r>
      <w:proofErr w:type="spellStart"/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>Kamenská</w:t>
      </w:r>
      <w:proofErr w:type="spellEnd"/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>RNDr. Jaroslav Hromád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ka, MVDr. Gabriela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="00306F99" w:rsidRPr="00C07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Mgr. Jozef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Považan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 xml:space="preserve">,               Peter </w:t>
      </w:r>
      <w:proofErr w:type="spellStart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Forgáč</w:t>
      </w:r>
      <w:proofErr w:type="spellEnd"/>
      <w:r w:rsidR="00A76F6C" w:rsidRPr="00C07555">
        <w:rPr>
          <w:rFonts w:ascii="Times New Roman" w:eastAsia="Times New Roman" w:hAnsi="Times New Roman" w:cs="Times New Roman"/>
          <w:sz w:val="24"/>
          <w:szCs w:val="24"/>
        </w:rPr>
        <w:t>, Dáša Zigová</w:t>
      </w:r>
      <w:r w:rsidR="005A34CD" w:rsidRPr="00C07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6C" w:rsidRPr="005A34CD" w:rsidRDefault="00A76F6C" w:rsidP="00A76F6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4023" w:rsidRPr="00A76F6C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A76F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A76F6C" w:rsidRPr="00A76F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spravedlnení</w:t>
      </w:r>
      <w:proofErr w:type="spellEnd"/>
      <w:r w:rsidR="00306F99" w:rsidRPr="00A76F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D4023" w:rsidRPr="00A76F6C" w:rsidRDefault="004D4023" w:rsidP="004D4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A76F6C" w:rsidRDefault="00A76F6C" w:rsidP="004D40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6F6C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Pr="00A76F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6F6C">
        <w:rPr>
          <w:rFonts w:ascii="Times New Roman" w:eastAsia="Times New Roman" w:hAnsi="Times New Roman" w:cs="Times New Roman"/>
          <w:sz w:val="24"/>
          <w:szCs w:val="24"/>
        </w:rPr>
        <w:t xml:space="preserve"> Tatiana </w:t>
      </w:r>
      <w:proofErr w:type="spellStart"/>
      <w:r w:rsidRPr="00A76F6C">
        <w:rPr>
          <w:rFonts w:ascii="Times New Roman" w:eastAsia="Times New Roman" w:hAnsi="Times New Roman" w:cs="Times New Roman"/>
          <w:sz w:val="24"/>
          <w:szCs w:val="24"/>
        </w:rPr>
        <w:t>Polcová</w:t>
      </w:r>
      <w:proofErr w:type="spellEnd"/>
      <w:r w:rsidRPr="00A76F6C">
        <w:rPr>
          <w:rFonts w:ascii="Times New Roman" w:eastAsia="Times New Roman" w:hAnsi="Times New Roman" w:cs="Times New Roman"/>
          <w:sz w:val="24"/>
          <w:szCs w:val="24"/>
        </w:rPr>
        <w:t>, PharmDr. Petra Sabaková, Maroš Marko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99" w:rsidRPr="0065021F" w:rsidRDefault="00306F99" w:rsidP="00B6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643F9" w:rsidRPr="0065021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A4F08" w:rsidRPr="006502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Otvorenie</w:t>
      </w:r>
      <w:proofErr w:type="spellEnd"/>
      <w:r w:rsidR="00C252A7"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="00C252A7"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privítanie</w:t>
      </w:r>
      <w:proofErr w:type="spellEnd"/>
    </w:p>
    <w:p w:rsidR="00B643F9" w:rsidRPr="0065021F" w:rsidRDefault="00B643F9" w:rsidP="00B6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202" w:rsidRPr="0065021F" w:rsidRDefault="00306F99" w:rsidP="00585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5021F">
        <w:rPr>
          <w:rFonts w:ascii="Times New Roman" w:eastAsia="Times New Roman" w:hAnsi="Times New Roman" w:cs="Times New Roman"/>
          <w:sz w:val="24"/>
          <w:szCs w:val="24"/>
        </w:rPr>
        <w:t>Zasadnutie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otvorila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Mgr.</w:t>
      </w:r>
      <w:r w:rsidR="00011D30" w:rsidRPr="0001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C07555">
        <w:rPr>
          <w:rFonts w:ascii="Times New Roman" w:eastAsia="Times New Roman" w:hAnsi="Times New Roman" w:cs="Times New Roman"/>
          <w:sz w:val="24"/>
          <w:szCs w:val="24"/>
        </w:rPr>
        <w:t>Denisa</w:t>
      </w:r>
      <w:proofErr w:type="spellEnd"/>
      <w:r w:rsidR="00011D30"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 w:rsidRPr="00C07555">
        <w:rPr>
          <w:rFonts w:ascii="Times New Roman" w:eastAsia="Times New Roman" w:hAnsi="Times New Roman" w:cs="Times New Roman"/>
          <w:sz w:val="24"/>
          <w:szCs w:val="24"/>
        </w:rPr>
        <w:t>Bátorová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1D30">
        <w:rPr>
          <w:rFonts w:ascii="Times New Roman" w:eastAsia="Times New Roman" w:hAnsi="Times New Roman" w:cs="Times New Roman"/>
          <w:sz w:val="24"/>
          <w:szCs w:val="24"/>
        </w:rPr>
        <w:t>podpredseda</w:t>
      </w:r>
      <w:proofErr w:type="spellEnd"/>
      <w:r w:rsidR="0001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1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D3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1F">
        <w:rPr>
          <w:rFonts w:ascii="Times New Roman" w:eastAsia="Times New Roman" w:hAnsi="Times New Roman" w:cs="Times New Roman"/>
          <w:sz w:val="24"/>
          <w:szCs w:val="24"/>
        </w:rPr>
        <w:t>rivítala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5853B2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02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502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oboznámila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zasadnutia. </w:t>
      </w:r>
    </w:p>
    <w:p w:rsidR="00567202" w:rsidRPr="0065021F" w:rsidRDefault="00567202" w:rsidP="0056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6F99" w:rsidRPr="0065021F" w:rsidRDefault="00C252A7" w:rsidP="00C252A7">
      <w:pPr>
        <w:pStyle w:val="Odsekzoznamu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Privítanie</w:t>
      </w:r>
      <w:proofErr w:type="spellEnd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nových</w:t>
      </w:r>
      <w:proofErr w:type="spellEnd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členov</w:t>
      </w:r>
      <w:proofErr w:type="spellEnd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delegovaných</w:t>
      </w:r>
      <w:proofErr w:type="spellEnd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zástupcov</w:t>
      </w:r>
      <w:proofErr w:type="spellEnd"/>
      <w:r w:rsidR="00782FCF"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82FCF" w:rsidRPr="00650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zriaďovateľa</w:t>
      </w:r>
      <w:proofErr w:type="spellEnd"/>
    </w:p>
    <w:p w:rsidR="00306F99" w:rsidRPr="0065021F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CB" w:rsidRDefault="00C252A7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1F">
        <w:rPr>
          <w:rFonts w:ascii="Times New Roman" w:eastAsia="Times New Roman" w:hAnsi="Times New Roman" w:cs="Times New Roman"/>
          <w:sz w:val="24"/>
          <w:szCs w:val="24"/>
        </w:rPr>
        <w:t>Mgr. Mária Jankoveová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privítala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nový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delegovaných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zástupc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ov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zriaďovateľa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021F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gram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Nová Baňa Pet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Forgáč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poslan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MsZ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Nová Baňa a Mgr.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Jozef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21F">
        <w:rPr>
          <w:rFonts w:ascii="Times New Roman" w:eastAsia="Times New Roman" w:hAnsi="Times New Roman" w:cs="Times New Roman"/>
          <w:sz w:val="24"/>
          <w:szCs w:val="24"/>
        </w:rPr>
        <w:t>Považan</w:t>
      </w:r>
      <w:r w:rsidR="00A03849" w:rsidRPr="006502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5021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051CB" w:rsidRDefault="000051CB" w:rsidP="0000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1CB" w:rsidRPr="002D5DA0" w:rsidRDefault="00542132" w:rsidP="000051CB">
      <w:pPr>
        <w:pStyle w:val="Odsekzoznamu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Voľby</w:t>
      </w:r>
      <w:proofErr w:type="spellEnd"/>
      <w:r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predsedu</w:t>
      </w:r>
      <w:proofErr w:type="spellEnd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 </w:t>
      </w:r>
      <w:proofErr w:type="spellStart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podpredsedu</w:t>
      </w:r>
      <w:proofErr w:type="spellEnd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Rady</w:t>
      </w:r>
      <w:proofErr w:type="spellEnd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0051CB" w:rsidRPr="002D5D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školy</w:t>
      </w:r>
      <w:proofErr w:type="spellEnd"/>
    </w:p>
    <w:p w:rsidR="00306F99" w:rsidRPr="002D5DA0" w:rsidRDefault="00306F99" w:rsidP="000051CB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D5DA0" w:rsidRDefault="000530D1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5D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rítomn</w:t>
      </w:r>
      <w:r w:rsidRPr="002D5DA0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proofErr w:type="gram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začiatkom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voľby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nového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E04" w:rsidRPr="002D5DA0">
        <w:rPr>
          <w:rFonts w:ascii="Times New Roman" w:eastAsia="Times New Roman" w:hAnsi="Times New Roman" w:cs="Times New Roman"/>
          <w:sz w:val="24"/>
          <w:szCs w:val="24"/>
        </w:rPr>
        <w:t>predsedu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podpredsedu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schválili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volebnú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komisiu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zložení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F99" w:rsidRPr="002D5DA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2D5DA0" w:rsidRDefault="000530D1" w:rsidP="000530D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MVDr. Gabriela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Chudániková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, predsed</w:t>
      </w:r>
      <w:r w:rsidRPr="002D5D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6F99" w:rsidRPr="002D5DA0" w:rsidRDefault="000530D1" w:rsidP="000530D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RNDr. Jaroslav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Hromádka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člen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6F99" w:rsidRPr="002D5DA0" w:rsidRDefault="004218E0" w:rsidP="000530D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A0">
        <w:rPr>
          <w:rFonts w:ascii="Times New Roman" w:eastAsia="Times New Roman" w:hAnsi="Times New Roman" w:cs="Times New Roman"/>
          <w:sz w:val="24"/>
          <w:szCs w:val="24"/>
        </w:rPr>
        <w:t>Dáša Zigová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, člen </w:t>
      </w:r>
      <w:bookmarkStart w:id="0" w:name="_GoBack"/>
      <w:bookmarkEnd w:id="0"/>
    </w:p>
    <w:p w:rsidR="000530D1" w:rsidRPr="002D5DA0" w:rsidRDefault="000530D1" w:rsidP="00011D3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2A91" w:rsidRPr="002D5DA0" w:rsidRDefault="000530D1" w:rsidP="001A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A0">
        <w:rPr>
          <w:rFonts w:ascii="Times New Roman" w:eastAsia="Times New Roman" w:hAnsi="Times New Roman" w:cs="Times New Roman"/>
          <w:sz w:val="24"/>
          <w:szCs w:val="24"/>
        </w:rPr>
        <w:t>Predseda</w:t>
      </w:r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volebnej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komisie</w:t>
      </w:r>
      <w:proofErr w:type="spellEnd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F99" w:rsidRPr="002D5DA0">
        <w:rPr>
          <w:rFonts w:ascii="Times New Roman" w:eastAsia="Times New Roman" w:hAnsi="Times New Roman" w:cs="Times New Roman"/>
          <w:sz w:val="24"/>
          <w:szCs w:val="24"/>
        </w:rPr>
        <w:t>oboznámil</w:t>
      </w:r>
      <w:proofErr w:type="spellEnd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063F09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>s </w:t>
      </w:r>
      <w:proofErr w:type="spellStart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>výsledkami</w:t>
      </w:r>
      <w:proofErr w:type="spellEnd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>volieb</w:t>
      </w:r>
      <w:proofErr w:type="spellEnd"/>
      <w:r w:rsidR="00942A91" w:rsidRPr="002D5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F99" w:rsidRPr="002D5DA0" w:rsidRDefault="00942A91" w:rsidP="001A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Voľba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predsedu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: 7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proofErr w:type="gramStart"/>
      <w:r w:rsidRPr="002D5DA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zdržal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2A91" w:rsidRPr="002D5DA0" w:rsidRDefault="00942A91" w:rsidP="0094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Voľba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podpredsedu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: 7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proofErr w:type="gramStart"/>
      <w:r w:rsidRPr="002D5DA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zdržal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5AE" w:rsidRPr="002D5DA0" w:rsidRDefault="001A05AE" w:rsidP="001A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D5DA0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DA0">
        <w:rPr>
          <w:rFonts w:ascii="Times New Roman" w:eastAsia="Times New Roman" w:hAnsi="Times New Roman" w:cs="Times New Roman"/>
          <w:sz w:val="24"/>
          <w:szCs w:val="24"/>
        </w:rPr>
        <w:t>Čle</w:t>
      </w:r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 xml:space="preserve">novia </w:t>
      </w:r>
      <w:proofErr w:type="spellStart"/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oboznám</w:t>
      </w:r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výsledkami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hlasovania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0D1" w:rsidRPr="002D5DA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prijali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nasledovné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8F3" w:rsidRPr="002D5DA0">
        <w:rPr>
          <w:rFonts w:ascii="Times New Roman" w:eastAsia="Times New Roman" w:hAnsi="Times New Roman" w:cs="Times New Roman"/>
          <w:bCs/>
          <w:sz w:val="24"/>
          <w:szCs w:val="24"/>
        </w:rPr>
        <w:t>uznesenia</w:t>
      </w:r>
      <w:proofErr w:type="spellEnd"/>
      <w:r w:rsidR="001A05AE" w:rsidRPr="002D5DA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06F99" w:rsidRPr="002D5DA0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2D5DA0" w:rsidRDefault="00306F99" w:rsidP="000530D1">
      <w:pPr>
        <w:pStyle w:val="Odsekzoznamu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ZŠ Jána Zemana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zvolila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sz w:val="24"/>
          <w:szCs w:val="24"/>
        </w:rPr>
        <w:t>predsedu</w:t>
      </w:r>
      <w:proofErr w:type="spellEnd"/>
      <w:r w:rsidRPr="002D5D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530D1" w:rsidRPr="002D5DA0">
        <w:rPr>
          <w:rFonts w:ascii="Times New Roman" w:eastAsia="Times New Roman" w:hAnsi="Times New Roman" w:cs="Times New Roman"/>
          <w:b/>
          <w:sz w:val="24"/>
          <w:szCs w:val="24"/>
        </w:rPr>
        <w:t>PaedDr</w:t>
      </w:r>
      <w:proofErr w:type="spellEnd"/>
      <w:r w:rsidR="000530D1" w:rsidRPr="002D5DA0">
        <w:rPr>
          <w:rFonts w:ascii="Times New Roman" w:eastAsia="Times New Roman" w:hAnsi="Times New Roman" w:cs="Times New Roman"/>
          <w:b/>
          <w:sz w:val="24"/>
          <w:szCs w:val="24"/>
        </w:rPr>
        <w:t xml:space="preserve">. Martina </w:t>
      </w:r>
      <w:proofErr w:type="spellStart"/>
      <w:r w:rsidR="000530D1" w:rsidRPr="002D5DA0">
        <w:rPr>
          <w:rFonts w:ascii="Times New Roman" w:eastAsia="Times New Roman" w:hAnsi="Times New Roman" w:cs="Times New Roman"/>
          <w:b/>
          <w:sz w:val="24"/>
          <w:szCs w:val="24"/>
        </w:rPr>
        <w:t>Dojčána</w:t>
      </w:r>
      <w:proofErr w:type="spellEnd"/>
    </w:p>
    <w:p w:rsidR="00F73A7F" w:rsidRPr="002D5DA0" w:rsidRDefault="00F73A7F" w:rsidP="000530D1">
      <w:pPr>
        <w:pStyle w:val="Odsekzoznamu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Rada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školy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pri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ZŠ Jána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Zemana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zvolila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>podpredsed</w:t>
      </w:r>
      <w:r w:rsidR="000530D1" w:rsidRPr="002D5DA0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proofErr w:type="spellEnd"/>
      <w:r w:rsidRPr="002D5DA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D5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 w:rsidR="000530D1" w:rsidRPr="002D5DA0">
        <w:rPr>
          <w:rFonts w:ascii="Times New Roman" w:eastAsia="Times New Roman" w:hAnsi="Times New Roman" w:cs="Times New Roman"/>
          <w:b/>
          <w:bCs/>
          <w:sz w:val="24"/>
          <w:szCs w:val="24"/>
        </w:rPr>
        <w:t>Jozefa</w:t>
      </w:r>
      <w:proofErr w:type="spellEnd"/>
      <w:r w:rsidR="000530D1" w:rsidRPr="002D5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5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30D1" w:rsidRPr="002D5DA0">
        <w:rPr>
          <w:rFonts w:ascii="Times New Roman" w:eastAsia="Times New Roman" w:hAnsi="Times New Roman" w:cs="Times New Roman"/>
          <w:b/>
          <w:bCs/>
          <w:sz w:val="24"/>
          <w:szCs w:val="24"/>
        </w:rPr>
        <w:t>Považana</w:t>
      </w:r>
      <w:proofErr w:type="spellEnd"/>
    </w:p>
    <w:p w:rsidR="009C437B" w:rsidRPr="002D5DA0" w:rsidRDefault="009C437B" w:rsidP="009C43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F0DA7" w:rsidRPr="00CF0DA7" w:rsidRDefault="00CF0DA7" w:rsidP="00CF0DA7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Štatút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Rady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školy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ZŠ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Jána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Zemana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Nová Baňa (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doplnenie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pripomienkovanie</w:t>
      </w:r>
      <w:proofErr w:type="spellEnd"/>
      <w:r w:rsidRPr="00CF0D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B07EF8" w:rsidRPr="00CF0DA7" w:rsidRDefault="00B07EF8" w:rsidP="00CF0DA7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7C82" w:rsidRPr="00A97C82" w:rsidRDefault="007814AB" w:rsidP="00A9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Členom</w:t>
      </w:r>
      <w:proofErr w:type="spellEnd"/>
      <w:r w:rsidR="00B07EF8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EF8"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B07EF8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EF8"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B07EF8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zaslaný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2755" w:rsidRPr="00A97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2755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755" w:rsidRPr="00A97C82">
        <w:rPr>
          <w:rFonts w:ascii="Times New Roman" w:eastAsia="Times New Roman" w:hAnsi="Times New Roman" w:cs="Times New Roman"/>
          <w:sz w:val="24"/>
          <w:szCs w:val="24"/>
        </w:rPr>
        <w:t>pripomienkovanie</w:t>
      </w:r>
      <w:proofErr w:type="spellEnd"/>
      <w:r w:rsidR="00082755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platný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Štatút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Nová Baňa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21.10.2021 v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termíne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do 30.</w:t>
      </w:r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apríla</w:t>
      </w:r>
      <w:proofErr w:type="spellEnd"/>
      <w:proofErr w:type="gram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Pripomienky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C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platnému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Štatút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Nová Baňa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zašlú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predseda RŠ a v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kopi</w:t>
      </w:r>
      <w:r w:rsidR="0008275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>zapisovateľku</w:t>
      </w:r>
      <w:proofErr w:type="spellEnd"/>
      <w:r w:rsidR="00A97C82" w:rsidRPr="00A97C82">
        <w:rPr>
          <w:rFonts w:ascii="Times New Roman" w:eastAsia="Times New Roman" w:hAnsi="Times New Roman" w:cs="Times New Roman"/>
          <w:sz w:val="24"/>
          <w:szCs w:val="24"/>
        </w:rPr>
        <w:t xml:space="preserve"> RŠ.</w:t>
      </w:r>
    </w:p>
    <w:p w:rsidR="002D5B20" w:rsidRDefault="00A97C82" w:rsidP="002D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Termín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spripomienkovaný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Štatút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Nová Baňa </w:t>
      </w:r>
      <w:proofErr w:type="spellStart"/>
      <w:r w:rsidR="00082755">
        <w:rPr>
          <w:rFonts w:ascii="Times New Roman" w:eastAsia="Times New Roman" w:hAnsi="Times New Roman" w:cs="Times New Roman"/>
          <w:sz w:val="24"/>
          <w:szCs w:val="24"/>
        </w:rPr>
        <w:t>Radou</w:t>
      </w:r>
      <w:proofErr w:type="spellEnd"/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755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755">
        <w:rPr>
          <w:rFonts w:ascii="Times New Roman" w:eastAsia="Times New Roman" w:hAnsi="Times New Roman" w:cs="Times New Roman"/>
          <w:sz w:val="24"/>
          <w:szCs w:val="24"/>
        </w:rPr>
        <w:t>schvaľovať</w:t>
      </w:r>
      <w:proofErr w:type="spellEnd"/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stanovený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A97C82">
        <w:rPr>
          <w:rFonts w:ascii="Times New Roman" w:eastAsia="Times New Roman" w:hAnsi="Times New Roman" w:cs="Times New Roman"/>
          <w:sz w:val="24"/>
          <w:szCs w:val="24"/>
        </w:rPr>
        <w:t>mája</w:t>
      </w:r>
      <w:proofErr w:type="spellEnd"/>
      <w:proofErr w:type="gram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2023 (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utorok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C8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16:00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hod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97C82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82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A97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B20" w:rsidRDefault="002D5B20" w:rsidP="002D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B20" w:rsidRPr="00252377" w:rsidRDefault="002D5B20" w:rsidP="002D5B20">
      <w:pPr>
        <w:pStyle w:val="Odsekzoznamu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Správa</w:t>
      </w:r>
      <w:proofErr w:type="spellEnd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 </w:t>
      </w:r>
      <w:proofErr w:type="spellStart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hospodárení</w:t>
      </w:r>
      <w:proofErr w:type="spellEnd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</w:t>
      </w:r>
      <w:proofErr w:type="spellEnd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rok</w:t>
      </w:r>
      <w:proofErr w:type="spellEnd"/>
      <w:r w:rsidRPr="002D5B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2022</w:t>
      </w:r>
    </w:p>
    <w:p w:rsidR="00252377" w:rsidRPr="002D5B20" w:rsidRDefault="00252377" w:rsidP="00252377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B20" w:rsidRDefault="008E29F4" w:rsidP="002D5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252377" w:rsidRPr="00C07555">
        <w:rPr>
          <w:rFonts w:ascii="Times New Roman" w:hAnsi="Times New Roman" w:cs="Times New Roman"/>
          <w:bCs/>
          <w:sz w:val="24"/>
          <w:szCs w:val="24"/>
        </w:rPr>
        <w:t>konómka</w:t>
      </w:r>
      <w:proofErr w:type="spellEnd"/>
      <w:r w:rsidR="00252377" w:rsidRPr="00C0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377" w:rsidRPr="00C07555">
        <w:rPr>
          <w:rFonts w:ascii="Times New Roman" w:hAnsi="Times New Roman" w:cs="Times New Roman"/>
          <w:bCs/>
          <w:sz w:val="24"/>
          <w:szCs w:val="24"/>
        </w:rPr>
        <w:t>školy</w:t>
      </w:r>
      <w:proofErr w:type="spellEnd"/>
      <w:r w:rsidR="00252377" w:rsidRP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Katarína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Mičová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>
        <w:rPr>
          <w:rFonts w:ascii="Times New Roman" w:eastAsia="Times New Roman" w:hAnsi="Times New Roman" w:cs="Times New Roman"/>
          <w:sz w:val="24"/>
          <w:szCs w:val="24"/>
        </w:rPr>
        <w:t>oboznámila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252377" w:rsidRP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 w:rsidRPr="0065021F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="00252377">
        <w:rPr>
          <w:rFonts w:ascii="Times New Roman" w:eastAsia="Times New Roman" w:hAnsi="Times New Roman" w:cs="Times New Roman"/>
          <w:sz w:val="24"/>
          <w:szCs w:val="24"/>
        </w:rPr>
        <w:t>Správou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252377">
        <w:rPr>
          <w:rFonts w:ascii="Times New Roman" w:eastAsia="Times New Roman" w:hAnsi="Times New Roman" w:cs="Times New Roman"/>
          <w:sz w:val="24"/>
          <w:szCs w:val="24"/>
        </w:rPr>
        <w:t>hospodárení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2377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252377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252377" w:rsidRPr="002D5B20" w:rsidRDefault="00252377" w:rsidP="002D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B20" w:rsidRPr="00E1609C" w:rsidRDefault="00252377" w:rsidP="002D5B20">
      <w:pPr>
        <w:pStyle w:val="Odsekzoznamu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Návrh</w:t>
      </w:r>
      <w:proofErr w:type="spellEnd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rozpočtu</w:t>
      </w:r>
      <w:proofErr w:type="spellEnd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</w:t>
      </w:r>
      <w:proofErr w:type="spellEnd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rok</w:t>
      </w:r>
      <w:proofErr w:type="spellEnd"/>
      <w:r w:rsidRPr="00252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2023</w:t>
      </w:r>
    </w:p>
    <w:p w:rsidR="00E1609C" w:rsidRPr="00252377" w:rsidRDefault="00E1609C" w:rsidP="00E1609C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1609C" w:rsidRPr="00E1609C" w:rsidRDefault="008E29F4" w:rsidP="00E160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07555">
        <w:rPr>
          <w:rFonts w:ascii="Times New Roman" w:hAnsi="Times New Roman" w:cs="Times New Roman"/>
          <w:bCs/>
          <w:sz w:val="24"/>
          <w:szCs w:val="24"/>
        </w:rPr>
        <w:t>konómka</w:t>
      </w:r>
      <w:proofErr w:type="spellEnd"/>
      <w:r w:rsidRPr="00C075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7555">
        <w:rPr>
          <w:rFonts w:ascii="Times New Roman" w:hAnsi="Times New Roman" w:cs="Times New Roman"/>
          <w:bCs/>
          <w:sz w:val="24"/>
          <w:szCs w:val="24"/>
        </w:rPr>
        <w:t>školy</w:t>
      </w:r>
      <w:proofErr w:type="spellEnd"/>
      <w:r w:rsidRPr="0025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Katarína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Mičová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oboznámila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>
        <w:rPr>
          <w:rFonts w:ascii="Times New Roman" w:eastAsia="Times New Roman" w:hAnsi="Times New Roman" w:cs="Times New Roman"/>
          <w:sz w:val="24"/>
          <w:szCs w:val="24"/>
        </w:rPr>
        <w:t>Návrhom</w:t>
      </w:r>
      <w:proofErr w:type="spellEnd"/>
      <w:r w:rsid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>
        <w:rPr>
          <w:rFonts w:ascii="Times New Roman" w:eastAsia="Times New Roman" w:hAnsi="Times New Roman" w:cs="Times New Roman"/>
          <w:sz w:val="24"/>
          <w:szCs w:val="24"/>
        </w:rPr>
        <w:t>rozpočtu</w:t>
      </w:r>
      <w:proofErr w:type="spellEnd"/>
      <w:r w:rsid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160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09C" w:rsidRPr="00E1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B20" w:rsidRPr="002D5B20" w:rsidRDefault="002D5B20" w:rsidP="002D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Default="00FA2D4D" w:rsidP="00FA2D4D">
      <w:pPr>
        <w:pStyle w:val="Odsekzoznamu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FA2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Rôzne</w:t>
      </w:r>
      <w:proofErr w:type="spellEnd"/>
      <w:r w:rsidRPr="00FA2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proofErr w:type="spellStart"/>
      <w:r w:rsidRPr="00FA2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pripomienky</w:t>
      </w:r>
      <w:proofErr w:type="spellEnd"/>
      <w:r w:rsidRPr="00FA2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A2D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návrhy</w:t>
      </w:r>
      <w:proofErr w:type="spellEnd"/>
    </w:p>
    <w:p w:rsidR="00FA2D4D" w:rsidRPr="003B026D" w:rsidRDefault="00FA2D4D" w:rsidP="003B02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06F99" w:rsidRPr="00206120" w:rsidRDefault="00306F99" w:rsidP="0020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Čl</w:t>
      </w:r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>enovia</w:t>
      </w:r>
      <w:proofErr w:type="spellEnd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zhodli</w:t>
      </w:r>
      <w:proofErr w:type="spellEnd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692" w:rsidRPr="0020612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termín</w:t>
      </w:r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vypracovania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výročnej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správy</w:t>
      </w:r>
      <w:proofErr w:type="spellEnd"/>
      <w:r w:rsidR="002061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termíne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                  do 31. </w:t>
      </w:r>
      <w:proofErr w:type="spellStart"/>
      <w:proofErr w:type="gram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mája</w:t>
      </w:r>
      <w:proofErr w:type="spellEnd"/>
      <w:proofErr w:type="gram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príslušného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="003B026D" w:rsidRPr="00206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120" w:rsidRPr="00206120" w:rsidRDefault="00A537FB" w:rsidP="0020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Členovia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odporúčajú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120">
        <w:rPr>
          <w:rFonts w:ascii="Times New Roman" w:eastAsia="Times New Roman" w:hAnsi="Times New Roman" w:cs="Times New Roman"/>
          <w:sz w:val="24"/>
          <w:szCs w:val="24"/>
        </w:rPr>
        <w:t>z</w:t>
      </w:r>
      <w:r w:rsidR="00BD1D4A">
        <w:rPr>
          <w:rFonts w:ascii="Times New Roman" w:eastAsia="Times New Roman" w:hAnsi="Times New Roman" w:cs="Times New Roman"/>
          <w:sz w:val="24"/>
          <w:szCs w:val="24"/>
        </w:rPr>
        <w:t>riadeľovateľovi</w:t>
      </w:r>
      <w:proofErr w:type="spellEnd"/>
      <w:r w:rsidR="00BD1D4A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BD1D4A">
        <w:rPr>
          <w:rFonts w:ascii="Times New Roman" w:eastAsia="Times New Roman" w:hAnsi="Times New Roman" w:cs="Times New Roman"/>
          <w:sz w:val="24"/>
          <w:szCs w:val="24"/>
        </w:rPr>
        <w:t>Ján</w:t>
      </w:r>
      <w:r w:rsidR="0020612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12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1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6120">
        <w:rPr>
          <w:rFonts w:ascii="Times New Roman" w:eastAsia="Times New Roman" w:hAnsi="Times New Roman" w:cs="Times New Roman"/>
          <w:sz w:val="24"/>
          <w:szCs w:val="24"/>
        </w:rPr>
        <w:t>estu</w:t>
      </w:r>
      <w:proofErr w:type="spellEnd"/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Nová Baňa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upraviť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platné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120" w:rsidRPr="00206120">
        <w:rPr>
          <w:rFonts w:ascii="Times New Roman" w:hAnsi="Times New Roman" w:cs="Times New Roman"/>
          <w:bCs/>
          <w:sz w:val="24"/>
          <w:szCs w:val="24"/>
          <w:lang w:val="sk-SK"/>
        </w:rPr>
        <w:t>VŠEOBECNE ZÁVÄZNÉ NARIADENIE MESTA NOVÁ BAŇA č. 7/2015</w:t>
      </w:r>
    </w:p>
    <w:p w:rsidR="00A537FB" w:rsidRPr="00206120" w:rsidRDefault="00206120" w:rsidP="0020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0">
        <w:rPr>
          <w:rFonts w:ascii="Times New Roman" w:hAnsi="Times New Roman" w:cs="Times New Roman"/>
          <w:bCs/>
          <w:sz w:val="24"/>
          <w:szCs w:val="24"/>
          <w:lang w:val="sk-SK"/>
        </w:rPr>
        <w:t>zo dňa 16.12.2015 o mieste a čase zápisu dieťaťa na plnenie povinnej školskej dochádzky</w:t>
      </w:r>
      <w:r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21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vzájomnej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dohode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Základnou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školou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CE4218" w:rsidRPr="00CE4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ňom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>
        <w:rPr>
          <w:rFonts w:ascii="Times New Roman" w:eastAsia="Times New Roman" w:hAnsi="Times New Roman" w:cs="Times New Roman"/>
          <w:sz w:val="24"/>
          <w:szCs w:val="24"/>
        </w:rPr>
        <w:t>upraviť</w:t>
      </w:r>
      <w:proofErr w:type="spellEnd"/>
      <w:r w:rsidR="00CE4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termín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konania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>zápisu</w:t>
      </w:r>
      <w:proofErr w:type="spellEnd"/>
      <w:r w:rsidR="00CE4218" w:rsidRPr="00206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218" w:rsidRPr="00206120">
        <w:rPr>
          <w:rFonts w:ascii="Times New Roman" w:hAnsi="Times New Roman" w:cs="Times New Roman"/>
          <w:bCs/>
          <w:sz w:val="24"/>
          <w:szCs w:val="24"/>
          <w:lang w:val="sk-SK"/>
        </w:rPr>
        <w:t>dieťaťa na plnenie povinnej školskej dochádzky</w:t>
      </w:r>
      <w:r w:rsidR="006F5DB4" w:rsidRPr="002061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4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99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E9D" w:rsidRDefault="008E5E9D" w:rsidP="00306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E9D" w:rsidRDefault="008E5E9D" w:rsidP="00306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E9D" w:rsidRPr="00DB6EB7" w:rsidRDefault="008E5E9D" w:rsidP="00306F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4442" w:rsidRPr="00CD4442" w:rsidRDefault="00E87414" w:rsidP="00CD4442">
      <w:pPr>
        <w:pStyle w:val="Odsekzoznamu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8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Diskusia</w:t>
      </w:r>
      <w:proofErr w:type="spellEnd"/>
    </w:p>
    <w:p w:rsidR="00E87414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442" w:rsidRDefault="004B6803" w:rsidP="006B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555">
        <w:rPr>
          <w:rFonts w:ascii="Times New Roman" w:eastAsia="Times New Roman" w:hAnsi="Times New Roman" w:cs="Times New Roman"/>
          <w:sz w:val="24"/>
          <w:szCs w:val="24"/>
        </w:rPr>
        <w:t>iaditeľka</w:t>
      </w:r>
      <w:proofErr w:type="spellEnd"/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55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C07555">
        <w:rPr>
          <w:rFonts w:ascii="Times New Roman" w:eastAsia="Times New Roman" w:hAnsi="Times New Roman" w:cs="Times New Roman"/>
          <w:sz w:val="24"/>
          <w:szCs w:val="24"/>
        </w:rPr>
        <w:t xml:space="preserve"> Nová Baňa</w:t>
      </w:r>
      <w:r w:rsidRPr="004B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55">
        <w:rPr>
          <w:rFonts w:ascii="Times New Roman" w:eastAsia="Times New Roman" w:hAnsi="Times New Roman" w:cs="Times New Roman"/>
          <w:sz w:val="24"/>
          <w:szCs w:val="24"/>
        </w:rPr>
        <w:t>Mgr. Jankoveová</w:t>
      </w:r>
      <w:r w:rsidR="008E5E9D" w:rsidRPr="008E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>
        <w:rPr>
          <w:rFonts w:ascii="Times New Roman" w:eastAsia="Times New Roman" w:hAnsi="Times New Roman" w:cs="Times New Roman"/>
          <w:sz w:val="24"/>
          <w:szCs w:val="24"/>
        </w:rPr>
        <w:t>informovala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prítomných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členov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E9D" w:rsidRPr="00E1609C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počte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(27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prváčikov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školskom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2023/2024)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prijatých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plnenie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povinnej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školskej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dochádzky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zápise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konal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A0E21">
        <w:rPr>
          <w:rFonts w:ascii="Times New Roman" w:eastAsia="Times New Roman" w:hAnsi="Times New Roman" w:cs="Times New Roman"/>
          <w:sz w:val="24"/>
          <w:szCs w:val="24"/>
        </w:rPr>
        <w:t>dňoch</w:t>
      </w:r>
      <w:proofErr w:type="spell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gramStart"/>
      <w:r w:rsidR="00BA0E2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="00BA0E21">
        <w:rPr>
          <w:rFonts w:ascii="Times New Roman" w:eastAsia="Times New Roman" w:hAnsi="Times New Roman" w:cs="Times New Roman"/>
          <w:sz w:val="24"/>
          <w:szCs w:val="24"/>
        </w:rPr>
        <w:t>apríla</w:t>
      </w:r>
      <w:proofErr w:type="spellEnd"/>
      <w:proofErr w:type="gramEnd"/>
      <w:r w:rsidR="00BA0E2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E87414" w:rsidRPr="00E87414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7414" w:rsidRPr="00E87414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414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8741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E8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</w:t>
      </w:r>
      <w:proofErr w:type="spellEnd"/>
      <w:r w:rsidRPr="00E8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87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poďakovanie</w:t>
      </w:r>
      <w:proofErr w:type="spellEnd"/>
    </w:p>
    <w:p w:rsidR="00E87414" w:rsidRPr="00E87414" w:rsidRDefault="00E87414" w:rsidP="00E874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F16A36" w:rsidRDefault="00306F99" w:rsidP="00E8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F16A36">
        <w:rPr>
          <w:rFonts w:ascii="Times New Roman" w:eastAsia="Times New Roman" w:hAnsi="Times New Roman" w:cs="Times New Roman"/>
          <w:sz w:val="24"/>
          <w:szCs w:val="24"/>
        </w:rPr>
        <w:t>záver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predseda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poďakoval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A36">
        <w:rPr>
          <w:rFonts w:ascii="Times New Roman" w:eastAsia="Times New Roman" w:hAnsi="Times New Roman" w:cs="Times New Roman"/>
          <w:sz w:val="24"/>
          <w:szCs w:val="24"/>
        </w:rPr>
        <w:t>prítomným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A3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ukončil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A36">
        <w:rPr>
          <w:rFonts w:ascii="Times New Roman" w:eastAsia="Times New Roman" w:hAnsi="Times New Roman" w:cs="Times New Roman"/>
          <w:sz w:val="24"/>
          <w:szCs w:val="24"/>
        </w:rPr>
        <w:t>zasadnutie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414" w:rsidRPr="00F16A36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F16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99" w:rsidRPr="00DB6EB7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D92A5E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A5E">
        <w:rPr>
          <w:rFonts w:ascii="Times New Roman" w:eastAsia="Times New Roman" w:hAnsi="Times New Roman" w:cs="Times New Roman"/>
          <w:sz w:val="24"/>
          <w:szCs w:val="24"/>
        </w:rPr>
        <w:t>Prílohy:</w:t>
      </w:r>
    </w:p>
    <w:p w:rsidR="00306F99" w:rsidRPr="00D92A5E" w:rsidRDefault="008A126C" w:rsidP="00306F99">
      <w:pPr>
        <w:numPr>
          <w:ilvl w:val="0"/>
          <w:numId w:val="1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prezenčná</w:t>
      </w:r>
      <w:proofErr w:type="spellEnd"/>
      <w:r w:rsidRPr="00D9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listina</w:t>
      </w:r>
      <w:proofErr w:type="spellEnd"/>
      <w:r w:rsidR="00306F99" w:rsidRPr="00D9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r w:rsidRPr="00D9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D92A5E">
        <w:rPr>
          <w:rFonts w:ascii="Times New Roman" w:eastAsia="Times New Roman" w:hAnsi="Times New Roman" w:cs="Times New Roman"/>
          <w:sz w:val="24"/>
          <w:szCs w:val="24"/>
        </w:rPr>
        <w:t xml:space="preserve"> v ZŠ </w:t>
      </w: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Pr="00D9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2A5E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  <w:r w:rsidRPr="00D92A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414" w:rsidRDefault="00E87414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75C7" w:rsidRPr="00E87414" w:rsidRDefault="00A075C7" w:rsidP="00A075C7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DA4F08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8">
        <w:rPr>
          <w:rFonts w:ascii="Times New Roman" w:eastAsia="Times New Roman" w:hAnsi="Times New Roman" w:cs="Times New Roman"/>
          <w:sz w:val="24"/>
          <w:szCs w:val="24"/>
        </w:rPr>
        <w:t xml:space="preserve">V Novej Bani </w:t>
      </w:r>
      <w:proofErr w:type="gramStart"/>
      <w:r w:rsidRPr="00DA4F08">
        <w:rPr>
          <w:rFonts w:ascii="Times New Roman" w:eastAsia="Times New Roman" w:hAnsi="Times New Roman" w:cs="Times New Roman"/>
          <w:sz w:val="24"/>
          <w:szCs w:val="24"/>
        </w:rPr>
        <w:t>dňa .......................</w:t>
      </w:r>
      <w:proofErr w:type="gramEnd"/>
      <w:r w:rsidRPr="00DA4F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306F99" w:rsidRPr="00DA4F08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                                              </w:t>
      </w:r>
      <w:r w:rsidR="00DA4F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            </w:t>
      </w:r>
      <w:proofErr w:type="spellStart"/>
      <w:proofErr w:type="gramStart"/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>Dojčán</w:t>
      </w:r>
      <w:proofErr w:type="spellEnd"/>
    </w:p>
    <w:p w:rsidR="00306F99" w:rsidRPr="00DA4F08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DA4F08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</w:t>
      </w:r>
      <w:r w:rsidRPr="00DA4F08">
        <w:rPr>
          <w:rFonts w:ascii="Times New Roman" w:eastAsia="Times New Roman" w:hAnsi="Times New Roman" w:cs="Times New Roman"/>
          <w:sz w:val="24"/>
          <w:szCs w:val="24"/>
        </w:rPr>
        <w:t>predseda</w:t>
      </w:r>
      <w:proofErr w:type="gramStart"/>
      <w:r w:rsidRPr="00DA4F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A4F08">
        <w:rPr>
          <w:rFonts w:ascii="Times New Roman" w:eastAsia="Times New Roman" w:hAnsi="Times New Roman" w:cs="Times New Roman"/>
          <w:sz w:val="24"/>
          <w:szCs w:val="24"/>
        </w:rPr>
        <w:t>Rady</w:t>
      </w:r>
      <w:proofErr w:type="spellEnd"/>
      <w:proofErr w:type="gramEnd"/>
      <w:r w:rsidRPr="00D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F08">
        <w:rPr>
          <w:rFonts w:ascii="Times New Roman" w:eastAsia="Times New Roman" w:hAnsi="Times New Roman" w:cs="Times New Roman"/>
          <w:sz w:val="24"/>
          <w:szCs w:val="24"/>
        </w:rPr>
        <w:t>školy</w:t>
      </w:r>
      <w:proofErr w:type="spellEnd"/>
      <w:r w:rsidRPr="00DA4F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94DD6" w:rsidRPr="00F16A3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794DD6" w:rsidRPr="00F16A36">
        <w:rPr>
          <w:rFonts w:ascii="Times New Roman" w:eastAsia="Times New Roman" w:hAnsi="Times New Roman" w:cs="Times New Roman"/>
          <w:sz w:val="24"/>
          <w:szCs w:val="24"/>
        </w:rPr>
        <w:t xml:space="preserve"> ZŠ </w:t>
      </w:r>
      <w:proofErr w:type="spellStart"/>
      <w:r w:rsidR="00794DD6" w:rsidRPr="00F16A36">
        <w:rPr>
          <w:rFonts w:ascii="Times New Roman" w:eastAsia="Times New Roman" w:hAnsi="Times New Roman" w:cs="Times New Roman"/>
          <w:sz w:val="24"/>
          <w:szCs w:val="24"/>
        </w:rPr>
        <w:t>Jána</w:t>
      </w:r>
      <w:proofErr w:type="spellEnd"/>
      <w:r w:rsidR="00794DD6" w:rsidRPr="00F16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4DD6" w:rsidRPr="00F16A36">
        <w:rPr>
          <w:rFonts w:ascii="Times New Roman" w:eastAsia="Times New Roman" w:hAnsi="Times New Roman" w:cs="Times New Roman"/>
          <w:sz w:val="24"/>
          <w:szCs w:val="24"/>
        </w:rPr>
        <w:t>Zemana</w:t>
      </w:r>
      <w:proofErr w:type="spellEnd"/>
    </w:p>
    <w:p w:rsidR="00306F99" w:rsidRPr="00DA4F08" w:rsidRDefault="00306F99" w:rsidP="0030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F99" w:rsidRPr="00DB6EB7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06F99" w:rsidRPr="00DB6EB7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DB6EB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306F99" w:rsidRPr="00DA4F08" w:rsidRDefault="003A4812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8">
        <w:rPr>
          <w:rFonts w:ascii="Times New Roman" w:eastAsia="Times New Roman" w:hAnsi="Times New Roman" w:cs="Times New Roman"/>
          <w:sz w:val="24"/>
          <w:szCs w:val="24"/>
        </w:rPr>
        <w:t xml:space="preserve">Mgr. MVDr. Branislav Jaďuď, </w:t>
      </w:r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 xml:space="preserve">PhD. </w:t>
      </w:r>
      <w:r w:rsidRPr="00DA4F08">
        <w:rPr>
          <w:rFonts w:ascii="Times New Roman" w:eastAsia="Times New Roman" w:hAnsi="Times New Roman" w:cs="Times New Roman"/>
          <w:sz w:val="24"/>
          <w:szCs w:val="24"/>
        </w:rPr>
        <w:t>MBA</w:t>
      </w:r>
      <w:r w:rsidR="00306F99" w:rsidRPr="00DA4F08">
        <w:rPr>
          <w:rFonts w:ascii="Times New Roman" w:eastAsia="Times New Roman" w:hAnsi="Times New Roman" w:cs="Times New Roman"/>
          <w:sz w:val="24"/>
          <w:szCs w:val="24"/>
        </w:rPr>
        <w:t xml:space="preserve">, primátor </w:t>
      </w:r>
      <w:proofErr w:type="gramStart"/>
      <w:r w:rsidR="00306F99" w:rsidRPr="00DA4F08"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gramEnd"/>
      <w:r w:rsidR="00306F99" w:rsidRPr="00DA4F08">
        <w:rPr>
          <w:rFonts w:ascii="Times New Roman" w:eastAsia="Times New Roman" w:hAnsi="Times New Roman" w:cs="Times New Roman"/>
          <w:sz w:val="24"/>
          <w:szCs w:val="24"/>
        </w:rPr>
        <w:t xml:space="preserve"> Nová Baňa   .</w:t>
      </w:r>
      <w:r w:rsidR="00DA4F08" w:rsidRPr="00DA4F0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306F99" w:rsidRPr="00DB6EB7" w:rsidRDefault="00306F99" w:rsidP="00306F99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6F99" w:rsidRPr="00DA4F08" w:rsidRDefault="00306F99" w:rsidP="003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8">
        <w:rPr>
          <w:rFonts w:ascii="Times New Roman" w:eastAsia="Times New Roman" w:hAnsi="Times New Roman" w:cs="Times New Roman"/>
          <w:sz w:val="24"/>
          <w:szCs w:val="24"/>
        </w:rPr>
        <w:t>Dátum podpísania zápisnice zriaďovateľom</w:t>
      </w:r>
      <w:proofErr w:type="gramStart"/>
      <w:r w:rsidRPr="00DA4F08">
        <w:rPr>
          <w:rFonts w:ascii="Times New Roman" w:eastAsia="Times New Roman" w:hAnsi="Times New Roman" w:cs="Times New Roman"/>
          <w:sz w:val="24"/>
          <w:szCs w:val="24"/>
        </w:rPr>
        <w:t>:   .....................................................................</w:t>
      </w:r>
      <w:proofErr w:type="gramEnd"/>
    </w:p>
    <w:p w:rsidR="00E84A61" w:rsidRPr="00DB6EB7" w:rsidRDefault="00E84A61">
      <w:pPr>
        <w:rPr>
          <w:color w:val="FF0000"/>
        </w:rPr>
      </w:pPr>
    </w:p>
    <w:sectPr w:rsidR="00E84A61" w:rsidRPr="00DB6EB7" w:rsidSect="00C96ABE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AC" w:rsidRDefault="006105AC" w:rsidP="00133997">
      <w:pPr>
        <w:spacing w:after="0" w:line="240" w:lineRule="auto"/>
      </w:pPr>
      <w:r>
        <w:separator/>
      </w:r>
    </w:p>
  </w:endnote>
  <w:endnote w:type="continuationSeparator" w:id="0">
    <w:p w:rsidR="006105AC" w:rsidRDefault="006105AC" w:rsidP="001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489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33997" w:rsidRDefault="00133997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 w:rsidR="00580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0424">
              <w:rPr>
                <w:b/>
                <w:bCs/>
                <w:sz w:val="24"/>
                <w:szCs w:val="24"/>
              </w:rPr>
              <w:fldChar w:fldCharType="separate"/>
            </w:r>
            <w:r w:rsidR="00794DD6">
              <w:rPr>
                <w:b/>
                <w:bCs/>
                <w:noProof/>
              </w:rPr>
              <w:t>3</w:t>
            </w:r>
            <w:r w:rsidR="0058042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 w:rsidR="00580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0424">
              <w:rPr>
                <w:b/>
                <w:bCs/>
                <w:sz w:val="24"/>
                <w:szCs w:val="24"/>
              </w:rPr>
              <w:fldChar w:fldCharType="separate"/>
            </w:r>
            <w:r w:rsidR="00794DD6">
              <w:rPr>
                <w:b/>
                <w:bCs/>
                <w:noProof/>
              </w:rPr>
              <w:t>3</w:t>
            </w:r>
            <w:r w:rsidR="005804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3997" w:rsidRDefault="001339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AC" w:rsidRDefault="006105AC" w:rsidP="00133997">
      <w:pPr>
        <w:spacing w:after="0" w:line="240" w:lineRule="auto"/>
      </w:pPr>
      <w:r>
        <w:separator/>
      </w:r>
    </w:p>
  </w:footnote>
  <w:footnote w:type="continuationSeparator" w:id="0">
    <w:p w:rsidR="006105AC" w:rsidRDefault="006105AC" w:rsidP="0013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72"/>
    <w:multiLevelType w:val="hybridMultilevel"/>
    <w:tmpl w:val="48069B0C"/>
    <w:lvl w:ilvl="0" w:tplc="AEDA92A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B48"/>
    <w:multiLevelType w:val="multilevel"/>
    <w:tmpl w:val="BAD4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530B"/>
    <w:multiLevelType w:val="hybridMultilevel"/>
    <w:tmpl w:val="AD54F4FA"/>
    <w:lvl w:ilvl="0" w:tplc="D34A401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3D5"/>
    <w:multiLevelType w:val="multilevel"/>
    <w:tmpl w:val="5D4A4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8573F"/>
    <w:multiLevelType w:val="multilevel"/>
    <w:tmpl w:val="8E889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E10D2"/>
    <w:multiLevelType w:val="multilevel"/>
    <w:tmpl w:val="19F0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13FF4"/>
    <w:multiLevelType w:val="multilevel"/>
    <w:tmpl w:val="7A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D7CC8"/>
    <w:multiLevelType w:val="hybridMultilevel"/>
    <w:tmpl w:val="9710B3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2CD769EC"/>
    <w:multiLevelType w:val="multilevel"/>
    <w:tmpl w:val="AF0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F35D6"/>
    <w:multiLevelType w:val="multilevel"/>
    <w:tmpl w:val="1B5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775D9"/>
    <w:multiLevelType w:val="multilevel"/>
    <w:tmpl w:val="A31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61122"/>
    <w:multiLevelType w:val="multilevel"/>
    <w:tmpl w:val="F3B64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F302F"/>
    <w:multiLevelType w:val="multilevel"/>
    <w:tmpl w:val="7550D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0005A"/>
    <w:multiLevelType w:val="multilevel"/>
    <w:tmpl w:val="650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C6CCC"/>
    <w:multiLevelType w:val="hybridMultilevel"/>
    <w:tmpl w:val="B658F482"/>
    <w:lvl w:ilvl="0" w:tplc="69C4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129DB"/>
    <w:multiLevelType w:val="multilevel"/>
    <w:tmpl w:val="FB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53CA6"/>
    <w:multiLevelType w:val="hybridMultilevel"/>
    <w:tmpl w:val="D8F012EE"/>
    <w:lvl w:ilvl="0" w:tplc="AFACDFA8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3106"/>
    <w:multiLevelType w:val="multilevel"/>
    <w:tmpl w:val="EF9A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F433C"/>
    <w:multiLevelType w:val="multilevel"/>
    <w:tmpl w:val="44A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31EA3"/>
    <w:multiLevelType w:val="multilevel"/>
    <w:tmpl w:val="0B1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93974"/>
    <w:multiLevelType w:val="hybridMultilevel"/>
    <w:tmpl w:val="CB88A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6"/>
  </w:num>
  <w:num w:numId="7">
    <w:abstractNumId w:val="15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14"/>
  </w:num>
  <w:num w:numId="19">
    <w:abstractNumId w:val="2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99"/>
    <w:rsid w:val="000051CB"/>
    <w:rsid w:val="00006937"/>
    <w:rsid w:val="00011D30"/>
    <w:rsid w:val="000134F5"/>
    <w:rsid w:val="00024692"/>
    <w:rsid w:val="000530D1"/>
    <w:rsid w:val="00063F09"/>
    <w:rsid w:val="00082755"/>
    <w:rsid w:val="000D2121"/>
    <w:rsid w:val="00107E3F"/>
    <w:rsid w:val="00133997"/>
    <w:rsid w:val="00193B5E"/>
    <w:rsid w:val="001A05AE"/>
    <w:rsid w:val="001C2851"/>
    <w:rsid w:val="001D192B"/>
    <w:rsid w:val="001E4204"/>
    <w:rsid w:val="001E78FA"/>
    <w:rsid w:val="00206120"/>
    <w:rsid w:val="00252377"/>
    <w:rsid w:val="002A043B"/>
    <w:rsid w:val="002B43E1"/>
    <w:rsid w:val="002D5B20"/>
    <w:rsid w:val="002D5DA0"/>
    <w:rsid w:val="002F4665"/>
    <w:rsid w:val="00306F99"/>
    <w:rsid w:val="00327E22"/>
    <w:rsid w:val="00347A1B"/>
    <w:rsid w:val="003A4812"/>
    <w:rsid w:val="003B026D"/>
    <w:rsid w:val="0041495A"/>
    <w:rsid w:val="004218E0"/>
    <w:rsid w:val="004868F3"/>
    <w:rsid w:val="004B6803"/>
    <w:rsid w:val="004D4023"/>
    <w:rsid w:val="004D58EA"/>
    <w:rsid w:val="00531B5B"/>
    <w:rsid w:val="00536E04"/>
    <w:rsid w:val="00542132"/>
    <w:rsid w:val="00554424"/>
    <w:rsid w:val="00567202"/>
    <w:rsid w:val="00580424"/>
    <w:rsid w:val="0058342A"/>
    <w:rsid w:val="005853B2"/>
    <w:rsid w:val="005A34CD"/>
    <w:rsid w:val="006105AC"/>
    <w:rsid w:val="00626D4E"/>
    <w:rsid w:val="0065021F"/>
    <w:rsid w:val="006A7BE1"/>
    <w:rsid w:val="006B70D8"/>
    <w:rsid w:val="006F5DB4"/>
    <w:rsid w:val="00766777"/>
    <w:rsid w:val="0078027D"/>
    <w:rsid w:val="007814AB"/>
    <w:rsid w:val="00782FCF"/>
    <w:rsid w:val="00794DD6"/>
    <w:rsid w:val="007A3B84"/>
    <w:rsid w:val="007C4E06"/>
    <w:rsid w:val="007E5F96"/>
    <w:rsid w:val="008042B9"/>
    <w:rsid w:val="00813A51"/>
    <w:rsid w:val="00884E8F"/>
    <w:rsid w:val="008965EB"/>
    <w:rsid w:val="008A126C"/>
    <w:rsid w:val="008D3C72"/>
    <w:rsid w:val="008E29F4"/>
    <w:rsid w:val="008E5E9D"/>
    <w:rsid w:val="00942A91"/>
    <w:rsid w:val="0096304F"/>
    <w:rsid w:val="009C437B"/>
    <w:rsid w:val="00A03849"/>
    <w:rsid w:val="00A04083"/>
    <w:rsid w:val="00A075C7"/>
    <w:rsid w:val="00A537FB"/>
    <w:rsid w:val="00A653A7"/>
    <w:rsid w:val="00A71842"/>
    <w:rsid w:val="00A76F6C"/>
    <w:rsid w:val="00A85C73"/>
    <w:rsid w:val="00A97C82"/>
    <w:rsid w:val="00B01FAC"/>
    <w:rsid w:val="00B02A79"/>
    <w:rsid w:val="00B07EF8"/>
    <w:rsid w:val="00B2225E"/>
    <w:rsid w:val="00B325FD"/>
    <w:rsid w:val="00B643F9"/>
    <w:rsid w:val="00B86301"/>
    <w:rsid w:val="00BA0E21"/>
    <w:rsid w:val="00BD1D4A"/>
    <w:rsid w:val="00C07555"/>
    <w:rsid w:val="00C252A7"/>
    <w:rsid w:val="00C27BE9"/>
    <w:rsid w:val="00C96ABE"/>
    <w:rsid w:val="00CD2044"/>
    <w:rsid w:val="00CD4442"/>
    <w:rsid w:val="00CD67E2"/>
    <w:rsid w:val="00CE4218"/>
    <w:rsid w:val="00CF0DA7"/>
    <w:rsid w:val="00D142AB"/>
    <w:rsid w:val="00D92A5E"/>
    <w:rsid w:val="00DA1A2A"/>
    <w:rsid w:val="00DA4F08"/>
    <w:rsid w:val="00DB6EB7"/>
    <w:rsid w:val="00E1609C"/>
    <w:rsid w:val="00E22AFB"/>
    <w:rsid w:val="00E32993"/>
    <w:rsid w:val="00E645A6"/>
    <w:rsid w:val="00E75E7E"/>
    <w:rsid w:val="00E84A61"/>
    <w:rsid w:val="00E87414"/>
    <w:rsid w:val="00EC32A3"/>
    <w:rsid w:val="00F13F65"/>
    <w:rsid w:val="00F16A36"/>
    <w:rsid w:val="00F73A7F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306F99"/>
  </w:style>
  <w:style w:type="paragraph" w:styleId="Odsekzoznamu">
    <w:name w:val="List Paragraph"/>
    <w:basedOn w:val="Normlny"/>
    <w:uiPriority w:val="34"/>
    <w:qFormat/>
    <w:rsid w:val="002F466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997"/>
  </w:style>
  <w:style w:type="paragraph" w:styleId="Pta">
    <w:name w:val="footer"/>
    <w:basedOn w:val="Normlny"/>
    <w:link w:val="PtaChar"/>
    <w:uiPriority w:val="99"/>
    <w:unhideWhenUsed/>
    <w:rsid w:val="00133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997"/>
  </w:style>
  <w:style w:type="character" w:styleId="Siln">
    <w:name w:val="Strong"/>
    <w:basedOn w:val="Predvolenpsmoodseku"/>
    <w:uiPriority w:val="22"/>
    <w:qFormat/>
    <w:rsid w:val="00B01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zigova</cp:lastModifiedBy>
  <cp:revision>122</cp:revision>
  <dcterms:created xsi:type="dcterms:W3CDTF">2023-04-25T12:44:00Z</dcterms:created>
  <dcterms:modified xsi:type="dcterms:W3CDTF">2023-04-26T08:58:00Z</dcterms:modified>
</cp:coreProperties>
</file>