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61D9" w14:textId="77777777" w:rsidR="006147EB" w:rsidRDefault="006242DB">
      <w:pPr>
        <w:pStyle w:val="Nadpis1"/>
        <w:spacing w:after="156"/>
        <w:ind w:left="-5" w:right="932"/>
      </w:pPr>
      <w:r>
        <w:t xml:space="preserve">                                                             Zápisnica  </w:t>
      </w:r>
    </w:p>
    <w:p w14:paraId="4614134E" w14:textId="664C7564" w:rsidR="00276D15" w:rsidRDefault="006242DB" w:rsidP="00276D15">
      <w:pPr>
        <w:spacing w:after="35" w:line="397" w:lineRule="auto"/>
        <w:ind w:left="426" w:right="932" w:hanging="137"/>
        <w:rPr>
          <w:b/>
        </w:rPr>
      </w:pPr>
      <w:r>
        <w:rPr>
          <w:b/>
        </w:rPr>
        <w:t xml:space="preserve">   zo zasadnutia Rady školy pri Základnej škole Štefana </w:t>
      </w:r>
      <w:proofErr w:type="spellStart"/>
      <w:r>
        <w:rPr>
          <w:b/>
        </w:rPr>
        <w:t>Senčíka</w:t>
      </w:r>
      <w:proofErr w:type="spellEnd"/>
      <w:r>
        <w:rPr>
          <w:b/>
        </w:rPr>
        <w:t xml:space="preserve"> v Starom Tekove                        </w:t>
      </w:r>
      <w:r w:rsidR="00276D15">
        <w:rPr>
          <w:b/>
        </w:rPr>
        <w:t xml:space="preserve">  </w:t>
      </w:r>
      <w:r>
        <w:rPr>
          <w:b/>
        </w:rPr>
        <w:t xml:space="preserve">konaného dňa  </w:t>
      </w:r>
      <w:r w:rsidR="00376D4A">
        <w:rPr>
          <w:b/>
        </w:rPr>
        <w:t>30</w:t>
      </w:r>
      <w:r w:rsidR="00A0157B">
        <w:rPr>
          <w:b/>
        </w:rPr>
        <w:t>.03.2023</w:t>
      </w:r>
      <w:r>
        <w:rPr>
          <w:b/>
        </w:rPr>
        <w:t xml:space="preserve"> o</w:t>
      </w:r>
      <w:r w:rsidR="00A0157B">
        <w:rPr>
          <w:b/>
        </w:rPr>
        <w:t> 17:</w:t>
      </w:r>
      <w:r w:rsidR="00376D4A">
        <w:rPr>
          <w:b/>
        </w:rPr>
        <w:t>0</w:t>
      </w:r>
      <w:r w:rsidR="00A0157B">
        <w:rPr>
          <w:b/>
        </w:rPr>
        <w:t>0</w:t>
      </w:r>
      <w:r>
        <w:rPr>
          <w:b/>
        </w:rPr>
        <w:t xml:space="preserve">  v priestoroch ZŠ ŠS Starý Tekov </w:t>
      </w:r>
    </w:p>
    <w:p w14:paraId="600F5679" w14:textId="77777777" w:rsidR="000E1C20" w:rsidRDefault="006242DB">
      <w:pPr>
        <w:spacing w:after="35" w:line="397" w:lineRule="auto"/>
        <w:ind w:left="-5" w:right="932"/>
      </w:pPr>
      <w:r>
        <w:rPr>
          <w:b/>
        </w:rPr>
        <w:t>Program:</w:t>
      </w:r>
      <w:r>
        <w:t xml:space="preserve">  </w:t>
      </w:r>
    </w:p>
    <w:p w14:paraId="5DFE6BCA" w14:textId="77777777" w:rsidR="000E1C20" w:rsidRPr="000E1C20" w:rsidRDefault="000E1C20" w:rsidP="000E1C20">
      <w:pPr>
        <w:pStyle w:val="Odsekzoznamu"/>
        <w:numPr>
          <w:ilvl w:val="0"/>
          <w:numId w:val="13"/>
        </w:numPr>
        <w:spacing w:line="256" w:lineRule="auto"/>
      </w:pPr>
      <w:r w:rsidRPr="000E1C20">
        <w:t>Otvorenie, kontrola uznášaniaschopnosti, schválenie programu</w:t>
      </w:r>
    </w:p>
    <w:p w14:paraId="047A014C" w14:textId="77777777" w:rsidR="000E1C20" w:rsidRPr="000E1C20" w:rsidRDefault="000E1C20" w:rsidP="000E1C20">
      <w:pPr>
        <w:pStyle w:val="Odsekzoznamu"/>
        <w:numPr>
          <w:ilvl w:val="0"/>
          <w:numId w:val="13"/>
        </w:numPr>
        <w:spacing w:line="256" w:lineRule="auto"/>
      </w:pPr>
      <w:r w:rsidRPr="000E1C20">
        <w:t>Určenie zapisovateľa, overovateľov</w:t>
      </w:r>
    </w:p>
    <w:p w14:paraId="57907D13" w14:textId="77777777" w:rsidR="000E1C20" w:rsidRPr="000E1C20" w:rsidRDefault="000E1C20" w:rsidP="000E1C20">
      <w:pPr>
        <w:pStyle w:val="Odsekzoznamu"/>
        <w:numPr>
          <w:ilvl w:val="0"/>
          <w:numId w:val="13"/>
        </w:numPr>
        <w:spacing w:line="256" w:lineRule="auto"/>
      </w:pPr>
      <w:r w:rsidRPr="000E1C20">
        <w:t>Dotazník spokojnosti</w:t>
      </w:r>
    </w:p>
    <w:p w14:paraId="5D1B3225" w14:textId="77777777" w:rsidR="000E1C20" w:rsidRPr="000E1C20" w:rsidRDefault="000E1C20" w:rsidP="000E1C20">
      <w:pPr>
        <w:pStyle w:val="Odsekzoznamu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sk-SK"/>
        </w:rPr>
      </w:pPr>
      <w:r w:rsidRPr="000E1C20">
        <w:rPr>
          <w:rFonts w:eastAsia="Times New Roman" w:cstheme="minorHAnsi"/>
          <w:lang w:eastAsia="sk-SK"/>
        </w:rPr>
        <w:t>Diskusia, rôzne</w:t>
      </w:r>
    </w:p>
    <w:p w14:paraId="775F9306" w14:textId="77777777" w:rsidR="000E1C20" w:rsidRPr="000E1C20" w:rsidRDefault="000E1C20" w:rsidP="000E1C20">
      <w:pPr>
        <w:pStyle w:val="Odsekzoznamu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sk-SK"/>
        </w:rPr>
      </w:pPr>
      <w:r w:rsidRPr="000E1C20">
        <w:rPr>
          <w:rFonts w:eastAsia="Times New Roman" w:cstheme="minorHAnsi"/>
          <w:lang w:eastAsia="sk-SK"/>
        </w:rPr>
        <w:t>Uznesenie</w:t>
      </w:r>
    </w:p>
    <w:p w14:paraId="73550AE7" w14:textId="7D107EC9" w:rsidR="00A0157B" w:rsidRDefault="000E1C20" w:rsidP="002E17B7">
      <w:pPr>
        <w:pStyle w:val="Odsekzoznamu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sk-SK"/>
        </w:rPr>
      </w:pPr>
      <w:r w:rsidRPr="000E1C20">
        <w:rPr>
          <w:rFonts w:eastAsia="Times New Roman" w:cstheme="minorHAnsi"/>
          <w:lang w:eastAsia="sk-SK"/>
        </w:rPr>
        <w:t>Záver</w:t>
      </w:r>
    </w:p>
    <w:p w14:paraId="7CDCE30C" w14:textId="77777777" w:rsidR="002E17B7" w:rsidRPr="002E17B7" w:rsidRDefault="002E17B7" w:rsidP="002E17B7">
      <w:pPr>
        <w:pStyle w:val="Odsekzoznamu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sk-SK"/>
        </w:rPr>
      </w:pPr>
    </w:p>
    <w:p w14:paraId="0ED22342" w14:textId="77777777" w:rsidR="006147EB" w:rsidRDefault="006242DB">
      <w:pPr>
        <w:spacing w:after="190"/>
        <w:ind w:left="10"/>
      </w:pPr>
      <w:r>
        <w:t xml:space="preserve">       </w:t>
      </w:r>
      <w:r>
        <w:rPr>
          <w:b/>
        </w:rPr>
        <w:t>Prítomní:</w:t>
      </w:r>
      <w:r>
        <w:t xml:space="preserve">  podľa priloženej prezenčnej listiny </w:t>
      </w:r>
    </w:p>
    <w:p w14:paraId="2E9F465D" w14:textId="77777777" w:rsidR="006147EB" w:rsidRDefault="006242DB">
      <w:pPr>
        <w:spacing w:after="156" w:line="259" w:lineRule="auto"/>
        <w:ind w:left="-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Otvorenie </w:t>
      </w:r>
    </w:p>
    <w:p w14:paraId="7077DB7C" w14:textId="77777777" w:rsidR="002E17B7" w:rsidRDefault="006242DB" w:rsidP="002E17B7">
      <w:pPr>
        <w:spacing w:after="191"/>
        <w:ind w:left="355"/>
      </w:pPr>
      <w:proofErr w:type="spellStart"/>
      <w:r>
        <w:t>Predsedkyňa</w:t>
      </w:r>
      <w:proofErr w:type="spellEnd"/>
      <w:r>
        <w:t xml:space="preserve"> rady školy Mgr. Zita Nichtová privítala všetkých prítomných na zasadnutí</w:t>
      </w:r>
      <w:r w:rsidR="00E67591">
        <w:t xml:space="preserve"> a dala hlasovať za schválenie programu v znení ako bol predložený. </w:t>
      </w:r>
    </w:p>
    <w:p w14:paraId="15D0F781" w14:textId="137CB121" w:rsidR="00E67591" w:rsidRDefault="00E67591" w:rsidP="002E17B7">
      <w:pPr>
        <w:spacing w:after="191"/>
        <w:ind w:left="355"/>
      </w:pPr>
      <w:r>
        <w:t>Hlasovanie:    Za -</w:t>
      </w:r>
      <w:r w:rsidR="00C66D96">
        <w:t>9</w:t>
      </w:r>
      <w:r>
        <w:t xml:space="preserve">                Proti – 0                  Zdržali sa – 0 </w:t>
      </w:r>
    </w:p>
    <w:p w14:paraId="54AC1DC2" w14:textId="087565FA" w:rsidR="006147EB" w:rsidRDefault="006242DB">
      <w:pPr>
        <w:pStyle w:val="Nadpis1"/>
        <w:ind w:left="-5" w:right="932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b w:val="0"/>
        </w:rPr>
        <w:t xml:space="preserve"> </w:t>
      </w:r>
      <w:r>
        <w:t xml:space="preserve">Určenie zapisovateľa a overovateľov zápisnice  </w:t>
      </w:r>
    </w:p>
    <w:p w14:paraId="1AD5CBA3" w14:textId="77777777" w:rsidR="00E67591" w:rsidRPr="00E67591" w:rsidRDefault="00E67591" w:rsidP="00E67591"/>
    <w:p w14:paraId="69FE8DF7" w14:textId="0A63B990" w:rsidR="006147EB" w:rsidRDefault="006242DB">
      <w:pPr>
        <w:ind w:left="512"/>
      </w:pPr>
      <w:r>
        <w:t xml:space="preserve">Zapisovateľ – </w:t>
      </w:r>
      <w:r w:rsidR="00A0157B">
        <w:t xml:space="preserve">Eva </w:t>
      </w:r>
      <w:proofErr w:type="spellStart"/>
      <w:r w:rsidR="000E1C20">
        <w:t>Horniaková</w:t>
      </w:r>
      <w:proofErr w:type="spellEnd"/>
    </w:p>
    <w:p w14:paraId="65992B8C" w14:textId="4E102579" w:rsidR="006147EB" w:rsidRDefault="006242DB">
      <w:pPr>
        <w:ind w:left="512"/>
      </w:pPr>
      <w:r>
        <w:t xml:space="preserve">Overovatelia – </w:t>
      </w:r>
      <w:proofErr w:type="spellStart"/>
      <w:r w:rsidR="000E1C20">
        <w:t>Ing.Michal</w:t>
      </w:r>
      <w:proofErr w:type="spellEnd"/>
      <w:r w:rsidR="000E1C20">
        <w:t xml:space="preserve"> Kúdela</w:t>
      </w:r>
      <w:r w:rsidR="00A0157B">
        <w:t xml:space="preserve">, Michaela </w:t>
      </w:r>
      <w:proofErr w:type="spellStart"/>
      <w:r w:rsidR="00A0157B">
        <w:t>Grmanová</w:t>
      </w:r>
      <w:proofErr w:type="spellEnd"/>
      <w:r>
        <w:t xml:space="preserve"> </w:t>
      </w:r>
    </w:p>
    <w:p w14:paraId="40288C80" w14:textId="77777777" w:rsidR="006147EB" w:rsidRDefault="006242DB">
      <w:pPr>
        <w:spacing w:after="31" w:line="259" w:lineRule="auto"/>
        <w:ind w:left="502" w:firstLine="0"/>
      </w:pPr>
      <w:r>
        <w:t xml:space="preserve"> </w:t>
      </w:r>
    </w:p>
    <w:p w14:paraId="6EA2E0E4" w14:textId="778412EE" w:rsidR="006147EB" w:rsidRDefault="006242DB">
      <w:pPr>
        <w:pStyle w:val="Nadpis1"/>
        <w:ind w:left="-5"/>
      </w:pPr>
      <w:r>
        <w:t>3.</w:t>
      </w:r>
      <w:r>
        <w:rPr>
          <w:rFonts w:ascii="Arial" w:eastAsia="Arial" w:hAnsi="Arial" w:cs="Arial"/>
        </w:rPr>
        <w:t xml:space="preserve"> </w:t>
      </w:r>
      <w:r w:rsidR="000E1C20">
        <w:t>Dotazník spokojnosti</w:t>
      </w:r>
    </w:p>
    <w:p w14:paraId="20D73B09" w14:textId="7C00846F" w:rsidR="000E1C20" w:rsidRDefault="000E1C20" w:rsidP="000E1C20"/>
    <w:p w14:paraId="2E9D4AFF" w14:textId="741E32C6" w:rsidR="000E1C20" w:rsidRDefault="000E1C20" w:rsidP="000E1C20">
      <w:r>
        <w:t>Rada školy ako poradný orgán pri ZŠ Š</w:t>
      </w:r>
      <w:r w:rsidR="00657EEC">
        <w:t>S</w:t>
      </w:r>
      <w:r>
        <w:t xml:space="preserve"> v Starom Tekove. Pripravil podklady na vypracovanie dotazníka. Dotazník by mal poskytnúť všeobecné informácie spokojnosti rodičov so školou. Rada školy sa zhodla na okruhoch tém, ktoré by mali byť súčasťou dotazníka.</w:t>
      </w:r>
    </w:p>
    <w:p w14:paraId="5398C8BF" w14:textId="77777777" w:rsidR="000E1C20" w:rsidRPr="002E0C1B" w:rsidRDefault="000E1C20" w:rsidP="000E1C20">
      <w:pPr>
        <w:rPr>
          <w:u w:val="single"/>
        </w:rPr>
      </w:pPr>
      <w:r w:rsidRPr="002E0C1B">
        <w:rPr>
          <w:u w:val="single"/>
        </w:rPr>
        <w:t>Navrhované témy:</w:t>
      </w:r>
    </w:p>
    <w:p w14:paraId="588E3AC0" w14:textId="77777777" w:rsidR="000E1C20" w:rsidRDefault="000E1C20" w:rsidP="000E1C20">
      <w:pPr>
        <w:pStyle w:val="Odsekzoznamu"/>
        <w:numPr>
          <w:ilvl w:val="0"/>
          <w:numId w:val="14"/>
        </w:numPr>
      </w:pPr>
      <w:r>
        <w:t>Informovanosť rodičov ( aktivity, zlá komunikácia rodič- škola)</w:t>
      </w:r>
    </w:p>
    <w:p w14:paraId="3A00E027" w14:textId="77777777" w:rsidR="000E1C20" w:rsidRDefault="000E1C20" w:rsidP="000E1C20">
      <w:pPr>
        <w:pStyle w:val="Odsekzoznamu"/>
        <w:numPr>
          <w:ilvl w:val="0"/>
          <w:numId w:val="14"/>
        </w:numPr>
      </w:pPr>
      <w:r>
        <w:t>Šikana na škole</w:t>
      </w:r>
    </w:p>
    <w:p w14:paraId="3AE5910F" w14:textId="528A9B52" w:rsidR="000E1C20" w:rsidRDefault="000E1C20" w:rsidP="000E1C20">
      <w:pPr>
        <w:pStyle w:val="Odsekzoznamu"/>
        <w:numPr>
          <w:ilvl w:val="0"/>
          <w:numId w:val="14"/>
        </w:numPr>
      </w:pPr>
      <w:r>
        <w:t xml:space="preserve">ŠKD ( voľnočasové aktivity v ŠKD) </w:t>
      </w:r>
    </w:p>
    <w:p w14:paraId="2A758D61" w14:textId="39A3F5C6" w:rsidR="000E1C20" w:rsidRDefault="000B42A9" w:rsidP="000E1C20">
      <w:pPr>
        <w:pStyle w:val="Odsekzoznamu"/>
        <w:numPr>
          <w:ilvl w:val="0"/>
          <w:numId w:val="14"/>
        </w:numPr>
      </w:pPr>
      <w:r>
        <w:t>Práca s</w:t>
      </w:r>
      <w:r w:rsidR="00657EEC">
        <w:t> </w:t>
      </w:r>
      <w:r>
        <w:t>integrovanými de</w:t>
      </w:r>
      <w:r w:rsidR="00DF7DFA">
        <w:t>ťmi</w:t>
      </w:r>
      <w:r w:rsidR="00657EEC">
        <w:t xml:space="preserve"> ( práca asistentiek)</w:t>
      </w:r>
    </w:p>
    <w:p w14:paraId="3A6EC083" w14:textId="7BEE45D3" w:rsidR="00DF7DFA" w:rsidRDefault="00DF7DFA" w:rsidP="000E1C20">
      <w:pPr>
        <w:pStyle w:val="Odsekzoznamu"/>
        <w:numPr>
          <w:ilvl w:val="0"/>
          <w:numId w:val="14"/>
        </w:numPr>
      </w:pPr>
      <w:r>
        <w:t>Strava a školská jedáleň</w:t>
      </w:r>
    </w:p>
    <w:p w14:paraId="4B2A0256" w14:textId="09EB7ABC" w:rsidR="002E0C1B" w:rsidRDefault="002E0C1B" w:rsidP="002E0C1B">
      <w:pPr>
        <w:ind w:left="360" w:firstLine="0"/>
      </w:pPr>
      <w:r>
        <w:t>Rada školy vypracovala k daným témam otázky</w:t>
      </w:r>
    </w:p>
    <w:p w14:paraId="4CDB9C0E" w14:textId="77777777" w:rsidR="002E0C1B" w:rsidRDefault="002E0C1B" w:rsidP="002E0C1B">
      <w:pPr>
        <w:ind w:left="360" w:firstLine="0"/>
      </w:pPr>
    </w:p>
    <w:p w14:paraId="45D54C84" w14:textId="0B31328D" w:rsidR="002E0C1B" w:rsidRDefault="002E0C1B" w:rsidP="002E0C1B">
      <w:pPr>
        <w:ind w:left="360" w:firstLine="0"/>
      </w:pPr>
      <w:r w:rsidRPr="00435212">
        <w:rPr>
          <w:u w:val="single"/>
        </w:rPr>
        <w:t>Rada školy odporúča</w:t>
      </w:r>
      <w:r>
        <w:t>:-</w:t>
      </w:r>
    </w:p>
    <w:p w14:paraId="796CF2DB" w14:textId="77777777" w:rsidR="002E0C1B" w:rsidRDefault="002E0C1B" w:rsidP="002E0C1B">
      <w:pPr>
        <w:ind w:left="360" w:firstLine="0"/>
      </w:pPr>
    </w:p>
    <w:p w14:paraId="1DB2BC49" w14:textId="5D0DC656" w:rsidR="002E0C1B" w:rsidRDefault="002E0C1B" w:rsidP="002E0C1B">
      <w:pPr>
        <w:pStyle w:val="Odsekzoznamu"/>
        <w:numPr>
          <w:ilvl w:val="0"/>
          <w:numId w:val="14"/>
        </w:numPr>
      </w:pPr>
      <w:r>
        <w:t xml:space="preserve"> </w:t>
      </w:r>
      <w:r w:rsidR="00435212">
        <w:t>Z</w:t>
      </w:r>
      <w:r>
        <w:t>apracovať</w:t>
      </w:r>
      <w:r w:rsidR="00435212">
        <w:t xml:space="preserve"> vypracované otázky</w:t>
      </w:r>
      <w:r>
        <w:t xml:space="preserve"> do dotazníka spokojnosti rodičov</w:t>
      </w:r>
    </w:p>
    <w:p w14:paraId="7EF9BACA" w14:textId="4C7C7E19" w:rsidR="00DF7DFA" w:rsidRDefault="002E0C1B" w:rsidP="002E0C1B">
      <w:pPr>
        <w:pStyle w:val="Odsekzoznamu"/>
        <w:numPr>
          <w:ilvl w:val="0"/>
          <w:numId w:val="14"/>
        </w:numPr>
      </w:pPr>
      <w:r>
        <w:t xml:space="preserve"> </w:t>
      </w:r>
      <w:r w:rsidR="00435212">
        <w:t>zverejniť</w:t>
      </w:r>
      <w:r>
        <w:t xml:space="preserve"> dotazník do dátumu najbližšieho rodičovského združenia (17.4.2023)</w:t>
      </w:r>
    </w:p>
    <w:p w14:paraId="5566D326" w14:textId="2300CE82" w:rsidR="002E0C1B" w:rsidRDefault="002E0C1B" w:rsidP="002E0C1B">
      <w:pPr>
        <w:pStyle w:val="Odsekzoznamu"/>
        <w:numPr>
          <w:ilvl w:val="0"/>
          <w:numId w:val="14"/>
        </w:numPr>
      </w:pPr>
      <w:r>
        <w:t>Informovať o dotazníku prostredníctvom triednych učiteľov</w:t>
      </w:r>
    </w:p>
    <w:p w14:paraId="70FF0B98" w14:textId="389D7537" w:rsidR="002E0C1B" w:rsidRDefault="002E0C1B" w:rsidP="002E0C1B">
      <w:pPr>
        <w:pStyle w:val="Odsekzoznamu"/>
        <w:numPr>
          <w:ilvl w:val="0"/>
          <w:numId w:val="14"/>
        </w:numPr>
      </w:pPr>
      <w:r>
        <w:t>Dotazník nechať otvorený 14 dní</w:t>
      </w:r>
    </w:p>
    <w:p w14:paraId="0BA68CFC" w14:textId="3F43C190" w:rsidR="002E0C1B" w:rsidRDefault="002E0C1B" w:rsidP="002E0C1B">
      <w:pPr>
        <w:pStyle w:val="Odsekzoznamu"/>
        <w:numPr>
          <w:ilvl w:val="0"/>
          <w:numId w:val="14"/>
        </w:numPr>
      </w:pPr>
      <w:r>
        <w:t>V </w:t>
      </w:r>
      <w:proofErr w:type="spellStart"/>
      <w:r>
        <w:t>Edupage</w:t>
      </w:r>
      <w:proofErr w:type="spellEnd"/>
      <w:r>
        <w:t xml:space="preserve"> nastaviť správu  s informáciou o danom dotazníku, a </w:t>
      </w:r>
      <w:r w:rsidR="00376D4A">
        <w:t>následne</w:t>
      </w:r>
      <w:r>
        <w:t xml:space="preserve"> po 7 dňoch skontrolovať koľk</w:t>
      </w:r>
      <w:r w:rsidR="000265BA">
        <w:t>í</w:t>
      </w:r>
      <w:r>
        <w:t xml:space="preserve"> rodičia si správu prečítali</w:t>
      </w:r>
    </w:p>
    <w:p w14:paraId="2DED19BD" w14:textId="77777777" w:rsidR="002E0C1B" w:rsidRPr="000E1C20" w:rsidRDefault="002E0C1B" w:rsidP="00435212">
      <w:pPr>
        <w:pStyle w:val="Odsekzoznamu"/>
      </w:pPr>
    </w:p>
    <w:p w14:paraId="70208A3E" w14:textId="77777777" w:rsidR="00952A72" w:rsidRPr="00952A72" w:rsidRDefault="00952A72" w:rsidP="00952A72"/>
    <w:p w14:paraId="4E00F7BF" w14:textId="03B5D0B1" w:rsidR="00952A72" w:rsidRDefault="006242DB">
      <w:pPr>
        <w:ind w:left="10"/>
        <w:rPr>
          <w:b/>
        </w:rPr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 w:rsidR="00435212">
        <w:rPr>
          <w:b/>
        </w:rPr>
        <w:t>Diskusia, rôzne</w:t>
      </w:r>
    </w:p>
    <w:p w14:paraId="7113B94A" w14:textId="6218766F" w:rsidR="00435212" w:rsidRPr="00376D4A" w:rsidRDefault="00376D4A">
      <w:pPr>
        <w:ind w:left="10"/>
        <w:rPr>
          <w:bCs/>
        </w:rPr>
      </w:pPr>
      <w:r>
        <w:rPr>
          <w:b/>
        </w:rPr>
        <w:t xml:space="preserve"> </w:t>
      </w:r>
      <w:r w:rsidRPr="00376D4A">
        <w:rPr>
          <w:bCs/>
        </w:rPr>
        <w:t>- členovia rady školy, ktorí zastupujú rodičov pri ZŠ, vyjadrili nespokojnosť so zverejňovaním dátumu rozvrhu krúžkov.</w:t>
      </w:r>
      <w:r>
        <w:rPr>
          <w:bCs/>
        </w:rPr>
        <w:t xml:space="preserve"> </w:t>
      </w:r>
      <w:r w:rsidRPr="00376D4A">
        <w:rPr>
          <w:bCs/>
        </w:rPr>
        <w:t>Rodičia upozornili na fakt</w:t>
      </w:r>
      <w:r w:rsidR="00657EEC">
        <w:rPr>
          <w:bCs/>
        </w:rPr>
        <w:t>,</w:t>
      </w:r>
      <w:r w:rsidRPr="00376D4A">
        <w:rPr>
          <w:bCs/>
        </w:rPr>
        <w:t xml:space="preserve"> že keď škola zverejní rozvrh krúžkov v októbri, tak väčšina detí je prihlásená na krúžkovú činnosť mimo školy.</w:t>
      </w:r>
    </w:p>
    <w:p w14:paraId="39919534" w14:textId="08BEBEFE" w:rsidR="00376D4A" w:rsidRPr="00376D4A" w:rsidRDefault="00376D4A">
      <w:pPr>
        <w:ind w:left="10"/>
        <w:rPr>
          <w:bCs/>
          <w:u w:val="single"/>
        </w:rPr>
      </w:pPr>
      <w:r w:rsidRPr="00376D4A">
        <w:rPr>
          <w:bCs/>
          <w:u w:val="single"/>
        </w:rPr>
        <w:t>Odporúčanie rady školy:</w:t>
      </w:r>
    </w:p>
    <w:p w14:paraId="18B1C10F" w14:textId="2AEC9473" w:rsidR="00376D4A" w:rsidRPr="00376D4A" w:rsidRDefault="00376D4A" w:rsidP="00376D4A">
      <w:pPr>
        <w:pStyle w:val="Odsekzoznamu"/>
        <w:numPr>
          <w:ilvl w:val="0"/>
          <w:numId w:val="15"/>
        </w:numPr>
        <w:rPr>
          <w:bCs/>
        </w:rPr>
      </w:pPr>
      <w:r w:rsidRPr="00376D4A">
        <w:rPr>
          <w:bCs/>
        </w:rPr>
        <w:t>Záujem</w:t>
      </w:r>
      <w:r>
        <w:rPr>
          <w:bCs/>
        </w:rPr>
        <w:t xml:space="preserve"> žiakov </w:t>
      </w:r>
      <w:r w:rsidRPr="00376D4A">
        <w:rPr>
          <w:bCs/>
        </w:rPr>
        <w:t xml:space="preserve"> o krúžky realizovať na konci školského roka</w:t>
      </w:r>
    </w:p>
    <w:p w14:paraId="6FEAEA2F" w14:textId="19E48FA5" w:rsidR="006147EB" w:rsidRPr="00376D4A" w:rsidRDefault="00376D4A" w:rsidP="00376D4A">
      <w:pPr>
        <w:pStyle w:val="Odsekzoznamu"/>
        <w:numPr>
          <w:ilvl w:val="0"/>
          <w:numId w:val="15"/>
        </w:numPr>
        <w:rPr>
          <w:bCs/>
        </w:rPr>
      </w:pPr>
      <w:r w:rsidRPr="00376D4A">
        <w:rPr>
          <w:bCs/>
        </w:rPr>
        <w:t>Rozvrh krúžkov predstaviť zároveň so školským rozvrho</w:t>
      </w:r>
      <w:r>
        <w:rPr>
          <w:bCs/>
        </w:rPr>
        <w:t>m</w:t>
      </w:r>
    </w:p>
    <w:p w14:paraId="2226EE8F" w14:textId="44648D80" w:rsidR="006147EB" w:rsidRDefault="00376D4A">
      <w:pPr>
        <w:pStyle w:val="Nadpis1"/>
        <w:spacing w:after="156"/>
        <w:ind w:left="-5"/>
      </w:pPr>
      <w:r>
        <w:t>5</w:t>
      </w:r>
      <w:r w:rsidR="006242DB">
        <w:t xml:space="preserve">. Uznesenia </w:t>
      </w:r>
    </w:p>
    <w:p w14:paraId="4A9AA390" w14:textId="77777777" w:rsidR="006147EB" w:rsidRDefault="006242DB">
      <w:pPr>
        <w:spacing w:after="158"/>
        <w:ind w:left="152"/>
      </w:pPr>
      <w:r>
        <w:t xml:space="preserve">Na zasadnutí RŠ pri ZŠ ŠS v Starom Tekove boli prijaté nasledovné uznesenia: </w:t>
      </w:r>
    </w:p>
    <w:p w14:paraId="2981AD52" w14:textId="77777777" w:rsidR="006147EB" w:rsidRDefault="006242DB">
      <w:pPr>
        <w:spacing w:after="191"/>
        <w:ind w:left="152"/>
      </w:pPr>
      <w:r>
        <w:t xml:space="preserve">Rada školy pri ZŠ ŠS v Starom Tekove </w:t>
      </w:r>
      <w:r>
        <w:rPr>
          <w:b/>
        </w:rPr>
        <w:t>určuje :</w:t>
      </w:r>
      <w:r>
        <w:t xml:space="preserve"> </w:t>
      </w:r>
    </w:p>
    <w:p w14:paraId="6EE2ECBE" w14:textId="70268654" w:rsidR="006147EB" w:rsidRDefault="006242DB" w:rsidP="00F71DBC">
      <w:pPr>
        <w:pStyle w:val="Odsekzoznamu"/>
        <w:numPr>
          <w:ilvl w:val="0"/>
          <w:numId w:val="16"/>
        </w:numPr>
        <w:tabs>
          <w:tab w:val="center" w:pos="946"/>
          <w:tab w:val="center" w:pos="4304"/>
        </w:tabs>
        <w:spacing w:after="158"/>
      </w:pPr>
      <w:r>
        <w:t xml:space="preserve">Overovateľov zápisnice – </w:t>
      </w:r>
      <w:r w:rsidR="004C53A9">
        <w:t xml:space="preserve">Michaelu </w:t>
      </w:r>
      <w:proofErr w:type="spellStart"/>
      <w:r w:rsidR="004C53A9">
        <w:t>Grmanovú</w:t>
      </w:r>
      <w:proofErr w:type="spellEnd"/>
      <w:r w:rsidR="004C53A9">
        <w:t xml:space="preserve">, </w:t>
      </w:r>
      <w:proofErr w:type="spellStart"/>
      <w:r w:rsidR="00376D4A">
        <w:t>Ing.Michala</w:t>
      </w:r>
      <w:proofErr w:type="spellEnd"/>
      <w:r w:rsidR="00376D4A">
        <w:t xml:space="preserve"> Kúdelu</w:t>
      </w:r>
    </w:p>
    <w:p w14:paraId="37B9DB80" w14:textId="6B54793E" w:rsidR="00F71DBC" w:rsidRDefault="00F71DBC" w:rsidP="00F71DBC">
      <w:pPr>
        <w:tabs>
          <w:tab w:val="center" w:pos="946"/>
          <w:tab w:val="center" w:pos="4304"/>
        </w:tabs>
        <w:spacing w:after="158"/>
        <w:ind w:left="0" w:firstLine="0"/>
      </w:pPr>
      <w:r>
        <w:t>Nakoľko Rada školy bola pracovným stretnutí</w:t>
      </w:r>
      <w:r w:rsidR="00657EEC">
        <w:t xml:space="preserve">m </w:t>
      </w:r>
      <w:r>
        <w:t>neboli prijaté iné uznesenia.</w:t>
      </w:r>
    </w:p>
    <w:p w14:paraId="5CE3FC9C" w14:textId="33BD5E3D" w:rsidR="00F71DBC" w:rsidRDefault="00F71DBC" w:rsidP="00F71DBC">
      <w:pPr>
        <w:tabs>
          <w:tab w:val="center" w:pos="946"/>
          <w:tab w:val="center" w:pos="4304"/>
        </w:tabs>
        <w:spacing w:after="158"/>
        <w:ind w:left="0" w:firstLine="0"/>
      </w:pPr>
    </w:p>
    <w:p w14:paraId="292A3F54" w14:textId="77777777" w:rsidR="005B2E83" w:rsidRDefault="006242DB">
      <w:pPr>
        <w:spacing w:after="191"/>
        <w:ind w:left="10"/>
      </w:pPr>
      <w:r w:rsidRPr="005B2E83">
        <w:rPr>
          <w:u w:val="single"/>
        </w:rPr>
        <w:t xml:space="preserve">Rada školy  </w:t>
      </w:r>
      <w:r w:rsidR="004C53A9" w:rsidRPr="005B2E83">
        <w:rPr>
          <w:b/>
          <w:u w:val="single"/>
        </w:rPr>
        <w:t>odporúča riaditeľovi</w:t>
      </w:r>
      <w:r w:rsidR="005B2E83" w:rsidRPr="005B2E83">
        <w:rPr>
          <w:b/>
          <w:u w:val="single"/>
        </w:rPr>
        <w:t xml:space="preserve"> školy</w:t>
      </w:r>
      <w:r w:rsidR="004C53A9" w:rsidRPr="005B2E83">
        <w:rPr>
          <w:b/>
          <w:u w:val="single"/>
        </w:rPr>
        <w:t xml:space="preserve"> Mgr. Petrovi </w:t>
      </w:r>
      <w:proofErr w:type="spellStart"/>
      <w:r w:rsidR="004C53A9" w:rsidRPr="005B2E83">
        <w:rPr>
          <w:b/>
          <w:u w:val="single"/>
        </w:rPr>
        <w:t>Mészárošovi</w:t>
      </w:r>
      <w:proofErr w:type="spellEnd"/>
      <w:r>
        <w:rPr>
          <w:b/>
        </w:rPr>
        <w:t>:</w:t>
      </w:r>
      <w:r>
        <w:t xml:space="preserve"> </w:t>
      </w:r>
    </w:p>
    <w:p w14:paraId="3CA309B3" w14:textId="77777777" w:rsidR="005B2E83" w:rsidRDefault="005B2E83" w:rsidP="005B2E83">
      <w:pPr>
        <w:pStyle w:val="Odsekzoznamu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rPr>
          <w:rFonts w:ascii="Calibri" w:hAnsi="Calibri" w:cs="Calibri"/>
        </w:rPr>
      </w:pPr>
      <w:r>
        <w:t>Zapracovať vypracované otázky do dotazníka spokojnosti rodičov</w:t>
      </w:r>
    </w:p>
    <w:p w14:paraId="55B7DA7D" w14:textId="0397807B" w:rsidR="005B2E83" w:rsidRDefault="005B2E83" w:rsidP="005B2E83">
      <w:pPr>
        <w:pStyle w:val="Odsekzoznamu"/>
        <w:numPr>
          <w:ilvl w:val="0"/>
          <w:numId w:val="17"/>
        </w:numPr>
        <w:spacing w:before="100" w:beforeAutospacing="1" w:after="100" w:afterAutospacing="1" w:line="240" w:lineRule="auto"/>
        <w:contextualSpacing w:val="0"/>
      </w:pPr>
      <w:r>
        <w:t>zverejniť dotazník do dátumu najbližšieho rodičovského združenia (17.4.2023)</w:t>
      </w:r>
    </w:p>
    <w:p w14:paraId="0945CBAC" w14:textId="77777777" w:rsidR="005B2E83" w:rsidRDefault="005B2E83" w:rsidP="005B2E83">
      <w:pPr>
        <w:pStyle w:val="Odsekzoznamu"/>
        <w:numPr>
          <w:ilvl w:val="0"/>
          <w:numId w:val="17"/>
        </w:numPr>
        <w:spacing w:before="100" w:beforeAutospacing="1" w:after="100" w:afterAutospacing="1" w:line="240" w:lineRule="auto"/>
        <w:contextualSpacing w:val="0"/>
      </w:pPr>
      <w:r>
        <w:t>Informovať o dotazníku prostredníctvom triednych učiteľov</w:t>
      </w:r>
    </w:p>
    <w:p w14:paraId="55A34C4A" w14:textId="77777777" w:rsidR="005B2E83" w:rsidRDefault="005B2E83" w:rsidP="005B2E83">
      <w:pPr>
        <w:pStyle w:val="Odsekzoznamu"/>
        <w:numPr>
          <w:ilvl w:val="0"/>
          <w:numId w:val="17"/>
        </w:numPr>
        <w:spacing w:before="100" w:beforeAutospacing="1" w:after="100" w:afterAutospacing="1" w:line="240" w:lineRule="auto"/>
        <w:contextualSpacing w:val="0"/>
      </w:pPr>
      <w:r>
        <w:t>Dotazník nechať otvorený 14 dní</w:t>
      </w:r>
    </w:p>
    <w:p w14:paraId="0A4A8BF1" w14:textId="77777777" w:rsidR="005B2E83" w:rsidRDefault="005B2E83" w:rsidP="005B2E83">
      <w:pPr>
        <w:pStyle w:val="Odsekzoznamu"/>
        <w:numPr>
          <w:ilvl w:val="0"/>
          <w:numId w:val="17"/>
        </w:numPr>
        <w:spacing w:before="100" w:beforeAutospacing="1" w:after="100" w:afterAutospacing="1" w:line="240" w:lineRule="auto"/>
        <w:contextualSpacing w:val="0"/>
      </w:pPr>
      <w:r>
        <w:t>V </w:t>
      </w:r>
      <w:proofErr w:type="spellStart"/>
      <w:r>
        <w:t>Edupage</w:t>
      </w:r>
      <w:proofErr w:type="spellEnd"/>
      <w:r>
        <w:t xml:space="preserve"> nastaviť správu  s informáciou o danom dotazníku, a následne po 7 dňoch skontrolovať </w:t>
      </w:r>
      <w:r w:rsidRPr="005B2E83">
        <w:t>koľkí</w:t>
      </w:r>
      <w:r>
        <w:rPr>
          <w:b/>
          <w:bCs/>
        </w:rPr>
        <w:t xml:space="preserve"> </w:t>
      </w:r>
      <w:r>
        <w:t>rodičia si správu prečítal</w:t>
      </w:r>
    </w:p>
    <w:p w14:paraId="5F9399D6" w14:textId="77777777" w:rsidR="005B2E83" w:rsidRPr="005B2E83" w:rsidRDefault="00F71DBC" w:rsidP="005B2E83">
      <w:pPr>
        <w:pStyle w:val="Odsekzoznamu"/>
        <w:numPr>
          <w:ilvl w:val="0"/>
          <w:numId w:val="17"/>
        </w:numPr>
        <w:spacing w:before="100" w:beforeAutospacing="1" w:after="100" w:afterAutospacing="1" w:line="240" w:lineRule="auto"/>
        <w:contextualSpacing w:val="0"/>
      </w:pPr>
      <w:r w:rsidRPr="005B2E83">
        <w:rPr>
          <w:bCs/>
        </w:rPr>
        <w:t>Záujem žiakov  o krúžky realizovať na konci školského roka</w:t>
      </w:r>
    </w:p>
    <w:p w14:paraId="7D8DFD1F" w14:textId="660E60FB" w:rsidR="00F71DBC" w:rsidRPr="005B2E83" w:rsidRDefault="00F71DBC" w:rsidP="005B2E83">
      <w:pPr>
        <w:pStyle w:val="Odsekzoznamu"/>
        <w:numPr>
          <w:ilvl w:val="0"/>
          <w:numId w:val="17"/>
        </w:numPr>
        <w:spacing w:before="100" w:beforeAutospacing="1" w:after="100" w:afterAutospacing="1" w:line="240" w:lineRule="auto"/>
        <w:contextualSpacing w:val="0"/>
      </w:pPr>
      <w:r w:rsidRPr="005B2E83">
        <w:rPr>
          <w:bCs/>
        </w:rPr>
        <w:t>Rozvrh krúžkov predstaviť zároveň so školským rozvrhom</w:t>
      </w:r>
      <w:r w:rsidR="00C66D96">
        <w:rPr>
          <w:bCs/>
        </w:rPr>
        <w:t xml:space="preserve"> </w:t>
      </w:r>
      <w:r w:rsidR="00C66D96">
        <w:rPr>
          <w:rFonts w:eastAsia="Times New Roman"/>
        </w:rPr>
        <w:t>a pripraviť obidva rozvrhy k začiatku školského roka</w:t>
      </w:r>
    </w:p>
    <w:p w14:paraId="1820807B" w14:textId="77777777" w:rsidR="00C66D96" w:rsidRPr="00C66D96" w:rsidRDefault="00C66D96" w:rsidP="00C66D96">
      <w:pPr>
        <w:pStyle w:val="Odsekzoznamu"/>
        <w:numPr>
          <w:ilvl w:val="0"/>
          <w:numId w:val="17"/>
        </w:numPr>
        <w:rPr>
          <w:rFonts w:ascii="Calibri" w:eastAsia="Times New Roman" w:hAnsi="Calibri" w:cs="Calibri"/>
        </w:rPr>
      </w:pPr>
      <w:r w:rsidRPr="00C66D96">
        <w:rPr>
          <w:rFonts w:eastAsia="Times New Roman"/>
        </w:rPr>
        <w:t>Zaslať nový, prepracovaný školský vzdelávací program k prerokovaniu rade školy do 19.5. 2023.</w:t>
      </w:r>
    </w:p>
    <w:p w14:paraId="78CDFB94" w14:textId="3A0A9FEB" w:rsidR="00F71DBC" w:rsidRDefault="00F71DBC" w:rsidP="005B2E83">
      <w:pPr>
        <w:pStyle w:val="Odsekzoznamu"/>
        <w:numPr>
          <w:ilvl w:val="0"/>
          <w:numId w:val="17"/>
        </w:numPr>
        <w:spacing w:after="191"/>
      </w:pPr>
      <w:r>
        <w:t xml:space="preserve">Zaslať výchovnovzdelávací program ŠKD k nahliadnutiu členom </w:t>
      </w:r>
      <w:r w:rsidR="00C66D96">
        <w:t>rade školy</w:t>
      </w:r>
      <w:r>
        <w:t xml:space="preserve"> do 19.5.2023</w:t>
      </w:r>
    </w:p>
    <w:p w14:paraId="4C27B0D9" w14:textId="1630DEC4" w:rsidR="006147EB" w:rsidRDefault="00376D4A">
      <w:pPr>
        <w:pStyle w:val="Nadpis1"/>
        <w:ind w:left="370" w:right="932"/>
      </w:pPr>
      <w:r>
        <w:t>6</w:t>
      </w:r>
      <w:r w:rsidR="006242DB">
        <w:t xml:space="preserve">.Záver </w:t>
      </w:r>
    </w:p>
    <w:p w14:paraId="29B84C6D" w14:textId="77777777" w:rsidR="006147EB" w:rsidRDefault="006242DB">
      <w:pPr>
        <w:spacing w:after="0" w:line="259" w:lineRule="auto"/>
        <w:ind w:left="512" w:right="506"/>
      </w:pPr>
      <w:proofErr w:type="spellStart"/>
      <w:r>
        <w:t>Predsedkyňa</w:t>
      </w:r>
      <w:proofErr w:type="spellEnd"/>
      <w:r>
        <w:t xml:space="preserve"> RŠ ukončila zasadnutie RŠ.      </w:t>
      </w:r>
    </w:p>
    <w:p w14:paraId="1E58B20A" w14:textId="77777777" w:rsidR="006147EB" w:rsidRDefault="006242DB">
      <w:pPr>
        <w:spacing w:after="0" w:line="259" w:lineRule="auto"/>
        <w:ind w:left="502" w:firstLine="0"/>
      </w:pPr>
      <w:r>
        <w:t xml:space="preserve"> </w:t>
      </w:r>
    </w:p>
    <w:p w14:paraId="4BB2E533" w14:textId="77777777" w:rsidR="006147EB" w:rsidRDefault="006242DB">
      <w:pPr>
        <w:spacing w:after="170" w:line="259" w:lineRule="auto"/>
        <w:ind w:left="502" w:firstLine="0"/>
      </w:pPr>
      <w:r>
        <w:t xml:space="preserve">                                      </w:t>
      </w:r>
    </w:p>
    <w:p w14:paraId="290FBEE1" w14:textId="0A888C6D" w:rsidR="006147EB" w:rsidRDefault="006242DB">
      <w:pPr>
        <w:tabs>
          <w:tab w:val="center" w:pos="3541"/>
          <w:tab w:val="center" w:pos="4249"/>
          <w:tab w:val="center" w:pos="6559"/>
        </w:tabs>
        <w:spacing w:after="156" w:line="259" w:lineRule="auto"/>
        <w:ind w:left="0" w:firstLine="0"/>
      </w:pPr>
      <w:r w:rsidRPr="000265BA">
        <w:rPr>
          <w:u w:val="single"/>
        </w:rPr>
        <w:t>Zapisovateľ</w:t>
      </w:r>
      <w:r>
        <w:t xml:space="preserve">: </w:t>
      </w:r>
      <w:r w:rsidR="00E67591">
        <w:t xml:space="preserve">Eva </w:t>
      </w:r>
      <w:proofErr w:type="spellStart"/>
      <w:r w:rsidR="00F71DBC">
        <w:t>Horniaková</w:t>
      </w:r>
      <w:proofErr w:type="spellEnd"/>
      <w:r>
        <w:tab/>
        <w:t xml:space="preserve"> </w:t>
      </w:r>
      <w:r>
        <w:tab/>
        <w:t xml:space="preserve"> </w:t>
      </w:r>
      <w:r>
        <w:tab/>
        <w:t xml:space="preserve">  ........................................................   </w:t>
      </w:r>
    </w:p>
    <w:p w14:paraId="5C1A800C" w14:textId="77777777" w:rsidR="006147EB" w:rsidRPr="000265BA" w:rsidRDefault="006242DB">
      <w:pPr>
        <w:spacing w:after="172"/>
        <w:ind w:left="10"/>
        <w:rPr>
          <w:u w:val="single"/>
        </w:rPr>
      </w:pPr>
      <w:r w:rsidRPr="000265BA">
        <w:rPr>
          <w:u w:val="single"/>
        </w:rPr>
        <w:t xml:space="preserve">Overovatelia zápisnice: </w:t>
      </w:r>
    </w:p>
    <w:p w14:paraId="7EBF93A1" w14:textId="77777777" w:rsidR="00E67591" w:rsidRDefault="00E67591">
      <w:pPr>
        <w:spacing w:after="29" w:line="410" w:lineRule="auto"/>
        <w:ind w:left="10" w:right="506"/>
      </w:pPr>
      <w:r>
        <w:t xml:space="preserve">Michaela </w:t>
      </w:r>
      <w:proofErr w:type="spellStart"/>
      <w:r>
        <w:t>Grmanová</w:t>
      </w:r>
      <w:proofErr w:type="spellEnd"/>
      <w:r>
        <w:t xml:space="preserve">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....................................................... </w:t>
      </w:r>
    </w:p>
    <w:p w14:paraId="7FAF430B" w14:textId="59E57E1B" w:rsidR="006147EB" w:rsidRDefault="00F71DBC">
      <w:pPr>
        <w:spacing w:after="29" w:line="410" w:lineRule="auto"/>
        <w:ind w:left="10" w:right="506"/>
      </w:pPr>
      <w:r>
        <w:t>Ing. Michal Kúdela</w:t>
      </w:r>
      <w:r w:rsidR="00E67591">
        <w:t xml:space="preserve">              </w:t>
      </w:r>
      <w:r w:rsidR="00E67591">
        <w:tab/>
        <w:t xml:space="preserve"> </w:t>
      </w:r>
      <w:r w:rsidR="00E67591">
        <w:tab/>
        <w:t xml:space="preserve"> </w:t>
      </w:r>
      <w:r w:rsidR="00E67591">
        <w:tab/>
        <w:t xml:space="preserve"> </w:t>
      </w:r>
      <w:r w:rsidR="00E67591">
        <w:tab/>
        <w:t xml:space="preserve"> ....................................................... </w:t>
      </w:r>
    </w:p>
    <w:p w14:paraId="0999FB7B" w14:textId="735154C1" w:rsidR="006242DB" w:rsidRDefault="006242DB">
      <w:pPr>
        <w:spacing w:after="29" w:line="410" w:lineRule="auto"/>
        <w:ind w:left="10" w:right="506"/>
      </w:pPr>
    </w:p>
    <w:p w14:paraId="122D5D5D" w14:textId="2A1DE05F" w:rsidR="006242DB" w:rsidRDefault="006242DB">
      <w:pPr>
        <w:spacing w:after="29" w:line="410" w:lineRule="auto"/>
        <w:ind w:left="10" w:right="506"/>
      </w:pPr>
      <w:r>
        <w:t xml:space="preserve">V Starom Tekove dňa </w:t>
      </w:r>
      <w:r w:rsidR="00F71DBC">
        <w:t>30</w:t>
      </w:r>
      <w:r>
        <w:t>.</w:t>
      </w:r>
      <w:r w:rsidR="00F71DBC">
        <w:t>0</w:t>
      </w:r>
      <w:r>
        <w:t>3. 2023</w:t>
      </w:r>
    </w:p>
    <w:sectPr w:rsidR="006242DB">
      <w:pgSz w:w="11906" w:h="16838"/>
      <w:pgMar w:top="1459" w:right="1445" w:bottom="165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C99"/>
    <w:multiLevelType w:val="hybridMultilevel"/>
    <w:tmpl w:val="388E1210"/>
    <w:lvl w:ilvl="0" w:tplc="D2C8C75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2D54"/>
    <w:multiLevelType w:val="hybridMultilevel"/>
    <w:tmpl w:val="3CEA50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D31376"/>
    <w:multiLevelType w:val="hybridMultilevel"/>
    <w:tmpl w:val="8902A85A"/>
    <w:lvl w:ilvl="0" w:tplc="CB2614A6">
      <w:start w:val="1"/>
      <w:numFmt w:val="decimal"/>
      <w:lvlText w:val="%1."/>
      <w:lvlJc w:val="left"/>
      <w:pPr>
        <w:ind w:left="1340" w:hanging="4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28130844"/>
    <w:multiLevelType w:val="hybridMultilevel"/>
    <w:tmpl w:val="DDA80230"/>
    <w:lvl w:ilvl="0" w:tplc="D3D297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8B148E"/>
    <w:multiLevelType w:val="hybridMultilevel"/>
    <w:tmpl w:val="7D4C3F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D0260"/>
    <w:multiLevelType w:val="hybridMultilevel"/>
    <w:tmpl w:val="8F763DD0"/>
    <w:lvl w:ilvl="0" w:tplc="9E6627FC">
      <w:start w:val="1"/>
      <w:numFmt w:val="bullet"/>
      <w:lvlText w:val="-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0097F8">
      <w:start w:val="1"/>
      <w:numFmt w:val="bullet"/>
      <w:lvlText w:val="o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DACE7A">
      <w:start w:val="1"/>
      <w:numFmt w:val="bullet"/>
      <w:lvlText w:val="▪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221D20">
      <w:start w:val="1"/>
      <w:numFmt w:val="bullet"/>
      <w:lvlText w:val="•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74EF92">
      <w:start w:val="1"/>
      <w:numFmt w:val="bullet"/>
      <w:lvlText w:val="o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A54A0">
      <w:start w:val="1"/>
      <w:numFmt w:val="bullet"/>
      <w:lvlText w:val="▪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F29A52">
      <w:start w:val="1"/>
      <w:numFmt w:val="bullet"/>
      <w:lvlText w:val="•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63BC2">
      <w:start w:val="1"/>
      <w:numFmt w:val="bullet"/>
      <w:lvlText w:val="o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8C0492">
      <w:start w:val="1"/>
      <w:numFmt w:val="bullet"/>
      <w:lvlText w:val="▪"/>
      <w:lvlJc w:val="left"/>
      <w:pPr>
        <w:ind w:left="6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502EBF"/>
    <w:multiLevelType w:val="hybridMultilevel"/>
    <w:tmpl w:val="11007420"/>
    <w:lvl w:ilvl="0" w:tplc="8D30FDDE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8856A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642F0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662A7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B6E0C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C9E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EFB7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5AAE6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5824D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5B6AFE"/>
    <w:multiLevelType w:val="hybridMultilevel"/>
    <w:tmpl w:val="DFE4AAEC"/>
    <w:lvl w:ilvl="0" w:tplc="C2769C5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729F5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A037C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EE042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0ACC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6E63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54204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92DD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DEB40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046055"/>
    <w:multiLevelType w:val="hybridMultilevel"/>
    <w:tmpl w:val="7B5007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F2E37"/>
    <w:multiLevelType w:val="hybridMultilevel"/>
    <w:tmpl w:val="3FB6B944"/>
    <w:lvl w:ilvl="0" w:tplc="306A974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85565"/>
    <w:multiLevelType w:val="hybridMultilevel"/>
    <w:tmpl w:val="27DEF54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0E5891"/>
    <w:multiLevelType w:val="hybridMultilevel"/>
    <w:tmpl w:val="EE7EE66C"/>
    <w:lvl w:ilvl="0" w:tplc="7ADEF3B8">
      <w:start w:val="1"/>
      <w:numFmt w:val="bullet"/>
      <w:lvlText w:val="-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082988">
      <w:start w:val="1"/>
      <w:numFmt w:val="bullet"/>
      <w:lvlText w:val="o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4AF062">
      <w:start w:val="1"/>
      <w:numFmt w:val="bullet"/>
      <w:lvlText w:val="▪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63044">
      <w:start w:val="1"/>
      <w:numFmt w:val="bullet"/>
      <w:lvlText w:val="•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4384A">
      <w:start w:val="1"/>
      <w:numFmt w:val="bullet"/>
      <w:lvlText w:val="o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461A08">
      <w:start w:val="1"/>
      <w:numFmt w:val="bullet"/>
      <w:lvlText w:val="▪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E68F6">
      <w:start w:val="1"/>
      <w:numFmt w:val="bullet"/>
      <w:lvlText w:val="•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7A83AE">
      <w:start w:val="1"/>
      <w:numFmt w:val="bullet"/>
      <w:lvlText w:val="o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ECE8A2">
      <w:start w:val="1"/>
      <w:numFmt w:val="bullet"/>
      <w:lvlText w:val="▪"/>
      <w:lvlJc w:val="left"/>
      <w:pPr>
        <w:ind w:left="6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5D73D4"/>
    <w:multiLevelType w:val="hybridMultilevel"/>
    <w:tmpl w:val="B4408176"/>
    <w:lvl w:ilvl="0" w:tplc="015A4F8C">
      <w:start w:val="1"/>
      <w:numFmt w:val="bullet"/>
      <w:lvlText w:val="-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9E2204">
      <w:start w:val="1"/>
      <w:numFmt w:val="bullet"/>
      <w:lvlText w:val="o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921B32">
      <w:start w:val="1"/>
      <w:numFmt w:val="bullet"/>
      <w:lvlText w:val="▪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4CC996">
      <w:start w:val="1"/>
      <w:numFmt w:val="bullet"/>
      <w:lvlText w:val="•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FC001E">
      <w:start w:val="1"/>
      <w:numFmt w:val="bullet"/>
      <w:lvlText w:val="o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14FA6A">
      <w:start w:val="1"/>
      <w:numFmt w:val="bullet"/>
      <w:lvlText w:val="▪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80CE2">
      <w:start w:val="1"/>
      <w:numFmt w:val="bullet"/>
      <w:lvlText w:val="•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EA076E">
      <w:start w:val="1"/>
      <w:numFmt w:val="bullet"/>
      <w:lvlText w:val="o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3267EE">
      <w:start w:val="1"/>
      <w:numFmt w:val="bullet"/>
      <w:lvlText w:val="▪"/>
      <w:lvlJc w:val="left"/>
      <w:pPr>
        <w:ind w:left="6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BE7ACC"/>
    <w:multiLevelType w:val="multilevel"/>
    <w:tmpl w:val="4E34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FD153C"/>
    <w:multiLevelType w:val="hybridMultilevel"/>
    <w:tmpl w:val="2C1C9E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01DCC"/>
    <w:multiLevelType w:val="hybridMultilevel"/>
    <w:tmpl w:val="728855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14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EB"/>
    <w:rsid w:val="000265BA"/>
    <w:rsid w:val="000B42A9"/>
    <w:rsid w:val="000E1C20"/>
    <w:rsid w:val="00107339"/>
    <w:rsid w:val="00151A8C"/>
    <w:rsid w:val="00182A02"/>
    <w:rsid w:val="00267CA0"/>
    <w:rsid w:val="00276D15"/>
    <w:rsid w:val="002A0916"/>
    <w:rsid w:val="002E0C1B"/>
    <w:rsid w:val="002E17B7"/>
    <w:rsid w:val="00376D4A"/>
    <w:rsid w:val="00435212"/>
    <w:rsid w:val="00465559"/>
    <w:rsid w:val="004C53A9"/>
    <w:rsid w:val="004F426E"/>
    <w:rsid w:val="005143A9"/>
    <w:rsid w:val="00515B2A"/>
    <w:rsid w:val="00592E72"/>
    <w:rsid w:val="005B2E83"/>
    <w:rsid w:val="006147EB"/>
    <w:rsid w:val="006242DB"/>
    <w:rsid w:val="00657EEC"/>
    <w:rsid w:val="00790EA3"/>
    <w:rsid w:val="00952A72"/>
    <w:rsid w:val="00990F43"/>
    <w:rsid w:val="00A0157B"/>
    <w:rsid w:val="00B06DA1"/>
    <w:rsid w:val="00C66D96"/>
    <w:rsid w:val="00DF7DFA"/>
    <w:rsid w:val="00E67591"/>
    <w:rsid w:val="00F7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71E6"/>
  <w15:docId w15:val="{69FD90C0-0762-4FD3-9CEC-39386404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57" w:lineRule="auto"/>
      <w:ind w:left="370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paragraph" w:styleId="Odsekzoznamu">
    <w:name w:val="List Paragraph"/>
    <w:basedOn w:val="Normlny"/>
    <w:uiPriority w:val="34"/>
    <w:qFormat/>
    <w:rsid w:val="00A0157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MELICHEROVÁ Ingrid</dc:creator>
  <cp:keywords/>
  <cp:lastModifiedBy>Zita Nichtová</cp:lastModifiedBy>
  <cp:revision>2</cp:revision>
  <dcterms:created xsi:type="dcterms:W3CDTF">2023-04-12T19:52:00Z</dcterms:created>
  <dcterms:modified xsi:type="dcterms:W3CDTF">2023-04-12T19:52:00Z</dcterms:modified>
</cp:coreProperties>
</file>