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Zgoda rodziców na uczestnictwo dziecka w działaniach wolontariatu szkolnego 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Wyrażam zgodę na uczestnictwo mojego dziecka ……………………………………………..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w działaniach w ramach wolontariatu szkolnego w bieżącym roku szkolnym.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Jednocześnie informuję, że znam i akceptuję treść regulaminu Szkolnego Koła Wolontariatu.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Zgadzam się na przejazdy mojego dziecka pod opieką nauczyciela związane z udziałem w wydarzeniach dotyczących działań w obszarze wolontariatu.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Wyrażam zgodę na publikację wizerunku mojego dziecka w związku z realizacją działań wolontariatu.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>data i podpisy rodziców/opiekunów prawnych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Zgoda rodziców na uczestnictwo dziecka w działaniach wolontariatu szkolnego 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Wyrażam zgodę na uczestnictwo mojego dziecka ……………………………………………..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w działaniach w ramach wolontariatu szkolnego w bieżącym roku szkolnym.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Jednocześnie informuję, że znam i akceptuję treść regulaminu Szkolnego Koła Wolontariatu.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Zgadzam się na przejazdy mojego dziecka pod opieką nauczyciela związane z udziałem w wydarzeniach dotyczących działań w obszarze wolontariatu.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Wyrażam zgodę na publikację wizerunku mojego dziecka w związku z realizacją działań wolontariatu.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27e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LibreOffice/6.4.3.2$Windows_X86_64 LibreOffice_project/747b5d0ebf89f41c860ec2a39efd7cb15b54f2d8</Application>
  <Pages>1</Pages>
  <Words>144</Words>
  <Characters>1014</Characters>
  <CharactersWithSpaces>1320</CharactersWithSpaces>
  <Paragraphs>14</Paragraphs>
  <Company>trans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2018-10-16T09:13:00Z</dcterms:created>
  <dc:creator>Rysiek jach</dc:creator>
  <dc:description/>
  <dc:language>pl-PL</dc:language>
  <cp:lastModifiedBy>Rysiek jach</cp:lastModifiedBy>
  <cp:lastPrinted>2018-10-16T11:21:00Z</cp:lastPrinted>
  <dcterms:modified xsi:type="dcterms:W3CDTF">2018-10-16T11:39:00Z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