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5A348" w14:textId="5E8B7914" w:rsidR="00734DD9" w:rsidRPr="00425B0A" w:rsidRDefault="003951A5" w:rsidP="00734DD9">
      <w:pPr>
        <w:widowControl w:val="0"/>
        <w:tabs>
          <w:tab w:val="left" w:pos="3261"/>
        </w:tabs>
        <w:autoSpaceDE w:val="0"/>
        <w:ind w:right="397"/>
        <w:jc w:val="right"/>
        <w:rPr>
          <w:rFonts w:ascii="Times New Roman" w:hAnsi="Times New Roman" w:cs="Times New Roman"/>
        </w:rPr>
      </w:pPr>
      <w:r w:rsidRPr="00425B0A">
        <w:rPr>
          <w:rFonts w:ascii="Times New Roman" w:hAnsi="Times New Roman" w:cs="Times New Roman"/>
        </w:rPr>
        <w:t xml:space="preserve"> </w:t>
      </w:r>
      <w:r w:rsidR="00425B0A" w:rsidRPr="00425B0A">
        <w:rPr>
          <w:rFonts w:ascii="Times New Roman" w:hAnsi="Times New Roman" w:cs="Times New Roman"/>
        </w:rPr>
        <w:t>Nowa Dęba</w:t>
      </w:r>
      <w:r w:rsidRPr="00425B0A">
        <w:rPr>
          <w:rFonts w:ascii="Times New Roman" w:hAnsi="Times New Roman" w:cs="Times New Roman"/>
        </w:rPr>
        <w:t>,</w:t>
      </w:r>
      <w:r w:rsidR="00734DD9" w:rsidRPr="00425B0A">
        <w:rPr>
          <w:rFonts w:ascii="Times New Roman" w:hAnsi="Times New Roman" w:cs="Times New Roman"/>
        </w:rPr>
        <w:t xml:space="preserve">  dn.  …………</w:t>
      </w:r>
      <w:r w:rsidRPr="00425B0A">
        <w:rPr>
          <w:rFonts w:ascii="Times New Roman" w:hAnsi="Times New Roman" w:cs="Times New Roman"/>
        </w:rPr>
        <w:t>……………</w:t>
      </w:r>
      <w:r w:rsidR="00734DD9" w:rsidRPr="00425B0A">
        <w:rPr>
          <w:rFonts w:ascii="Times New Roman" w:hAnsi="Times New Roman" w:cs="Times New Roman"/>
        </w:rPr>
        <w:t xml:space="preserve"> </w:t>
      </w:r>
      <w:r w:rsidR="00734DD9" w:rsidRPr="00425B0A">
        <w:rPr>
          <w:rFonts w:ascii="Times New Roman" w:hAnsi="Times New Roman" w:cs="Times New Roman"/>
        </w:rPr>
        <w:tab/>
      </w:r>
    </w:p>
    <w:p w14:paraId="4E65ECAE" w14:textId="77777777" w:rsidR="00734DD9" w:rsidRDefault="00734DD9" w:rsidP="00734DD9">
      <w:pPr>
        <w:widowControl w:val="0"/>
        <w:tabs>
          <w:tab w:val="left" w:pos="3261"/>
        </w:tabs>
        <w:autoSpaceDE w:val="0"/>
        <w:ind w:right="39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Oświadczenie woli rodzica/prawnego opiekuna </w:t>
      </w:r>
    </w:p>
    <w:p w14:paraId="1EA94029" w14:textId="77777777" w:rsidR="00734DD9" w:rsidRDefault="00734DD9" w:rsidP="00734DD9">
      <w:pPr>
        <w:pStyle w:val="Tytu"/>
        <w:rPr>
          <w:rFonts w:ascii="Times New Roman" w:hAnsi="Times New Roman"/>
          <w:sz w:val="6"/>
          <w:szCs w:val="6"/>
        </w:rPr>
      </w:pPr>
    </w:p>
    <w:p w14:paraId="5E0F1453" w14:textId="6CD730BF" w:rsidR="00734DD9" w:rsidRDefault="003951A5" w:rsidP="00734DD9">
      <w:pPr>
        <w:ind w:firstLine="567"/>
        <w:jc w:val="both"/>
        <w:rPr>
          <w:rFonts w:ascii="Times New Roman" w:hAnsi="Times New Roman"/>
          <w:color w:val="1C1C1C"/>
        </w:rPr>
      </w:pPr>
      <w:r>
        <w:rPr>
          <w:rFonts w:ascii="Times New Roman" w:hAnsi="Times New Roman"/>
          <w:color w:val="1C1C1C"/>
        </w:rPr>
        <w:t>I. Zgodnie z</w:t>
      </w:r>
      <w:r w:rsidR="00734DD9">
        <w:rPr>
          <w:rFonts w:ascii="Times New Roman" w:hAnsi="Times New Roman"/>
          <w:color w:val="1C1C1C"/>
        </w:rPr>
        <w:t xml:space="preserve"> art. 6 pkt.1 lit. a Rozporządzenia Parlamentu Europejskiego i Rady (UE) 2016/679  z dnia 27 kwietnia 2016 r. w sprawie ochrony osób fizycznych w związku z przetwarzaniem danych osobowych i w sprawie swobodnego przepływu takich danych oraz uchylenia dyrektywy 95/46/WE (ogólne rozporządzenie o ochronie danych</w:t>
      </w:r>
      <w:r>
        <w:rPr>
          <w:rFonts w:ascii="Times New Roman" w:hAnsi="Times New Roman"/>
          <w:color w:val="1C1C1C"/>
        </w:rPr>
        <w:t>,</w:t>
      </w:r>
      <w:r w:rsidR="00734DD9">
        <w:rPr>
          <w:rFonts w:ascii="Times New Roman" w:hAnsi="Times New Roman"/>
          <w:color w:val="1C1C1C"/>
        </w:rPr>
        <w:t xml:space="preserve"> zwane dalej RODO)</w:t>
      </w:r>
      <w:r w:rsidR="00CF042E">
        <w:rPr>
          <w:rFonts w:ascii="Times New Roman" w:hAnsi="Times New Roman"/>
          <w:color w:val="1C1C1C"/>
        </w:rPr>
        <w:t>,</w:t>
      </w:r>
    </w:p>
    <w:p w14:paraId="2F48807F" w14:textId="31137D58" w:rsidR="00CF042E" w:rsidRPr="00F24AC7" w:rsidRDefault="00CF042E" w:rsidP="00CF042E">
      <w:pPr>
        <w:numPr>
          <w:ilvl w:val="0"/>
          <w:numId w:val="1"/>
        </w:numPr>
        <w:suppressAutoHyphens w:val="0"/>
        <w:ind w:left="426"/>
        <w:jc w:val="both"/>
        <w:textAlignment w:val="auto"/>
        <w:rPr>
          <w:sz w:val="18"/>
          <w:szCs w:val="18"/>
        </w:rPr>
      </w:pPr>
      <w:r w:rsidRPr="00F24AC7">
        <w:rPr>
          <w:rFonts w:ascii="Times New Roman" w:hAnsi="Times New Roman"/>
          <w:b/>
          <w:i/>
          <w:color w:val="000000"/>
          <w:sz w:val="18"/>
          <w:szCs w:val="18"/>
        </w:rPr>
        <w:t xml:space="preserve">lub  </w:t>
      </w:r>
      <w:r w:rsidRPr="00F24AC7">
        <w:rPr>
          <w:rFonts w:ascii="Times New Roman" w:hAnsi="Times New Roman"/>
          <w:b/>
          <w:i/>
          <w:color w:val="000000"/>
          <w:sz w:val="28"/>
          <w:szCs w:val="28"/>
        </w:rPr>
        <w:t>x</w:t>
      </w:r>
      <w:r w:rsidRPr="00F24AC7">
        <w:rPr>
          <w:rFonts w:ascii="Times New Roman" w:hAnsi="Times New Roman"/>
          <w:b/>
          <w:i/>
          <w:color w:val="000000"/>
          <w:sz w:val="18"/>
          <w:szCs w:val="18"/>
        </w:rPr>
        <w:t xml:space="preserve"> Proszę zaznaczyć w odpowiednim miejscu </w:t>
      </w:r>
    </w:p>
    <w:p w14:paraId="618CAD0A" w14:textId="77777777" w:rsidR="00CF042E" w:rsidRDefault="00CF042E" w:rsidP="00734DD9">
      <w:pPr>
        <w:ind w:firstLine="567"/>
        <w:jc w:val="both"/>
        <w:rPr>
          <w:rFonts w:ascii="Times New Roman" w:hAnsi="Times New Roman"/>
          <w:color w:val="1C1C1C"/>
        </w:rPr>
      </w:pPr>
    </w:p>
    <w:p w14:paraId="038B8D2C" w14:textId="221F5FE9" w:rsidR="00734DD9" w:rsidRPr="002D7719" w:rsidRDefault="00734DD9" w:rsidP="00734DD9">
      <w:pPr>
        <w:pStyle w:val="Akapitzlist"/>
        <w:spacing w:after="0"/>
        <w:jc w:val="both"/>
        <w:rPr>
          <w:sz w:val="20"/>
          <w:szCs w:val="20"/>
        </w:rPr>
      </w:pPr>
      <w:r w:rsidRPr="002D7719">
        <w:rPr>
          <w:rFonts w:ascii="Courier New" w:hAnsi="Courier New" w:cs="Courier New"/>
          <w:i/>
          <w:iCs/>
          <w:color w:val="000000"/>
          <w:sz w:val="20"/>
          <w:szCs w:val="20"/>
          <w:shd w:val="clear" w:color="auto" w:fill="FFFFFF"/>
        </w:rPr>
        <w:t>□</w:t>
      </w:r>
      <w:r w:rsidRPr="002D7719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2D7719"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wyrażam zgodę</w:t>
      </w:r>
      <w:r w:rsidR="003951A5" w:rsidRPr="002D7719"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 xml:space="preserve"> (zezwalam)</w:t>
      </w:r>
      <w:r w:rsidRPr="002D7719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1BB37C5F" w14:textId="2E7F74AC" w:rsidR="00734DD9" w:rsidRPr="002D7719" w:rsidRDefault="00734DD9" w:rsidP="00734DD9">
      <w:pPr>
        <w:pStyle w:val="Akapitzlist"/>
        <w:spacing w:after="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</w:pPr>
      <w:r w:rsidRPr="002D7719">
        <w:rPr>
          <w:rFonts w:ascii="Courier New" w:hAnsi="Courier New" w:cs="Courier New"/>
          <w:i/>
          <w:iCs/>
          <w:color w:val="000000"/>
          <w:sz w:val="20"/>
          <w:szCs w:val="20"/>
          <w:shd w:val="clear" w:color="auto" w:fill="FFFFFF"/>
        </w:rPr>
        <w:t>□</w:t>
      </w:r>
      <w:r w:rsidRPr="002D7719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2D7719"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nie wyrażam zgody</w:t>
      </w:r>
      <w:r w:rsidRPr="002D7719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3951A5" w:rsidRPr="002D7719"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(nie zezwalam)</w:t>
      </w:r>
    </w:p>
    <w:p w14:paraId="576C3358" w14:textId="77777777" w:rsidR="00CF042E" w:rsidRPr="003951A5" w:rsidRDefault="00CF042E" w:rsidP="00734DD9">
      <w:pPr>
        <w:pStyle w:val="Akapitzlist"/>
        <w:spacing w:after="0"/>
        <w:jc w:val="both"/>
        <w:rPr>
          <w:b/>
        </w:rPr>
      </w:pPr>
    </w:p>
    <w:p w14:paraId="4FB70281" w14:textId="7ECEA195" w:rsidR="00734DD9" w:rsidRPr="00432E8F" w:rsidRDefault="00734DD9" w:rsidP="00734DD9">
      <w:pPr>
        <w:jc w:val="both"/>
      </w:pPr>
      <w:r>
        <w:rPr>
          <w:rStyle w:val="Uwydatnienie"/>
          <w:rFonts w:ascii="Times New Roman" w:hAnsi="Times New Roman"/>
          <w:color w:val="000000"/>
          <w:shd w:val="clear" w:color="auto" w:fill="FFFFFF"/>
        </w:rPr>
        <w:t>na przetwarzanie</w:t>
      </w:r>
      <w:r w:rsidR="003951A5">
        <w:rPr>
          <w:rStyle w:val="Uwydatnienie"/>
          <w:rFonts w:ascii="Times New Roman" w:hAnsi="Times New Roman"/>
          <w:color w:val="000000"/>
          <w:shd w:val="clear" w:color="auto" w:fill="FFFFFF"/>
        </w:rPr>
        <w:t xml:space="preserve">, w tym </w:t>
      </w:r>
      <w:r w:rsidR="003951A5" w:rsidRPr="00E431C6">
        <w:rPr>
          <w:rFonts w:ascii="Times New Roman" w:hAnsi="Times New Roman"/>
          <w:bCs/>
          <w:i/>
        </w:rPr>
        <w:t>rozpowszechnianie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Style w:val="Uwydatnienie"/>
          <w:rFonts w:ascii="Times New Roman" w:hAnsi="Times New Roman"/>
          <w:color w:val="000000"/>
          <w:shd w:val="clear" w:color="auto" w:fill="FFFFFF"/>
        </w:rPr>
        <w:t xml:space="preserve">przez </w:t>
      </w:r>
      <w:r w:rsidRPr="00425B0A">
        <w:rPr>
          <w:rFonts w:ascii="Times New Roman" w:hAnsi="Times New Roman" w:cs="Times New Roman"/>
          <w:b/>
        </w:rPr>
        <w:t>Przedszkole</w:t>
      </w:r>
      <w:r w:rsidR="00425B0A" w:rsidRPr="00425B0A">
        <w:rPr>
          <w:rFonts w:ascii="Times New Roman" w:hAnsi="Times New Roman" w:cs="Times New Roman"/>
          <w:b/>
        </w:rPr>
        <w:t xml:space="preserve"> nr 4</w:t>
      </w:r>
      <w:r w:rsidRPr="00425B0A">
        <w:rPr>
          <w:rFonts w:ascii="Times New Roman" w:hAnsi="Times New Roman" w:cs="Times New Roman"/>
          <w:b/>
        </w:rPr>
        <w:t>/ Szkołę Podstawową</w:t>
      </w:r>
      <w:r w:rsidR="00425B0A" w:rsidRPr="00425B0A">
        <w:rPr>
          <w:rStyle w:val="Uwydatnienie"/>
          <w:rFonts w:ascii="Times New Roman" w:hAnsi="Times New Roman"/>
          <w:b/>
          <w:shd w:val="clear" w:color="auto" w:fill="FFFFFF"/>
        </w:rPr>
        <w:t xml:space="preserve"> nr 3</w:t>
      </w:r>
      <w:r w:rsidRPr="00425B0A">
        <w:rPr>
          <w:rStyle w:val="Uwydatnienie"/>
          <w:rFonts w:ascii="Times New Roman" w:hAnsi="Times New Roman"/>
          <w:b/>
          <w:shd w:val="clear" w:color="auto" w:fill="FFFFFF"/>
        </w:rPr>
        <w:t xml:space="preserve"> </w:t>
      </w:r>
      <w:r w:rsidR="00425B0A" w:rsidRPr="00425B0A">
        <w:rPr>
          <w:rStyle w:val="Uwydatnienie"/>
          <w:rFonts w:ascii="Times New Roman" w:hAnsi="Times New Roman"/>
          <w:b/>
          <w:shd w:val="clear" w:color="auto" w:fill="FFFFFF"/>
        </w:rPr>
        <w:t>w Zespole Placówek Oświatowych</w:t>
      </w:r>
      <w:r w:rsidR="00425B0A">
        <w:rPr>
          <w:rStyle w:val="Uwydatnienie"/>
          <w:rFonts w:ascii="Times New Roman" w:hAnsi="Times New Roman"/>
          <w:b/>
          <w:shd w:val="clear" w:color="auto" w:fill="FFFFFF"/>
        </w:rPr>
        <w:t xml:space="preserve"> w Nowej Dębie </w:t>
      </w:r>
      <w:r w:rsidRPr="00432E8F">
        <w:rPr>
          <w:rFonts w:ascii="Times New Roman" w:hAnsi="Times New Roman"/>
          <w:bCs/>
        </w:rPr>
        <w:t>wizerunku mojego dziecka w formie tradycyjnej i elektronicznej wraz z danymi identyfikującymi (</w:t>
      </w:r>
      <w:r w:rsidRPr="00432E8F">
        <w:rPr>
          <w:rFonts w:ascii="Times New Roman" w:hAnsi="Times New Roman"/>
        </w:rPr>
        <w:t>imię i nazwisko</w:t>
      </w:r>
      <w:r w:rsidR="003951A5" w:rsidRPr="00432E8F">
        <w:rPr>
          <w:rFonts w:ascii="Times New Roman" w:hAnsi="Times New Roman"/>
        </w:rPr>
        <w:t>, klasa</w:t>
      </w:r>
      <w:r w:rsidR="00F24AC7" w:rsidRPr="00432E8F">
        <w:rPr>
          <w:rFonts w:ascii="Times New Roman" w:hAnsi="Times New Roman"/>
        </w:rPr>
        <w:t>, szkoła</w:t>
      </w:r>
      <w:r w:rsidRPr="00432E8F">
        <w:rPr>
          <w:rFonts w:ascii="Times New Roman" w:hAnsi="Times New Roman"/>
        </w:rPr>
        <w:t>)</w:t>
      </w:r>
      <w:r w:rsidRPr="00432E8F">
        <w:rPr>
          <w:rStyle w:val="Uwydatnienie"/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713B2C01" w14:textId="77777777" w:rsidR="00734DD9" w:rsidRDefault="00734DD9" w:rsidP="00734DD9">
      <w:pPr>
        <w:spacing w:before="1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……………………………………………………………………………………………..</w:t>
      </w:r>
    </w:p>
    <w:p w14:paraId="06141130" w14:textId="5C87F3AD" w:rsidR="00734DD9" w:rsidRDefault="00734DD9" w:rsidP="00734DD9">
      <w:pPr>
        <w:jc w:val="center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>imię i nazwisko dziecka</w:t>
      </w:r>
      <w:r w:rsidR="00F24AC7">
        <w:rPr>
          <w:rFonts w:ascii="Times New Roman" w:hAnsi="Times New Roman"/>
          <w:i/>
          <w:iCs/>
          <w:sz w:val="14"/>
          <w:szCs w:val="14"/>
        </w:rPr>
        <w:t>, klasa</w:t>
      </w:r>
    </w:p>
    <w:p w14:paraId="4AE4046D" w14:textId="77777777" w:rsidR="00734DD9" w:rsidRDefault="00734DD9" w:rsidP="00734DD9">
      <w:pPr>
        <w:jc w:val="both"/>
      </w:pPr>
    </w:p>
    <w:p w14:paraId="288AA6F6" w14:textId="64A1E16B" w:rsidR="00734DD9" w:rsidRPr="002D7719" w:rsidRDefault="00734DD9" w:rsidP="00734DD9">
      <w:pPr>
        <w:jc w:val="both"/>
      </w:pPr>
      <w:r w:rsidRPr="002D7719">
        <w:rPr>
          <w:rStyle w:val="Uwydatnienie"/>
          <w:rFonts w:ascii="Times New Roman" w:hAnsi="Times New Roman"/>
          <w:b/>
          <w:bCs/>
          <w:color w:val="000000"/>
          <w:shd w:val="clear" w:color="auto" w:fill="FFFFFF"/>
        </w:rPr>
        <w:t>w celu promoc</w:t>
      </w:r>
      <w:r w:rsidR="003951A5" w:rsidRPr="002D7719">
        <w:rPr>
          <w:rStyle w:val="Uwydatnienie"/>
          <w:rFonts w:ascii="Times New Roman" w:hAnsi="Times New Roman"/>
          <w:b/>
          <w:bCs/>
          <w:color w:val="000000"/>
          <w:shd w:val="clear" w:color="auto" w:fill="FFFFFF"/>
        </w:rPr>
        <w:t>ji i informowania o działalności placówki</w:t>
      </w:r>
      <w:r w:rsidRPr="002D7719">
        <w:rPr>
          <w:rStyle w:val="Uwydatnienie"/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="003951A5" w:rsidRPr="002D7719">
        <w:rPr>
          <w:rStyle w:val="Uwydatnienie"/>
          <w:rFonts w:ascii="Times New Roman" w:hAnsi="Times New Roman"/>
          <w:b/>
          <w:bCs/>
          <w:color w:val="000000"/>
          <w:shd w:val="clear" w:color="auto" w:fill="FFFFFF"/>
        </w:rPr>
        <w:t xml:space="preserve"> oraz wyróżniania osiągnięć dziecka</w:t>
      </w:r>
      <w:r w:rsidR="00DA7380" w:rsidRPr="002D7719">
        <w:rPr>
          <w:rStyle w:val="Uwydatnienie"/>
          <w:rFonts w:ascii="Times New Roman" w:hAnsi="Times New Roman"/>
          <w:b/>
          <w:bCs/>
          <w:color w:val="000000"/>
          <w:shd w:val="clear" w:color="auto" w:fill="FFFFFF"/>
        </w:rPr>
        <w:t>.</w:t>
      </w:r>
    </w:p>
    <w:p w14:paraId="6A33EB47" w14:textId="77777777" w:rsidR="00734DD9" w:rsidRPr="002D7719" w:rsidRDefault="00734DD9" w:rsidP="00734DD9">
      <w:pPr>
        <w:jc w:val="both"/>
        <w:rPr>
          <w:rFonts w:ascii="Times New Roman" w:hAnsi="Times New Roman"/>
        </w:rPr>
      </w:pPr>
    </w:p>
    <w:p w14:paraId="64D600AC" w14:textId="08EE34C5" w:rsidR="00734DD9" w:rsidRPr="002D7719" w:rsidRDefault="00E431C6" w:rsidP="00734DD9">
      <w:pPr>
        <w:jc w:val="both"/>
      </w:pPr>
      <w:r w:rsidRPr="002D7719">
        <w:rPr>
          <w:rFonts w:ascii="Times New Roman" w:hAnsi="Times New Roman"/>
        </w:rPr>
        <w:t xml:space="preserve">Wizerunek </w:t>
      </w:r>
      <w:r w:rsidR="00734DD9" w:rsidRPr="002D7719">
        <w:rPr>
          <w:rFonts w:ascii="Times New Roman" w:hAnsi="Times New Roman"/>
        </w:rPr>
        <w:t xml:space="preserve">rejestrowany będzie podczas zajęć i uroczystości w placówce oraz </w:t>
      </w:r>
      <w:r w:rsidR="00DA7380" w:rsidRPr="002D7719">
        <w:rPr>
          <w:rFonts w:ascii="Times New Roman" w:hAnsi="Times New Roman"/>
        </w:rPr>
        <w:t xml:space="preserve">podczas </w:t>
      </w:r>
      <w:r w:rsidR="00734DD9" w:rsidRPr="002D7719">
        <w:rPr>
          <w:rFonts w:ascii="Times New Roman" w:hAnsi="Times New Roman"/>
        </w:rPr>
        <w:t>uczestnictw</w:t>
      </w:r>
      <w:r w:rsidR="00DA7380" w:rsidRPr="002D7719">
        <w:rPr>
          <w:rFonts w:ascii="Times New Roman" w:hAnsi="Times New Roman"/>
        </w:rPr>
        <w:t>a</w:t>
      </w:r>
      <w:r w:rsidR="00734DD9" w:rsidRPr="002D7719">
        <w:rPr>
          <w:rFonts w:ascii="Times New Roman" w:hAnsi="Times New Roman"/>
        </w:rPr>
        <w:t xml:space="preserve"> w programach</w:t>
      </w:r>
      <w:r w:rsidR="00DA7380" w:rsidRPr="002D7719">
        <w:rPr>
          <w:rFonts w:ascii="Times New Roman" w:hAnsi="Times New Roman"/>
        </w:rPr>
        <w:t>,</w:t>
      </w:r>
      <w:r w:rsidR="00734DD9" w:rsidRPr="002D7719">
        <w:rPr>
          <w:rFonts w:ascii="Times New Roman" w:hAnsi="Times New Roman"/>
        </w:rPr>
        <w:t xml:space="preserve"> projektach, zawodach sportowych, konkursach i innych uroczysto</w:t>
      </w:r>
      <w:r w:rsidR="003951A5" w:rsidRPr="002D7719">
        <w:rPr>
          <w:rFonts w:ascii="Times New Roman" w:hAnsi="Times New Roman"/>
        </w:rPr>
        <w:t xml:space="preserve">ściach </w:t>
      </w:r>
      <w:proofErr w:type="spellStart"/>
      <w:r w:rsidR="003951A5" w:rsidRPr="002D7719">
        <w:rPr>
          <w:rFonts w:ascii="Times New Roman" w:hAnsi="Times New Roman"/>
        </w:rPr>
        <w:t>kulturalno</w:t>
      </w:r>
      <w:proofErr w:type="spellEnd"/>
      <w:r w:rsidR="003951A5" w:rsidRPr="002D7719">
        <w:rPr>
          <w:rFonts w:ascii="Times New Roman" w:hAnsi="Times New Roman"/>
        </w:rPr>
        <w:t xml:space="preserve"> – oświatowych</w:t>
      </w:r>
      <w:r w:rsidR="00734DD9" w:rsidRPr="002D7719">
        <w:rPr>
          <w:rFonts w:ascii="Times New Roman" w:hAnsi="Times New Roman"/>
        </w:rPr>
        <w:t>.</w:t>
      </w:r>
    </w:p>
    <w:p w14:paraId="00E4A652" w14:textId="77777777" w:rsidR="00734DD9" w:rsidRDefault="00734DD9" w:rsidP="00734DD9">
      <w:pPr>
        <w:pStyle w:val="Akapitzlist"/>
        <w:spacing w:after="0"/>
        <w:ind w:left="714"/>
        <w:rPr>
          <w:rFonts w:ascii="Times New Roman" w:hAnsi="Times New Roman"/>
          <w:szCs w:val="24"/>
        </w:rPr>
      </w:pPr>
    </w:p>
    <w:p w14:paraId="5ECD577A" w14:textId="77777777" w:rsidR="00734DD9" w:rsidRDefault="00734DD9" w:rsidP="00734DD9">
      <w:pPr>
        <w:autoSpaceDE w:val="0"/>
        <w:jc w:val="right"/>
      </w:pPr>
      <w:r>
        <w:rPr>
          <w:rFonts w:ascii="Times New Roman" w:hAnsi="Times New Roman"/>
          <w:sz w:val="18"/>
        </w:rPr>
        <w:t>..........................................................</w:t>
      </w:r>
      <w:r>
        <w:rPr>
          <w:rFonts w:ascii="Times New Roman" w:eastAsia="Times New Roman" w:hAnsi="Times New Roman"/>
          <w:color w:val="000000"/>
          <w:w w:val="1"/>
          <w:shd w:val="clear" w:color="auto" w:fill="000000"/>
        </w:rPr>
        <w:t xml:space="preserve"> </w:t>
      </w:r>
    </w:p>
    <w:p w14:paraId="06A1CC4D" w14:textId="2AE75037" w:rsidR="00734DD9" w:rsidRDefault="00734DD9" w:rsidP="00734DD9">
      <w:pPr>
        <w:ind w:left="720"/>
        <w:jc w:val="right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>(p</w:t>
      </w:r>
      <w:r w:rsidR="00432E8F">
        <w:rPr>
          <w:rFonts w:ascii="Times New Roman" w:hAnsi="Times New Roman"/>
          <w:i/>
          <w:iCs/>
          <w:sz w:val="16"/>
        </w:rPr>
        <w:t>odpis rodzica/prawnego opiekuna</w:t>
      </w:r>
      <w:r>
        <w:rPr>
          <w:rFonts w:ascii="Times New Roman" w:hAnsi="Times New Roman"/>
          <w:i/>
          <w:iCs/>
          <w:sz w:val="16"/>
        </w:rPr>
        <w:t>)</w:t>
      </w:r>
    </w:p>
    <w:p w14:paraId="46B03978" w14:textId="43569808" w:rsidR="003951A5" w:rsidRPr="003951A5" w:rsidRDefault="003951A5" w:rsidP="003951A5">
      <w:pPr>
        <w:ind w:left="720"/>
        <w:rPr>
          <w:rFonts w:ascii="Times New Roman" w:hAnsi="Times New Roman"/>
          <w:iCs/>
        </w:rPr>
      </w:pPr>
      <w:r w:rsidRPr="003951A5">
        <w:rPr>
          <w:rFonts w:ascii="Times New Roman" w:hAnsi="Times New Roman"/>
          <w:iCs/>
        </w:rPr>
        <w:t>II. Zgody/zezwolenia  szczegółowe</w:t>
      </w:r>
      <w:r>
        <w:rPr>
          <w:rFonts w:ascii="Times New Roman" w:hAnsi="Times New Roman"/>
          <w:iCs/>
        </w:rPr>
        <w:t>:</w:t>
      </w:r>
    </w:p>
    <w:p w14:paraId="082750E9" w14:textId="77777777" w:rsidR="00734DD9" w:rsidRDefault="00734DD9" w:rsidP="00734DD9">
      <w:pPr>
        <w:ind w:left="7092" w:firstLine="696"/>
        <w:jc w:val="center"/>
        <w:rPr>
          <w:rFonts w:ascii="Times New Roman" w:hAnsi="Times New Roman"/>
          <w:sz w:val="16"/>
        </w:rPr>
      </w:pPr>
    </w:p>
    <w:tbl>
      <w:tblPr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9044"/>
      </w:tblGrid>
      <w:tr w:rsidR="00DA7380" w:rsidRPr="00E431C6" w14:paraId="2A3587A2" w14:textId="77777777" w:rsidTr="002D7719">
        <w:trPr>
          <w:trHeight w:val="225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29BD" w14:textId="00FBA367" w:rsidR="00CF042E" w:rsidRPr="00F24AC7" w:rsidRDefault="00CF042E" w:rsidP="00CF042E">
            <w:pPr>
              <w:numPr>
                <w:ilvl w:val="0"/>
                <w:numId w:val="1"/>
              </w:numPr>
              <w:suppressAutoHyphens w:val="0"/>
              <w:ind w:left="426"/>
              <w:jc w:val="both"/>
              <w:textAlignment w:val="auto"/>
              <w:rPr>
                <w:sz w:val="18"/>
                <w:szCs w:val="18"/>
              </w:rPr>
            </w:pPr>
            <w:r w:rsidRPr="00F24AC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lub  </w:t>
            </w:r>
            <w:r w:rsidRPr="00F24AC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x</w:t>
            </w:r>
            <w:r w:rsidRPr="00F24AC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Proszę zaznaczyć w odpowiednim miejscu </w:t>
            </w:r>
          </w:p>
          <w:p w14:paraId="6757B131" w14:textId="713BEEB2" w:rsidR="00734DD9" w:rsidRPr="00E431C6" w:rsidRDefault="00E431C6" w:rsidP="00F06D27">
            <w:pPr>
              <w:spacing w:before="120" w:after="12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E431C6">
              <w:rPr>
                <w:rFonts w:ascii="Times New Roman" w:hAnsi="Times New Roman" w:cs="Times New Roman"/>
              </w:rPr>
              <w:t>Wyrażam zgodę (zezwalam) na publikow</w:t>
            </w:r>
            <w:r>
              <w:rPr>
                <w:rFonts w:ascii="Times New Roman" w:hAnsi="Times New Roman" w:cs="Times New Roman"/>
              </w:rPr>
              <w:t xml:space="preserve">anie wizerunku </w:t>
            </w:r>
            <w:r w:rsidR="00F24AC7">
              <w:rPr>
                <w:rFonts w:ascii="Times New Roman" w:hAnsi="Times New Roman" w:cs="Times New Roman"/>
              </w:rPr>
              <w:t>oraz/lub danych identyfikacyjnych) d</w:t>
            </w:r>
            <w:r>
              <w:rPr>
                <w:rFonts w:ascii="Times New Roman" w:hAnsi="Times New Roman" w:cs="Times New Roman"/>
              </w:rPr>
              <w:t>ziecka:</w:t>
            </w:r>
          </w:p>
        </w:tc>
      </w:tr>
      <w:tr w:rsidR="00DA7380" w:rsidRPr="00DA7380" w14:paraId="3DD9A2DE" w14:textId="77777777" w:rsidTr="002D7719">
        <w:trPr>
          <w:trHeight w:val="1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1BBB" w14:textId="77777777" w:rsidR="00734DD9" w:rsidRPr="00DA7380" w:rsidRDefault="00734DD9" w:rsidP="00FD4528">
            <w:pPr>
              <w:jc w:val="center"/>
              <w:textAlignment w:val="auto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A7380">
              <w:rPr>
                <w:rFonts w:ascii="Times New Roman" w:hAnsi="Times New Roman"/>
                <w:b/>
                <w:iCs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B285" w14:textId="77777777" w:rsidR="00734DD9" w:rsidRPr="00DA7380" w:rsidRDefault="00734DD9" w:rsidP="00FD4528">
            <w:pPr>
              <w:jc w:val="center"/>
              <w:textAlignment w:val="auto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A7380">
              <w:rPr>
                <w:rFonts w:ascii="Times New Roman" w:hAnsi="Times New Roman"/>
                <w:b/>
                <w:iCs/>
                <w:sz w:val="18"/>
                <w:szCs w:val="18"/>
              </w:rPr>
              <w:t>NIE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6D23" w14:textId="77777777" w:rsidR="00734DD9" w:rsidRPr="00DA7380" w:rsidRDefault="00734DD9" w:rsidP="00FD4528">
            <w:pPr>
              <w:jc w:val="both"/>
              <w:textAlignment w:val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A7380" w:rsidRPr="00DA7380" w14:paraId="6B19814D" w14:textId="77777777" w:rsidTr="002D7719">
        <w:trPr>
          <w:trHeight w:val="60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FF9B" w14:textId="77777777" w:rsidR="00734DD9" w:rsidRPr="00DA7380" w:rsidRDefault="00734DD9" w:rsidP="00FD4528">
            <w:pPr>
              <w:pStyle w:val="Akapitzlist"/>
              <w:spacing w:after="0"/>
              <w:ind w:left="-22"/>
              <w:jc w:val="center"/>
              <w:textAlignment w:val="auto"/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B8CB" w14:textId="77777777" w:rsidR="00734DD9" w:rsidRPr="00DA7380" w:rsidRDefault="00734DD9" w:rsidP="00FD4528">
            <w:pPr>
              <w:pStyle w:val="Akapitzlist"/>
              <w:spacing w:after="0"/>
              <w:ind w:left="-104" w:right="30"/>
              <w:jc w:val="center"/>
              <w:textAlignment w:val="auto"/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3BA2" w14:textId="4557CB52" w:rsidR="00734DD9" w:rsidRPr="004D1C28" w:rsidRDefault="00E431C6" w:rsidP="00FD4528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Strona</w:t>
            </w:r>
            <w:r w:rsidR="004C60E8" w:rsidRPr="004D1C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internetowa</w:t>
            </w:r>
            <w:r w:rsidR="00734DD9" w:rsidRPr="004D1C28">
              <w:rPr>
                <w:rFonts w:ascii="Times New Roman" w:hAnsi="Times New Roman" w:cs="Times New Roman"/>
                <w:sz w:val="18"/>
                <w:szCs w:val="18"/>
              </w:rPr>
              <w:t xml:space="preserve"> szkoły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25B0A">
              <w:rPr>
                <w:rFonts w:ascii="Times New Roman" w:hAnsi="Times New Roman" w:cs="Times New Roman"/>
                <w:sz w:val="18"/>
                <w:szCs w:val="18"/>
              </w:rPr>
              <w:t>https://zponowadeba.edupage.org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43FBA" w:rsidRPr="00DA7380" w14:paraId="0BC16797" w14:textId="77777777" w:rsidTr="00FD452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93B7" w14:textId="18D07B00" w:rsidR="00043FBA" w:rsidRPr="00DA7380" w:rsidRDefault="00043FBA" w:rsidP="00043FBA">
            <w:pPr>
              <w:pStyle w:val="Akapitzlist"/>
              <w:spacing w:after="0"/>
              <w:ind w:left="-22"/>
              <w:jc w:val="center"/>
              <w:textAlignment w:val="auto"/>
              <w:rPr>
                <w:rFonts w:ascii="Sylfaen" w:hAnsi="Sylfaen"/>
                <w:b/>
                <w:iCs/>
                <w:sz w:val="44"/>
                <w:szCs w:val="44"/>
              </w:rPr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B1E5" w14:textId="110B6720" w:rsidR="00043FBA" w:rsidRPr="00DA7380" w:rsidRDefault="00043FBA" w:rsidP="00043FBA">
            <w:pPr>
              <w:pStyle w:val="Akapitzlist"/>
              <w:spacing w:after="0"/>
              <w:ind w:left="-104" w:right="30"/>
              <w:jc w:val="center"/>
              <w:textAlignment w:val="auto"/>
              <w:rPr>
                <w:rFonts w:ascii="Sylfaen" w:hAnsi="Sylfaen"/>
                <w:b/>
                <w:iCs/>
                <w:sz w:val="44"/>
                <w:szCs w:val="44"/>
              </w:rPr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74C92" w14:textId="7D9B0096" w:rsidR="00043FBA" w:rsidRPr="004D1C28" w:rsidRDefault="00E431C6" w:rsidP="00043F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Gazetka szkolna</w:t>
            </w:r>
          </w:p>
        </w:tc>
      </w:tr>
      <w:tr w:rsidR="00D877A3" w:rsidRPr="00DA7380" w14:paraId="0079F8AE" w14:textId="77777777" w:rsidTr="00FD452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C65E" w14:textId="26D9F4CD" w:rsidR="00D877A3" w:rsidRPr="00DA7380" w:rsidRDefault="00D877A3" w:rsidP="00D877A3">
            <w:pPr>
              <w:pStyle w:val="Akapitzlist"/>
              <w:spacing w:after="0"/>
              <w:ind w:left="-22"/>
              <w:jc w:val="center"/>
              <w:textAlignment w:val="auto"/>
              <w:rPr>
                <w:rFonts w:ascii="Sylfaen" w:hAnsi="Sylfaen"/>
                <w:b/>
                <w:iCs/>
                <w:sz w:val="44"/>
                <w:szCs w:val="44"/>
              </w:rPr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00D4" w14:textId="129124DB" w:rsidR="00D877A3" w:rsidRPr="00DA7380" w:rsidRDefault="00D877A3" w:rsidP="00D877A3">
            <w:pPr>
              <w:pStyle w:val="Akapitzlist"/>
              <w:spacing w:after="0"/>
              <w:ind w:left="-104" w:right="30"/>
              <w:jc w:val="center"/>
              <w:textAlignment w:val="auto"/>
              <w:rPr>
                <w:rFonts w:ascii="Sylfaen" w:hAnsi="Sylfaen"/>
                <w:b/>
                <w:iCs/>
                <w:sz w:val="44"/>
                <w:szCs w:val="44"/>
              </w:rPr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A871" w14:textId="18950D76" w:rsidR="00D877A3" w:rsidRPr="004D1C28" w:rsidRDefault="00E431C6" w:rsidP="00EF33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Pamiątkowe </w:t>
            </w:r>
            <w:r w:rsidR="00EF33A3">
              <w:rPr>
                <w:rFonts w:ascii="Times New Roman" w:hAnsi="Times New Roman" w:cs="Times New Roman"/>
                <w:sz w:val="18"/>
                <w:szCs w:val="18"/>
              </w:rPr>
              <w:t>zdjęcia grupowe,</w:t>
            </w:r>
            <w:r w:rsidR="00F06D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F33A3">
              <w:rPr>
                <w:rFonts w:ascii="Times New Roman" w:hAnsi="Times New Roman" w:cs="Times New Roman"/>
                <w:sz w:val="18"/>
                <w:szCs w:val="18"/>
              </w:rPr>
              <w:t>tablo</w:t>
            </w:r>
            <w:proofErr w:type="spellEnd"/>
            <w:r w:rsidR="00EF33A3">
              <w:rPr>
                <w:rFonts w:ascii="Times New Roman" w:hAnsi="Times New Roman" w:cs="Times New Roman"/>
                <w:sz w:val="18"/>
                <w:szCs w:val="18"/>
              </w:rPr>
              <w:t xml:space="preserve"> na koniec edukacji w placówce</w:t>
            </w:r>
            <w:bookmarkStart w:id="0" w:name="_GoBack"/>
            <w:bookmarkEnd w:id="0"/>
          </w:p>
        </w:tc>
      </w:tr>
      <w:tr w:rsidR="00734DD9" w:rsidRPr="00DA7380" w14:paraId="748E2CC6" w14:textId="77777777" w:rsidTr="00FD452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FF8F" w14:textId="133FE6B2" w:rsidR="00734DD9" w:rsidRPr="00DA7380" w:rsidRDefault="00734DD9" w:rsidP="00734DD9">
            <w:pPr>
              <w:pStyle w:val="Akapitzlist"/>
              <w:spacing w:after="0"/>
              <w:ind w:left="-22"/>
              <w:jc w:val="center"/>
              <w:textAlignment w:val="auto"/>
              <w:rPr>
                <w:rFonts w:ascii="Sylfaen" w:hAnsi="Sylfaen"/>
                <w:b/>
                <w:iCs/>
                <w:sz w:val="44"/>
                <w:szCs w:val="44"/>
              </w:rPr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D6B6" w14:textId="1581F124" w:rsidR="00734DD9" w:rsidRPr="00DA7380" w:rsidRDefault="00734DD9" w:rsidP="00734DD9">
            <w:pPr>
              <w:pStyle w:val="Akapitzlist"/>
              <w:spacing w:after="0"/>
              <w:ind w:left="-104" w:right="30"/>
              <w:jc w:val="center"/>
              <w:textAlignment w:val="auto"/>
              <w:rPr>
                <w:rFonts w:ascii="Sylfaen" w:hAnsi="Sylfaen"/>
                <w:b/>
                <w:iCs/>
                <w:sz w:val="44"/>
                <w:szCs w:val="44"/>
              </w:rPr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0BBB7" w14:textId="7819234F" w:rsidR="00734DD9" w:rsidRPr="004D1C28" w:rsidRDefault="00837787" w:rsidP="00734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Dyplom imienny</w:t>
            </w:r>
            <w:r w:rsidR="00734DD9" w:rsidRPr="004D1C28">
              <w:rPr>
                <w:rFonts w:ascii="Times New Roman" w:hAnsi="Times New Roman" w:cs="Times New Roman"/>
                <w:sz w:val="18"/>
                <w:szCs w:val="18"/>
              </w:rPr>
              <w:t xml:space="preserve"> na stronie internetowej placówki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DA7380" w:rsidRPr="00DA7380" w14:paraId="6E61A1DD" w14:textId="77777777" w:rsidTr="00FD452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6A3D" w14:textId="77777777" w:rsidR="00734DD9" w:rsidRPr="00DA7380" w:rsidRDefault="00734DD9" w:rsidP="00FD4528">
            <w:pPr>
              <w:pStyle w:val="Akapitzlist"/>
              <w:spacing w:after="0"/>
              <w:ind w:left="-22"/>
              <w:jc w:val="center"/>
              <w:textAlignment w:val="auto"/>
              <w:rPr>
                <w:rFonts w:ascii="Sylfaen" w:hAnsi="Sylfaen"/>
                <w:b/>
                <w:iCs/>
                <w:sz w:val="44"/>
                <w:szCs w:val="44"/>
              </w:rPr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719D" w14:textId="77777777" w:rsidR="00734DD9" w:rsidRPr="00DA7380" w:rsidRDefault="00734DD9" w:rsidP="00FD4528">
            <w:pPr>
              <w:pStyle w:val="Akapitzlist"/>
              <w:spacing w:after="0"/>
              <w:ind w:left="-104"/>
              <w:jc w:val="center"/>
              <w:textAlignment w:val="auto"/>
              <w:rPr>
                <w:rFonts w:ascii="Sylfaen" w:hAnsi="Sylfaen"/>
                <w:b/>
                <w:iCs/>
                <w:sz w:val="44"/>
                <w:szCs w:val="44"/>
              </w:rPr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B6A80" w14:textId="1CAF9E05" w:rsidR="00734DD9" w:rsidRPr="00855449" w:rsidRDefault="00837787" w:rsidP="002D7719">
            <w:pPr>
              <w:jc w:val="both"/>
              <w:rPr>
                <w:color w:val="C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Filmy</w:t>
            </w:r>
            <w:r w:rsidR="00734DD9" w:rsidRPr="004D1C2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wydarzeń,</w:t>
            </w:r>
            <w:r w:rsidR="004C60E8" w:rsidRPr="004D1C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4DD9" w:rsidRPr="004D1C28">
              <w:rPr>
                <w:rFonts w:ascii="Times New Roman" w:hAnsi="Times New Roman" w:cs="Times New Roman"/>
                <w:sz w:val="18"/>
                <w:szCs w:val="18"/>
              </w:rPr>
              <w:t xml:space="preserve">uroczystości, występów,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itd. na kanale </w:t>
            </w:r>
            <w:r w:rsidRPr="0083778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r w:rsidR="00855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A7380" w:rsidRPr="00DA7380" w14:paraId="2DDA24AF" w14:textId="77777777" w:rsidTr="00FD452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94BF" w14:textId="77777777" w:rsidR="00734DD9" w:rsidRPr="00DA7380" w:rsidRDefault="00734DD9" w:rsidP="00FD4528">
            <w:pPr>
              <w:pStyle w:val="Akapitzlist"/>
              <w:spacing w:after="0"/>
              <w:ind w:left="-22"/>
              <w:jc w:val="center"/>
              <w:textAlignment w:val="auto"/>
              <w:rPr>
                <w:rFonts w:ascii="Sylfaen" w:hAnsi="Sylfaen"/>
                <w:b/>
                <w:iCs/>
                <w:sz w:val="44"/>
                <w:szCs w:val="44"/>
              </w:rPr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27CC" w14:textId="77777777" w:rsidR="00734DD9" w:rsidRPr="00DA7380" w:rsidRDefault="00734DD9" w:rsidP="00FD4528">
            <w:pPr>
              <w:pStyle w:val="Akapitzlist"/>
              <w:spacing w:after="0"/>
              <w:ind w:left="-104"/>
              <w:jc w:val="center"/>
              <w:textAlignment w:val="auto"/>
              <w:rPr>
                <w:rFonts w:ascii="Sylfaen" w:hAnsi="Sylfaen"/>
                <w:b/>
                <w:iCs/>
                <w:sz w:val="44"/>
                <w:szCs w:val="44"/>
              </w:rPr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90BB" w14:textId="12FBF117" w:rsidR="00734DD9" w:rsidRPr="004D1C28" w:rsidRDefault="00837787" w:rsidP="002D77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Profil </w:t>
            </w:r>
            <w:r w:rsidR="00734DD9" w:rsidRPr="004D1C28">
              <w:rPr>
                <w:rFonts w:ascii="Times New Roman" w:hAnsi="Times New Roman" w:cs="Times New Roman"/>
                <w:sz w:val="18"/>
                <w:szCs w:val="18"/>
              </w:rPr>
              <w:t>Facebook</w:t>
            </w:r>
            <w:r w:rsidR="002D77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4DD9" w:rsidRPr="004D1C28">
              <w:rPr>
                <w:rFonts w:ascii="Times New Roman" w:hAnsi="Times New Roman" w:cs="Times New Roman"/>
                <w:sz w:val="18"/>
                <w:szCs w:val="18"/>
              </w:rPr>
              <w:t xml:space="preserve"> placówki</w:t>
            </w:r>
            <w:r w:rsidR="00E41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A7380" w:rsidRPr="00DA7380" w14:paraId="4E489FD5" w14:textId="77777777" w:rsidTr="00FD452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E93A" w14:textId="77777777" w:rsidR="00734DD9" w:rsidRPr="00DA7380" w:rsidRDefault="00734DD9" w:rsidP="00FD4528">
            <w:pPr>
              <w:pStyle w:val="Akapitzlist"/>
              <w:spacing w:after="0"/>
              <w:ind w:left="-22"/>
              <w:jc w:val="center"/>
              <w:textAlignment w:val="auto"/>
              <w:rPr>
                <w:rFonts w:ascii="Sylfaen" w:hAnsi="Sylfaen"/>
                <w:b/>
                <w:iCs/>
                <w:sz w:val="44"/>
                <w:szCs w:val="44"/>
              </w:rPr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5BAA" w14:textId="77777777" w:rsidR="00734DD9" w:rsidRPr="00DA7380" w:rsidRDefault="00734DD9" w:rsidP="00FD4528">
            <w:pPr>
              <w:pStyle w:val="Akapitzlist"/>
              <w:spacing w:after="0"/>
              <w:ind w:left="-104"/>
              <w:jc w:val="center"/>
              <w:textAlignment w:val="auto"/>
              <w:rPr>
                <w:rFonts w:ascii="Sylfaen" w:hAnsi="Sylfaen"/>
                <w:b/>
                <w:iCs/>
                <w:sz w:val="44"/>
                <w:szCs w:val="44"/>
              </w:rPr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83DE" w14:textId="4DCCE82F" w:rsidR="00734DD9" w:rsidRPr="004D1C28" w:rsidRDefault="00837787" w:rsidP="00F24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Strona internetowa</w:t>
            </w:r>
            <w:r w:rsidR="00734DD9" w:rsidRPr="004D1C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Gminy Nowa Dęba (</w:t>
            </w:r>
            <w:hyperlink r:id="rId6" w:history="1">
              <w:r w:rsidRPr="00D56ED3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www.nowadeba.pl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 oraz</w:t>
            </w:r>
            <w:r w:rsidR="00F24AC7">
              <w:rPr>
                <w:rFonts w:ascii="Times New Roman" w:hAnsi="Times New Roman" w:cs="Times New Roman"/>
                <w:sz w:val="18"/>
                <w:szCs w:val="18"/>
              </w:rPr>
              <w:t xml:space="preserve"> jednostek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organizacyjnych Gminy, np. Samorządowego Ośrodka Kultury (</w:t>
            </w:r>
            <w:hyperlink r:id="rId7" w:history="1">
              <w:r w:rsidRPr="00D56ED3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www.kultura.nowadeba.pl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lub </w:t>
            </w:r>
            <w:r w:rsidR="00F24AC7">
              <w:rPr>
                <w:rFonts w:ascii="Times New Roman" w:hAnsi="Times New Roman" w:cs="Times New Roman"/>
                <w:sz w:val="18"/>
                <w:szCs w:val="18"/>
              </w:rPr>
              <w:t>Samorządowego Ośrodka Sportu i Rekreacji (</w:t>
            </w:r>
            <w:hyperlink r:id="rId8" w:history="1">
              <w:r w:rsidR="00F24AC7" w:rsidRPr="00D56ED3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www.sportnowadeba.pl</w:t>
              </w:r>
            </w:hyperlink>
            <w:r w:rsidR="00F24AC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DA7380" w:rsidRPr="00DA7380" w14:paraId="7542A31B" w14:textId="77777777" w:rsidTr="00FD452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9375" w14:textId="77777777" w:rsidR="00734DD9" w:rsidRPr="00DA7380" w:rsidRDefault="00734DD9" w:rsidP="00FD4528">
            <w:pPr>
              <w:pStyle w:val="Akapitzlist"/>
              <w:spacing w:after="0"/>
              <w:ind w:left="-22"/>
              <w:jc w:val="center"/>
              <w:textAlignment w:val="auto"/>
              <w:rPr>
                <w:rFonts w:ascii="Sylfaen" w:hAnsi="Sylfaen"/>
                <w:b/>
                <w:iCs/>
                <w:sz w:val="44"/>
                <w:szCs w:val="44"/>
              </w:rPr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CA9E" w14:textId="77777777" w:rsidR="00734DD9" w:rsidRPr="00DA7380" w:rsidRDefault="00734DD9" w:rsidP="00FD4528">
            <w:pPr>
              <w:pStyle w:val="Akapitzlist"/>
              <w:spacing w:after="0"/>
              <w:ind w:left="-104"/>
              <w:jc w:val="center"/>
              <w:textAlignment w:val="auto"/>
              <w:rPr>
                <w:rFonts w:ascii="Sylfaen" w:hAnsi="Sylfaen"/>
                <w:b/>
                <w:iCs/>
                <w:sz w:val="44"/>
                <w:szCs w:val="44"/>
              </w:rPr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E471" w14:textId="748E0538" w:rsidR="00734DD9" w:rsidRPr="004D1C28" w:rsidRDefault="00837787" w:rsidP="00837787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Lokalna prasa</w:t>
            </w:r>
          </w:p>
        </w:tc>
      </w:tr>
      <w:tr w:rsidR="00DA7380" w:rsidRPr="00DA7380" w14:paraId="2BC25E5B" w14:textId="77777777" w:rsidTr="00FD452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3DC5" w14:textId="77777777" w:rsidR="00734DD9" w:rsidRPr="00DA7380" w:rsidRDefault="00734DD9" w:rsidP="00FD4528">
            <w:pPr>
              <w:pStyle w:val="Akapitzlist"/>
              <w:spacing w:after="0"/>
              <w:ind w:left="-22"/>
              <w:jc w:val="center"/>
              <w:textAlignment w:val="auto"/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64E3" w14:textId="77777777" w:rsidR="00734DD9" w:rsidRPr="00DA7380" w:rsidRDefault="00734DD9" w:rsidP="00FD4528">
            <w:pPr>
              <w:pStyle w:val="Akapitzlist"/>
              <w:spacing w:after="0"/>
              <w:ind w:left="-104"/>
              <w:jc w:val="center"/>
              <w:textAlignment w:val="auto"/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94CC1" w14:textId="48A7A840" w:rsidR="00734DD9" w:rsidRPr="004D1C28" w:rsidRDefault="00F24AC7" w:rsidP="00FD4528">
            <w:pPr>
              <w:ind w:left="1"/>
              <w:jc w:val="both"/>
              <w:textAlignment w:val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Materiały promocyjne, informacyjne, audiowizualne, broszurki</w:t>
            </w:r>
            <w:r w:rsidR="00734DD9" w:rsidRPr="004D1C28">
              <w:rPr>
                <w:rFonts w:ascii="Times New Roman" w:hAnsi="Times New Roman" w:cs="Times New Roman"/>
                <w:sz w:val="18"/>
                <w:szCs w:val="18"/>
              </w:rPr>
              <w:t xml:space="preserve"> w związku z udziałem w konkursach, zawodach sportowych i innych formach aktywności </w:t>
            </w:r>
            <w:proofErr w:type="spellStart"/>
            <w:r w:rsidR="00734DD9" w:rsidRPr="004D1C28">
              <w:rPr>
                <w:rFonts w:ascii="Times New Roman" w:hAnsi="Times New Roman" w:cs="Times New Roman"/>
                <w:sz w:val="18"/>
                <w:szCs w:val="18"/>
              </w:rPr>
              <w:t>kultularno</w:t>
            </w:r>
            <w:proofErr w:type="spellEnd"/>
            <w:r w:rsidR="00734DD9" w:rsidRPr="004D1C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7380" w:rsidRPr="004D1C2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734DD9" w:rsidRPr="004D1C28">
              <w:rPr>
                <w:rFonts w:ascii="Times New Roman" w:hAnsi="Times New Roman" w:cs="Times New Roman"/>
                <w:sz w:val="18"/>
                <w:szCs w:val="18"/>
              </w:rPr>
              <w:t xml:space="preserve"> oświatowej</w:t>
            </w:r>
          </w:p>
        </w:tc>
      </w:tr>
      <w:tr w:rsidR="004D1C28" w:rsidRPr="00DA7380" w14:paraId="61BA4B2E" w14:textId="77777777" w:rsidTr="00FD452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6FEB" w14:textId="550B91FD" w:rsidR="004D1C28" w:rsidRPr="00DA7380" w:rsidRDefault="004D1C28" w:rsidP="004D1C28">
            <w:pPr>
              <w:pStyle w:val="Akapitzlist"/>
              <w:spacing w:after="0"/>
              <w:ind w:left="-22"/>
              <w:jc w:val="center"/>
              <w:textAlignment w:val="auto"/>
              <w:rPr>
                <w:rFonts w:ascii="Sylfaen" w:hAnsi="Sylfaen"/>
                <w:b/>
                <w:iCs/>
                <w:sz w:val="44"/>
                <w:szCs w:val="44"/>
              </w:rPr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8AA7" w14:textId="37EC8162" w:rsidR="004D1C28" w:rsidRPr="00DA7380" w:rsidRDefault="004D1C28" w:rsidP="004D1C28">
            <w:pPr>
              <w:pStyle w:val="Akapitzlist"/>
              <w:spacing w:after="0"/>
              <w:ind w:left="-104"/>
              <w:jc w:val="center"/>
              <w:textAlignment w:val="auto"/>
              <w:rPr>
                <w:rFonts w:ascii="Sylfaen" w:hAnsi="Sylfaen"/>
                <w:b/>
                <w:iCs/>
                <w:sz w:val="44"/>
                <w:szCs w:val="44"/>
              </w:rPr>
            </w:pPr>
            <w:r w:rsidRPr="00DA7380">
              <w:rPr>
                <w:rFonts w:ascii="Sylfaen" w:hAnsi="Sylfaen"/>
                <w:b/>
                <w:iCs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DAF1" w14:textId="10958197" w:rsidR="004D1C28" w:rsidRPr="00EB2F76" w:rsidRDefault="004D1C28" w:rsidP="004D1C28">
            <w:pPr>
              <w:ind w:left="1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4AC7">
              <w:rPr>
                <w:rFonts w:ascii="Times New Roman" w:hAnsi="Times New Roman" w:cs="Times New Roman"/>
                <w:sz w:val="18"/>
                <w:szCs w:val="18"/>
              </w:rPr>
              <w:t>Publikowanie danych – samorząd szkolny</w:t>
            </w:r>
            <w:r w:rsidR="0085695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F24AC7">
              <w:rPr>
                <w:rFonts w:ascii="Times New Roman" w:hAnsi="Times New Roman" w:cs="Times New Roman"/>
                <w:sz w:val="18"/>
                <w:szCs w:val="18"/>
              </w:rPr>
              <w:t xml:space="preserve"> na stronie internetowej szkoły</w:t>
            </w:r>
            <w:r w:rsidR="00856950">
              <w:rPr>
                <w:rFonts w:ascii="Times New Roman" w:hAnsi="Times New Roman" w:cs="Times New Roman"/>
                <w:sz w:val="18"/>
                <w:szCs w:val="18"/>
              </w:rPr>
              <w:t xml:space="preserve"> oraz tablicach informacyjnych na terenie szkoły</w:t>
            </w:r>
          </w:p>
        </w:tc>
      </w:tr>
    </w:tbl>
    <w:p w14:paraId="14EB4864" w14:textId="77777777" w:rsidR="00734DD9" w:rsidRDefault="00734DD9" w:rsidP="00734DD9">
      <w:pPr>
        <w:ind w:left="426"/>
        <w:jc w:val="both"/>
      </w:pPr>
    </w:p>
    <w:p w14:paraId="2144D1A9" w14:textId="18441EB2" w:rsidR="00734DD9" w:rsidRDefault="00734DD9" w:rsidP="00734DD9">
      <w:pPr>
        <w:autoSpaceDE w:val="0"/>
        <w:jc w:val="both"/>
      </w:pPr>
      <w:r>
        <w:rPr>
          <w:rFonts w:ascii="Times New Roman" w:hAnsi="Times New Roman" w:cs="Times New Roman"/>
        </w:rPr>
        <w:t>Jednocześnie oświadczam, że zostałem poinformowana/y, iż mam prawo w dowolnym momencie wycofać zgodę, a także, że wycofanie zgody nie wpływa na zgodność z prawem przetwarzania, którego dokonano na podstawie w</w:t>
      </w:r>
      <w:r w:rsidR="00D877A3">
        <w:rPr>
          <w:rFonts w:ascii="Times New Roman" w:hAnsi="Times New Roman" w:cs="Times New Roman"/>
        </w:rPr>
        <w:t>/</w:t>
      </w:r>
      <w:r w:rsidR="00855449">
        <w:rPr>
          <w:rFonts w:ascii="Times New Roman" w:hAnsi="Times New Roman" w:cs="Times New Roman"/>
        </w:rPr>
        <w:t xml:space="preserve">w zgody przed jej wycofaniem. </w:t>
      </w:r>
      <w:r w:rsidR="00160EA6">
        <w:rPr>
          <w:rFonts w:ascii="Times New Roman" w:hAnsi="Times New Roman" w:cs="Times New Roman"/>
        </w:rPr>
        <w:t>Miałam/em możliwość zapoznania się z treścią</w:t>
      </w:r>
      <w:r w:rsidR="00856950">
        <w:rPr>
          <w:rFonts w:ascii="Times New Roman" w:hAnsi="Times New Roman" w:cs="Times New Roman"/>
        </w:rPr>
        <w:t xml:space="preserve"> „Informacji o przetwarzaniu danych osobowych</w:t>
      </w:r>
      <w:r w:rsidR="00160EA6">
        <w:rPr>
          <w:rFonts w:ascii="Times New Roman" w:hAnsi="Times New Roman" w:cs="Times New Roman"/>
        </w:rPr>
        <w:t xml:space="preserve"> dotyczących publikacji wizerunku i danych identyfikacyjnych”.</w:t>
      </w:r>
    </w:p>
    <w:p w14:paraId="682C161C" w14:textId="77777777" w:rsidR="00734DD9" w:rsidRDefault="00734DD9" w:rsidP="00734DD9">
      <w:pPr>
        <w:ind w:left="426"/>
        <w:jc w:val="both"/>
      </w:pPr>
    </w:p>
    <w:p w14:paraId="7E592894" w14:textId="77777777" w:rsidR="00734DD9" w:rsidRDefault="00734DD9" w:rsidP="00734DD9">
      <w:pPr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14:paraId="03DB5822" w14:textId="3F8C4CA1" w:rsidR="00734DD9" w:rsidRPr="00432E8F" w:rsidRDefault="00F06D27" w:rsidP="00F06D27">
      <w:pPr>
        <w:ind w:left="7092"/>
        <w:jc w:val="center"/>
        <w:rPr>
          <w:i/>
        </w:rPr>
      </w:pPr>
      <w:r>
        <w:rPr>
          <w:rFonts w:ascii="Times New Roman" w:hAnsi="Times New Roman"/>
          <w:i/>
          <w:sz w:val="16"/>
        </w:rPr>
        <w:t xml:space="preserve">       (podpis rodziców/ prawnych opiekunów</w:t>
      </w:r>
      <w:r w:rsidR="00734DD9" w:rsidRPr="00432E8F">
        <w:rPr>
          <w:rFonts w:ascii="Times New Roman" w:hAnsi="Times New Roman"/>
          <w:i/>
          <w:sz w:val="16"/>
        </w:rPr>
        <w:t>)</w:t>
      </w:r>
      <w:r w:rsidR="00734DD9" w:rsidRPr="00432E8F">
        <w:rPr>
          <w:rFonts w:ascii="Times New Roman" w:hAnsi="Times New Roman"/>
          <w:i/>
        </w:rPr>
        <w:t xml:space="preserve"> </w:t>
      </w:r>
    </w:p>
    <w:p w14:paraId="33C1B004" w14:textId="77777777" w:rsidR="00734DD9" w:rsidRDefault="00734DD9" w:rsidP="00734DD9">
      <w:pPr>
        <w:pStyle w:val="Akapitzlist"/>
        <w:spacing w:after="0"/>
        <w:ind w:left="363"/>
        <w:jc w:val="right"/>
        <w:rPr>
          <w:rFonts w:ascii="Times New Roman" w:hAnsi="Times New Roman"/>
          <w:sz w:val="14"/>
          <w:szCs w:val="14"/>
        </w:rPr>
      </w:pPr>
    </w:p>
    <w:p w14:paraId="6CFA3177" w14:textId="77777777" w:rsidR="00432E8F" w:rsidRDefault="00432E8F" w:rsidP="00734DD9">
      <w:pPr>
        <w:jc w:val="center"/>
        <w:rPr>
          <w:rFonts w:ascii="Times New Roman" w:hAnsi="Times New Roman"/>
          <w:b/>
          <w:sz w:val="18"/>
          <w:szCs w:val="18"/>
        </w:rPr>
      </w:pPr>
    </w:p>
    <w:p w14:paraId="288A604C" w14:textId="4E270C7A" w:rsidR="00734DD9" w:rsidRPr="00432E8F" w:rsidRDefault="002C471E" w:rsidP="00734DD9">
      <w:pPr>
        <w:jc w:val="center"/>
        <w:rPr>
          <w:rFonts w:ascii="Times New Roman" w:hAnsi="Times New Roman"/>
          <w:b/>
          <w:sz w:val="18"/>
          <w:szCs w:val="18"/>
        </w:rPr>
      </w:pPr>
      <w:r w:rsidRPr="00432E8F">
        <w:rPr>
          <w:rFonts w:ascii="Times New Roman" w:hAnsi="Times New Roman"/>
          <w:b/>
          <w:sz w:val="18"/>
          <w:szCs w:val="18"/>
        </w:rPr>
        <w:t xml:space="preserve">Informacja o przetwarzaniu danych </w:t>
      </w:r>
      <w:r w:rsidR="00856950" w:rsidRPr="00432E8F">
        <w:rPr>
          <w:rFonts w:ascii="Times New Roman" w:hAnsi="Times New Roman"/>
          <w:b/>
          <w:sz w:val="18"/>
          <w:szCs w:val="18"/>
        </w:rPr>
        <w:t>osobowych – publikacja wizerunku i danych identyfikacyjnych</w:t>
      </w:r>
    </w:p>
    <w:p w14:paraId="42A60440" w14:textId="77777777" w:rsidR="0007283B" w:rsidRPr="00432E8F" w:rsidRDefault="0007283B" w:rsidP="00734DD9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8"/>
        <w:gridCol w:w="8128"/>
      </w:tblGrid>
      <w:tr w:rsidR="00734DD9" w:rsidRPr="002D7719" w14:paraId="7500E52A" w14:textId="77777777" w:rsidTr="002D771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5623" w14:textId="77777777" w:rsidR="00734DD9" w:rsidRPr="002D7719" w:rsidRDefault="00734DD9" w:rsidP="00FD4528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3BF5" w14:textId="0072DCDE" w:rsidR="00855449" w:rsidRPr="002D7719" w:rsidRDefault="00734DD9" w:rsidP="002D7719">
            <w:pPr>
              <w:widowControl w:val="0"/>
              <w:autoSpaceDE w:val="0"/>
              <w:ind w:right="3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hAnsi="Times New Roman" w:cs="Times New Roman"/>
                <w:b/>
                <w:sz w:val="18"/>
                <w:szCs w:val="18"/>
              </w:rPr>
              <w:t>Administratorem</w:t>
            </w: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 Pani/Pana danych osobowych jest </w:t>
            </w:r>
            <w:r w:rsidR="00425B0A" w:rsidRPr="002D7719">
              <w:rPr>
                <w:rFonts w:ascii="Times New Roman" w:hAnsi="Times New Roman" w:cs="Times New Roman"/>
                <w:sz w:val="18"/>
                <w:szCs w:val="18"/>
              </w:rPr>
              <w:t>Zespół Placówek Oświatowych w Nowej Dębie</w:t>
            </w: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  reprezentowana przez Dyrektora </w:t>
            </w:r>
            <w:r w:rsidR="001A7139" w:rsidRPr="002D771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zkoły; siedziba: </w:t>
            </w:r>
            <w:r w:rsidR="00425B0A" w:rsidRPr="002D7719">
              <w:rPr>
                <w:rFonts w:ascii="Times New Roman" w:hAnsi="Times New Roman" w:cs="Times New Roman"/>
                <w:sz w:val="18"/>
                <w:szCs w:val="18"/>
              </w:rPr>
              <w:t>ul. B. Zybury 4, 39-460 Nowa Dęba</w:t>
            </w:r>
          </w:p>
        </w:tc>
      </w:tr>
      <w:tr w:rsidR="00734DD9" w:rsidRPr="002D7719" w14:paraId="50013260" w14:textId="77777777" w:rsidTr="002D771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812E" w14:textId="77777777" w:rsidR="00734DD9" w:rsidRPr="002D7719" w:rsidRDefault="00734DD9" w:rsidP="002C471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Dana kontaktowe Administratora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A48B" w14:textId="1252F273" w:rsidR="00734DD9" w:rsidRPr="002D7719" w:rsidRDefault="00734DD9" w:rsidP="002D7719">
            <w:pPr>
              <w:spacing w:before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Administratora reprezentuje Dyrektor jednostki </w:t>
            </w:r>
            <w:r w:rsidR="00425B0A" w:rsidRP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t>Zespołu Placówek Oświatowych</w:t>
            </w:r>
            <w:r w:rsidRP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którym można się skontaktować w siedzibie placówki, pod nr tel</w:t>
            </w:r>
            <w:r w:rsidR="001A7139" w:rsidRP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25B0A" w:rsidRP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15 846 24 61 </w:t>
            </w:r>
            <w:r w:rsidRP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lub drogą elektroniczną: </w:t>
            </w:r>
            <w:hyperlink r:id="rId9" w:history="1">
              <w:r w:rsidR="00425B0A" w:rsidRPr="002D7719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sp3nowadeba@wp.pl</w:t>
              </w:r>
            </w:hyperlink>
          </w:p>
        </w:tc>
      </w:tr>
      <w:tr w:rsidR="00734DD9" w:rsidRPr="002D7719" w14:paraId="5869FC17" w14:textId="77777777" w:rsidTr="002D771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6A76" w14:textId="4BFCF131" w:rsidR="00734DD9" w:rsidRPr="002D7719" w:rsidRDefault="002C471E" w:rsidP="00FD4528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Dane kontaktowe I</w:t>
            </w:r>
            <w:r w:rsidR="0007283B" w:rsidRPr="002D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nspektora </w:t>
            </w:r>
            <w:r w:rsidRPr="002D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</w:t>
            </w:r>
            <w:r w:rsidR="0007283B" w:rsidRPr="002D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chrony </w:t>
            </w:r>
            <w:r w:rsidRPr="002D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  <w:r w:rsidR="0007283B" w:rsidRPr="002D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anych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05B1" w14:textId="3AFB0953" w:rsidR="00734DD9" w:rsidRPr="002D7719" w:rsidRDefault="002C471E" w:rsidP="00855449">
            <w:pPr>
              <w:shd w:val="clear" w:color="auto" w:fill="FFFFFF"/>
              <w:tabs>
                <w:tab w:val="left" w:pos="-111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W sprawach dot. przetwarzania danych osobowych: </w:t>
            </w:r>
            <w:r w:rsidR="00734DD9"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10" w:history="1">
              <w:r w:rsidR="00855449" w:rsidRPr="002D7719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iod@nowadeba.pl</w:t>
              </w:r>
            </w:hyperlink>
            <w:r w:rsidR="00734DD9" w:rsidRPr="002D7719">
              <w:rPr>
                <w:rStyle w:val="Hipercz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34DD9" w:rsidRPr="002D7719" w14:paraId="5B6F8694" w14:textId="77777777" w:rsidTr="002D771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DF50" w14:textId="77777777" w:rsidR="00734DD9" w:rsidRPr="002D7719" w:rsidRDefault="00734DD9" w:rsidP="00FD4528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Cele przetwarzania i podstawa prawna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E9F1" w14:textId="77777777" w:rsidR="00734DD9" w:rsidRPr="002D7719" w:rsidRDefault="00734DD9" w:rsidP="00432E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7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Cele przetwarzania danych osobowych: </w:t>
            </w:r>
          </w:p>
          <w:p w14:paraId="1A6A68FE" w14:textId="554FA6D5" w:rsidR="00734DD9" w:rsidRPr="002D7719" w:rsidRDefault="00734DD9" w:rsidP="00432E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Dane osobowe będą przetwarzane w celu informacji i promocji szkoły oraz osiągnięć uczniów (wizerunek nieletnich może być użyty do różnego rodzaju form elektronicznego przetwarzania obrazu, kadrowania </w:t>
            </w:r>
            <w:r w:rsidR="002D771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i kompozycji, bez obowiązku akceptacji produktu końcowego, lecz nie w formach obraźliwych lub ogólnie uznanych za nieetyczne). </w:t>
            </w:r>
          </w:p>
          <w:p w14:paraId="7F4A92B7" w14:textId="77777777" w:rsidR="00734DD9" w:rsidRPr="002D7719" w:rsidRDefault="00734DD9" w:rsidP="00432E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>Dane osobowe nie będą wykorzystywane do celów innych niż te, dla których zostały pierwotnie zebrane.</w:t>
            </w:r>
          </w:p>
          <w:p w14:paraId="6AEB6A64" w14:textId="77777777" w:rsidR="00734DD9" w:rsidRPr="002D7719" w:rsidRDefault="00734DD9" w:rsidP="00432E8F">
            <w:pPr>
              <w:pStyle w:val="Akapitzlist"/>
              <w:spacing w:after="0"/>
              <w:ind w:left="1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D7719">
              <w:rPr>
                <w:rFonts w:ascii="Times New Roman" w:hAnsi="Times New Roman"/>
                <w:b/>
                <w:sz w:val="18"/>
                <w:szCs w:val="18"/>
              </w:rPr>
              <w:t>Podstawa prawna przetwarzania danych osobowych:</w:t>
            </w:r>
          </w:p>
          <w:p w14:paraId="71CBF926" w14:textId="38DD1B6D" w:rsidR="00734DD9" w:rsidRPr="002D7719" w:rsidRDefault="00734DD9" w:rsidP="00432E8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 w:rsidR="00432E8F" w:rsidRPr="002D77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77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art. 6 ust. 1 lit a RODO</w:t>
            </w:r>
            <w:r w:rsidRP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EC71A3" w:rsidRPr="002D771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zgoda</w:t>
            </w:r>
            <w:r w:rsidRPr="002D771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w zakresie i c</w:t>
            </w:r>
            <w:r w:rsidR="00EC71A3" w:rsidRPr="002D771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elu określonym w treści zgody),</w:t>
            </w:r>
            <w:r w:rsidR="00EC71A3" w:rsidRP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t>a w</w:t>
            </w: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 przypadku jeśli publikacja wizerunku będzie wiązać się z przetwarzaniem szczególnej kategorii danych, przetwarzanie odbywa się na podstawie </w:t>
            </w:r>
            <w:r w:rsidRPr="002D7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art. 9 ust. 2 lit. a RODO</w:t>
            </w: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.(tj. </w:t>
            </w:r>
            <w:r w:rsidR="00EC71A3"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wyraźna </w:t>
            </w: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>zgod</w:t>
            </w:r>
            <w:r w:rsidR="00EC71A3" w:rsidRPr="002D771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480B0E52" w14:textId="6C2BE32F" w:rsidR="00EC71A3" w:rsidRPr="002D7719" w:rsidRDefault="00DA7380" w:rsidP="00432E8F">
            <w:pPr>
              <w:jc w:val="both"/>
              <w:rPr>
                <w:rStyle w:val="alb-s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="00734DD9" w:rsidRPr="002D7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C71A3" w:rsidRPr="002D7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art. 6 ust. 1 lit e RODO </w:t>
            </w:r>
            <w:r w:rsidR="00EC71A3" w:rsidRP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t>(realizacja zadania publicznego)</w:t>
            </w:r>
            <w:r w:rsidR="00EC71A3" w:rsidRPr="002D77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związku z </w:t>
            </w:r>
            <w:r w:rsidR="00EC71A3" w:rsidRPr="002D7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art. </w:t>
            </w:r>
            <w:r w:rsidR="00734DD9" w:rsidRPr="002D7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art. 81 ustawy z </w:t>
            </w:r>
            <w:r w:rsidR="001A7139" w:rsidRPr="002D7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dnia 4</w:t>
            </w:r>
            <w:r w:rsidR="00734DD9" w:rsidRPr="002D7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lutego</w:t>
            </w:r>
            <w:r w:rsidR="00432E8F" w:rsidRPr="002D7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34DD9" w:rsidRPr="002D7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1994 o prawie autorskim i prawach</w:t>
            </w:r>
            <w:r w:rsidR="001A7139" w:rsidRPr="002D7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pokrewnych</w:t>
            </w:r>
            <w:r w:rsidR="00734DD9"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 tj. </w:t>
            </w:r>
            <w:r w:rsidR="00734DD9" w:rsidRPr="002D7719">
              <w:rPr>
                <w:rStyle w:val="alb-s"/>
                <w:rFonts w:ascii="Times New Roman" w:hAnsi="Times New Roman" w:cs="Times New Roman"/>
                <w:i/>
                <w:iCs/>
                <w:sz w:val="18"/>
                <w:szCs w:val="18"/>
              </w:rPr>
              <w:t>[Zezwolenie na rozpowszechnianie wizerunku] 1. Rozpowszechnianie wizerunku wymaga zezwolenia osoby na nim przedstawionej. W braku wyraźnego zastrzeżenia zezwolenie nie jest wymagane, jeżeli osoba ta otrzymała umówioną zapłatę za pozowanie.2. Zezwolenia nie wymaga rozpowszechnianie wizerunku: 1) osoby powszechnie znanej, jeżeli wizerunek wykonano w związku z pełnieniem przez nią funkcji publicznych, w szczególności politycznych, społecznych, zawodowych; 2) osoby stanowiącej jedynie szczegół całości takiej jak zgromadzenie, krajobraz, publiczna impreza.</w:t>
            </w:r>
            <w:r w:rsidR="00EC71A3" w:rsidRPr="002D7719">
              <w:rPr>
                <w:rStyle w:val="alb-s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5C73A436" w14:textId="22F2BD2A" w:rsidR="00734DD9" w:rsidRPr="002D7719" w:rsidRDefault="00EC71A3" w:rsidP="00432E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Style w:val="alb-s"/>
                <w:rFonts w:ascii="Times New Roman" w:hAnsi="Times New Roman" w:cs="Times New Roman"/>
                <w:i/>
                <w:iCs/>
                <w:sz w:val="18"/>
                <w:szCs w:val="18"/>
              </w:rPr>
              <w:t>Powyższe z uwzględnieniem</w:t>
            </w:r>
            <w:r w:rsidR="00734DD9" w:rsidRPr="002D77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art. 23 Kodeksu cywilnego.</w:t>
            </w:r>
            <w:r w:rsidR="00734DD9" w:rsidRPr="002D77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[Dobra osobiste]</w:t>
            </w:r>
            <w:r w:rsidR="00734DD9"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4DD9" w:rsidRPr="002D77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Dobra osobiste człowieka, jak </w:t>
            </w:r>
            <w:r w:rsidR="002D771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734DD9" w:rsidRPr="002D7719">
              <w:rPr>
                <w:rFonts w:ascii="Times New Roman" w:hAnsi="Times New Roman" w:cs="Times New Roman"/>
                <w:i/>
                <w:sz w:val="18"/>
                <w:szCs w:val="18"/>
              </w:rPr>
              <w:t>w szczególności zdrowie, wolność, cześć, swoboda sumienia, nazwisko lub pseudonim, wizerunek, tajemnica korespondencji, nietykalność mieszkania, twórczość naukowa, artystyczna, wynalazcza i racjonalizatorska, pozostają pod ochroną prawa cywilnego niezależnie od ochrony przewidzianej w innych przepisach.</w:t>
            </w:r>
          </w:p>
        </w:tc>
      </w:tr>
      <w:tr w:rsidR="00734DD9" w:rsidRPr="002D7719" w14:paraId="6C85F1ED" w14:textId="77777777" w:rsidTr="002D771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C93C" w14:textId="19414E95" w:rsidR="00734DD9" w:rsidRPr="002D7719" w:rsidRDefault="00734DD9" w:rsidP="00FD4528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EB19" w14:textId="68F26EF9" w:rsidR="00734DD9" w:rsidRPr="002D7719" w:rsidRDefault="00734DD9" w:rsidP="001A7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Administrator będzie udostępniać dane osobowe innym odbiorcom poprzez zamieszczenie wizerunku ucznia </w:t>
            </w:r>
            <w:r w:rsidR="001A7139" w:rsidRPr="002D771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>w Internecie/gazetce szkolnej/tablicach szkolnyc</w:t>
            </w:r>
            <w:r w:rsidR="001A7139" w:rsidRPr="002D7719">
              <w:rPr>
                <w:rFonts w:ascii="Times New Roman" w:hAnsi="Times New Roman" w:cs="Times New Roman"/>
                <w:sz w:val="18"/>
                <w:szCs w:val="18"/>
              </w:rPr>
              <w:t>h/prasie</w:t>
            </w: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>, a zatem skala odbiorców może być trudna do oszacowania. Oprócz tego Administrator będzie mógł przekazywać dane osobowe podmiotom, które w ramach powierzenia przetwarzania danych prz</w:t>
            </w:r>
            <w:r w:rsidR="001A7139" w:rsidRPr="002D7719">
              <w:rPr>
                <w:rFonts w:ascii="Times New Roman" w:hAnsi="Times New Roman" w:cs="Times New Roman"/>
                <w:sz w:val="18"/>
                <w:szCs w:val="18"/>
              </w:rPr>
              <w:t>etwarzają dane osobowe w imieniu i na polecenie Administratora, np. dostawcy rozwiązań informatycznych w zakresie oprogramowania, serwisu i hostingu</w:t>
            </w:r>
            <w:r w:rsidR="0007283B" w:rsidRPr="002D7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34DD9" w:rsidRPr="002D7719" w14:paraId="7E3D30A1" w14:textId="77777777" w:rsidTr="002D771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F4C0" w14:textId="77777777" w:rsidR="00734DD9" w:rsidRPr="002D7719" w:rsidRDefault="00734DD9" w:rsidP="00FD4528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6BB8" w14:textId="7530BFED" w:rsidR="00DA7380" w:rsidRPr="002D7719" w:rsidRDefault="00DA7380" w:rsidP="00F06E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Dane </w:t>
            </w:r>
            <w:r w:rsidR="00F06EC1" w:rsidRPr="002D7719">
              <w:rPr>
                <w:rFonts w:ascii="Times New Roman" w:hAnsi="Times New Roman" w:cs="Times New Roman"/>
                <w:sz w:val="18"/>
                <w:szCs w:val="18"/>
              </w:rPr>
              <w:t>osobowe</w:t>
            </w: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 Państwa dzieci na stronie Internetowej placówki </w:t>
            </w:r>
            <w:r w:rsidR="00F06EC1"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będą przetwarzane przez </w:t>
            </w: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okres </w:t>
            </w:r>
            <w:r w:rsidR="002D7719" w:rsidRPr="002D7719">
              <w:rPr>
                <w:rFonts w:ascii="Times New Roman" w:hAnsi="Times New Roman"/>
                <w:sz w:val="18"/>
                <w:szCs w:val="18"/>
              </w:rPr>
              <w:t>trwania edukacji przedszkolnej/szkolnej</w:t>
            </w:r>
          </w:p>
          <w:p w14:paraId="61A3F9DE" w14:textId="20DAA9E6" w:rsidR="00F06EC1" w:rsidRPr="002D7719" w:rsidRDefault="00F06EC1" w:rsidP="00F06E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Fanpage lub Grupy podlegają retencji na zasadach określonych regulaminem </w:t>
            </w:r>
            <w:r w:rsidR="001A7139" w:rsidRPr="002D7719">
              <w:rPr>
                <w:rFonts w:ascii="Times New Roman" w:hAnsi="Times New Roman" w:cs="Times New Roman"/>
                <w:sz w:val="18"/>
                <w:szCs w:val="18"/>
              </w:rPr>
              <w:t>FB (Meta), YT lub innych platform.</w:t>
            </w:r>
          </w:p>
          <w:p w14:paraId="7E2C22BA" w14:textId="6AB7844C" w:rsidR="00734DD9" w:rsidRPr="002D7719" w:rsidRDefault="00D8324F" w:rsidP="00432E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>Okres przechowywania danych przez niezależne od Szkoły/Przedszkola jednostki ustalają te podmioty.</w:t>
            </w:r>
          </w:p>
        </w:tc>
      </w:tr>
      <w:tr w:rsidR="00734DD9" w:rsidRPr="002D7719" w14:paraId="28704EA9" w14:textId="77777777" w:rsidTr="002D771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8275" w14:textId="77777777" w:rsidR="00734DD9" w:rsidRPr="002D7719" w:rsidRDefault="00734DD9" w:rsidP="00FD4528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13B1" w14:textId="3836A207" w:rsidR="00734DD9" w:rsidRPr="002D7719" w:rsidRDefault="0007283B" w:rsidP="00E41DFB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Posiada Pani/Pan prawo żądania od Administratora </w:t>
            </w:r>
            <w:r w:rsidR="00734DD9"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dostępu do dan</w:t>
            </w:r>
            <w:r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ych osobowych, dotyczących osoby, której dane dotyczą, ich </w:t>
            </w:r>
            <w:r w:rsidR="00734DD9"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sprostowania</w:t>
            </w:r>
            <w:r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usunięcia lub ograniczenia przetwarzania danych osobowych</w:t>
            </w:r>
            <w:r w:rsidR="00EC71A3"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prawo do wniesienia sprzeciwu wobec przetwarzania</w:t>
            </w:r>
            <w:r w:rsidR="00E41DFB"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oraz prawo d</w:t>
            </w:r>
            <w:r w:rsidR="00734DD9"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o cofnięcia zgody bez wpływu na zgodność </w:t>
            </w:r>
            <w:r w:rsid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="00734DD9"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 prawem przetwarzania, którego dokonano na podst</w:t>
            </w:r>
            <w:r w:rsidR="00E41DFB"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awie zgody przed jej cofnięciem. Niektóre z tych praw podlegają ograniczeniom. Więcej na temat praw osoby, której dane dotyczą</w:t>
            </w:r>
            <w:r w:rsidR="001D2D46"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 w:rsidR="00E41DFB"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w art. 12-22 RODO.</w:t>
            </w:r>
          </w:p>
          <w:p w14:paraId="5F003B13" w14:textId="77777777" w:rsidR="00734DD9" w:rsidRPr="002D7719" w:rsidRDefault="00734DD9" w:rsidP="00E41DF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Wycofanie zgody należy zgłosić do Administratora w formie pisemnej, która może mieć następującą formę:</w:t>
            </w:r>
          </w:p>
          <w:p w14:paraId="26E73693" w14:textId="3F1179EA" w:rsidR="00734DD9" w:rsidRPr="002D7719" w:rsidRDefault="00734DD9" w:rsidP="00E41D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„Cofam zgodę dotyczącą przetwarzania wizerunku mojego dziecka ………………………. przez </w:t>
            </w:r>
            <w:r w:rsidR="00425B0A" w:rsidRPr="002D7719">
              <w:rPr>
                <w:rFonts w:ascii="Times New Roman" w:hAnsi="Times New Roman" w:cs="Times New Roman"/>
                <w:i/>
                <w:sz w:val="18"/>
                <w:szCs w:val="18"/>
              </w:rPr>
              <w:t>Przedszkole nr 4/ Szkołę Podstawową</w:t>
            </w:r>
            <w:r w:rsidR="00425B0A" w:rsidRPr="002D7719">
              <w:rPr>
                <w:rStyle w:val="Uwydatnienie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 xml:space="preserve"> </w:t>
            </w:r>
            <w:r w:rsidR="00425B0A" w:rsidRPr="002D7719">
              <w:rPr>
                <w:rStyle w:val="Uwydatnienie"/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nr 3 w Zespole Placówek Oświatowych w Nowej Dębie </w:t>
            </w:r>
            <w:r w:rsidR="002D7719" w:rsidRPr="002D7719">
              <w:rPr>
                <w:rStyle w:val="Uwydatnienie"/>
                <w:rFonts w:ascii="Times New Roman" w:hAnsi="Times New Roman"/>
                <w:sz w:val="18"/>
                <w:szCs w:val="18"/>
                <w:shd w:val="clear" w:color="auto" w:fill="FFFFFF"/>
              </w:rPr>
              <w:t>ul. B. Zybury 4, 39-460 Nowa Dęba</w:t>
            </w:r>
            <w:r w:rsidR="002D7719" w:rsidRPr="002D7719">
              <w:rPr>
                <w:rStyle w:val="Uwydatnienie"/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2D771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udzieloną w dniu …………………….. w celach infor</w:t>
            </w:r>
            <w:r w:rsidR="0007283B" w:rsidRPr="002D771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macyjno-promocyjnych</w:t>
            </w:r>
            <w:r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Data i podpis osoby, której dane dotyczą</w:t>
            </w:r>
            <w:r w:rsidR="0007283B"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/Rodzica/Opiekuna prawnego</w:t>
            </w:r>
            <w:r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.”</w:t>
            </w:r>
          </w:p>
          <w:p w14:paraId="0F2563BF" w14:textId="52E0E679" w:rsidR="00734DD9" w:rsidRPr="002D7719" w:rsidRDefault="00734DD9" w:rsidP="00E41D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Cofnięcie zgody będzie skutkowało niewykorzystywaniem wizerunku dziecka w po</w:t>
            </w:r>
            <w:r w:rsidR="00D8324F"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danym przez Administratora </w:t>
            </w:r>
            <w:r w:rsidR="002629D4"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celu </w:t>
            </w:r>
            <w:r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="00D8324F"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77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 dnia wycofania zgody.</w:t>
            </w:r>
          </w:p>
        </w:tc>
      </w:tr>
      <w:tr w:rsidR="00734DD9" w:rsidRPr="002D7719" w14:paraId="1C9EA661" w14:textId="77777777" w:rsidTr="002D771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6CAD" w14:textId="77777777" w:rsidR="00734DD9" w:rsidRPr="002D7719" w:rsidRDefault="00734DD9" w:rsidP="00FD4528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3EAF" w14:textId="51F667F7" w:rsidR="00734DD9" w:rsidRPr="002D7719" w:rsidRDefault="00734DD9" w:rsidP="00432E8F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Przysługuje Pani/Panu prawo do wniesienia skargi do </w:t>
            </w:r>
            <w:r w:rsidR="00D8324F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Prezesa </w:t>
            </w:r>
            <w:r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D8324F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rzędu </w:t>
            </w:r>
            <w:r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D8324F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chrony </w:t>
            </w:r>
            <w:r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D8324F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anych </w:t>
            </w:r>
            <w:r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D8324F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sobowych</w:t>
            </w:r>
            <w:r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gdy uzna Pani/Pan, iż przetwarzanie danych</w:t>
            </w:r>
            <w:r w:rsidR="002629D4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osobowych </w:t>
            </w:r>
            <w:r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narusza przepisy </w:t>
            </w:r>
            <w:r w:rsidR="002629D4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RODO (na adres U</w:t>
            </w:r>
            <w:r w:rsidRP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t>rzędu Ochrony Danych Osobowych</w:t>
            </w:r>
            <w:r w:rsidR="002629D4" w:rsidRP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t>ul. Stawki 2, 00-193 Warszawa</w:t>
            </w:r>
            <w:r w:rsidR="002629D4" w:rsidRP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34DD9" w:rsidRPr="002D7719" w14:paraId="1A7ABF27" w14:textId="77777777" w:rsidTr="002D771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92CF" w14:textId="77777777" w:rsidR="00734DD9" w:rsidRPr="002D7719" w:rsidRDefault="00734DD9" w:rsidP="00FD4528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D22F" w14:textId="77777777" w:rsidR="00734DD9" w:rsidRPr="002D7719" w:rsidRDefault="00734DD9" w:rsidP="00FD45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Wyrażenie zgody na przetwarzanie wizerunku dziecka jest dobrowolne. </w:t>
            </w:r>
          </w:p>
          <w:p w14:paraId="72113DBF" w14:textId="61F238C1" w:rsidR="00734DD9" w:rsidRPr="002D7719" w:rsidRDefault="00734DD9" w:rsidP="00FD45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Jej brak nie wiąże się z żadnymi </w:t>
            </w:r>
            <w:r w:rsidR="002629D4"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negatywnymi </w:t>
            </w: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>konsekwencjami. Wyrażoną zgodę można w każdej chwili wycofać, ale nie wpłynie to na zgodność z prawem przetwarzania, którego dokonano na podstawie zgody przed jej wycofaniem.</w:t>
            </w:r>
          </w:p>
        </w:tc>
      </w:tr>
      <w:tr w:rsidR="00734DD9" w:rsidRPr="002D7719" w14:paraId="1E44761B" w14:textId="77777777" w:rsidTr="002D771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EAE5" w14:textId="77777777" w:rsidR="00734DD9" w:rsidRPr="002D7719" w:rsidRDefault="00734DD9" w:rsidP="00FD4528">
            <w:pPr>
              <w:spacing w:before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4815" w14:textId="5B186636" w:rsidR="00734DD9" w:rsidRPr="002D7719" w:rsidRDefault="00734DD9" w:rsidP="00FD4528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Dane osobowe mogą być przekazywane do państwa trzecieg</w:t>
            </w:r>
            <w:r w:rsidR="00E41DFB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 /organizacji międzynarodowej, </w:t>
            </w:r>
            <w:r w:rsidR="00C92238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nawet</w:t>
            </w:r>
            <w:r w:rsidR="00E41DFB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92238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globalnie. </w:t>
            </w:r>
            <w:r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Wiąże się to z udostępnianiem</w:t>
            </w:r>
            <w:r w:rsidR="00C92238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wizerunku i danych towarzyszących n</w:t>
            </w:r>
            <w:r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Faceb</w:t>
            </w:r>
            <w:r w:rsidR="002629D4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ook</w:t>
            </w:r>
            <w:r w:rsidR="00C92238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(Meta)</w:t>
            </w:r>
            <w:r w:rsidR="002629D4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You</w:t>
            </w:r>
            <w:r w:rsidR="00C92238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2629D4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ube, stronach internetowych </w:t>
            </w:r>
            <w:r w:rsidR="00C92238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niektórych podmiotów niezależnych. </w:t>
            </w:r>
          </w:p>
          <w:p w14:paraId="191ECE0A" w14:textId="77777777" w:rsidR="00C92238" w:rsidRPr="002D7719" w:rsidRDefault="00C92238" w:rsidP="00FD4528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Więcej o transferze danych i prywatności:</w:t>
            </w:r>
          </w:p>
          <w:p w14:paraId="7E750EE3" w14:textId="234115AE" w:rsidR="00734DD9" w:rsidRPr="002D7719" w:rsidRDefault="00C92238" w:rsidP="00FD4528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FB (Meta)</w:t>
            </w:r>
            <w:r w:rsidR="00734DD9"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1" w:history="1">
              <w:r w:rsidR="007C0D66" w:rsidRPr="002D7719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</w:rPr>
                <w:t>https://www.facebook.com/privacy/explanation</w:t>
              </w:r>
            </w:hyperlink>
            <w:r w:rsidRPr="002D7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YT </w:t>
            </w:r>
            <w:hyperlink r:id="rId12" w:history="1">
              <w:r w:rsidRPr="002D7719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</w:rPr>
                <w:t>https://policies.google.com/privacy?hl=pl-PL</w:t>
              </w:r>
            </w:hyperlink>
          </w:p>
          <w:p w14:paraId="6BC922AF" w14:textId="77777777" w:rsidR="00734DD9" w:rsidRPr="002D7719" w:rsidRDefault="00734DD9" w:rsidP="00FD45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DD9" w:rsidRPr="002D7719" w14:paraId="7636F014" w14:textId="77777777" w:rsidTr="002D771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BE41" w14:textId="1D5B4C20" w:rsidR="00432E8F" w:rsidRPr="002D7719" w:rsidRDefault="00734DD9" w:rsidP="00432E8F">
            <w:pPr>
              <w:spacing w:before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924A" w14:textId="0DCE238D" w:rsidR="00734DD9" w:rsidRPr="002D7719" w:rsidRDefault="00734DD9" w:rsidP="00FD45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Administrator nie będzie podejmował wobec osób, których dane przetwarza zautomatyzowanych decyzji, </w:t>
            </w:r>
            <w:r w:rsid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D7719">
              <w:rPr>
                <w:rFonts w:ascii="Times New Roman" w:eastAsia="Times New Roman" w:hAnsi="Times New Roman" w:cs="Times New Roman"/>
                <w:sz w:val="18"/>
                <w:szCs w:val="18"/>
              </w:rPr>
              <w:t>w tym decyzji będących wynikiem profilowania.</w:t>
            </w:r>
            <w:r w:rsidRPr="002D7719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</w:p>
        </w:tc>
      </w:tr>
    </w:tbl>
    <w:p w14:paraId="51B77AC6" w14:textId="77777777" w:rsidR="00FC03D5" w:rsidRPr="00432E8F" w:rsidRDefault="00FC03D5" w:rsidP="00432E8F">
      <w:pPr>
        <w:rPr>
          <w:sz w:val="18"/>
          <w:szCs w:val="18"/>
        </w:rPr>
      </w:pPr>
    </w:p>
    <w:sectPr w:rsidR="00FC03D5" w:rsidRPr="00432E8F" w:rsidSect="00432E8F">
      <w:pgSz w:w="11906" w:h="16838"/>
      <w:pgMar w:top="142" w:right="720" w:bottom="568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E5A39"/>
    <w:multiLevelType w:val="multilevel"/>
    <w:tmpl w:val="31F4D5B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5B44F0B"/>
    <w:multiLevelType w:val="multilevel"/>
    <w:tmpl w:val="38BAC5A8"/>
    <w:lvl w:ilvl="0">
      <w:numFmt w:val="bullet"/>
      <w:lvlText w:val=""/>
      <w:lvlJc w:val="left"/>
      <w:pPr>
        <w:ind w:left="7307" w:hanging="360"/>
      </w:pPr>
      <w:rPr>
        <w:rFonts w:ascii="Wingdings" w:hAnsi="Wingdings"/>
        <w:b/>
        <w:sz w:val="36"/>
        <w:szCs w:val="36"/>
      </w:rPr>
    </w:lvl>
    <w:lvl w:ilvl="1">
      <w:numFmt w:val="bullet"/>
      <w:lvlText w:val="o"/>
      <w:lvlJc w:val="left"/>
      <w:pPr>
        <w:ind w:left="80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7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4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1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9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6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3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06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D9"/>
    <w:rsid w:val="00043FBA"/>
    <w:rsid w:val="0007283B"/>
    <w:rsid w:val="00160EA6"/>
    <w:rsid w:val="0017229A"/>
    <w:rsid w:val="001A7139"/>
    <w:rsid w:val="001D2D46"/>
    <w:rsid w:val="002629D4"/>
    <w:rsid w:val="002C471E"/>
    <w:rsid w:val="002D7719"/>
    <w:rsid w:val="00323586"/>
    <w:rsid w:val="003343B3"/>
    <w:rsid w:val="003951A5"/>
    <w:rsid w:val="00425B0A"/>
    <w:rsid w:val="00432E8F"/>
    <w:rsid w:val="004C60E8"/>
    <w:rsid w:val="004D1C28"/>
    <w:rsid w:val="00734DD9"/>
    <w:rsid w:val="007C0D66"/>
    <w:rsid w:val="00837787"/>
    <w:rsid w:val="00855449"/>
    <w:rsid w:val="00856950"/>
    <w:rsid w:val="0091455A"/>
    <w:rsid w:val="00976819"/>
    <w:rsid w:val="00A640BD"/>
    <w:rsid w:val="00C314E4"/>
    <w:rsid w:val="00C92238"/>
    <w:rsid w:val="00CF042E"/>
    <w:rsid w:val="00D8324F"/>
    <w:rsid w:val="00D877A3"/>
    <w:rsid w:val="00DA7380"/>
    <w:rsid w:val="00DB70D7"/>
    <w:rsid w:val="00DD2389"/>
    <w:rsid w:val="00E0026B"/>
    <w:rsid w:val="00E41DFB"/>
    <w:rsid w:val="00E431C6"/>
    <w:rsid w:val="00EB2F76"/>
    <w:rsid w:val="00EC71A3"/>
    <w:rsid w:val="00EF33A3"/>
    <w:rsid w:val="00F06D27"/>
    <w:rsid w:val="00F06EC1"/>
    <w:rsid w:val="00F24AC7"/>
    <w:rsid w:val="00F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D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D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34DD9"/>
    <w:pPr>
      <w:spacing w:after="200" w:line="276" w:lineRule="auto"/>
      <w:ind w:left="720"/>
    </w:pPr>
    <w:rPr>
      <w:rFonts w:cs="Times New Roman"/>
      <w:sz w:val="22"/>
      <w:szCs w:val="22"/>
      <w:lang w:eastAsia="en-US"/>
    </w:rPr>
  </w:style>
  <w:style w:type="character" w:styleId="Hipercze">
    <w:name w:val="Hyperlink"/>
    <w:rsid w:val="00734DD9"/>
    <w:rPr>
      <w:color w:val="0563C1"/>
      <w:u w:val="single"/>
    </w:rPr>
  </w:style>
  <w:style w:type="paragraph" w:styleId="Tytu">
    <w:name w:val="Title"/>
    <w:basedOn w:val="Normalny"/>
    <w:link w:val="TytuZnak"/>
    <w:uiPriority w:val="10"/>
    <w:qFormat/>
    <w:rsid w:val="00734DD9"/>
    <w:pPr>
      <w:suppressAutoHyphens w:val="0"/>
      <w:jc w:val="center"/>
      <w:textAlignment w:val="auto"/>
    </w:pPr>
    <w:rPr>
      <w:rFonts w:ascii="Arial" w:eastAsia="Times New Roman" w:hAnsi="Arial" w:cs="Times New Roman"/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734DD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34DD9"/>
  </w:style>
  <w:style w:type="character" w:styleId="Uwydatnienie">
    <w:name w:val="Emphasis"/>
    <w:rsid w:val="00734DD9"/>
    <w:rPr>
      <w:i/>
      <w:iCs/>
    </w:rPr>
  </w:style>
  <w:style w:type="paragraph" w:customStyle="1" w:styleId="Default">
    <w:name w:val="Default"/>
    <w:rsid w:val="00734DD9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4D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629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D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34DD9"/>
    <w:pPr>
      <w:spacing w:after="200" w:line="276" w:lineRule="auto"/>
      <w:ind w:left="720"/>
    </w:pPr>
    <w:rPr>
      <w:rFonts w:cs="Times New Roman"/>
      <w:sz w:val="22"/>
      <w:szCs w:val="22"/>
      <w:lang w:eastAsia="en-US"/>
    </w:rPr>
  </w:style>
  <w:style w:type="character" w:styleId="Hipercze">
    <w:name w:val="Hyperlink"/>
    <w:rsid w:val="00734DD9"/>
    <w:rPr>
      <w:color w:val="0563C1"/>
      <w:u w:val="single"/>
    </w:rPr>
  </w:style>
  <w:style w:type="paragraph" w:styleId="Tytu">
    <w:name w:val="Title"/>
    <w:basedOn w:val="Normalny"/>
    <w:link w:val="TytuZnak"/>
    <w:uiPriority w:val="10"/>
    <w:qFormat/>
    <w:rsid w:val="00734DD9"/>
    <w:pPr>
      <w:suppressAutoHyphens w:val="0"/>
      <w:jc w:val="center"/>
      <w:textAlignment w:val="auto"/>
    </w:pPr>
    <w:rPr>
      <w:rFonts w:ascii="Arial" w:eastAsia="Times New Roman" w:hAnsi="Arial" w:cs="Times New Roman"/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734DD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34DD9"/>
  </w:style>
  <w:style w:type="character" w:styleId="Uwydatnienie">
    <w:name w:val="Emphasis"/>
    <w:rsid w:val="00734DD9"/>
    <w:rPr>
      <w:i/>
      <w:iCs/>
    </w:rPr>
  </w:style>
  <w:style w:type="paragraph" w:customStyle="1" w:styleId="Default">
    <w:name w:val="Default"/>
    <w:rsid w:val="00734DD9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4D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62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nowadeb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ltura.nowadeba.pl" TargetMode="External"/><Relationship Id="rId12" Type="http://schemas.openxmlformats.org/officeDocument/2006/relationships/hyperlink" Target="https://policies.google.com/privacy?hl=pl-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adeba.pl" TargetMode="External"/><Relationship Id="rId11" Type="http://schemas.openxmlformats.org/officeDocument/2006/relationships/hyperlink" Target="https://www.facebook.com/privacy/explan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nowadeb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3nowadeba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Haptaś;iod Sylwia Marek</dc:creator>
  <cp:lastModifiedBy>Dyrektor</cp:lastModifiedBy>
  <cp:revision>4</cp:revision>
  <dcterms:created xsi:type="dcterms:W3CDTF">2023-01-31T07:37:00Z</dcterms:created>
  <dcterms:modified xsi:type="dcterms:W3CDTF">2023-02-03T07:26:00Z</dcterms:modified>
</cp:coreProperties>
</file>