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76"/>
        <w:gridCol w:w="694"/>
        <w:gridCol w:w="2283"/>
        <w:gridCol w:w="788"/>
        <w:gridCol w:w="2331"/>
        <w:gridCol w:w="740"/>
      </w:tblGrid>
      <w:tr w:rsidR="00CE726A" w:rsidTr="00847FF0">
        <w:tc>
          <w:tcPr>
            <w:tcW w:w="9212" w:type="dxa"/>
            <w:gridSpan w:val="6"/>
          </w:tcPr>
          <w:p w:rsidR="00CE726A" w:rsidRPr="00CE726A" w:rsidRDefault="00CE726A" w:rsidP="00CE726A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E726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Kategorie uwag</w:t>
            </w:r>
          </w:p>
        </w:tc>
      </w:tr>
      <w:tr w:rsidR="00CE726A" w:rsidTr="00CE726A">
        <w:tc>
          <w:tcPr>
            <w:tcW w:w="3070" w:type="dxa"/>
            <w:gridSpan w:val="2"/>
          </w:tcPr>
          <w:p w:rsidR="00CE726A" w:rsidRPr="00CE726A" w:rsidRDefault="00CE726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E7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Aktywność społeczna</w:t>
            </w:r>
          </w:p>
          <w:p w:rsidR="00CE726A" w:rsidRPr="00CE726A" w:rsidRDefault="00CE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726A">
              <w:rPr>
                <w:rFonts w:ascii="Times New Roman" w:hAnsi="Times New Roman" w:cs="Times New Roman"/>
                <w:sz w:val="24"/>
                <w:szCs w:val="24"/>
              </w:rPr>
              <w:t>ilość uwag pozytywnych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negatywnych</w:t>
            </w:r>
            <w:r w:rsidRPr="00CE7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gridSpan w:val="2"/>
          </w:tcPr>
          <w:p w:rsidR="00CE726A" w:rsidRPr="00CE726A" w:rsidRDefault="00CE726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E7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Stosunek do obowiązków</w:t>
            </w:r>
          </w:p>
          <w:p w:rsidR="00CE726A" w:rsidRPr="00CE726A" w:rsidRDefault="00CE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ilość uwag negatywnych</w:t>
            </w:r>
            <w:r w:rsidRPr="00CE7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gridSpan w:val="2"/>
          </w:tcPr>
          <w:p w:rsidR="00CE726A" w:rsidRPr="00CE726A" w:rsidRDefault="00CE726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E7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Kultura osobista</w:t>
            </w:r>
          </w:p>
          <w:p w:rsidR="00CE726A" w:rsidRPr="00CE726A" w:rsidRDefault="00CE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ilość uwag negatywnych</w:t>
            </w:r>
            <w:r w:rsidRPr="00CE7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50CC" w:rsidTr="000750CC">
        <w:tc>
          <w:tcPr>
            <w:tcW w:w="2376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 najmniej 5</w:t>
            </w:r>
            <w:r w:rsidR="00B64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94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wz</w:t>
            </w:r>
            <w:proofErr w:type="spellEnd"/>
          </w:p>
        </w:tc>
        <w:tc>
          <w:tcPr>
            <w:tcW w:w="2283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 uwag</w:t>
            </w:r>
          </w:p>
        </w:tc>
        <w:tc>
          <w:tcPr>
            <w:tcW w:w="788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wz</w:t>
            </w:r>
            <w:proofErr w:type="spellEnd"/>
          </w:p>
        </w:tc>
        <w:tc>
          <w:tcPr>
            <w:tcW w:w="2331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 uwag</w:t>
            </w:r>
          </w:p>
        </w:tc>
        <w:tc>
          <w:tcPr>
            <w:tcW w:w="740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wz</w:t>
            </w:r>
            <w:proofErr w:type="spellEnd"/>
          </w:p>
        </w:tc>
      </w:tr>
      <w:tr w:rsidR="000750CC" w:rsidTr="000750CC">
        <w:tc>
          <w:tcPr>
            <w:tcW w:w="2376" w:type="dxa"/>
          </w:tcPr>
          <w:p w:rsidR="000750CC" w:rsidRPr="00CE726A" w:rsidRDefault="00B64388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951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15F">
              <w:rPr>
                <w:rFonts w:ascii="Times New Roman" w:hAnsi="Times New Roman" w:cs="Times New Roman"/>
                <w:sz w:val="28"/>
                <w:szCs w:val="28"/>
              </w:rPr>
              <w:t>4 p</w:t>
            </w:r>
          </w:p>
        </w:tc>
        <w:tc>
          <w:tcPr>
            <w:tcW w:w="694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2283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n</w:t>
            </w:r>
          </w:p>
        </w:tc>
        <w:tc>
          <w:tcPr>
            <w:tcW w:w="788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bdb</w:t>
            </w:r>
            <w:proofErr w:type="spellEnd"/>
          </w:p>
        </w:tc>
        <w:tc>
          <w:tcPr>
            <w:tcW w:w="2331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n</w:t>
            </w:r>
          </w:p>
        </w:tc>
        <w:tc>
          <w:tcPr>
            <w:tcW w:w="740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bdb</w:t>
            </w:r>
            <w:proofErr w:type="spellEnd"/>
          </w:p>
        </w:tc>
      </w:tr>
      <w:tr w:rsidR="000750CC" w:rsidTr="000750CC">
        <w:tc>
          <w:tcPr>
            <w:tcW w:w="2376" w:type="dxa"/>
          </w:tcPr>
          <w:p w:rsidR="000750CC" w:rsidRPr="00CE726A" w:rsidRDefault="00B64388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p</w:t>
            </w:r>
          </w:p>
        </w:tc>
        <w:tc>
          <w:tcPr>
            <w:tcW w:w="694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2283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n</w:t>
            </w:r>
          </w:p>
        </w:tc>
        <w:tc>
          <w:tcPr>
            <w:tcW w:w="788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</w:p>
        </w:tc>
        <w:tc>
          <w:tcPr>
            <w:tcW w:w="2331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n</w:t>
            </w:r>
          </w:p>
        </w:tc>
        <w:tc>
          <w:tcPr>
            <w:tcW w:w="740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</w:p>
        </w:tc>
      </w:tr>
      <w:tr w:rsidR="000750CC" w:rsidTr="000750CC">
        <w:tc>
          <w:tcPr>
            <w:tcW w:w="2376" w:type="dxa"/>
          </w:tcPr>
          <w:p w:rsidR="00C9515F" w:rsidRPr="00CE726A" w:rsidRDefault="00C9515F" w:rsidP="00C95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 uwag</w:t>
            </w:r>
          </w:p>
        </w:tc>
        <w:tc>
          <w:tcPr>
            <w:tcW w:w="694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</w:t>
            </w:r>
          </w:p>
        </w:tc>
        <w:tc>
          <w:tcPr>
            <w:tcW w:w="2283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n</w:t>
            </w:r>
          </w:p>
        </w:tc>
        <w:tc>
          <w:tcPr>
            <w:tcW w:w="788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</w:t>
            </w:r>
          </w:p>
        </w:tc>
        <w:tc>
          <w:tcPr>
            <w:tcW w:w="2331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n</w:t>
            </w:r>
          </w:p>
        </w:tc>
        <w:tc>
          <w:tcPr>
            <w:tcW w:w="740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</w:t>
            </w:r>
          </w:p>
        </w:tc>
      </w:tr>
      <w:tr w:rsidR="000750CC" w:rsidTr="000750CC">
        <w:tc>
          <w:tcPr>
            <w:tcW w:w="2376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n</w:t>
            </w:r>
          </w:p>
        </w:tc>
        <w:tc>
          <w:tcPr>
            <w:tcW w:w="694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ndp</w:t>
            </w:r>
            <w:proofErr w:type="spellEnd"/>
          </w:p>
        </w:tc>
        <w:tc>
          <w:tcPr>
            <w:tcW w:w="2283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 n</w:t>
            </w:r>
          </w:p>
        </w:tc>
        <w:tc>
          <w:tcPr>
            <w:tcW w:w="788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ndp</w:t>
            </w:r>
            <w:proofErr w:type="spellEnd"/>
          </w:p>
        </w:tc>
        <w:tc>
          <w:tcPr>
            <w:tcW w:w="2331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n</w:t>
            </w:r>
          </w:p>
        </w:tc>
        <w:tc>
          <w:tcPr>
            <w:tcW w:w="740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ndp</w:t>
            </w:r>
            <w:proofErr w:type="spellEnd"/>
          </w:p>
        </w:tc>
      </w:tr>
      <w:tr w:rsidR="000750CC" w:rsidTr="000750CC">
        <w:tc>
          <w:tcPr>
            <w:tcW w:w="2376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i więcej n</w:t>
            </w:r>
          </w:p>
        </w:tc>
        <w:tc>
          <w:tcPr>
            <w:tcW w:w="694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2283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i więcej n</w:t>
            </w:r>
          </w:p>
        </w:tc>
        <w:tc>
          <w:tcPr>
            <w:tcW w:w="788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2331" w:type="dxa"/>
          </w:tcPr>
          <w:p w:rsidR="000750CC" w:rsidRPr="00CE726A" w:rsidRDefault="00C9515F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i więcej n</w:t>
            </w:r>
          </w:p>
        </w:tc>
        <w:tc>
          <w:tcPr>
            <w:tcW w:w="740" w:type="dxa"/>
          </w:tcPr>
          <w:p w:rsidR="000750CC" w:rsidRPr="00CE726A" w:rsidRDefault="000750CC" w:rsidP="00B64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</w:p>
        </w:tc>
      </w:tr>
    </w:tbl>
    <w:p w:rsidR="00AA47CA" w:rsidRPr="00D12650" w:rsidRDefault="00D12650">
      <w:pPr>
        <w:rPr>
          <w:rFonts w:ascii="Times New Roman" w:hAnsi="Times New Roman" w:cs="Times New Roman"/>
        </w:rPr>
      </w:pPr>
      <w:r w:rsidRPr="00D12650">
        <w:rPr>
          <w:rFonts w:ascii="Times New Roman" w:hAnsi="Times New Roman" w:cs="Times New Roman"/>
        </w:rPr>
        <w:t>p- uwagi pozytywne, n- uwagi negatywne</w:t>
      </w:r>
    </w:p>
    <w:sectPr w:rsidR="00AA47CA" w:rsidRPr="00D12650" w:rsidSect="00AA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26A"/>
    <w:rsid w:val="000750CC"/>
    <w:rsid w:val="008D5ABB"/>
    <w:rsid w:val="00AA47CA"/>
    <w:rsid w:val="00B01918"/>
    <w:rsid w:val="00B64388"/>
    <w:rsid w:val="00C9515F"/>
    <w:rsid w:val="00CE726A"/>
    <w:rsid w:val="00D1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2023-11-14T09:16:00Z</dcterms:created>
  <dcterms:modified xsi:type="dcterms:W3CDTF">2023-11-15T15:19:00Z</dcterms:modified>
</cp:coreProperties>
</file>