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391"/>
        <w:tblW w:w="10920" w:type="dxa"/>
        <w:tblInd w:w="0" w:type="dxa"/>
        <w:tblLook w:val="04A0" w:firstRow="1" w:lastRow="0" w:firstColumn="1" w:lastColumn="0" w:noHBand="0" w:noVBand="1"/>
      </w:tblPr>
      <w:tblGrid>
        <w:gridCol w:w="1555"/>
        <w:gridCol w:w="3543"/>
        <w:gridCol w:w="3581"/>
        <w:gridCol w:w="2241"/>
      </w:tblGrid>
      <w:tr w:rsidR="007C448F" w14:paraId="2070F04A" w14:textId="77777777" w:rsidTr="005607CB">
        <w:trPr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073" w14:textId="77777777" w:rsidR="007C448F" w:rsidRDefault="007C448F" w:rsidP="005607CB">
            <w:pPr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1E86" w14:textId="77777777" w:rsidR="007C448F" w:rsidRDefault="007C448F" w:rsidP="005607C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Śniadanie      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F988" w14:textId="77777777" w:rsidR="007C448F" w:rsidRDefault="007C448F" w:rsidP="005607C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 </w:t>
            </w:r>
            <w:r>
              <w:rPr>
                <w:b/>
                <w:bCs/>
                <w:sz w:val="28"/>
                <w:szCs w:val="28"/>
              </w:rPr>
              <w:t>Obiad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C419" w14:textId="77777777" w:rsidR="007C448F" w:rsidRDefault="007C448F" w:rsidP="005607C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Podwieczorek</w:t>
            </w:r>
          </w:p>
        </w:tc>
      </w:tr>
      <w:tr w:rsidR="007C448F" w14:paraId="72351458" w14:textId="77777777" w:rsidTr="005607CB">
        <w:trPr>
          <w:trHeight w:val="8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0E5E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A0A65">
              <w:rPr>
                <w:b/>
                <w:bCs/>
                <w:sz w:val="24"/>
                <w:szCs w:val="24"/>
              </w:rPr>
              <w:t>Poniedziałek</w:t>
            </w:r>
          </w:p>
          <w:p w14:paraId="6796EA90" w14:textId="77777777" w:rsidR="007C448F" w:rsidRPr="000A0A65" w:rsidRDefault="007C448F" w:rsidP="005607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0A0A65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Pr="000A0A65">
              <w:rPr>
                <w:b/>
                <w:bCs/>
              </w:rPr>
              <w:t>.2024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7BEB" w14:textId="77777777" w:rsidR="007C448F" w:rsidRPr="000A0A65" w:rsidRDefault="007C448F" w:rsidP="005607CB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Weka z masłem, serem żółtym i szynką konserwową. Kakao. Herbata cytrynowa.1,2,6,7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A589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Zupa szczawiowa z jajkiem i ziemniakami. Racuchy z jabłkiem. Kompot. 1,2,3,6,7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754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Baton wielozbożowy. Maślanka truskawkowa.1,2,3,</w:t>
            </w:r>
          </w:p>
        </w:tc>
      </w:tr>
      <w:tr w:rsidR="007C448F" w14:paraId="5A8F9125" w14:textId="77777777" w:rsidTr="005607CB">
        <w:trPr>
          <w:trHeight w:val="10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6448" w14:textId="77777777" w:rsidR="007C448F" w:rsidRPr="000A0A65" w:rsidRDefault="007C448F" w:rsidP="005607CB">
            <w:pPr>
              <w:spacing w:line="240" w:lineRule="auto"/>
              <w:rPr>
                <w:b/>
                <w:bCs/>
              </w:rPr>
            </w:pPr>
            <w:r w:rsidRPr="000A0A65">
              <w:rPr>
                <w:b/>
                <w:bCs/>
              </w:rPr>
              <w:t>Wtorek</w:t>
            </w:r>
          </w:p>
          <w:p w14:paraId="1BC62927" w14:textId="77777777" w:rsidR="007C448F" w:rsidRPr="000A0A65" w:rsidRDefault="007C448F" w:rsidP="005607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0A0A65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Pr="000A0A65">
              <w:rPr>
                <w:b/>
                <w:bCs/>
              </w:rPr>
              <w:t>.2024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6E8C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Rogal z masłem. Płatki wielozbożowe na mleku. Herbata malinowa. 1,2,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BF3C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Zupa pomidorowa z ryżem. Ziemniaki, schab duszony w ziołach. Surówka </w:t>
            </w:r>
            <w:proofErr w:type="spellStart"/>
            <w:r>
              <w:rPr>
                <w:b/>
                <w:bCs/>
                <w:sz w:val="20"/>
                <w:szCs w:val="20"/>
              </w:rPr>
              <w:t>colesław</w:t>
            </w:r>
            <w:proofErr w:type="spellEnd"/>
            <w:r>
              <w:rPr>
                <w:b/>
                <w:bCs/>
                <w:sz w:val="20"/>
                <w:szCs w:val="20"/>
              </w:rPr>
              <w:t>. Kompot.1,2,6,7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3A7C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Owoce- jabłko, gruszka. Woda</w:t>
            </w:r>
          </w:p>
        </w:tc>
      </w:tr>
      <w:tr w:rsidR="007C448F" w14:paraId="395B59D2" w14:textId="77777777" w:rsidTr="005607CB">
        <w:trPr>
          <w:trHeight w:val="11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A13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A0A65">
              <w:rPr>
                <w:b/>
                <w:bCs/>
                <w:sz w:val="24"/>
                <w:szCs w:val="24"/>
              </w:rPr>
              <w:t>Środa</w:t>
            </w:r>
          </w:p>
          <w:p w14:paraId="74B51860" w14:textId="77777777" w:rsidR="007C448F" w:rsidRPr="000A0A65" w:rsidRDefault="007C448F" w:rsidP="005607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0A0A65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Pr="000A0A65">
              <w:rPr>
                <w:b/>
                <w:bCs/>
              </w:rPr>
              <w:t>.2024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1408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Bułka hot- dog, bułka 7- ziaren. Parówki drobiowe na ciepło z ketchupem i musztardą. Kawa inka na mleku. Herbata wiśniowa.1,2,6,7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6C2B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Zupa krupnik w warzywach. Spaghetti </w:t>
            </w:r>
            <w:proofErr w:type="spellStart"/>
            <w:r>
              <w:rPr>
                <w:b/>
                <w:bCs/>
                <w:sz w:val="20"/>
                <w:szCs w:val="20"/>
              </w:rPr>
              <w:t>Bolognese</w:t>
            </w:r>
            <w:proofErr w:type="spellEnd"/>
            <w:r>
              <w:rPr>
                <w:b/>
                <w:bCs/>
                <w:sz w:val="20"/>
                <w:szCs w:val="20"/>
              </w:rPr>
              <w:t>. Kompot.1,2,3,6,7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1BA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Ciasto zebra- wyrób własny. Woda cytrynowa.1,2,3</w:t>
            </w:r>
          </w:p>
        </w:tc>
      </w:tr>
      <w:tr w:rsidR="007C448F" w14:paraId="7A3FF1B6" w14:textId="77777777" w:rsidTr="005607CB">
        <w:trPr>
          <w:trHeight w:val="11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B18C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A0A65">
              <w:rPr>
                <w:b/>
                <w:bCs/>
                <w:sz w:val="24"/>
                <w:szCs w:val="24"/>
              </w:rPr>
              <w:t>Czwartek</w:t>
            </w:r>
          </w:p>
          <w:p w14:paraId="7054FCAE" w14:textId="77777777" w:rsidR="007C448F" w:rsidRPr="000A0A65" w:rsidRDefault="007C448F" w:rsidP="005607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0A0A65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Pr="000A0A65">
              <w:rPr>
                <w:b/>
                <w:bCs/>
              </w:rPr>
              <w:t>.2024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A197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A0A65">
              <w:rPr>
                <w:b/>
                <w:bCs/>
                <w:sz w:val="20"/>
                <w:szCs w:val="20"/>
              </w:rPr>
              <w:t xml:space="preserve">Szwedzki </w:t>
            </w:r>
            <w:r>
              <w:rPr>
                <w:b/>
                <w:bCs/>
                <w:sz w:val="20"/>
                <w:szCs w:val="20"/>
              </w:rPr>
              <w:t xml:space="preserve">stół </w:t>
            </w:r>
            <w:r w:rsidRPr="000A0A65">
              <w:rPr>
                <w:b/>
                <w:bCs/>
                <w:sz w:val="20"/>
                <w:szCs w:val="20"/>
              </w:rPr>
              <w:t xml:space="preserve">- weka z masłem,  </w:t>
            </w:r>
            <w:r>
              <w:rPr>
                <w:b/>
                <w:bCs/>
                <w:sz w:val="20"/>
                <w:szCs w:val="20"/>
              </w:rPr>
              <w:t xml:space="preserve">sałata, </w:t>
            </w:r>
            <w:r w:rsidRPr="000A0A65">
              <w:rPr>
                <w:b/>
                <w:bCs/>
                <w:sz w:val="20"/>
                <w:szCs w:val="20"/>
              </w:rPr>
              <w:t>pomidorki, ogórki,  wędlina,</w:t>
            </w:r>
            <w:r>
              <w:rPr>
                <w:b/>
                <w:bCs/>
                <w:sz w:val="20"/>
                <w:szCs w:val="20"/>
              </w:rPr>
              <w:t xml:space="preserve"> ser żółty,</w:t>
            </w:r>
            <w:r w:rsidRPr="000A0A65">
              <w:rPr>
                <w:b/>
                <w:bCs/>
                <w:sz w:val="20"/>
                <w:szCs w:val="20"/>
              </w:rPr>
              <w:t xml:space="preserve">  jajka, </w:t>
            </w:r>
            <w:proofErr w:type="spellStart"/>
            <w:r w:rsidRPr="000A0A65">
              <w:rPr>
                <w:b/>
                <w:bCs/>
                <w:sz w:val="20"/>
                <w:szCs w:val="20"/>
              </w:rPr>
              <w:t>kabanoski</w:t>
            </w:r>
            <w:proofErr w:type="spellEnd"/>
            <w:r w:rsidRPr="000A0A65">
              <w:rPr>
                <w:b/>
                <w:bCs/>
                <w:sz w:val="20"/>
                <w:szCs w:val="20"/>
              </w:rPr>
              <w:t xml:space="preserve">,  </w:t>
            </w:r>
            <w:r>
              <w:rPr>
                <w:b/>
                <w:bCs/>
                <w:sz w:val="20"/>
                <w:szCs w:val="20"/>
              </w:rPr>
              <w:t xml:space="preserve">mozzarella, jajeczka przepiórcze, </w:t>
            </w:r>
            <w:r w:rsidRPr="000A0A65">
              <w:rPr>
                <w:b/>
                <w:bCs/>
                <w:sz w:val="20"/>
                <w:szCs w:val="20"/>
              </w:rPr>
              <w:t>rzodkiewka, dżem</w:t>
            </w:r>
            <w:r>
              <w:rPr>
                <w:b/>
                <w:bCs/>
                <w:sz w:val="20"/>
                <w:szCs w:val="20"/>
              </w:rPr>
              <w:t>, pasta jajeczna.</w:t>
            </w:r>
            <w:r w:rsidRPr="000A0A65">
              <w:rPr>
                <w:b/>
                <w:bCs/>
                <w:sz w:val="20"/>
                <w:szCs w:val="20"/>
              </w:rPr>
              <w:t xml:space="preserve"> K</w:t>
            </w:r>
            <w:r>
              <w:rPr>
                <w:b/>
                <w:bCs/>
                <w:sz w:val="20"/>
                <w:szCs w:val="20"/>
              </w:rPr>
              <w:t>akao</w:t>
            </w:r>
            <w:r w:rsidRPr="000A0A65">
              <w:rPr>
                <w:b/>
                <w:bCs/>
                <w:sz w:val="20"/>
                <w:szCs w:val="20"/>
              </w:rPr>
              <w:t>. Herbata miętowa.1,2,3,6,7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DEF8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Rosół drobiowo- wołowy z makaronem. Ziemniaki z koperkiem. Udko pieczone. Mizeria. Kompot.1,2,3,6,7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A403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Jabłuszko suszone- Sok pomarańczowy 100 %</w:t>
            </w:r>
          </w:p>
        </w:tc>
      </w:tr>
      <w:tr w:rsidR="007C448F" w14:paraId="72989725" w14:textId="77777777" w:rsidTr="005607CB">
        <w:trPr>
          <w:trHeight w:val="10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BF2B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A0A65">
              <w:rPr>
                <w:b/>
                <w:bCs/>
                <w:sz w:val="24"/>
                <w:szCs w:val="24"/>
              </w:rPr>
              <w:t>Piątek</w:t>
            </w:r>
          </w:p>
          <w:p w14:paraId="703A8566" w14:textId="77777777" w:rsidR="007C448F" w:rsidRPr="000A0A65" w:rsidRDefault="007C448F" w:rsidP="005607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0A0A65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Pr="000A0A65">
              <w:rPr>
                <w:b/>
                <w:bCs/>
              </w:rPr>
              <w:t>.2024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7D6A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Chałka z masłem serkiem wiejskim lub dżemem 100% owoców. Kawa zbożowa na mleku. Herbata wieloowocowa.1,2,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085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Zupa cebulowa- krem z grzankami. Ziemniaki, ryba </w:t>
            </w:r>
            <w:proofErr w:type="spellStart"/>
            <w:r>
              <w:rPr>
                <w:b/>
                <w:bCs/>
                <w:sz w:val="20"/>
                <w:szCs w:val="20"/>
              </w:rPr>
              <w:t>miruna</w:t>
            </w:r>
            <w:proofErr w:type="spellEnd"/>
            <w:r>
              <w:rPr>
                <w:b/>
                <w:bCs/>
                <w:sz w:val="20"/>
                <w:szCs w:val="20"/>
              </w:rPr>
              <w:t>. Warzywa na parze z masełkiem i bułką tartą. Kompot.1,2,3,6,7,5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7CF5" w14:textId="77777777" w:rsidR="007C448F" w:rsidRPr="000A0A65" w:rsidRDefault="007C448F" w:rsidP="00560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Galaretka. Biszkopciki.1,2,3</w:t>
            </w:r>
          </w:p>
        </w:tc>
      </w:tr>
    </w:tbl>
    <w:p w14:paraId="62EB65F8" w14:textId="77777777" w:rsidR="007C448F" w:rsidRDefault="007C448F" w:rsidP="007C448F">
      <w:pPr>
        <w:tabs>
          <w:tab w:val="left" w:pos="3975"/>
          <w:tab w:val="left" w:pos="7785"/>
        </w:tabs>
        <w:rPr>
          <w:b/>
          <w:bCs/>
          <w:sz w:val="20"/>
          <w:szCs w:val="20"/>
        </w:rPr>
      </w:pPr>
    </w:p>
    <w:p w14:paraId="7BB3BAEC" w14:textId="77777777" w:rsidR="007C448F" w:rsidRDefault="007C448F" w:rsidP="007C448F">
      <w:pPr>
        <w:tabs>
          <w:tab w:val="left" w:pos="3975"/>
          <w:tab w:val="left" w:pos="7785"/>
        </w:tabs>
        <w:rPr>
          <w:b/>
          <w:bCs/>
          <w:sz w:val="20"/>
          <w:szCs w:val="20"/>
        </w:rPr>
      </w:pPr>
    </w:p>
    <w:p w14:paraId="3916FC27" w14:textId="77777777" w:rsidR="007C448F" w:rsidRDefault="007C448F" w:rsidP="007C448F">
      <w:pPr>
        <w:tabs>
          <w:tab w:val="left" w:pos="3975"/>
          <w:tab w:val="left" w:pos="7785"/>
        </w:tabs>
        <w:rPr>
          <w:b/>
          <w:bCs/>
          <w:sz w:val="20"/>
          <w:szCs w:val="20"/>
        </w:rPr>
      </w:pPr>
    </w:p>
    <w:p w14:paraId="41D426EE" w14:textId="77777777" w:rsidR="007C448F" w:rsidRDefault="007C448F" w:rsidP="007C448F">
      <w:pPr>
        <w:tabs>
          <w:tab w:val="left" w:pos="3975"/>
          <w:tab w:val="left" w:pos="7785"/>
        </w:tabs>
        <w:rPr>
          <w:b/>
          <w:bCs/>
          <w:sz w:val="20"/>
          <w:szCs w:val="20"/>
        </w:rPr>
      </w:pPr>
    </w:p>
    <w:p w14:paraId="02E64C3C" w14:textId="77777777" w:rsidR="007C448F" w:rsidRPr="006C68EC" w:rsidRDefault="007C448F" w:rsidP="007C448F">
      <w:pPr>
        <w:tabs>
          <w:tab w:val="left" w:pos="3975"/>
          <w:tab w:val="left" w:pos="7785"/>
        </w:tabs>
        <w:rPr>
          <w:b/>
          <w:bCs/>
          <w:sz w:val="20"/>
          <w:szCs w:val="20"/>
        </w:rPr>
      </w:pPr>
      <w:r w:rsidRPr="006C68EC">
        <w:rPr>
          <w:b/>
          <w:bCs/>
          <w:sz w:val="20"/>
          <w:szCs w:val="20"/>
        </w:rPr>
        <w:t>Intendent</w:t>
      </w:r>
      <w:r w:rsidRPr="006C68EC">
        <w:rPr>
          <w:b/>
          <w:bCs/>
          <w:sz w:val="20"/>
          <w:szCs w:val="20"/>
        </w:rPr>
        <w:tab/>
        <w:t>Dyrektor</w:t>
      </w:r>
      <w:r w:rsidRPr="006C68EC">
        <w:rPr>
          <w:b/>
          <w:bCs/>
          <w:sz w:val="20"/>
          <w:szCs w:val="20"/>
        </w:rPr>
        <w:tab/>
        <w:t>Kucharka</w:t>
      </w:r>
    </w:p>
    <w:p w14:paraId="5807501E" w14:textId="77777777" w:rsidR="007C448F" w:rsidRDefault="007C448F" w:rsidP="007C448F">
      <w:pPr>
        <w:rPr>
          <w:sz w:val="20"/>
          <w:szCs w:val="20"/>
        </w:rPr>
      </w:pPr>
    </w:p>
    <w:p w14:paraId="2B998331" w14:textId="77777777" w:rsidR="007C448F" w:rsidRDefault="007C448F" w:rsidP="007C448F">
      <w:pPr>
        <w:rPr>
          <w:sz w:val="20"/>
          <w:szCs w:val="20"/>
        </w:rPr>
      </w:pPr>
    </w:p>
    <w:p w14:paraId="3B4AB5AF" w14:textId="77777777" w:rsidR="007C448F" w:rsidRDefault="007C448F" w:rsidP="007C448F">
      <w:pPr>
        <w:rPr>
          <w:sz w:val="20"/>
          <w:szCs w:val="20"/>
        </w:rPr>
      </w:pPr>
      <w:r>
        <w:rPr>
          <w:sz w:val="20"/>
          <w:szCs w:val="20"/>
        </w:rPr>
        <w:t xml:space="preserve">  Dzieci między posiłkami dostają wodę niegazowaną. W razie konieczności ze względu na niedostępność   </w:t>
      </w:r>
    </w:p>
    <w:p w14:paraId="3C28CDF8" w14:textId="77777777" w:rsidR="007C448F" w:rsidRPr="00A53A56" w:rsidRDefault="007C448F" w:rsidP="007C448F">
      <w:pPr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planowanych produktów na dany dzień intendent zastrzega sobie prawo do zmian w jadłospisie.</w:t>
      </w:r>
    </w:p>
    <w:p w14:paraId="1D65D13E" w14:textId="77777777" w:rsidR="00E22538" w:rsidRDefault="00E22538"/>
    <w:sectPr w:rsidR="00E2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5A"/>
    <w:rsid w:val="0018645A"/>
    <w:rsid w:val="007C448F"/>
    <w:rsid w:val="00D42286"/>
    <w:rsid w:val="00E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54D1-D657-4642-A3EE-60524117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48F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22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22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D4228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C448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16</dc:creator>
  <cp:keywords/>
  <dc:description/>
  <cp:lastModifiedBy>PP 16</cp:lastModifiedBy>
  <cp:revision>3</cp:revision>
  <dcterms:created xsi:type="dcterms:W3CDTF">2024-04-22T05:28:00Z</dcterms:created>
  <dcterms:modified xsi:type="dcterms:W3CDTF">2024-04-22T05:28:00Z</dcterms:modified>
</cp:coreProperties>
</file>