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2484" w:rsidRDefault="00FD2484" w:rsidP="00FD24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Język niemiecki dla szkół podstawowych</w:t>
      </w:r>
      <w:r w:rsidRPr="003F13D0">
        <w:rPr>
          <w:rFonts w:ascii="Times New Roman" w:hAnsi="Times New Roman" w:cs="Times New Roman"/>
          <w:b/>
          <w:bCs/>
          <w:sz w:val="28"/>
          <w:szCs w:val="28"/>
        </w:rPr>
        <w:t xml:space="preserve"> (II etap edukacyjny, klasy VII i VIII)</w:t>
      </w:r>
    </w:p>
    <w:p w:rsidR="00FD2484" w:rsidRDefault="00FD2484" w:rsidP="00FD24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Wymagania na poszczególne oceny</w:t>
      </w:r>
    </w:p>
    <w:p w:rsidR="00FD2484" w:rsidRPr="003F13D0" w:rsidRDefault="00FD2484" w:rsidP="00FD24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484" w:rsidRPr="00C74F96" w:rsidRDefault="00FD2484" w:rsidP="00FD24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F96">
        <w:rPr>
          <w:rFonts w:ascii="Times New Roman" w:hAnsi="Times New Roman" w:cs="Times New Roman"/>
          <w:b/>
          <w:bCs/>
          <w:sz w:val="28"/>
          <w:szCs w:val="28"/>
        </w:rPr>
        <w:t>Ocena celująca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7"/>
        <w:gridCol w:w="2579"/>
        <w:gridCol w:w="2592"/>
        <w:gridCol w:w="2624"/>
        <w:gridCol w:w="2662"/>
      </w:tblGrid>
      <w:tr w:rsidR="00FD2484" w:rsidTr="00F00A1D">
        <w:tc>
          <w:tcPr>
            <w:tcW w:w="2798" w:type="dxa"/>
            <w:vAlign w:val="center"/>
          </w:tcPr>
          <w:p w:rsidR="00FD2484" w:rsidRPr="00C74F96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ROZUMIENIE TEKSTU</w:t>
            </w:r>
          </w:p>
          <w:p w:rsidR="00FD2484" w:rsidRPr="00C74F96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SŁUCHANEGO/CZYTANEGO</w:t>
            </w:r>
          </w:p>
        </w:tc>
        <w:tc>
          <w:tcPr>
            <w:tcW w:w="2799" w:type="dxa"/>
            <w:vAlign w:val="center"/>
          </w:tcPr>
          <w:p w:rsidR="00FD2484" w:rsidRPr="00C74F96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SPRAWNOŚĆ MÓWIENIA</w:t>
            </w:r>
          </w:p>
        </w:tc>
        <w:tc>
          <w:tcPr>
            <w:tcW w:w="2799" w:type="dxa"/>
            <w:vAlign w:val="center"/>
          </w:tcPr>
          <w:p w:rsidR="00FD2484" w:rsidRPr="00C74F96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SPRAWNOŚĆ PISANIA</w:t>
            </w:r>
          </w:p>
        </w:tc>
        <w:tc>
          <w:tcPr>
            <w:tcW w:w="2799" w:type="dxa"/>
            <w:vAlign w:val="center"/>
          </w:tcPr>
          <w:p w:rsidR="00FD2484" w:rsidRPr="00C74F96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GRAMATYKA I SŁOWNICTWO</w:t>
            </w:r>
          </w:p>
        </w:tc>
        <w:tc>
          <w:tcPr>
            <w:tcW w:w="2799" w:type="dxa"/>
            <w:vAlign w:val="center"/>
          </w:tcPr>
          <w:p w:rsidR="00FD2484" w:rsidRPr="00C74F96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UMIEJĘTNOŚCI I FORMY</w:t>
            </w:r>
          </w:p>
          <w:p w:rsidR="00FD2484" w:rsidRPr="00C74F96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AKTYWNOŚCI</w:t>
            </w:r>
          </w:p>
        </w:tc>
      </w:tr>
      <w:tr w:rsidR="00FD2484" w:rsidTr="00F00A1D">
        <w:tc>
          <w:tcPr>
            <w:tcW w:w="2798" w:type="dxa"/>
          </w:tcPr>
          <w:p w:rsidR="00FD2484" w:rsidRDefault="00FD2484" w:rsidP="00F0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– Uczeń rozumie wszystkie polecenia i wypowiedzi nauczyciela w języku niemieckim, – rozumie teksty słuchane i pisane, których słownictwo, struktury gramatyczne wykraczają poza program nauczania, – na podstawie wysłuchanego lub przeczytanego tekstu określa jego główną myśl, wyszukuje wymagane informacje, określa intencje autora tekstu, – potrafi opowiedzieć treść wysłuchanego lub przeczytanego tekstu, stosując bogate słownictwo oraz skomplikowane struktury gramatyczne.</w:t>
            </w:r>
          </w:p>
        </w:tc>
        <w:tc>
          <w:tcPr>
            <w:tcW w:w="2799" w:type="dxa"/>
          </w:tcPr>
          <w:p w:rsidR="00FD2484" w:rsidRDefault="00FD2484" w:rsidP="00F0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– Uczeń tworzy wypowiedzi zawierające bogate słownictwo i skomplikowane struktury gramatyczne wykraczające poza obowiązujący materiał i podstawę programową, – wypowiedzi są spójne, logiczne i płynne, – nie popełnia w wypowiedziach błędów, które zakłócają komunikację, – potrafi spontanicznie nawiązać i podtrzymać rozmowę, wypowiada się swobodnie bez przygotowania, zabiera głos w dyskusji, broniąc swojego stanowiska argumentami</w:t>
            </w:r>
          </w:p>
        </w:tc>
        <w:tc>
          <w:tcPr>
            <w:tcW w:w="2799" w:type="dxa"/>
          </w:tcPr>
          <w:p w:rsidR="00FD2484" w:rsidRDefault="00FD2484" w:rsidP="00F0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– Wypowiedź pisemna odpowiada założonej formie, – wypowiedź pisemna jest zgodna z tematem, spójna i logiczna, – wypowiedź pisemna zawiera bogate i urozmaicone słownictwo, zdania zbudowane są za pomocą skomplikowanych struktur gramatycznych wykraczających poza program nauczania, – wypowiedź pisemna zawiera tylko sporadyczne błędy, które nie wpływają na zrozumienie tekstu, – wypowiedź pisemna nie zawiera błędów interpunkcyjnych.</w:t>
            </w:r>
          </w:p>
        </w:tc>
        <w:tc>
          <w:tcPr>
            <w:tcW w:w="2799" w:type="dxa"/>
          </w:tcPr>
          <w:p w:rsidR="00FD2484" w:rsidRDefault="00FD2484" w:rsidP="00F0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– Uczeń bezbłędnie stosuje struktury gramatyczne zawarte w programie nauczania oraz wykraczające poza program nauczania, – stosuje w wypowiedziach ustnych i pisemnych bogaty zasób słów wykraczający poza materiał nauczania.</w:t>
            </w:r>
          </w:p>
        </w:tc>
        <w:tc>
          <w:tcPr>
            <w:tcW w:w="2799" w:type="dxa"/>
          </w:tcPr>
          <w:p w:rsidR="00FD2484" w:rsidRDefault="00FD2484" w:rsidP="00F0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– Uczeń posiadł wiedzę i umiejętności wykraczające poza program nauczania w danej klasie, – jest aktywny na zajęciach, systematyczny, wykonuje prace projektowe oraz wszystkie obowiązkowe i dodatkowe zadania domowe, – z prac klasowych uzyskuje </w:t>
            </w:r>
            <w:r w:rsidR="001B267E">
              <w:t>9</w:t>
            </w:r>
            <w:r w:rsidR="003E5B0C">
              <w:t>6</w:t>
            </w:r>
            <w:r w:rsidR="001B267E">
              <w:t>%-</w:t>
            </w:r>
            <w:r>
              <w:t xml:space="preserve">100% punktów i rozwiązuje zadania dodatkowe przygotowane na ocenę celującą, – większość uzyskanych ocen cząstkowych to oceny celujące i bardzo dobre, – swobodnie i w każdej zaistniałej sytuacji posługuje się kompetencjami </w:t>
            </w:r>
            <w:r>
              <w:lastRenderedPageBreak/>
              <w:t>językowymi, – odnosi sukcesy w konkursach i olimpiadach, – uczęszcza na dodatkowe zajęcia rozwijające kompetencje języka niemieckiego, – korzysta z różnych źródeł informacji w języku niemieckim, – zna kulturę i obyczaje krajów niemieckojęzycznych, – samodzielnie pogłębia wiedzę o krajach niemieckojęzycznych.</w:t>
            </w:r>
          </w:p>
        </w:tc>
      </w:tr>
    </w:tbl>
    <w:p w:rsidR="00FD2484" w:rsidRDefault="00FD2484" w:rsidP="00FD2484">
      <w:pPr>
        <w:rPr>
          <w:rFonts w:ascii="Times New Roman" w:hAnsi="Times New Roman" w:cs="Times New Roman"/>
          <w:sz w:val="24"/>
          <w:szCs w:val="24"/>
        </w:rPr>
      </w:pPr>
    </w:p>
    <w:p w:rsidR="00FD2484" w:rsidRPr="003E2419" w:rsidRDefault="00FD2484" w:rsidP="00FD24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419">
        <w:rPr>
          <w:rFonts w:ascii="Times New Roman" w:hAnsi="Times New Roman" w:cs="Times New Roman"/>
          <w:b/>
          <w:bCs/>
          <w:sz w:val="28"/>
          <w:szCs w:val="28"/>
        </w:rPr>
        <w:t>Ocena bardzo dobra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7"/>
        <w:gridCol w:w="2588"/>
        <w:gridCol w:w="2601"/>
        <w:gridCol w:w="2601"/>
        <w:gridCol w:w="2667"/>
      </w:tblGrid>
      <w:tr w:rsidR="00FD2484" w:rsidRPr="003F13D0" w:rsidTr="00F00A1D">
        <w:tc>
          <w:tcPr>
            <w:tcW w:w="2798" w:type="dxa"/>
            <w:vAlign w:val="center"/>
          </w:tcPr>
          <w:p w:rsidR="00FD2484" w:rsidRPr="003E2419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ROZUMIENIE TEKSTU</w:t>
            </w:r>
          </w:p>
          <w:p w:rsidR="00FD2484" w:rsidRPr="003E2419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SŁUCHANEGO/CZYTANEGO</w:t>
            </w:r>
          </w:p>
        </w:tc>
        <w:tc>
          <w:tcPr>
            <w:tcW w:w="2799" w:type="dxa"/>
            <w:vAlign w:val="center"/>
          </w:tcPr>
          <w:p w:rsidR="00FD2484" w:rsidRPr="003E2419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SPRAWNOŚĆ MÓWIENIA</w:t>
            </w:r>
          </w:p>
        </w:tc>
        <w:tc>
          <w:tcPr>
            <w:tcW w:w="2799" w:type="dxa"/>
            <w:vAlign w:val="center"/>
          </w:tcPr>
          <w:p w:rsidR="00FD2484" w:rsidRPr="003E2419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SPRAWNOŚĆ PISANIA</w:t>
            </w:r>
          </w:p>
        </w:tc>
        <w:tc>
          <w:tcPr>
            <w:tcW w:w="2799" w:type="dxa"/>
            <w:vAlign w:val="center"/>
          </w:tcPr>
          <w:p w:rsidR="00FD2484" w:rsidRPr="003E2419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b/>
                <w:bCs/>
              </w:rPr>
              <w:t>GRAMATYKA I SŁOWNICTWO</w:t>
            </w:r>
          </w:p>
        </w:tc>
        <w:tc>
          <w:tcPr>
            <w:tcW w:w="2799" w:type="dxa"/>
            <w:vAlign w:val="center"/>
          </w:tcPr>
          <w:p w:rsidR="00FD2484" w:rsidRPr="003E2419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UMIEJĘTNOŚCI I FORMY</w:t>
            </w:r>
          </w:p>
          <w:p w:rsidR="00FD2484" w:rsidRPr="003E2419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AKTYWNOŚCI</w:t>
            </w:r>
          </w:p>
        </w:tc>
      </w:tr>
      <w:tr w:rsidR="00FD2484" w:rsidTr="00F00A1D">
        <w:tc>
          <w:tcPr>
            <w:tcW w:w="2798" w:type="dxa"/>
          </w:tcPr>
          <w:p w:rsidR="00FD2484" w:rsidRDefault="00FD2484" w:rsidP="00F0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– Uczeń rozumie wszystkie polecenia i wypowiedzi nauczyciela w języku niemieckim, – w 90% rozumie teksty słuchane i pisane, których słownictwo, struktury gramatyczne wykraczają poza program nauczania, – na podstawie wysłuchanego lub przeczytanego tekstu określa jego główną myśl, wyszukuje wymagane informacje, określa intencje autora tekstu, – potrafi opowiedzieć treść </w:t>
            </w:r>
            <w:r>
              <w:lastRenderedPageBreak/>
              <w:t>wysłuchanego lub przeczytanego tekstu, stosując bogate słownictwo, skomplikowane struktury gramatyczne.</w:t>
            </w:r>
          </w:p>
        </w:tc>
        <w:tc>
          <w:tcPr>
            <w:tcW w:w="2799" w:type="dxa"/>
          </w:tcPr>
          <w:p w:rsidR="00FD2484" w:rsidRDefault="00FD2484" w:rsidP="00F0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– Uczeń tworzy wypowiedzi zawierające bogate słownictwo i skomplikowane struktury gramatyczne zawarte w obowiązującym materiale i podstawie programowej, – wypowiedzi są spójne, logiczne, płynne i poprawne fonetycznie, – nie popełnia w </w:t>
            </w:r>
            <w:r>
              <w:lastRenderedPageBreak/>
              <w:t>wypowiedziach błędów, które zakłócają komunikację, – potrafi spontanicznie nawiązać i podtrzymać rozmowę, – wypowiada się swobodnie bez przygotowania,</w:t>
            </w:r>
          </w:p>
        </w:tc>
        <w:tc>
          <w:tcPr>
            <w:tcW w:w="2799" w:type="dxa"/>
          </w:tcPr>
          <w:p w:rsidR="00FD2484" w:rsidRDefault="00FD2484" w:rsidP="00F0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– Wypowiedź pisemna odpowiada założonej formie, – wypowiedź pisemna jest zgodna z tematem, spójna i logiczna, – wypowiedź pisemna zawiera bogate i urozmaicone słownictwo, zdania są zbudowane za pomocą skomplikowanych struktur gramatycznych, </w:t>
            </w:r>
            <w:r>
              <w:lastRenderedPageBreak/>
              <w:t>wykraczających poza program nauczania, – wypowiedź pisemna zawiera tylko sporadyczne błędy, które nie wpływają na zrozumienie tekstu, – wypowiedź pisemna nie zawiera błędów interpunkcyjnych.</w:t>
            </w:r>
          </w:p>
        </w:tc>
        <w:tc>
          <w:tcPr>
            <w:tcW w:w="2799" w:type="dxa"/>
          </w:tcPr>
          <w:p w:rsidR="00FD2484" w:rsidRDefault="00FD2484" w:rsidP="00F0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– Uczeń bezbłędnie stosuje struktury gramatyczne zawarte w programie nauczania, – stosuje w wypowiedziach ustnych i pisemnych bogaty zasób słów zawarty w materiale nauczania, – buduje spójne, logiczne i złożone zdania.</w:t>
            </w:r>
          </w:p>
        </w:tc>
        <w:tc>
          <w:tcPr>
            <w:tcW w:w="2799" w:type="dxa"/>
          </w:tcPr>
          <w:p w:rsidR="00FD2484" w:rsidRDefault="00FD2484" w:rsidP="00F0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– Uczeń opanował cały materiał objęty programem nauczania w danej klasie, – jest systematyczny i aktywny na zajęciach, bierze udział w pracach projektowych, odrabia wszystkie zadania domowe, – z prac klasowych otrzymuje </w:t>
            </w:r>
            <w:r w:rsidR="003E5B0C">
              <w:t>85</w:t>
            </w:r>
            <w:r>
              <w:t>%–9</w:t>
            </w:r>
            <w:r w:rsidR="003E5B0C">
              <w:t>5</w:t>
            </w:r>
            <w:r>
              <w:t xml:space="preserve">% wymaganej punktacji, </w:t>
            </w:r>
            <w:r>
              <w:lastRenderedPageBreak/>
              <w:t>– większość ocen cząstkowych to oceny bardzo dobre, – swobodnie posługuje się nabytymi kompetencjami językowymi, – dobrowolnie bierze udział w konkursach i olimpiadach, – uczęszcza na dodatkowe zajęcia rozwijające kompetencje językowe z języka niemieckiego, – samodzielnie korzysta z różnych źródeł informacji, – zna kulturę i obyczaje krajów niemieckojęzycznych.</w:t>
            </w:r>
          </w:p>
        </w:tc>
      </w:tr>
    </w:tbl>
    <w:p w:rsidR="00FD2484" w:rsidRDefault="00FD2484" w:rsidP="00FD2484">
      <w:pPr>
        <w:rPr>
          <w:rFonts w:ascii="Times New Roman" w:hAnsi="Times New Roman" w:cs="Times New Roman"/>
          <w:sz w:val="24"/>
          <w:szCs w:val="24"/>
        </w:rPr>
      </w:pPr>
    </w:p>
    <w:p w:rsidR="00FD2484" w:rsidRPr="00A821D0" w:rsidRDefault="00FD2484" w:rsidP="00FD24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1D0">
        <w:rPr>
          <w:rFonts w:ascii="Times New Roman" w:hAnsi="Times New Roman" w:cs="Times New Roman"/>
          <w:b/>
          <w:bCs/>
          <w:sz w:val="28"/>
          <w:szCs w:val="28"/>
        </w:rPr>
        <w:t>Ocena dobra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7"/>
        <w:gridCol w:w="2595"/>
        <w:gridCol w:w="2595"/>
        <w:gridCol w:w="2609"/>
        <w:gridCol w:w="2658"/>
      </w:tblGrid>
      <w:tr w:rsidR="00FD2484" w:rsidRPr="003F13D0" w:rsidTr="00F00A1D">
        <w:tc>
          <w:tcPr>
            <w:tcW w:w="2798" w:type="dxa"/>
            <w:vAlign w:val="center"/>
          </w:tcPr>
          <w:p w:rsidR="00FD2484" w:rsidRPr="003E2419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ROZUMIENIE TEKSTU</w:t>
            </w:r>
          </w:p>
          <w:p w:rsidR="00FD2484" w:rsidRPr="003E2419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SŁUCHANEGO/CZYTANEGO</w:t>
            </w:r>
          </w:p>
        </w:tc>
        <w:tc>
          <w:tcPr>
            <w:tcW w:w="2799" w:type="dxa"/>
            <w:vAlign w:val="center"/>
          </w:tcPr>
          <w:p w:rsidR="00FD2484" w:rsidRPr="003E2419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SPRAWNOŚĆ MÓWIENIA</w:t>
            </w:r>
          </w:p>
        </w:tc>
        <w:tc>
          <w:tcPr>
            <w:tcW w:w="2799" w:type="dxa"/>
            <w:vAlign w:val="center"/>
          </w:tcPr>
          <w:p w:rsidR="00FD2484" w:rsidRPr="003E2419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SPRAWNOŚĆ PISANIA</w:t>
            </w:r>
          </w:p>
        </w:tc>
        <w:tc>
          <w:tcPr>
            <w:tcW w:w="2799" w:type="dxa"/>
            <w:vAlign w:val="center"/>
          </w:tcPr>
          <w:p w:rsidR="00FD2484" w:rsidRPr="003E2419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b/>
                <w:bCs/>
              </w:rPr>
              <w:t>GRAMATYKA I SŁOWNICTWO</w:t>
            </w:r>
          </w:p>
        </w:tc>
        <w:tc>
          <w:tcPr>
            <w:tcW w:w="2799" w:type="dxa"/>
            <w:vAlign w:val="center"/>
          </w:tcPr>
          <w:p w:rsidR="00FD2484" w:rsidRPr="003E2419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UMIEJĘTNOŚCI I FORMY</w:t>
            </w:r>
          </w:p>
          <w:p w:rsidR="00FD2484" w:rsidRPr="003E2419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AKTYWNOŚCI</w:t>
            </w:r>
          </w:p>
        </w:tc>
      </w:tr>
      <w:tr w:rsidR="00FD2484" w:rsidTr="00F00A1D">
        <w:tc>
          <w:tcPr>
            <w:tcW w:w="2798" w:type="dxa"/>
          </w:tcPr>
          <w:p w:rsidR="00FD2484" w:rsidRDefault="00FD2484" w:rsidP="00F0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– Uczeń rozumie wszystkie polecenia i większość wypowiedzi nauczyciela w języku niemieckim, – rozumie teksty słuchane i czytane w mniej więcej 75%, – potrafi określić główną myśl wysłuchanego lub przeczytanego tekstu, znajduje większość informacji, określa </w:t>
            </w:r>
            <w:r>
              <w:lastRenderedPageBreak/>
              <w:t>intencje autora, – potrafi opowiedzieć treść wysłuchanego lub przeczytanego tekstu, stosując leksykę i struktury gramatyczne zawarte w programie nauczania.</w:t>
            </w:r>
          </w:p>
        </w:tc>
        <w:tc>
          <w:tcPr>
            <w:tcW w:w="2799" w:type="dxa"/>
          </w:tcPr>
          <w:p w:rsidR="00FD2484" w:rsidRDefault="00FD2484" w:rsidP="00F0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– Uczeń w wypowiedziach ustnych używa słownictwa i struktur gramatycznych zawartych w programie nauczania, – wypowiedzi są logiczne i spójne, – pojedyncze błędy popełniane w </w:t>
            </w:r>
            <w:r>
              <w:lastRenderedPageBreak/>
              <w:t>wypowiedziach nie zakłócają komunikacji, – wypowiedzi są płynne, lecz mogą być sterowane i wspomagane przez nauczyciela, – wypowiedzi są zgodne z tematem i poprawne fonetycznie.</w:t>
            </w:r>
          </w:p>
        </w:tc>
        <w:tc>
          <w:tcPr>
            <w:tcW w:w="2799" w:type="dxa"/>
          </w:tcPr>
          <w:p w:rsidR="00FD2484" w:rsidRDefault="00FD2484" w:rsidP="00F0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– Wypowiedź pisemna jest zgodna z tematem i odpowiada założonej formie, – wypowiedź pisemna jest logiczna i spójna, – wypowiedź pisemna zawiera struktury gramatyczne i leksykę </w:t>
            </w:r>
            <w:r>
              <w:lastRenderedPageBreak/>
              <w:t>zawartą w programie nauczania, – wypowiedź pisemna zawiera nieliczne błędy interpunkcyjne oraz może zawierać drobne błędy, które nie wpływają na zrozumienie tekstu, – wypowiedź pisemna zawiera nieliczne powtórzenia słownictwa i struktur składniowych.</w:t>
            </w:r>
          </w:p>
        </w:tc>
        <w:tc>
          <w:tcPr>
            <w:tcW w:w="2799" w:type="dxa"/>
          </w:tcPr>
          <w:p w:rsidR="00FD2484" w:rsidRDefault="00FD2484" w:rsidP="00F0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– Uczeń stosuje poprawne struktury gramatyczne zawarte w programie nauczania, – stosuje słownictwo zawarte w programie nauczania, – buduje spójne zdania.</w:t>
            </w:r>
          </w:p>
        </w:tc>
        <w:tc>
          <w:tcPr>
            <w:tcW w:w="2799" w:type="dxa"/>
          </w:tcPr>
          <w:p w:rsidR="00FD2484" w:rsidRDefault="00FD2484" w:rsidP="00F0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– Uczeń opanował materiał objęty programem nauczania w danej klasie, – jest aktywny na lekcjach języka niemieckiego, systematycznie przygotowuje się do zajęć, zawsze odrabia zadanie </w:t>
            </w:r>
            <w:r>
              <w:lastRenderedPageBreak/>
              <w:t>domowe oraz chętnie i dobrowolnie bierze udział w pracach projektowych, – z prac klasowych uzyskuje 7</w:t>
            </w:r>
            <w:r w:rsidR="003E5B0C">
              <w:t>0</w:t>
            </w:r>
            <w:r>
              <w:t>%–</w:t>
            </w:r>
            <w:r w:rsidR="001B267E">
              <w:t>8</w:t>
            </w:r>
            <w:r w:rsidR="003E5B0C">
              <w:t>4</w:t>
            </w:r>
            <w:r>
              <w:t>% wymaganej punktacji, – większość ocen cząstkowych to oceny dobre, – dosyć swobodnie wykorzystuje nabyte kompetencje językowe, – potrafi korzystać z różnych źródeł informacji, – korzysta ze słowników dwujęzycznych.</w:t>
            </w:r>
          </w:p>
        </w:tc>
      </w:tr>
    </w:tbl>
    <w:p w:rsidR="00FD2484" w:rsidRDefault="00FD2484" w:rsidP="00FD2484">
      <w:pPr>
        <w:rPr>
          <w:rFonts w:ascii="Times New Roman" w:hAnsi="Times New Roman" w:cs="Times New Roman"/>
          <w:sz w:val="24"/>
          <w:szCs w:val="24"/>
        </w:rPr>
      </w:pPr>
    </w:p>
    <w:p w:rsidR="00FD2484" w:rsidRPr="003E2419" w:rsidRDefault="00FD2484" w:rsidP="00FD24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419">
        <w:rPr>
          <w:rFonts w:ascii="Times New Roman" w:hAnsi="Times New Roman" w:cs="Times New Roman"/>
          <w:b/>
          <w:bCs/>
          <w:sz w:val="28"/>
          <w:szCs w:val="28"/>
        </w:rPr>
        <w:t>Ocena dostateczna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7"/>
        <w:gridCol w:w="2595"/>
        <w:gridCol w:w="2595"/>
        <w:gridCol w:w="2609"/>
        <w:gridCol w:w="2658"/>
      </w:tblGrid>
      <w:tr w:rsidR="00FD2484" w:rsidRPr="003F13D0" w:rsidTr="00F00A1D">
        <w:tc>
          <w:tcPr>
            <w:tcW w:w="2798" w:type="dxa"/>
            <w:vAlign w:val="center"/>
          </w:tcPr>
          <w:p w:rsidR="00FD2484" w:rsidRPr="003E2419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ROZUMIENIE TEKSTU</w:t>
            </w:r>
          </w:p>
          <w:p w:rsidR="00FD2484" w:rsidRPr="003E2419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SŁUCHANEGO/CZYTANEGO</w:t>
            </w:r>
          </w:p>
        </w:tc>
        <w:tc>
          <w:tcPr>
            <w:tcW w:w="2799" w:type="dxa"/>
            <w:vAlign w:val="center"/>
          </w:tcPr>
          <w:p w:rsidR="00FD2484" w:rsidRPr="003E2419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SPRAWNOŚĆ MÓWIENIA</w:t>
            </w:r>
          </w:p>
        </w:tc>
        <w:tc>
          <w:tcPr>
            <w:tcW w:w="2799" w:type="dxa"/>
            <w:vAlign w:val="center"/>
          </w:tcPr>
          <w:p w:rsidR="00FD2484" w:rsidRPr="003E2419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SPRAWNOŚĆ PISANIA</w:t>
            </w:r>
          </w:p>
        </w:tc>
        <w:tc>
          <w:tcPr>
            <w:tcW w:w="2799" w:type="dxa"/>
            <w:vAlign w:val="center"/>
          </w:tcPr>
          <w:p w:rsidR="00FD2484" w:rsidRPr="003E2419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b/>
                <w:bCs/>
              </w:rPr>
              <w:t>GRAMATYKA I SŁOWNICTWO</w:t>
            </w:r>
          </w:p>
        </w:tc>
        <w:tc>
          <w:tcPr>
            <w:tcW w:w="2799" w:type="dxa"/>
            <w:vAlign w:val="center"/>
          </w:tcPr>
          <w:p w:rsidR="00FD2484" w:rsidRPr="003E2419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UMIEJĘTNOŚCI I FORMY</w:t>
            </w:r>
          </w:p>
          <w:p w:rsidR="00FD2484" w:rsidRPr="003E2419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AKTYWNOŚCI</w:t>
            </w:r>
          </w:p>
        </w:tc>
      </w:tr>
      <w:tr w:rsidR="00FD2484" w:rsidTr="00F00A1D">
        <w:tc>
          <w:tcPr>
            <w:tcW w:w="2798" w:type="dxa"/>
          </w:tcPr>
          <w:p w:rsidR="00FD2484" w:rsidRDefault="00FD2484" w:rsidP="00F0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– Uczeń rozumie większość poleceń i wypowiedzi nauczyciela w języku niemieckim, – teksty słuchane i czytane rozumie w 51%, – na podstawie wysłuchanego lub przeczytanego tekstu potrafi opowiedzieć treść tekstu, stosując słownictwo i struktury gramatyczne zawarte w programie nauczania.</w:t>
            </w:r>
          </w:p>
        </w:tc>
        <w:tc>
          <w:tcPr>
            <w:tcW w:w="2799" w:type="dxa"/>
          </w:tcPr>
          <w:p w:rsidR="00FD2484" w:rsidRDefault="00FD2484" w:rsidP="00F0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– Uczeń stosuje krótkie wypowiedzi ustne zawierające pojedyncze zwroty i struktury zawarte w programie nauczania, – wypowiedzi ustne często są niespójne i nielogiczne, – popełnia wiele błędów, które czasami zakłócają komunikację, – wypowiedzi są zwykle </w:t>
            </w:r>
            <w:r>
              <w:lastRenderedPageBreak/>
              <w:t>krótkie i często charakteryzują się brakiem logicznej całości, – wypowiedzi są zgodne z omawianym tematem, – wypowiedzi nie zawsze są poprawne fonetycznie.</w:t>
            </w:r>
          </w:p>
        </w:tc>
        <w:tc>
          <w:tcPr>
            <w:tcW w:w="2799" w:type="dxa"/>
          </w:tcPr>
          <w:p w:rsidR="00FD2484" w:rsidRDefault="00FD2484" w:rsidP="00F0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– Wypowiedź pisemna jest zgodna z wymaganą formą, – wypowiedź pisemna jest zgodna z tematem i logiczna, – wypowiedź pisemna zawiera nieliczne błędy, które nie wpływają znacząco na rozumienie tekstu, – wypowiedź pisemna zawiera nieliczne </w:t>
            </w:r>
            <w:r>
              <w:lastRenderedPageBreak/>
              <w:t>błędy interpunkcyjne, – wypowiedź pisemna zawiera nieliczne powtórzenia słownictwa i struktur składniowych.</w:t>
            </w:r>
          </w:p>
        </w:tc>
        <w:tc>
          <w:tcPr>
            <w:tcW w:w="2799" w:type="dxa"/>
          </w:tcPr>
          <w:p w:rsidR="00FD2484" w:rsidRDefault="00FD2484" w:rsidP="00F0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– Uczeń poprawnie stosuje podstawowe struktury gramatyczne zawarte w programie nauczania, – w wypowiedziach ustnych i pisemnych stosuje niewielki zasób zwrotów zawartych w materiale nauczania, – rzadko buduje spójne, złożone </w:t>
            </w:r>
            <w:r>
              <w:lastRenderedPageBreak/>
              <w:t>zdania, – potrafi budować tylko proste poprawne zdania.</w:t>
            </w:r>
          </w:p>
        </w:tc>
        <w:tc>
          <w:tcPr>
            <w:tcW w:w="2799" w:type="dxa"/>
          </w:tcPr>
          <w:p w:rsidR="00FD2484" w:rsidRDefault="00FD2484" w:rsidP="00F0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– Materiał zawarty w programie nauczania w danej klasie został opanowany przez ucznia na poziomie podstawowym, – uczeń dosyć systematycznie uczestniczy w lekcjach, jednak niesystematycznie przygotowuje się do lekcji i nie zawsze odrabia zadania </w:t>
            </w:r>
            <w:r>
              <w:lastRenderedPageBreak/>
              <w:t>domowe, – z prac klasowych uzyskuje 5</w:t>
            </w:r>
            <w:r w:rsidR="003E5B0C">
              <w:t>0</w:t>
            </w:r>
            <w:r>
              <w:t>%–</w:t>
            </w:r>
            <w:r w:rsidR="003E5B0C">
              <w:t>69</w:t>
            </w:r>
            <w:r>
              <w:t>% wymaganej punktacji, – większość ocen cząstkowych to oceny dostateczne, – w stopniu dostatecznym posługuje się nabytymi kompetencjami językowymi, – w stopniu dostatecznym korzysta ze słownika dwujęzycznego.</w:t>
            </w:r>
          </w:p>
        </w:tc>
      </w:tr>
    </w:tbl>
    <w:p w:rsidR="00FD2484" w:rsidRDefault="00FD2484" w:rsidP="00FD2484">
      <w:pPr>
        <w:rPr>
          <w:rFonts w:ascii="Times New Roman" w:hAnsi="Times New Roman" w:cs="Times New Roman"/>
          <w:sz w:val="24"/>
          <w:szCs w:val="24"/>
        </w:rPr>
      </w:pPr>
    </w:p>
    <w:p w:rsidR="00FD2484" w:rsidRPr="003E2419" w:rsidRDefault="00FD2484" w:rsidP="00FD24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419">
        <w:rPr>
          <w:rFonts w:ascii="Times New Roman" w:hAnsi="Times New Roman" w:cs="Times New Roman"/>
          <w:b/>
          <w:bCs/>
          <w:sz w:val="28"/>
          <w:szCs w:val="28"/>
        </w:rPr>
        <w:t>Ocena dopuszczająca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7"/>
        <w:gridCol w:w="2598"/>
        <w:gridCol w:w="2598"/>
        <w:gridCol w:w="2602"/>
        <w:gridCol w:w="2659"/>
      </w:tblGrid>
      <w:tr w:rsidR="00FD2484" w:rsidRPr="003F13D0" w:rsidTr="00F00A1D">
        <w:tc>
          <w:tcPr>
            <w:tcW w:w="2798" w:type="dxa"/>
            <w:vAlign w:val="center"/>
          </w:tcPr>
          <w:p w:rsidR="00FD2484" w:rsidRPr="003F13D0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ROZUMIENIE TEKSTU</w:t>
            </w:r>
          </w:p>
          <w:p w:rsidR="00FD2484" w:rsidRPr="003F13D0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SŁUCHANEGO/CZYTANEGO</w:t>
            </w:r>
          </w:p>
        </w:tc>
        <w:tc>
          <w:tcPr>
            <w:tcW w:w="2799" w:type="dxa"/>
            <w:vAlign w:val="center"/>
          </w:tcPr>
          <w:p w:rsidR="00FD2484" w:rsidRPr="003F13D0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SPRAWNOŚĆ MÓWIENIA</w:t>
            </w:r>
          </w:p>
        </w:tc>
        <w:tc>
          <w:tcPr>
            <w:tcW w:w="2799" w:type="dxa"/>
            <w:vAlign w:val="center"/>
          </w:tcPr>
          <w:p w:rsidR="00FD2484" w:rsidRPr="003F13D0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SPRAWNOŚĆ PISANIA</w:t>
            </w:r>
          </w:p>
        </w:tc>
        <w:tc>
          <w:tcPr>
            <w:tcW w:w="2799" w:type="dxa"/>
            <w:vAlign w:val="center"/>
          </w:tcPr>
          <w:p w:rsidR="00FD2484" w:rsidRPr="003F13D0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3D0">
              <w:rPr>
                <w:b/>
                <w:bCs/>
              </w:rPr>
              <w:t>GRAMATYKA I SŁOWNICTWO</w:t>
            </w:r>
          </w:p>
        </w:tc>
        <w:tc>
          <w:tcPr>
            <w:tcW w:w="2799" w:type="dxa"/>
            <w:vAlign w:val="center"/>
          </w:tcPr>
          <w:p w:rsidR="00FD2484" w:rsidRPr="003F13D0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UMIEJĘTNOŚCI I FORMY</w:t>
            </w:r>
          </w:p>
          <w:p w:rsidR="00FD2484" w:rsidRPr="003F13D0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AKTYWNOŚCI</w:t>
            </w:r>
          </w:p>
        </w:tc>
      </w:tr>
      <w:tr w:rsidR="00FD2484" w:rsidTr="00F00A1D">
        <w:tc>
          <w:tcPr>
            <w:tcW w:w="2798" w:type="dxa"/>
          </w:tcPr>
          <w:p w:rsidR="00FD2484" w:rsidRDefault="00FD2484" w:rsidP="00F0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– Uczeń nie rozumie większości poleceń i wypowiedzi nauczyciela, rozumie tylko pojedyncze wyrazy w języku niemieckim, – teksty słuchane i czytane rozumie tylko w mniej więcej 31%, – na podstawie wysłuchanego lub przeczytanego tekstu nie potrafi znaleźć większości potrzebnych informacji, – tylko nieliczne zwroty potrafi wykorzystać w wypowiedziach pisemnych lub ustnych.</w:t>
            </w:r>
          </w:p>
        </w:tc>
        <w:tc>
          <w:tcPr>
            <w:tcW w:w="2799" w:type="dxa"/>
          </w:tcPr>
          <w:p w:rsidR="00FD2484" w:rsidRDefault="00FD2484" w:rsidP="00F0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– Wypowiedzi ustne ucznia bazują tylko na kilku pojedynczych słowach i podstawowych strukturach gramatycznych zawartych w programie nauczania, – wypowiedzi ustne są krótkie, niespójne i nielogiczne, – liczne błędy popełniane w wypowiedzi ustnej zakłócają komunikację i utrudniają </w:t>
            </w:r>
            <w:r>
              <w:lastRenderedPageBreak/>
              <w:t>zrozumienie intencji wypowiedzi, – uczeń ma trudności w przygotowaniu wypowiedzi pod kątem danego tematu, – wypowiedzi nie są poprawne fonetycznie.</w:t>
            </w:r>
          </w:p>
        </w:tc>
        <w:tc>
          <w:tcPr>
            <w:tcW w:w="2799" w:type="dxa"/>
          </w:tcPr>
          <w:p w:rsidR="00FD2484" w:rsidRDefault="00FD2484" w:rsidP="00F0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– Wypowiedź pisemna nie zawiera złożonych struktur; zdania są krótkie, proste i często niezgodne z tematem, – wypowiedź pisemna zawiera tylko podstawowe słownictwo i struktury gramatyczne zawarte w minimum programowym, – wypowiedź pisemna zawiera liczne błędy, które w dużym stopniu </w:t>
            </w:r>
            <w:r>
              <w:lastRenderedPageBreak/>
              <w:t>zakłócają zrozumienie tekstu, – wypowiedź pisemna zawiera liczne błędy interpunkcyjne, – wypowiedź pisemna zawiera tylko podstawowe słownictwo i struktury składniowe.</w:t>
            </w:r>
          </w:p>
        </w:tc>
        <w:tc>
          <w:tcPr>
            <w:tcW w:w="2799" w:type="dxa"/>
          </w:tcPr>
          <w:p w:rsidR="00FD2484" w:rsidRDefault="00FD2484" w:rsidP="00F0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– Uczeń nie potrafi zastosować poprawnie struktur gramatycznych zawartych w programie nauczania, – w wypowiedziach ustnych i pisemnych stosuje ubogie słownictwo zawarte w materiale nauczania, – bardzo rzadko buduje spójne i logiczne zdania, – budując krótkie zdania, nie potrafi dobrać słów </w:t>
            </w:r>
            <w:r>
              <w:lastRenderedPageBreak/>
              <w:t>odpowiadających tematowi.</w:t>
            </w:r>
          </w:p>
        </w:tc>
        <w:tc>
          <w:tcPr>
            <w:tcW w:w="2799" w:type="dxa"/>
          </w:tcPr>
          <w:p w:rsidR="00FD2484" w:rsidRDefault="00FD2484" w:rsidP="00F0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– Uczeń nie opanował materiału objętego programem nauczania w danej klasie na poziomie minimum, – nie przygotowuje się systematycznie do zajęć, nie odrabia zadań domowych, nie uczestniczy aktywnie w lekcji, – z prac klasowych otrzymuje 3</w:t>
            </w:r>
            <w:r w:rsidR="003E5B0C">
              <w:t>0</w:t>
            </w:r>
            <w:r>
              <w:t>%–</w:t>
            </w:r>
            <w:r w:rsidR="003E5B0C">
              <w:t>49</w:t>
            </w:r>
            <w:r>
              <w:t xml:space="preserve">% wymaganej punktacji, – większość ocen </w:t>
            </w:r>
            <w:r>
              <w:lastRenderedPageBreak/>
              <w:t>cząstkowych to oceny dopuszczające, – w bardzo słabym stopniu posługuje się nabytymi kompetencjami językowymi.</w:t>
            </w:r>
          </w:p>
        </w:tc>
      </w:tr>
    </w:tbl>
    <w:p w:rsidR="00FD2484" w:rsidRDefault="00FD2484" w:rsidP="00FD2484">
      <w:pPr>
        <w:rPr>
          <w:rFonts w:ascii="Times New Roman" w:hAnsi="Times New Roman" w:cs="Times New Roman"/>
          <w:sz w:val="24"/>
          <w:szCs w:val="24"/>
        </w:rPr>
      </w:pPr>
    </w:p>
    <w:p w:rsidR="00FD2484" w:rsidRPr="00D14D39" w:rsidRDefault="00FD2484" w:rsidP="00FD24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D39">
        <w:rPr>
          <w:rFonts w:ascii="Times New Roman" w:hAnsi="Times New Roman" w:cs="Times New Roman"/>
          <w:b/>
          <w:bCs/>
          <w:sz w:val="28"/>
          <w:szCs w:val="28"/>
        </w:rPr>
        <w:t>Ocena niedostateczna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7"/>
        <w:gridCol w:w="2595"/>
        <w:gridCol w:w="2595"/>
        <w:gridCol w:w="2609"/>
        <w:gridCol w:w="2658"/>
      </w:tblGrid>
      <w:tr w:rsidR="00FD2484" w:rsidRPr="003F13D0" w:rsidTr="00F00A1D">
        <w:tc>
          <w:tcPr>
            <w:tcW w:w="2798" w:type="dxa"/>
            <w:vAlign w:val="center"/>
          </w:tcPr>
          <w:p w:rsidR="00FD2484" w:rsidRPr="00D14D39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ROZUMIENIE TEKSTU</w:t>
            </w:r>
          </w:p>
          <w:p w:rsidR="00FD2484" w:rsidRPr="00D14D39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SŁUCHANEGO/CZYTANEGO</w:t>
            </w:r>
          </w:p>
        </w:tc>
        <w:tc>
          <w:tcPr>
            <w:tcW w:w="2799" w:type="dxa"/>
            <w:vAlign w:val="center"/>
          </w:tcPr>
          <w:p w:rsidR="00FD2484" w:rsidRPr="00D14D39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SPRAWNOŚĆ MÓWIENIA</w:t>
            </w:r>
          </w:p>
        </w:tc>
        <w:tc>
          <w:tcPr>
            <w:tcW w:w="2799" w:type="dxa"/>
            <w:vAlign w:val="center"/>
          </w:tcPr>
          <w:p w:rsidR="00FD2484" w:rsidRPr="00D14D39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SPRAWNOŚĆ PISANIA</w:t>
            </w:r>
          </w:p>
        </w:tc>
        <w:tc>
          <w:tcPr>
            <w:tcW w:w="2799" w:type="dxa"/>
            <w:vAlign w:val="center"/>
          </w:tcPr>
          <w:p w:rsidR="00FD2484" w:rsidRPr="00D14D39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D39">
              <w:rPr>
                <w:rFonts w:ascii="Times New Roman" w:hAnsi="Times New Roman" w:cs="Times New Roman"/>
                <w:b/>
                <w:bCs/>
              </w:rPr>
              <w:t>GRAMATYKA I SŁOWNICTWO</w:t>
            </w:r>
          </w:p>
        </w:tc>
        <w:tc>
          <w:tcPr>
            <w:tcW w:w="2799" w:type="dxa"/>
            <w:vAlign w:val="center"/>
          </w:tcPr>
          <w:p w:rsidR="00FD2484" w:rsidRPr="00D14D39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UMIEJĘTNOŚCI I FORMY</w:t>
            </w:r>
          </w:p>
          <w:p w:rsidR="00FD2484" w:rsidRPr="00D14D39" w:rsidRDefault="00FD2484" w:rsidP="00F00A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AKTYWNOŚCI</w:t>
            </w:r>
          </w:p>
        </w:tc>
      </w:tr>
      <w:tr w:rsidR="00FD2484" w:rsidTr="00F00A1D">
        <w:tc>
          <w:tcPr>
            <w:tcW w:w="2798" w:type="dxa"/>
          </w:tcPr>
          <w:p w:rsidR="00FD2484" w:rsidRDefault="00FD2484" w:rsidP="00F0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– Uczeń nie rozumie poleceń i wypowiedzi nauczyciela w języku niemieckim, – nie rozumie słuchanych i czytanych tekstów nawet w 31%, – na podstawie wysłuchanego lub przeczytanego tekstu nie potrafi odnaleźć wymaganych informacji, – nie radzi sobie z wyszukiwaniem potrzebnych informacji w tekście słuchanym lub czytanym ani z przekształcaniem ich w formę wypowiedzi pisemnej.</w:t>
            </w:r>
          </w:p>
        </w:tc>
        <w:tc>
          <w:tcPr>
            <w:tcW w:w="2799" w:type="dxa"/>
          </w:tcPr>
          <w:p w:rsidR="00FD2484" w:rsidRDefault="00FD2484" w:rsidP="00F0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– Uczeń nie potrafi odpowiedzieć na proste pytania dotyczące znanych mu tematów, – nie potrafi wypowiedzieć się na podane tematy ani zbudować ustnie kilku prostych zdań do tych tematów, – nie radzi sobie z przygotowaniem wypowiedzi ustnej zawierającej minimum wymaganego słownictwa.</w:t>
            </w:r>
          </w:p>
        </w:tc>
        <w:tc>
          <w:tcPr>
            <w:tcW w:w="2799" w:type="dxa"/>
          </w:tcPr>
          <w:p w:rsidR="00FD2484" w:rsidRDefault="00FD2484" w:rsidP="00F0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– Wypowiedź pisemna nie zawiera żadnej wymaganej formy, – wypowiedź pisemna nie jest zgodna z tematem, – wypowiedź pisemna nie zawiera wymaganego minimum słownictwa i struktur gramatycznych zawartych w podstawie programowej, – wypowiedź pisemna zawiera dużą ilość błędów, które uniemożliwiają zrozumienie tekstu, – wypowiedź pisemna </w:t>
            </w:r>
            <w:r>
              <w:lastRenderedPageBreak/>
              <w:t>zawiera liczne błędy interpunkcyjne, – uczeń nie potrafi samodzielnie zbudować prostych zdań, nie umie zastosować wymaganych struktur składniowych.</w:t>
            </w:r>
          </w:p>
        </w:tc>
        <w:tc>
          <w:tcPr>
            <w:tcW w:w="2799" w:type="dxa"/>
          </w:tcPr>
          <w:p w:rsidR="00FD2484" w:rsidRDefault="00FD2484" w:rsidP="00F0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– Uczeń nie stosuje poprawnie struktur gramatycznych zawartych w minimum programu nauczania, – pojedyncze słowa stosowane w wypowiedziach uniemożliwiają komunikację i zrozumienie tekstu, – ubogi zasób słownictwa uniemożliwia budowę zdań, – niespójnie i nielogicznie zbudowane zdania z pojedynczych wyrazów nie odpowiadają tematowi</w:t>
            </w:r>
          </w:p>
        </w:tc>
        <w:tc>
          <w:tcPr>
            <w:tcW w:w="2799" w:type="dxa"/>
          </w:tcPr>
          <w:p w:rsidR="00FD2484" w:rsidRDefault="00FD2484" w:rsidP="00F00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– Uczeń nie opanował minimum materiału objętego programem nauczania w danej klasie, – nie uczestniczy aktywnie w zajęciach, nie przygotowuje się systematycznie i nie odrabia zadań domowych, – z prac klasowych nie uzyskuje nawet 3</w:t>
            </w:r>
            <w:r w:rsidR="003E5B0C">
              <w:t>0</w:t>
            </w:r>
            <w:r>
              <w:t xml:space="preserve">% wymaganej punktacji, – większość ocen cząstkowych to oceny niedostateczne, – nawet w stopniu podstawowym nie posiadł kompetencji </w:t>
            </w:r>
            <w:r>
              <w:lastRenderedPageBreak/>
              <w:t>językowych, – nie stosuje poleceń i wskazówek nauczyciela, nie wykazuje chęci nawiązania kontaktu ani też nie przyjmuje oferowanej mu pomocy ze strony nauczyciela.</w:t>
            </w:r>
          </w:p>
        </w:tc>
      </w:tr>
    </w:tbl>
    <w:p w:rsidR="00BD41B9" w:rsidRDefault="00BD41B9"/>
    <w:sectPr w:rsidR="00BD41B9" w:rsidSect="00FD2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84"/>
    <w:rsid w:val="001B267E"/>
    <w:rsid w:val="003E5B0C"/>
    <w:rsid w:val="00BD41B9"/>
    <w:rsid w:val="00FD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4AF9"/>
  <w15:chartTrackingRefBased/>
  <w15:docId w15:val="{3B349C36-CF6F-4CA6-BFCE-DBD8E725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48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248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1876</Words>
  <Characters>11256</Characters>
  <Application>Microsoft Office Word</Application>
  <DocSecurity>0</DocSecurity>
  <Lines>93</Lines>
  <Paragraphs>26</Paragraphs>
  <ScaleCrop>false</ScaleCrop>
  <Company/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Zagórska</dc:creator>
  <cp:keywords/>
  <dc:description/>
  <cp:lastModifiedBy>Lucyna Zagórska</cp:lastModifiedBy>
  <cp:revision>2</cp:revision>
  <dcterms:created xsi:type="dcterms:W3CDTF">2023-09-04T18:22:00Z</dcterms:created>
  <dcterms:modified xsi:type="dcterms:W3CDTF">2023-09-04T18:22:00Z</dcterms:modified>
</cp:coreProperties>
</file>