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92" w:rsidRPr="00791FBA" w:rsidRDefault="00020D92" w:rsidP="00020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92" w:rsidRPr="00791FBA" w:rsidRDefault="00020D92" w:rsidP="001A1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BA">
        <w:rPr>
          <w:rFonts w:ascii="Times New Roman" w:hAnsi="Times New Roman" w:cs="Times New Roman"/>
          <w:b/>
          <w:sz w:val="24"/>
          <w:szCs w:val="24"/>
        </w:rPr>
        <w:t>Plán práce výchovn</w:t>
      </w:r>
      <w:r w:rsidR="00A5652A">
        <w:rPr>
          <w:rFonts w:ascii="Times New Roman" w:hAnsi="Times New Roman" w:cs="Times New Roman"/>
          <w:b/>
          <w:sz w:val="24"/>
          <w:szCs w:val="24"/>
        </w:rPr>
        <w:t xml:space="preserve">ého </w:t>
      </w:r>
      <w:r w:rsidR="00D97676">
        <w:rPr>
          <w:rFonts w:ascii="Times New Roman" w:hAnsi="Times New Roman" w:cs="Times New Roman"/>
          <w:b/>
          <w:sz w:val="24"/>
          <w:szCs w:val="24"/>
        </w:rPr>
        <w:t>a </w:t>
      </w:r>
      <w:proofErr w:type="spellStart"/>
      <w:r w:rsidR="00D97676">
        <w:rPr>
          <w:rFonts w:ascii="Times New Roman" w:hAnsi="Times New Roman" w:cs="Times New Roman"/>
          <w:b/>
          <w:sz w:val="24"/>
          <w:szCs w:val="24"/>
        </w:rPr>
        <w:t>kariérového</w:t>
      </w:r>
      <w:proofErr w:type="spellEnd"/>
      <w:r w:rsidR="00D97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ACA">
        <w:rPr>
          <w:rFonts w:ascii="Times New Roman" w:hAnsi="Times New Roman" w:cs="Times New Roman"/>
          <w:b/>
          <w:sz w:val="24"/>
          <w:szCs w:val="24"/>
        </w:rPr>
        <w:t>poradcu na školský rok 2023/2024</w:t>
      </w:r>
    </w:p>
    <w:p w:rsidR="00020D92" w:rsidRPr="00791FBA" w:rsidRDefault="00020D92" w:rsidP="001A1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92" w:rsidRPr="00791FBA" w:rsidRDefault="00020D92" w:rsidP="001A18B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FBA">
        <w:rPr>
          <w:rFonts w:ascii="Times New Roman" w:hAnsi="Times New Roman" w:cs="Times New Roman"/>
          <w:sz w:val="24"/>
          <w:szCs w:val="24"/>
        </w:rPr>
        <w:t>Plán práce výchovného poradcu je vypracovaný na základe plánovanýc</w:t>
      </w:r>
      <w:r w:rsidR="00914ACA">
        <w:rPr>
          <w:rFonts w:ascii="Times New Roman" w:hAnsi="Times New Roman" w:cs="Times New Roman"/>
          <w:sz w:val="24"/>
          <w:szCs w:val="24"/>
        </w:rPr>
        <w:t>h úloh školy na školský rok 2023/2024</w:t>
      </w:r>
      <w:r w:rsidRPr="00791FBA">
        <w:rPr>
          <w:rFonts w:ascii="Times New Roman" w:hAnsi="Times New Roman" w:cs="Times New Roman"/>
          <w:sz w:val="24"/>
          <w:szCs w:val="24"/>
        </w:rPr>
        <w:t xml:space="preserve">, organizačných pokynov </w:t>
      </w:r>
      <w:proofErr w:type="spellStart"/>
      <w:r w:rsidR="001D1B8F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1D1B8F">
        <w:rPr>
          <w:rFonts w:ascii="Times New Roman" w:hAnsi="Times New Roman" w:cs="Times New Roman"/>
          <w:sz w:val="24"/>
          <w:szCs w:val="24"/>
        </w:rPr>
        <w:t xml:space="preserve"> </w:t>
      </w:r>
      <w:r w:rsidRPr="00791FBA">
        <w:rPr>
          <w:rFonts w:ascii="Times New Roman" w:hAnsi="Times New Roman" w:cs="Times New Roman"/>
          <w:sz w:val="24"/>
          <w:szCs w:val="24"/>
        </w:rPr>
        <w:t>na tento školský rok a analýzy dosiahnutých výsledkov v uplynulom školskom roku. Základným podkladovým dokumentom plánu je zákon NR SR  č. 245/2008 ( školský zákon) v znení neskorších predpisov a vyhlášk</w:t>
      </w:r>
      <w:r w:rsidR="001D1B8F">
        <w:rPr>
          <w:rFonts w:ascii="Times New Roman" w:hAnsi="Times New Roman" w:cs="Times New Roman"/>
          <w:sz w:val="24"/>
          <w:szCs w:val="24"/>
        </w:rPr>
        <w:t>a MŠ SR o základnej škole (č.231/2009</w:t>
      </w:r>
      <w:r w:rsidRPr="00791FBA">
        <w:rPr>
          <w:rFonts w:ascii="Times New Roman" w:hAnsi="Times New Roman" w:cs="Times New Roman"/>
          <w:sz w:val="24"/>
          <w:szCs w:val="24"/>
        </w:rPr>
        <w:t>).</w:t>
      </w:r>
    </w:p>
    <w:p w:rsidR="00DB29D3" w:rsidRPr="00791FBA" w:rsidRDefault="00DB29D3" w:rsidP="001A18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AD0" w:rsidRPr="00791FBA" w:rsidRDefault="00CA1AD0" w:rsidP="001A18B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91F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Výchovná práca na úseku prevencie a riešenia problémov žiakov</w:t>
      </w:r>
    </w:p>
    <w:p w:rsidR="00CA1AD0" w:rsidRPr="00791FBA" w:rsidRDefault="00CA1AD0" w:rsidP="001A18BC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91F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 </w:t>
      </w:r>
    </w:p>
    <w:p w:rsidR="00CA1AD0" w:rsidRPr="00791FBA" w:rsidRDefault="00CA1AD0" w:rsidP="001A18B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91F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Vyhľadávanie a evidencia žiakov, u ktorých sa prejavujú:</w:t>
      </w:r>
    </w:p>
    <w:p w:rsidR="00861CE3" w:rsidRPr="00791FBA" w:rsidRDefault="00CA1AD0" w:rsidP="001A18BC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- výchovn</w:t>
      </w:r>
      <w:r w:rsidR="00861CE3"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é ťažkosti a poruchy správania,</w:t>
      </w: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ťažkosti a poruchy v učení,</w:t>
      </w:r>
    </w:p>
    <w:p w:rsidR="00CA1AD0" w:rsidRPr="00791FBA" w:rsidRDefault="00CA1AD0" w:rsidP="001A18BC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viditeľné a skryté zdravotné postihnutia,</w:t>
      </w:r>
      <w:r w:rsidR="00861CE3" w:rsidRPr="00791FBA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sociálne problémy</w:t>
      </w:r>
    </w:p>
    <w:p w:rsidR="00CA1AD0" w:rsidRPr="00791FBA" w:rsidRDefault="00CA1AD0" w:rsidP="001A18B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91FBA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 </w:t>
      </w:r>
    </w:p>
    <w:p w:rsidR="00CA1AD0" w:rsidRPr="00791FBA" w:rsidRDefault="00CA1AD0" w:rsidP="001A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91F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Riešenie týchto problémov:</w:t>
      </w:r>
    </w:p>
    <w:p w:rsidR="00CA1AD0" w:rsidRPr="00791FBA" w:rsidRDefault="00CA1AD0" w:rsidP="001A18BC">
      <w:pPr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91F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pedagogická osveta a výmena informácií medzi vých</w:t>
      </w:r>
      <w:r w:rsidR="008875E6"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ovným poradcom a učiteľmi školy</w:t>
      </w:r>
      <w:r w:rsidR="00020D92"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špeciálnym pedagógo</w:t>
      </w:r>
      <w:r w:rsidR="0054066D"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</w:p>
    <w:p w:rsidR="00CA1AD0" w:rsidRPr="00791FBA" w:rsidRDefault="00CA1AD0" w:rsidP="001A18BC">
      <w:pPr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91F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</w:t>
      </w:r>
      <w:r w:rsid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="00020D92"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  koordinácia práce triednych učiteľov v oblasti vyhľadávania problémových žiakov,  sledovanie vývinu žiakov, pomoc žiakom ako v školskom, tak aj v domácom prostredí</w:t>
      </w: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p w:rsidR="00CA1AD0" w:rsidRPr="00791FBA" w:rsidRDefault="00CA1AD0" w:rsidP="001A18BC">
      <w:pPr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91F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</w:t>
      </w:r>
      <w:r w:rsidR="00020D92"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 individuálna konzultačná práca s rodičmi žiakov, ktorí majú vývinové, prospechové a iné problémy</w:t>
      </w: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 poradenstvo pri uvedených ťažkostiach a problémoch, spoloč</w:t>
      </w:r>
      <w:r w:rsidR="008875E6"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né hľadanie optimálnych riešení</w:t>
      </w:r>
    </w:p>
    <w:p w:rsidR="00CA1AD0" w:rsidRPr="00791FBA" w:rsidRDefault="00CA1AD0" w:rsidP="001A18BC">
      <w:pPr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91F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spolupráca s vedením školy a triednymi učiteľmi pri</w:t>
      </w:r>
      <w:r w:rsidR="008D22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riešení problémových prípadov, </w:t>
      </w: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zabezpečenie riešenia vypuklejších problémov so sociálnymi kurátormi, obecný</w:t>
      </w:r>
      <w:r w:rsidR="008875E6"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m úradom a príslušníkmi polície</w:t>
      </w:r>
    </w:p>
    <w:p w:rsidR="00CA1AD0" w:rsidRDefault="00CA1AD0" w:rsidP="001A18BC">
      <w:pPr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F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</w:t>
      </w: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spolupráca s</w:t>
      </w:r>
      <w:r w:rsidR="00413335"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> Centrom pedagogicko-</w:t>
      </w:r>
      <w:r w:rsidR="008875E6"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psychologického poradenstva a prevencie </w:t>
      </w:r>
      <w:r w:rsidRPr="00791F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 Vranove nad Topľou </w:t>
      </w:r>
      <w:r w:rsidR="00937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koordinátorom </w:t>
      </w:r>
      <w:r w:rsidR="000475F9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prevencie PZ vo Vranove nad T</w:t>
      </w:r>
      <w:r w:rsidR="009373A7">
        <w:rPr>
          <w:rFonts w:ascii="Times New Roman" w:eastAsia="Times New Roman" w:hAnsi="Times New Roman" w:cs="Times New Roman"/>
          <w:sz w:val="24"/>
          <w:szCs w:val="24"/>
          <w:lang w:eastAsia="cs-CZ"/>
        </w:rPr>
        <w:t>opľou</w:t>
      </w:r>
    </w:p>
    <w:p w:rsidR="00800995" w:rsidRDefault="00800995" w:rsidP="001A18BC">
      <w:pPr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</w:t>
      </w:r>
      <w:r w:rsidR="008D22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22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spolupráca s </w:t>
      </w:r>
      <w:proofErr w:type="spellStart"/>
      <w:r w:rsidR="008D2270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Komunitný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centrom obce Soľ</w:t>
      </w:r>
    </w:p>
    <w:p w:rsidR="00791FBA" w:rsidRDefault="00791FBA" w:rsidP="001A18BC">
      <w:pPr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7EA4" w:rsidRDefault="00B77EA4" w:rsidP="001A18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18BC" w:rsidRDefault="001A18BC" w:rsidP="001A18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335" w:rsidRPr="00B77EA4" w:rsidRDefault="00A602A1" w:rsidP="001A18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EA4">
        <w:rPr>
          <w:rFonts w:ascii="Times New Roman" w:hAnsi="Times New Roman" w:cs="Times New Roman"/>
          <w:b/>
          <w:sz w:val="28"/>
          <w:szCs w:val="28"/>
        </w:rPr>
        <w:lastRenderedPageBreak/>
        <w:t>Časový h</w:t>
      </w:r>
      <w:r w:rsidR="0003526F" w:rsidRPr="00B77EA4">
        <w:rPr>
          <w:rFonts w:ascii="Times New Roman" w:hAnsi="Times New Roman" w:cs="Times New Roman"/>
          <w:b/>
          <w:sz w:val="28"/>
          <w:szCs w:val="28"/>
        </w:rPr>
        <w:t>armonogram práce výchovného</w:t>
      </w:r>
      <w:r w:rsidR="00D97676" w:rsidRPr="00B77EA4">
        <w:rPr>
          <w:rFonts w:ascii="Times New Roman" w:hAnsi="Times New Roman" w:cs="Times New Roman"/>
          <w:b/>
          <w:sz w:val="28"/>
          <w:szCs w:val="28"/>
        </w:rPr>
        <w:t xml:space="preserve"> a </w:t>
      </w:r>
      <w:proofErr w:type="spellStart"/>
      <w:r w:rsidR="00D97676" w:rsidRPr="00B77EA4">
        <w:rPr>
          <w:rFonts w:ascii="Times New Roman" w:hAnsi="Times New Roman" w:cs="Times New Roman"/>
          <w:b/>
          <w:sz w:val="28"/>
          <w:szCs w:val="28"/>
        </w:rPr>
        <w:t>kariérového</w:t>
      </w:r>
      <w:proofErr w:type="spellEnd"/>
      <w:r w:rsidR="00D97676" w:rsidRPr="00B77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26F" w:rsidRPr="00B77EA4">
        <w:rPr>
          <w:rFonts w:ascii="Times New Roman" w:hAnsi="Times New Roman" w:cs="Times New Roman"/>
          <w:b/>
          <w:sz w:val="28"/>
          <w:szCs w:val="28"/>
        </w:rPr>
        <w:t xml:space="preserve"> poradcu:</w:t>
      </w:r>
    </w:p>
    <w:p w:rsidR="00385ED2" w:rsidRPr="00791FBA" w:rsidRDefault="00751649" w:rsidP="001A18B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FBA">
        <w:rPr>
          <w:rFonts w:ascii="Times New Roman" w:hAnsi="Times New Roman" w:cs="Times New Roman"/>
          <w:b/>
          <w:sz w:val="24"/>
          <w:szCs w:val="24"/>
        </w:rPr>
        <w:t>S</w:t>
      </w:r>
      <w:r w:rsidR="00385ED2" w:rsidRPr="00791FBA">
        <w:rPr>
          <w:rFonts w:ascii="Times New Roman" w:hAnsi="Times New Roman" w:cs="Times New Roman"/>
          <w:b/>
          <w:sz w:val="24"/>
          <w:szCs w:val="24"/>
        </w:rPr>
        <w:t>eptember</w:t>
      </w:r>
    </w:p>
    <w:p w:rsidR="00691233" w:rsidRPr="00791FBA" w:rsidRDefault="00385ED2" w:rsidP="001A1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FBA">
        <w:rPr>
          <w:rFonts w:ascii="Times New Roman" w:hAnsi="Times New Roman" w:cs="Times New Roman"/>
          <w:sz w:val="24"/>
          <w:szCs w:val="24"/>
        </w:rPr>
        <w:t xml:space="preserve">-vypracovanie plánu práce a harmonogramu  </w:t>
      </w:r>
      <w:proofErr w:type="spellStart"/>
      <w:r w:rsidRPr="00791FBA">
        <w:rPr>
          <w:rFonts w:ascii="Times New Roman" w:hAnsi="Times New Roman" w:cs="Times New Roman"/>
          <w:sz w:val="24"/>
          <w:szCs w:val="24"/>
        </w:rPr>
        <w:t>V</w:t>
      </w:r>
      <w:r w:rsidR="00D97676">
        <w:rPr>
          <w:rFonts w:ascii="Times New Roman" w:hAnsi="Times New Roman" w:cs="Times New Roman"/>
          <w:sz w:val="24"/>
          <w:szCs w:val="24"/>
        </w:rPr>
        <w:t>aK</w:t>
      </w:r>
      <w:r w:rsidRPr="00791FB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791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33" w:rsidRPr="00791FBA" w:rsidRDefault="00691233" w:rsidP="001A1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-stanovenie konzultačných hodín pre rodičov a žiakov</w:t>
      </w:r>
    </w:p>
    <w:p w:rsidR="00D97676" w:rsidRDefault="00691233" w:rsidP="001A1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FBA">
        <w:rPr>
          <w:rFonts w:ascii="Times New Roman" w:hAnsi="Times New Roman" w:cs="Times New Roman"/>
          <w:sz w:val="24"/>
          <w:szCs w:val="24"/>
        </w:rPr>
        <w:t>- vypracovanie zoznamov žiakov, ktorí končia povinnú školskú dochádzku v nižšom ako</w:t>
      </w:r>
    </w:p>
    <w:p w:rsidR="00691233" w:rsidRPr="00791FBA" w:rsidRDefault="00691233" w:rsidP="001A1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FBA">
        <w:rPr>
          <w:rFonts w:ascii="Times New Roman" w:hAnsi="Times New Roman" w:cs="Times New Roman"/>
          <w:sz w:val="24"/>
          <w:szCs w:val="24"/>
        </w:rPr>
        <w:t xml:space="preserve"> 9. </w:t>
      </w:r>
      <w:r w:rsidR="0003526F" w:rsidRPr="00791FBA">
        <w:rPr>
          <w:rFonts w:ascii="Times New Roman" w:hAnsi="Times New Roman" w:cs="Times New Roman"/>
          <w:sz w:val="24"/>
          <w:szCs w:val="24"/>
        </w:rPr>
        <w:t>r</w:t>
      </w:r>
      <w:r w:rsidRPr="00791FBA">
        <w:rPr>
          <w:rFonts w:ascii="Times New Roman" w:hAnsi="Times New Roman" w:cs="Times New Roman"/>
          <w:sz w:val="24"/>
          <w:szCs w:val="24"/>
        </w:rPr>
        <w:t>očníku</w:t>
      </w:r>
    </w:p>
    <w:p w:rsidR="00691233" w:rsidRPr="00791FBA" w:rsidRDefault="00691233" w:rsidP="001A1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FBA">
        <w:rPr>
          <w:rFonts w:ascii="Times New Roman" w:hAnsi="Times New Roman" w:cs="Times New Roman"/>
          <w:sz w:val="24"/>
          <w:szCs w:val="24"/>
        </w:rPr>
        <w:t>- práca s PROFORIENTOM: spresnenie evidencie žiakov končiacich školskú dochádzku</w:t>
      </w:r>
      <w:r w:rsidR="008D2270">
        <w:rPr>
          <w:rFonts w:ascii="Times New Roman" w:hAnsi="Times New Roman" w:cs="Times New Roman"/>
          <w:sz w:val="24"/>
          <w:szCs w:val="24"/>
        </w:rPr>
        <w:t xml:space="preserve"> v šk. roku 2023/2024</w:t>
      </w:r>
    </w:p>
    <w:p w:rsidR="00800995" w:rsidRPr="00791FBA" w:rsidRDefault="00800995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nadviazať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intenzívnu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>spoluprácu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 pracovníkmi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Komunitného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centra obce Soľ a ich prostredníctvom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>realizovať aktivity, ktoré sú zamerané na  prevenciu a elimináciu rizikového správania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 žiakov no predovšetkým zamerané  na skvalitnenie  hygieny žiakov a správne využívanie voľného času</w:t>
      </w:r>
    </w:p>
    <w:p w:rsidR="0062461B" w:rsidRPr="00791FBA" w:rsidRDefault="00211663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-n</w:t>
      </w:r>
      <w:r w:rsidR="0062461B" w:rsidRPr="00791FBA">
        <w:rPr>
          <w:rFonts w:ascii="Times New Roman" w:hAnsi="Times New Roman" w:cs="Times New Roman"/>
          <w:color w:val="000000"/>
          <w:sz w:val="24"/>
          <w:szCs w:val="24"/>
        </w:rPr>
        <w:t>adviazať spoluprácu s príslušnými organizáciami, ktoré sa zaoberajú výchovnou činnosťou a tak realizovať projekty a aktivity, ktoré sú zamerané na  prevenciu a elimináciu rizikového správania</w:t>
      </w:r>
    </w:p>
    <w:p w:rsidR="008F0840" w:rsidRPr="00791FBA" w:rsidRDefault="008F0840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-v  prípade prvých prípadov záškoláctva a iných výchovných problémov žiakov pozvať rodičov  na pohovor a nadviazať tak </w:t>
      </w:r>
      <w:r w:rsidR="006B46B0" w:rsidRPr="00791FBA">
        <w:rPr>
          <w:rFonts w:ascii="Times New Roman" w:hAnsi="Times New Roman" w:cs="Times New Roman"/>
          <w:color w:val="000000"/>
          <w:sz w:val="24"/>
          <w:szCs w:val="24"/>
        </w:rPr>
        <w:t>spoluprácu pri výchove ich detí</w:t>
      </w:r>
    </w:p>
    <w:p w:rsidR="00695501" w:rsidRDefault="008F0840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  aktualizácia nástenky výchovného poradcu s prehľadom možností štúdia na SŠ</w:t>
      </w:r>
    </w:p>
    <w:p w:rsidR="00E3681D" w:rsidRPr="009F13FD" w:rsidRDefault="00E3681D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3F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3C2C" w:rsidRPr="009F13FD">
        <w:rPr>
          <w:rFonts w:ascii="Times New Roman" w:hAnsi="Times New Roman" w:cs="Times New Roman"/>
          <w:color w:val="000000"/>
          <w:sz w:val="24"/>
          <w:szCs w:val="24"/>
        </w:rPr>
        <w:t>počas roka realizovať so žiakmi</w:t>
      </w:r>
      <w:r w:rsidR="000475F9" w:rsidRPr="009F13FD">
        <w:rPr>
          <w:rFonts w:ascii="Times New Roman" w:hAnsi="Times New Roman" w:cs="Times New Roman"/>
          <w:color w:val="000000"/>
          <w:sz w:val="24"/>
          <w:szCs w:val="24"/>
        </w:rPr>
        <w:t xml:space="preserve"> 7.a </w:t>
      </w:r>
      <w:r w:rsidR="00C23C2C" w:rsidRPr="009F13FD">
        <w:rPr>
          <w:rFonts w:ascii="Times New Roman" w:hAnsi="Times New Roman" w:cs="Times New Roman"/>
          <w:color w:val="000000"/>
          <w:sz w:val="24"/>
          <w:szCs w:val="24"/>
        </w:rPr>
        <w:t xml:space="preserve"> 8. ročníka  skupinové činnosti , besedy a prednášky a iné aktivity zamerané na rozvoj  sebapoznávania, rozvoj záujmov, poznania pracovného trhu a možnosti uplatnenia na trhu práce v závislosti od predpokladov žiaka </w:t>
      </w:r>
    </w:p>
    <w:p w:rsidR="001A18BC" w:rsidRDefault="001A18BC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2270" w:rsidRDefault="006D2607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Október</w:t>
      </w:r>
    </w:p>
    <w:p w:rsidR="00211663" w:rsidRPr="008D2270" w:rsidRDefault="008D2270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D22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spracovanie </w:t>
      </w:r>
      <w:r w:rsidR="0062461B" w:rsidRPr="008D2270">
        <w:rPr>
          <w:rFonts w:ascii="Times New Roman" w:eastAsia="Times New Roman" w:hAnsi="Times New Roman" w:cs="Times New Roman"/>
          <w:sz w:val="24"/>
          <w:szCs w:val="24"/>
          <w:lang w:eastAsia="cs-CZ"/>
        </w:rPr>
        <w:t>prehľad</w:t>
      </w:r>
      <w:r w:rsidRPr="008D2270">
        <w:rPr>
          <w:rFonts w:ascii="Times New Roman" w:eastAsia="Times New Roman" w:hAnsi="Times New Roman" w:cs="Times New Roman"/>
          <w:sz w:val="24"/>
          <w:szCs w:val="24"/>
          <w:lang w:eastAsia="cs-CZ"/>
        </w:rPr>
        <w:t>u žiakov s poruchami učenia</w:t>
      </w:r>
    </w:p>
    <w:p w:rsidR="003953DC" w:rsidRPr="00791FBA" w:rsidRDefault="00211663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5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poskytnutie žiakom </w:t>
      </w:r>
      <w:r w:rsidR="00245B7E" w:rsidRPr="00791FBA">
        <w:rPr>
          <w:rFonts w:ascii="Times New Roman" w:hAnsi="Times New Roman" w:cs="Times New Roman"/>
          <w:color w:val="000000"/>
          <w:sz w:val="24"/>
          <w:szCs w:val="24"/>
        </w:rPr>
        <w:t>9.ročníka</w:t>
      </w:r>
      <w:r w:rsidR="008D2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270" w:rsidRPr="00791FBA">
        <w:rPr>
          <w:rFonts w:ascii="Times New Roman" w:hAnsi="Times New Roman" w:cs="Times New Roman"/>
          <w:color w:val="000000"/>
          <w:sz w:val="24"/>
          <w:szCs w:val="24"/>
        </w:rPr>
        <w:t>informácie o sietí SŠ</w:t>
      </w:r>
      <w:r w:rsidR="008D2270">
        <w:rPr>
          <w:rFonts w:ascii="Times New Roman" w:hAnsi="Times New Roman" w:cs="Times New Roman"/>
          <w:color w:val="000000"/>
          <w:sz w:val="24"/>
          <w:szCs w:val="24"/>
        </w:rPr>
        <w:t xml:space="preserve"> v Prešovskom kraji  a ich výbere </w:t>
      </w:r>
    </w:p>
    <w:p w:rsidR="006D1286" w:rsidRDefault="001C63A2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-informatívny rozhovor so žiakmi, ktorí končia dochádzku v nižšom </w:t>
      </w:r>
      <w:r w:rsidR="00127FC5" w:rsidRPr="00791FBA">
        <w:rPr>
          <w:rFonts w:ascii="Times New Roman" w:hAnsi="Times New Roman" w:cs="Times New Roman"/>
          <w:color w:val="000000"/>
          <w:sz w:val="24"/>
          <w:szCs w:val="24"/>
        </w:rPr>
        <w:t>ročníku</w:t>
      </w:r>
    </w:p>
    <w:p w:rsidR="00D815A3" w:rsidRDefault="00D815A3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zúčastňovanie sa na dňoch otvorených dverí na SOŠ</w:t>
      </w:r>
      <w:r w:rsidR="00B77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 našom okrese</w:t>
      </w:r>
    </w:p>
    <w:p w:rsidR="001A18BC" w:rsidRPr="001A18BC" w:rsidRDefault="001A18BC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8BC">
        <w:rPr>
          <w:rFonts w:ascii="Times New Roman" w:hAnsi="Times New Roman" w:cs="Times New Roman"/>
          <w:sz w:val="24"/>
          <w:szCs w:val="24"/>
        </w:rPr>
        <w:t xml:space="preserve">- realizácia </w:t>
      </w:r>
      <w:r w:rsidRPr="001A18BC">
        <w:rPr>
          <w:rFonts w:ascii="Times New Roman" w:hAnsi="Times New Roman" w:cs="Times New Roman"/>
          <w:b/>
          <w:sz w:val="24"/>
          <w:szCs w:val="24"/>
        </w:rPr>
        <w:t xml:space="preserve">preventívneho  programu so sociálnym pedagógom </w:t>
      </w:r>
      <w:proofErr w:type="spellStart"/>
      <w:r w:rsidRPr="001A18BC">
        <w:rPr>
          <w:rFonts w:ascii="Times New Roman" w:hAnsi="Times New Roman" w:cs="Times New Roman"/>
          <w:b/>
          <w:sz w:val="24"/>
          <w:szCs w:val="24"/>
        </w:rPr>
        <w:t>Emka</w:t>
      </w:r>
      <w:proofErr w:type="spellEnd"/>
      <w:r w:rsidRPr="001A18BC">
        <w:rPr>
          <w:rFonts w:ascii="Times New Roman" w:hAnsi="Times New Roman" w:cs="Times New Roman"/>
          <w:b/>
          <w:sz w:val="24"/>
          <w:szCs w:val="24"/>
        </w:rPr>
        <w:t xml:space="preserve"> to vie</w:t>
      </w:r>
      <w:r w:rsidRPr="001A18BC">
        <w:rPr>
          <w:rFonts w:ascii="Times New Roman" w:hAnsi="Times New Roman" w:cs="Times New Roman"/>
          <w:sz w:val="24"/>
          <w:szCs w:val="24"/>
        </w:rPr>
        <w:t xml:space="preserve">  </w:t>
      </w:r>
      <w:r w:rsidRPr="001A18BC">
        <w:rPr>
          <w:rFonts w:ascii="Times New Roman" w:hAnsi="Times New Roman" w:cs="Times New Roman"/>
          <w:b/>
          <w:sz w:val="24"/>
          <w:szCs w:val="24"/>
        </w:rPr>
        <w:t xml:space="preserve">pre 4. ročník  </w:t>
      </w:r>
      <w:r w:rsidRPr="001A18BC">
        <w:rPr>
          <w:rFonts w:ascii="Times New Roman" w:hAnsi="Times New Roman" w:cs="Times New Roman"/>
          <w:sz w:val="24"/>
          <w:szCs w:val="24"/>
        </w:rPr>
        <w:t xml:space="preserve">zameraný na prevenciu kriminality (Bezpečne na cestách, Šikanovanie, Počítačová závislosť, Krádeže, Úteky z rodiny, Obchodovanie s deťmi, Ako vyhľadať pomoc).  </w:t>
      </w:r>
    </w:p>
    <w:p w:rsidR="009F13FD" w:rsidRPr="001A18BC" w:rsidRDefault="00EA3416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8BC">
        <w:rPr>
          <w:rFonts w:ascii="Times New Roman" w:hAnsi="Times New Roman" w:cs="Times New Roman"/>
          <w:b/>
          <w:sz w:val="24"/>
          <w:szCs w:val="24"/>
        </w:rPr>
        <w:t xml:space="preserve">- prednáška so sociálnym pedagógom pre 5.ročník : </w:t>
      </w:r>
      <w:r w:rsidR="001A18BC" w:rsidRPr="001A18BC">
        <w:rPr>
          <w:rFonts w:ascii="Times New Roman" w:hAnsi="Times New Roman" w:cs="Times New Roman"/>
          <w:b/>
          <w:sz w:val="24"/>
          <w:szCs w:val="24"/>
        </w:rPr>
        <w:t>Ako sa efektívne učiť</w:t>
      </w:r>
      <w:r w:rsidR="009F13FD" w:rsidRPr="001A1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467" w:rsidRPr="001A18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A1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467" w:rsidRPr="001A18BC">
        <w:rPr>
          <w:rFonts w:ascii="Times New Roman" w:hAnsi="Times New Roman" w:cs="Times New Roman"/>
          <w:sz w:val="24"/>
          <w:szCs w:val="24"/>
        </w:rPr>
        <w:t xml:space="preserve">jednorazová prednáška spojená s aktivitami zameranými na správne návyky učenia sa, motivácia a denný režim, typy pamäte, vhodný čas a prostredie na učenie, </w:t>
      </w:r>
      <w:proofErr w:type="spellStart"/>
      <w:r w:rsidR="001E4467" w:rsidRPr="001A18BC">
        <w:rPr>
          <w:rFonts w:ascii="Times New Roman" w:hAnsi="Times New Roman" w:cs="Times New Roman"/>
          <w:sz w:val="24"/>
          <w:szCs w:val="24"/>
        </w:rPr>
        <w:t>psychohygiena</w:t>
      </w:r>
      <w:proofErr w:type="spellEnd"/>
      <w:r w:rsidR="001E4467" w:rsidRPr="001A18BC">
        <w:rPr>
          <w:rFonts w:ascii="Times New Roman" w:hAnsi="Times New Roman" w:cs="Times New Roman"/>
          <w:sz w:val="24"/>
          <w:szCs w:val="24"/>
        </w:rPr>
        <w:t xml:space="preserve"> pri učení</w:t>
      </w:r>
      <w:r w:rsidR="001A18BC">
        <w:rPr>
          <w:rFonts w:ascii="Times New Roman" w:hAnsi="Times New Roman" w:cs="Times New Roman"/>
          <w:sz w:val="24"/>
          <w:szCs w:val="24"/>
        </w:rPr>
        <w:t>.</w:t>
      </w:r>
    </w:p>
    <w:p w:rsidR="001A18BC" w:rsidRDefault="009F13FD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8BC">
        <w:rPr>
          <w:rFonts w:ascii="Times New Roman" w:hAnsi="Times New Roman" w:cs="Times New Roman"/>
          <w:sz w:val="24"/>
          <w:szCs w:val="24"/>
        </w:rPr>
        <w:t>-</w:t>
      </w:r>
      <w:r w:rsidRPr="001A18BC">
        <w:rPr>
          <w:rFonts w:ascii="Times New Roman" w:hAnsi="Times New Roman" w:cs="Times New Roman"/>
          <w:b/>
          <w:sz w:val="24"/>
          <w:szCs w:val="24"/>
        </w:rPr>
        <w:t>preventívny program so sociálnym pedagógom pre 3.ročník</w:t>
      </w:r>
      <w:r w:rsidRPr="001A18BC">
        <w:rPr>
          <w:rFonts w:ascii="Times New Roman" w:hAnsi="Times New Roman" w:cs="Times New Roman"/>
          <w:sz w:val="24"/>
          <w:szCs w:val="24"/>
        </w:rPr>
        <w:t xml:space="preserve"> -</w:t>
      </w:r>
      <w:r w:rsidRPr="001A18BC">
        <w:rPr>
          <w:rFonts w:ascii="Times New Roman" w:hAnsi="Times New Roman" w:cs="Times New Roman"/>
          <w:b/>
          <w:sz w:val="24"/>
          <w:szCs w:val="24"/>
        </w:rPr>
        <w:t xml:space="preserve"> Nenič svoje múdre telo</w:t>
      </w:r>
      <w:r w:rsidRPr="001A18BC">
        <w:rPr>
          <w:rFonts w:ascii="Times New Roman" w:hAnsi="Times New Roman" w:cs="Times New Roman"/>
          <w:sz w:val="24"/>
          <w:szCs w:val="24"/>
        </w:rPr>
        <w:t xml:space="preserve"> zameraný na prevenciu škodlivých látok, alkoholu, cigariet a vytváranie pozitívneho postoja žiakov k zdravému životnému štýlu. </w:t>
      </w:r>
    </w:p>
    <w:p w:rsidR="006D2607" w:rsidRPr="001A18BC" w:rsidRDefault="00751649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</w:t>
      </w:r>
      <w:r w:rsidR="006D2607" w:rsidRPr="00791FBA">
        <w:rPr>
          <w:rFonts w:ascii="Times New Roman" w:hAnsi="Times New Roman" w:cs="Times New Roman"/>
          <w:b/>
          <w:color w:val="000000"/>
          <w:sz w:val="24"/>
          <w:szCs w:val="24"/>
        </w:rPr>
        <w:t>ovember</w:t>
      </w:r>
    </w:p>
    <w:p w:rsidR="006D2607" w:rsidRPr="00791FBA" w:rsidRDefault="006D2607" w:rsidP="001A18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sz w:val="24"/>
          <w:szCs w:val="24"/>
        </w:rPr>
        <w:t>-</w:t>
      </w:r>
      <w:r w:rsidR="001C63A2" w:rsidRPr="00791FBA">
        <w:rPr>
          <w:rFonts w:ascii="Times New Roman" w:hAnsi="Times New Roman" w:cs="Times New Roman"/>
          <w:sz w:val="24"/>
          <w:szCs w:val="24"/>
        </w:rPr>
        <w:t>podľa záujmu individuálne</w:t>
      </w:r>
      <w:r w:rsidRPr="00791FBA">
        <w:rPr>
          <w:rFonts w:ascii="Times New Roman" w:hAnsi="Times New Roman" w:cs="Times New Roman"/>
          <w:sz w:val="24"/>
          <w:szCs w:val="24"/>
        </w:rPr>
        <w:t xml:space="preserve">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konzultácie s rodičmi a žiakmi o možnostiach štúdia </w:t>
      </w:r>
    </w:p>
    <w:p w:rsidR="009D7EFC" w:rsidRPr="001E4467" w:rsidRDefault="009D7EFC" w:rsidP="001A18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67">
        <w:rPr>
          <w:rFonts w:ascii="Times New Roman" w:hAnsi="Times New Roman" w:cs="Times New Roman"/>
          <w:sz w:val="24"/>
          <w:szCs w:val="24"/>
        </w:rPr>
        <w:t>-aktualizácia prehľadov profesijných záujmov žiakov</w:t>
      </w:r>
    </w:p>
    <w:p w:rsidR="008F0840" w:rsidRPr="001E4467" w:rsidRDefault="001C63A2" w:rsidP="001A18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67">
        <w:rPr>
          <w:rFonts w:ascii="Times New Roman" w:hAnsi="Times New Roman" w:cs="Times New Roman"/>
          <w:sz w:val="24"/>
          <w:szCs w:val="24"/>
        </w:rPr>
        <w:t xml:space="preserve">-zber podkladov </w:t>
      </w:r>
      <w:r w:rsidR="00E711C8">
        <w:rPr>
          <w:rFonts w:ascii="Times New Roman" w:hAnsi="Times New Roman" w:cs="Times New Roman"/>
          <w:sz w:val="24"/>
          <w:szCs w:val="24"/>
        </w:rPr>
        <w:t>a prihlasovanie žiakov pre T</w:t>
      </w:r>
      <w:r w:rsidR="008D2270">
        <w:rPr>
          <w:rFonts w:ascii="Times New Roman" w:hAnsi="Times New Roman" w:cs="Times New Roman"/>
          <w:sz w:val="24"/>
          <w:szCs w:val="24"/>
        </w:rPr>
        <w:t>estovanie 5 a Testovanie 9 od 13.11.- 30.11.2023</w:t>
      </w:r>
    </w:p>
    <w:p w:rsidR="009F13FD" w:rsidRPr="001A18BC" w:rsidRDefault="002960D7" w:rsidP="001A18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67">
        <w:rPr>
          <w:rFonts w:ascii="Times New Roman" w:hAnsi="Times New Roman" w:cs="Times New Roman"/>
          <w:b/>
          <w:sz w:val="24"/>
          <w:szCs w:val="24"/>
        </w:rPr>
        <w:t>-</w:t>
      </w:r>
      <w:r w:rsidRPr="001E4467">
        <w:rPr>
          <w:rFonts w:ascii="Times New Roman" w:hAnsi="Times New Roman" w:cs="Times New Roman"/>
          <w:sz w:val="24"/>
          <w:szCs w:val="24"/>
        </w:rPr>
        <w:t xml:space="preserve"> individuálne pohovory so žiakmi, ktorí bezdôvodne vymeškávajú </w:t>
      </w:r>
      <w:r w:rsidR="001C63A2" w:rsidRPr="001E4467">
        <w:rPr>
          <w:rFonts w:ascii="Times New Roman" w:hAnsi="Times New Roman" w:cs="Times New Roman"/>
          <w:sz w:val="24"/>
          <w:szCs w:val="24"/>
        </w:rPr>
        <w:t>v</w:t>
      </w:r>
      <w:r w:rsidRPr="001E4467">
        <w:rPr>
          <w:rFonts w:ascii="Times New Roman" w:hAnsi="Times New Roman" w:cs="Times New Roman"/>
          <w:sz w:val="24"/>
          <w:szCs w:val="24"/>
        </w:rPr>
        <w:t>yučovanie</w:t>
      </w:r>
      <w:r w:rsidR="008D2270">
        <w:rPr>
          <w:rFonts w:ascii="Times New Roman" w:hAnsi="Times New Roman" w:cs="Times New Roman"/>
          <w:sz w:val="24"/>
          <w:szCs w:val="24"/>
        </w:rPr>
        <w:t xml:space="preserve">, </w:t>
      </w:r>
      <w:r w:rsidR="001C63A2" w:rsidRPr="001E4467">
        <w:rPr>
          <w:rFonts w:ascii="Times New Roman" w:hAnsi="Times New Roman" w:cs="Times New Roman"/>
          <w:sz w:val="24"/>
          <w:szCs w:val="24"/>
        </w:rPr>
        <w:t>problémovými žiakmi v</w:t>
      </w:r>
      <w:r w:rsidR="00EA3416" w:rsidRPr="001E4467">
        <w:rPr>
          <w:rFonts w:ascii="Times New Roman" w:hAnsi="Times New Roman" w:cs="Times New Roman"/>
          <w:sz w:val="24"/>
          <w:szCs w:val="24"/>
        </w:rPr>
        <w:t> </w:t>
      </w:r>
      <w:r w:rsidR="001C63A2" w:rsidRPr="001E4467">
        <w:rPr>
          <w:rFonts w:ascii="Times New Roman" w:hAnsi="Times New Roman" w:cs="Times New Roman"/>
          <w:sz w:val="24"/>
          <w:szCs w:val="24"/>
        </w:rPr>
        <w:t>správaní</w:t>
      </w:r>
      <w:r w:rsidR="00EA3416" w:rsidRPr="001E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FD" w:rsidRPr="001A18BC" w:rsidRDefault="009F13FD" w:rsidP="001A1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BC">
        <w:rPr>
          <w:rFonts w:ascii="Times New Roman" w:hAnsi="Times New Roman" w:cs="Times New Roman"/>
          <w:sz w:val="24"/>
          <w:szCs w:val="24"/>
        </w:rPr>
        <w:t xml:space="preserve">- </w:t>
      </w:r>
      <w:r w:rsidRPr="001A18BC">
        <w:rPr>
          <w:rFonts w:ascii="Times New Roman" w:hAnsi="Times New Roman" w:cs="Times New Roman"/>
          <w:b/>
          <w:sz w:val="24"/>
          <w:szCs w:val="24"/>
        </w:rPr>
        <w:t xml:space="preserve">beseda  so sociálnym pedagógom pre 9.  ročník- </w:t>
      </w:r>
      <w:r w:rsidRPr="001A18BC">
        <w:rPr>
          <w:rFonts w:ascii="Times New Roman" w:hAnsi="Times New Roman" w:cs="Times New Roman"/>
          <w:b/>
          <w:i/>
          <w:sz w:val="24"/>
          <w:szCs w:val="24"/>
        </w:rPr>
        <w:t>Voľba povolania</w:t>
      </w:r>
    </w:p>
    <w:p w:rsidR="009F13FD" w:rsidRDefault="009F13FD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8BC">
        <w:rPr>
          <w:rFonts w:ascii="Times New Roman" w:hAnsi="Times New Roman" w:cs="Times New Roman"/>
          <w:sz w:val="24"/>
          <w:szCs w:val="24"/>
        </w:rPr>
        <w:t>Jednorazová prednáška o možnostiach štúdia na strednej škole, typoch povolaní, postojoch a záujmoch, záujmové testy.</w:t>
      </w:r>
    </w:p>
    <w:p w:rsidR="001A18BC" w:rsidRPr="001A18BC" w:rsidRDefault="001A18BC" w:rsidP="001A1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BC">
        <w:rPr>
          <w:rFonts w:ascii="Times New Roman" w:hAnsi="Times New Roman" w:cs="Times New Roman"/>
          <w:b/>
          <w:sz w:val="24"/>
          <w:szCs w:val="24"/>
        </w:rPr>
        <w:t xml:space="preserve">- jednorazová beseda so sociálnym pedagógom pre 8.ročník - </w:t>
      </w:r>
      <w:r w:rsidRPr="001A18BC">
        <w:rPr>
          <w:rFonts w:ascii="Times New Roman" w:hAnsi="Times New Roman" w:cs="Times New Roman"/>
          <w:b/>
          <w:i/>
          <w:sz w:val="24"/>
          <w:szCs w:val="24"/>
        </w:rPr>
        <w:t>Vieme, že... (prevencia voči rasizmu a intolerancii)</w:t>
      </w:r>
    </w:p>
    <w:p w:rsidR="001A18BC" w:rsidRPr="001A18BC" w:rsidRDefault="001A18BC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8BC">
        <w:rPr>
          <w:rFonts w:ascii="Times New Roman" w:hAnsi="Times New Roman" w:cs="Times New Roman"/>
          <w:sz w:val="24"/>
          <w:szCs w:val="24"/>
        </w:rPr>
        <w:t>- program boja proti zlu, násiliu, závislostiam, predsudkom, rasizmu a neproduktívnemu spôsobu života</w:t>
      </w:r>
    </w:p>
    <w:p w:rsidR="00614744" w:rsidRPr="00791FBA" w:rsidRDefault="00614744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5B1" w:rsidRPr="00791FBA" w:rsidRDefault="00751649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0565B1" w:rsidRPr="00791FBA">
        <w:rPr>
          <w:rFonts w:ascii="Times New Roman" w:hAnsi="Times New Roman" w:cs="Times New Roman"/>
          <w:b/>
          <w:color w:val="000000"/>
          <w:sz w:val="24"/>
          <w:szCs w:val="24"/>
        </w:rPr>
        <w:t>ecember</w:t>
      </w:r>
      <w:r w:rsidR="006B011E" w:rsidRPr="00791F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565B1" w:rsidRPr="00791FBA" w:rsidRDefault="000565B1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1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>prehodnotiť voľbu povolania každého žiaka</w:t>
      </w:r>
      <w:r w:rsidR="00211663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3DC" w:rsidRPr="00791F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11663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7E2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individuálne </w:t>
      </w:r>
      <w:r w:rsidR="00211663" w:rsidRPr="00791FBA">
        <w:rPr>
          <w:rFonts w:ascii="Times New Roman" w:hAnsi="Times New Roman" w:cs="Times New Roman"/>
          <w:color w:val="000000"/>
          <w:sz w:val="24"/>
          <w:szCs w:val="24"/>
        </w:rPr>
        <w:t>konzultácie</w:t>
      </w:r>
    </w:p>
    <w:p w:rsidR="00AA2631" w:rsidRPr="00791FBA" w:rsidRDefault="000565B1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1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663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usporiadať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>mimoriadne stretnutie rodičov žiakov 9.ročníka</w:t>
      </w:r>
      <w:r w:rsidR="00211663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B77E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11663" w:rsidRPr="00791FBA">
        <w:rPr>
          <w:rFonts w:ascii="Times New Roman" w:hAnsi="Times New Roman" w:cs="Times New Roman"/>
          <w:color w:val="000000"/>
          <w:sz w:val="24"/>
          <w:szCs w:val="24"/>
        </w:rPr>
        <w:t>pozvaním</w:t>
      </w:r>
      <w:r w:rsidR="00B77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7EA4">
        <w:rPr>
          <w:rFonts w:ascii="Times New Roman" w:hAnsi="Times New Roman" w:cs="Times New Roman"/>
          <w:color w:val="000000"/>
          <w:sz w:val="24"/>
          <w:szCs w:val="24"/>
        </w:rPr>
        <w:t>VaKP</w:t>
      </w:r>
      <w:proofErr w:type="spellEnd"/>
      <w:r w:rsidR="00B77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663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B77EA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11663" w:rsidRPr="00791FBA">
        <w:rPr>
          <w:rFonts w:ascii="Times New Roman" w:hAnsi="Times New Roman" w:cs="Times New Roman"/>
          <w:color w:val="000000"/>
          <w:sz w:val="24"/>
          <w:szCs w:val="24"/>
        </w:rPr>
        <w:t>Š v okrese Vranov nad Topľou</w:t>
      </w:r>
    </w:p>
    <w:p w:rsidR="000565B1" w:rsidRPr="00791FBA" w:rsidRDefault="000565B1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1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7E2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kontrola a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zaznačenie zmien v prihláškach </w:t>
      </w:r>
    </w:p>
    <w:p w:rsidR="00E3681D" w:rsidRPr="001A18BC" w:rsidRDefault="003F27E2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 venovať osobitnú pozornosť žiakom hlásiacich sa na SŠ, kde sa vyžaduje talentová skúška</w:t>
      </w:r>
    </w:p>
    <w:p w:rsidR="001A18BC" w:rsidRDefault="001A18BC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65B1" w:rsidRPr="00791FBA" w:rsidRDefault="000565B1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Január</w:t>
      </w:r>
    </w:p>
    <w:p w:rsidR="000565B1" w:rsidRPr="00791FBA" w:rsidRDefault="009373A7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-aktualizovanie údajov v prihláškach</w:t>
      </w:r>
      <w:r w:rsidR="000565B1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žiakov na SŠ</w:t>
      </w:r>
    </w:p>
    <w:p w:rsidR="000565B1" w:rsidRPr="00791FBA" w:rsidRDefault="000565B1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-zber informácií pre ŠVS, zápis polročného hodnotenia do prihlášok</w:t>
      </w:r>
    </w:p>
    <w:p w:rsidR="0054229F" w:rsidRDefault="0054229F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- zadanie dotazníka </w:t>
      </w:r>
      <w:proofErr w:type="spellStart"/>
      <w:r w:rsidRPr="00791FB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77EA4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End"/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 pre žiakov 5.ročníka s cieľom zistiť adaptovanie sa žiakov 5.ročníka pri prechode na 2.stupeň ZŠ </w:t>
      </w:r>
    </w:p>
    <w:p w:rsidR="00007BEA" w:rsidRPr="00791FBA" w:rsidRDefault="00007BEA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individuálne pohovory so žiakmi, ktorí bezdôvodne vymeškávajú vyučovanie, problémovými žiakmi v správaní</w:t>
      </w:r>
    </w:p>
    <w:p w:rsidR="00413335" w:rsidRPr="00791FBA" w:rsidRDefault="00413335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2F81" w:rsidRPr="00791FBA" w:rsidRDefault="00822F81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Február</w:t>
      </w:r>
    </w:p>
    <w:p w:rsidR="0062461B" w:rsidRDefault="00211663" w:rsidP="001A18BC">
      <w:pPr>
        <w:widowControl w:val="0"/>
        <w:autoSpaceDE w:val="0"/>
        <w:autoSpaceDN w:val="0"/>
        <w:adjustRightInd w:val="0"/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91FBA">
        <w:rPr>
          <w:rFonts w:ascii="Times New Roman" w:hAnsi="Times New Roman" w:cs="Times New Roman"/>
          <w:sz w:val="24"/>
          <w:szCs w:val="24"/>
        </w:rPr>
        <w:t>-</w:t>
      </w:r>
      <w:r w:rsidR="0062461B" w:rsidRPr="00791FBA">
        <w:rPr>
          <w:rFonts w:ascii="Times New Roman" w:hAnsi="Times New Roman" w:cs="Times New Roman"/>
          <w:sz w:val="24"/>
          <w:szCs w:val="24"/>
        </w:rPr>
        <w:t>poradenská činnosť žiakom a rodičom pri rozhodovaní sa o výbere</w:t>
      </w:r>
      <w:r w:rsidR="0062461B" w:rsidRPr="00791F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1FBA">
        <w:rPr>
          <w:rStyle w:val="apple-converted-space"/>
          <w:rFonts w:ascii="Times New Roman" w:hAnsi="Times New Roman" w:cs="Times New Roman"/>
          <w:sz w:val="24"/>
          <w:szCs w:val="24"/>
        </w:rPr>
        <w:t>SŠ</w:t>
      </w:r>
      <w:r w:rsidR="003F27E2" w:rsidRPr="00791FB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 žiakom, ktorí sa hlásia na SŠ</w:t>
      </w:r>
    </w:p>
    <w:p w:rsidR="009373A7" w:rsidRPr="00791FBA" w:rsidRDefault="009373A7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individuálne pohovory so žiakmi</w:t>
      </w:r>
      <w:r w:rsidR="008D2270">
        <w:rPr>
          <w:rFonts w:ascii="Times New Roman" w:hAnsi="Times New Roman" w:cs="Times New Roman"/>
          <w:color w:val="000000"/>
          <w:sz w:val="24"/>
          <w:szCs w:val="24"/>
        </w:rPr>
        <w:t xml:space="preserve"> s výchovno-vzdelávacími </w:t>
      </w:r>
      <w:proofErr w:type="spellStart"/>
      <w:r w:rsidR="008D2270">
        <w:rPr>
          <w:rFonts w:ascii="Times New Roman" w:hAnsi="Times New Roman" w:cs="Times New Roman"/>
          <w:color w:val="000000"/>
          <w:sz w:val="24"/>
          <w:szCs w:val="24"/>
        </w:rPr>
        <w:t>problémamy</w:t>
      </w:r>
      <w:proofErr w:type="spellEnd"/>
    </w:p>
    <w:p w:rsidR="009F13FD" w:rsidRDefault="009F13FD" w:rsidP="001A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- jednorazová beseda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 sociálnym pedagógom </w:t>
      </w: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s aktivit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ami pre</w:t>
      </w:r>
      <w:r w:rsidR="001A18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.ročník - </w:t>
      </w:r>
      <w:proofErr w:type="spellStart"/>
      <w:r w:rsidRPr="007722BF">
        <w:rPr>
          <w:rFonts w:ascii="Times New Roman" w:hAnsi="Times New Roman" w:cs="Times New Roman"/>
          <w:b/>
          <w:i/>
          <w:sz w:val="24"/>
          <w:szCs w:val="24"/>
        </w:rPr>
        <w:t>Kyberšikan</w:t>
      </w:r>
      <w:r w:rsidR="001A18BC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4E">
        <w:rPr>
          <w:rFonts w:ascii="Times New Roman" w:hAnsi="Times New Roman" w:cs="Times New Roman"/>
          <w:b/>
          <w:i/>
          <w:sz w:val="24"/>
          <w:szCs w:val="24"/>
        </w:rPr>
        <w:t>(prevencia sociálno-patologických javov)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8BC">
        <w:rPr>
          <w:rFonts w:ascii="Times New Roman" w:hAnsi="Times New Roman" w:cs="Times New Roman"/>
          <w:sz w:val="24"/>
          <w:szCs w:val="24"/>
        </w:rPr>
        <w:t>.</w:t>
      </w:r>
    </w:p>
    <w:p w:rsidR="00E3681D" w:rsidRDefault="00E3681D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F81" w:rsidRDefault="00822F81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Marec</w:t>
      </w:r>
    </w:p>
    <w:p w:rsidR="008D2270" w:rsidRDefault="008D2270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-kompletizácia prihlášok žiakov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>opätovná kontrola prihlášok žiakov na SŠ</w:t>
      </w:r>
    </w:p>
    <w:p w:rsidR="001D58EC" w:rsidRPr="00791FBA" w:rsidRDefault="001D58EC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-predloženie prihlášok  žiakov 9.ročníka na podpis zákonným zástupcom a RŠ , evidencia a odoslanie prihlášok na SŠ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20.3.2024</w:t>
      </w:r>
    </w:p>
    <w:p w:rsidR="000E34A7" w:rsidRPr="001A18BC" w:rsidRDefault="0054229F" w:rsidP="001A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BC">
        <w:rPr>
          <w:rFonts w:ascii="Times New Roman" w:hAnsi="Times New Roman" w:cs="Times New Roman"/>
          <w:b/>
          <w:sz w:val="24"/>
          <w:szCs w:val="24"/>
        </w:rPr>
        <w:t xml:space="preserve">- jednorazová beseda </w:t>
      </w:r>
      <w:r w:rsidR="00A46A66" w:rsidRPr="001A18BC">
        <w:rPr>
          <w:rFonts w:ascii="Times New Roman" w:hAnsi="Times New Roman" w:cs="Times New Roman"/>
          <w:b/>
          <w:sz w:val="24"/>
          <w:szCs w:val="24"/>
        </w:rPr>
        <w:t xml:space="preserve">so sociálnym pedagógom </w:t>
      </w:r>
      <w:r w:rsidRPr="001A18BC">
        <w:rPr>
          <w:rFonts w:ascii="Times New Roman" w:hAnsi="Times New Roman" w:cs="Times New Roman"/>
          <w:b/>
          <w:sz w:val="24"/>
          <w:szCs w:val="24"/>
        </w:rPr>
        <w:t>s aktivit</w:t>
      </w:r>
      <w:r w:rsidR="00A46A66" w:rsidRPr="001A18BC">
        <w:rPr>
          <w:rFonts w:ascii="Times New Roman" w:hAnsi="Times New Roman" w:cs="Times New Roman"/>
          <w:b/>
          <w:sz w:val="24"/>
          <w:szCs w:val="24"/>
        </w:rPr>
        <w:t>ami pre</w:t>
      </w:r>
      <w:r w:rsidR="001A18BC" w:rsidRPr="001A18B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A46A66" w:rsidRPr="001A18BC">
        <w:rPr>
          <w:rFonts w:ascii="Times New Roman" w:hAnsi="Times New Roman" w:cs="Times New Roman"/>
          <w:b/>
          <w:sz w:val="24"/>
          <w:szCs w:val="24"/>
        </w:rPr>
        <w:t>.ročník</w:t>
      </w:r>
      <w:r w:rsidR="000E34A7" w:rsidRPr="001A18B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0E34A7" w:rsidRPr="001A18BC">
        <w:rPr>
          <w:rFonts w:ascii="Times New Roman" w:hAnsi="Times New Roman" w:cs="Times New Roman"/>
          <w:b/>
          <w:i/>
          <w:sz w:val="24"/>
          <w:szCs w:val="24"/>
        </w:rPr>
        <w:t>Kyberšikan</w:t>
      </w:r>
      <w:r w:rsidR="001A18BC" w:rsidRPr="001A18BC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="000E34A7" w:rsidRPr="001A18BC">
        <w:rPr>
          <w:rFonts w:ascii="Times New Roman" w:hAnsi="Times New Roman" w:cs="Times New Roman"/>
          <w:sz w:val="24"/>
          <w:szCs w:val="24"/>
        </w:rPr>
        <w:t xml:space="preserve"> </w:t>
      </w:r>
      <w:r w:rsidR="000E34A7" w:rsidRPr="001A18BC">
        <w:rPr>
          <w:rFonts w:ascii="Times New Roman" w:hAnsi="Times New Roman" w:cs="Times New Roman"/>
          <w:b/>
          <w:i/>
          <w:sz w:val="24"/>
          <w:szCs w:val="24"/>
        </w:rPr>
        <w:t>(prevencia sociálno-patologických javov)</w:t>
      </w:r>
      <w:r w:rsidR="000E34A7" w:rsidRPr="001A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4B3" w:rsidRPr="001D58EC" w:rsidRDefault="00CC44B3" w:rsidP="001A18B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C44B3" w:rsidRDefault="00CC44B3" w:rsidP="001A18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755D" w:rsidRDefault="00E2755D" w:rsidP="001A18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Apríl</w:t>
      </w:r>
    </w:p>
    <w:p w:rsidR="009373A7" w:rsidRPr="00B77EA4" w:rsidRDefault="009373A7" w:rsidP="001A18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755D" w:rsidRDefault="00E2755D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-zistenie </w:t>
      </w:r>
      <w:r w:rsidR="0062274D" w:rsidRPr="00791FBA">
        <w:rPr>
          <w:rFonts w:ascii="Times New Roman" w:hAnsi="Times New Roman" w:cs="Times New Roman"/>
          <w:color w:val="000000"/>
          <w:sz w:val="24"/>
          <w:szCs w:val="24"/>
        </w:rPr>
        <w:t>záujmov o budúce povolanie u žiakov 8.ročníka</w:t>
      </w:r>
    </w:p>
    <w:p w:rsidR="009373A7" w:rsidRPr="00791FBA" w:rsidRDefault="009373A7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individuálne pohovory so žiakmi, ktorí bezdôvodne vymeškávajú </w:t>
      </w:r>
    </w:p>
    <w:p w:rsidR="00413335" w:rsidRPr="00E3681D" w:rsidRDefault="009373A7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  vyučovanie </w:t>
      </w:r>
      <w:r w:rsidR="00E3681D">
        <w:rPr>
          <w:rFonts w:ascii="Times New Roman" w:hAnsi="Times New Roman" w:cs="Times New Roman"/>
          <w:color w:val="000000"/>
          <w:sz w:val="24"/>
          <w:szCs w:val="24"/>
        </w:rPr>
        <w:t>a žiakmi s problémovým správaním</w:t>
      </w:r>
    </w:p>
    <w:p w:rsidR="003E12BF" w:rsidRDefault="0062274D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Máj</w:t>
      </w:r>
    </w:p>
    <w:p w:rsidR="0062274D" w:rsidRPr="00791FBA" w:rsidRDefault="0062274D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-sledovať prijímacie pohovory</w:t>
      </w:r>
      <w:r w:rsidR="00127FC5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žiakov</w:t>
      </w:r>
    </w:p>
    <w:p w:rsidR="00B003F4" w:rsidRPr="00791FBA" w:rsidRDefault="0062274D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-dodatočné usmernenie neprijatých žiakov, </w:t>
      </w:r>
      <w:r w:rsidR="00A13BFF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konzultácie postupu pri odvolaní a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>indi</w:t>
      </w:r>
      <w:r w:rsidR="00127FC5" w:rsidRPr="00791FBA">
        <w:rPr>
          <w:rFonts w:ascii="Times New Roman" w:hAnsi="Times New Roman" w:cs="Times New Roman"/>
          <w:color w:val="000000"/>
          <w:sz w:val="24"/>
          <w:szCs w:val="24"/>
        </w:rPr>
        <w:t>viduálne poradenstvo neprijatým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žiakov a ich rodičom</w:t>
      </w:r>
    </w:p>
    <w:p w:rsidR="00127FC5" w:rsidRPr="00791FBA" w:rsidRDefault="00127FC5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274D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zhromažďovanie vstupných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údajov </w:t>
      </w:r>
      <w:r w:rsidR="0062274D" w:rsidRPr="00791FBA">
        <w:rPr>
          <w:rFonts w:ascii="Times New Roman" w:hAnsi="Times New Roman" w:cs="Times New Roman"/>
          <w:color w:val="000000"/>
          <w:sz w:val="24"/>
          <w:szCs w:val="24"/>
        </w:rPr>
        <w:t>žiakov 8.roč.</w:t>
      </w:r>
    </w:p>
    <w:p w:rsidR="0062274D" w:rsidRPr="00791FBA" w:rsidRDefault="0062274D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-evidencia prijatých žiakov na SŠ</w:t>
      </w:r>
    </w:p>
    <w:p w:rsidR="00127FC5" w:rsidRDefault="00127FC5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individuálne pohovory so žiak</w:t>
      </w:r>
      <w:r w:rsidR="001D58EC">
        <w:rPr>
          <w:rFonts w:ascii="Times New Roman" w:hAnsi="Times New Roman" w:cs="Times New Roman"/>
          <w:color w:val="000000"/>
          <w:sz w:val="24"/>
          <w:szCs w:val="24"/>
        </w:rPr>
        <w:t xml:space="preserve">mi, ktorí bezdôvodne vymeškávajú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vyučovanie a žiakmi s problémovým správaním</w:t>
      </w:r>
    </w:p>
    <w:p w:rsidR="000E34A7" w:rsidRPr="001A18BC" w:rsidRDefault="000E34A7" w:rsidP="001A1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18BC">
        <w:rPr>
          <w:rFonts w:ascii="Times New Roman" w:hAnsi="Times New Roman" w:cs="Times New Roman"/>
          <w:b/>
          <w:sz w:val="24"/>
          <w:szCs w:val="24"/>
        </w:rPr>
        <w:t>- jednorazová bes</w:t>
      </w:r>
      <w:r w:rsidR="001A18BC" w:rsidRPr="001A18BC">
        <w:rPr>
          <w:rFonts w:ascii="Times New Roman" w:hAnsi="Times New Roman" w:cs="Times New Roman"/>
          <w:b/>
          <w:sz w:val="24"/>
          <w:szCs w:val="24"/>
        </w:rPr>
        <w:t>eda so sociálnym pedagógom pre 5</w:t>
      </w:r>
      <w:r w:rsidRPr="001A18BC">
        <w:rPr>
          <w:rFonts w:ascii="Times New Roman" w:hAnsi="Times New Roman" w:cs="Times New Roman"/>
          <w:b/>
          <w:sz w:val="24"/>
          <w:szCs w:val="24"/>
        </w:rPr>
        <w:t xml:space="preserve">.ročník - </w:t>
      </w:r>
      <w:r w:rsidR="001A18BC" w:rsidRPr="001A18BC">
        <w:rPr>
          <w:rFonts w:ascii="Times New Roman" w:hAnsi="Times New Roman" w:cs="Times New Roman"/>
          <w:b/>
          <w:sz w:val="24"/>
          <w:szCs w:val="24"/>
        </w:rPr>
        <w:t xml:space="preserve"> Deti na </w:t>
      </w:r>
      <w:proofErr w:type="spellStart"/>
      <w:r w:rsidR="001A18BC" w:rsidRPr="001A18BC">
        <w:rPr>
          <w:rFonts w:ascii="Times New Roman" w:hAnsi="Times New Roman" w:cs="Times New Roman"/>
          <w:b/>
          <w:sz w:val="24"/>
          <w:szCs w:val="24"/>
        </w:rPr>
        <w:t>nete</w:t>
      </w:r>
      <w:proofErr w:type="spellEnd"/>
      <w:r w:rsidR="001A18BC" w:rsidRPr="001A18BC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0E34A7" w:rsidRPr="001A18BC" w:rsidRDefault="000E34A7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8BC">
        <w:rPr>
          <w:rFonts w:ascii="Times New Roman" w:hAnsi="Times New Roman" w:cs="Times New Roman"/>
          <w:sz w:val="24"/>
          <w:szCs w:val="24"/>
        </w:rPr>
        <w:t xml:space="preserve">- informatívna a preventívna beseda </w:t>
      </w:r>
      <w:r w:rsidR="001A18BC" w:rsidRPr="001A18BC">
        <w:rPr>
          <w:rFonts w:ascii="Times New Roman" w:hAnsi="Times New Roman" w:cs="Times New Roman"/>
          <w:sz w:val="24"/>
          <w:szCs w:val="24"/>
        </w:rPr>
        <w:t>o bezpečnosti používania internetu, vplyv médií na psychický vývin detí a mládeže</w:t>
      </w:r>
    </w:p>
    <w:p w:rsidR="0062274D" w:rsidRPr="00791FBA" w:rsidRDefault="00751649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="0062274D" w:rsidRPr="00791FBA">
        <w:rPr>
          <w:rFonts w:ascii="Times New Roman" w:hAnsi="Times New Roman" w:cs="Times New Roman"/>
          <w:b/>
          <w:color w:val="000000"/>
          <w:sz w:val="24"/>
          <w:szCs w:val="24"/>
        </w:rPr>
        <w:t>ún</w:t>
      </w:r>
    </w:p>
    <w:p w:rsidR="00CB04D0" w:rsidRPr="00791FBA" w:rsidRDefault="00CB04D0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-evidencia rozmiestnenia prijatých žiakov</w:t>
      </w:r>
    </w:p>
    <w:p w:rsidR="00CB04D0" w:rsidRPr="00791FBA" w:rsidRDefault="00CB04D0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 spracovanie a odoslanie databázy zá</w:t>
      </w:r>
      <w:r w:rsidR="00E77F1C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ujmu žiakov 8.ročníka na SŠ na </w:t>
      </w:r>
      <w:proofErr w:type="spellStart"/>
      <w:r w:rsidR="00E77F1C" w:rsidRPr="00791FB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>PPP</w:t>
      </w:r>
      <w:r w:rsidR="00E77F1C" w:rsidRPr="00791FBA">
        <w:rPr>
          <w:rFonts w:ascii="Times New Roman" w:hAnsi="Times New Roman" w:cs="Times New Roman"/>
          <w:color w:val="000000"/>
          <w:sz w:val="24"/>
          <w:szCs w:val="24"/>
        </w:rPr>
        <w:t>aP</w:t>
      </w:r>
      <w:proofErr w:type="spellEnd"/>
      <w:r w:rsidR="00E77F1C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vo Vranove nad Topľou</w:t>
      </w:r>
    </w:p>
    <w:p w:rsidR="000475F9" w:rsidRDefault="00CB04D0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7FC5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písomné a ústna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zhodnotenie celoročnej práce </w:t>
      </w:r>
      <w:proofErr w:type="spellStart"/>
      <w:r w:rsidRPr="00791FB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77EA4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End"/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na záverečnej </w:t>
      </w:r>
      <w:r w:rsidR="00695501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hodnotiacej 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>porade</w:t>
      </w:r>
    </w:p>
    <w:p w:rsidR="000475F9" w:rsidRDefault="000475F9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5" w:rsidRPr="00791FBA" w:rsidRDefault="004F032B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b/>
          <w:color w:val="000000"/>
          <w:sz w:val="24"/>
          <w:szCs w:val="24"/>
        </w:rPr>
        <w:t>Plán je variabilný a v prípade potreby bude upravený alebo doplnený.</w:t>
      </w:r>
      <w:r w:rsidR="003E12BF" w:rsidRPr="00791F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614744"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744" w:rsidRPr="00791FBA" w:rsidRDefault="00614744" w:rsidP="001A18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A">
        <w:rPr>
          <w:rFonts w:ascii="Times New Roman" w:hAnsi="Times New Roman" w:cs="Times New Roman"/>
          <w:color w:val="000000"/>
          <w:sz w:val="24"/>
          <w:szCs w:val="24"/>
        </w:rPr>
        <w:t xml:space="preserve">  Vypracovala  </w:t>
      </w:r>
      <w:proofErr w:type="spellStart"/>
      <w:r w:rsidRPr="00791FB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77EA4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791FBA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End"/>
      <w:r w:rsidRPr="00791FBA">
        <w:rPr>
          <w:rFonts w:ascii="Times New Roman" w:hAnsi="Times New Roman" w:cs="Times New Roman"/>
          <w:color w:val="000000"/>
          <w:sz w:val="24"/>
          <w:szCs w:val="24"/>
        </w:rPr>
        <w:t>: Mgr. K. Tabaková</w:t>
      </w:r>
    </w:p>
    <w:p w:rsidR="003E12BF" w:rsidRPr="003E12BF" w:rsidRDefault="003E12BF" w:rsidP="003E12BF">
      <w:pPr>
        <w:tabs>
          <w:tab w:val="left" w:pos="3420"/>
          <w:tab w:val="left" w:pos="4860"/>
          <w:tab w:val="left" w:pos="5940"/>
        </w:tabs>
        <w:jc w:val="both"/>
        <w:rPr>
          <w:rFonts w:ascii="Verdana" w:hAnsi="Verdana" w:cs="Verdana"/>
          <w:b/>
          <w:color w:val="000000"/>
          <w:sz w:val="24"/>
          <w:szCs w:val="24"/>
        </w:rPr>
      </w:pPr>
    </w:p>
    <w:p w:rsidR="00CE0969" w:rsidRPr="003E12BF" w:rsidRDefault="00614744" w:rsidP="003E12BF">
      <w:pPr>
        <w:tabs>
          <w:tab w:val="left" w:pos="3420"/>
          <w:tab w:val="left" w:pos="4860"/>
          <w:tab w:val="left" w:pos="5940"/>
        </w:tabs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    </w:t>
      </w:r>
      <w:r w:rsidR="003E12BF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0565B1" w:rsidRDefault="000565B1" w:rsidP="00385ED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695501" w:rsidRPr="006D2607" w:rsidRDefault="00695501" w:rsidP="00385ED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6D2607" w:rsidRPr="00D964A4" w:rsidRDefault="006D2607" w:rsidP="00385ED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85ED2" w:rsidRPr="00385ED2" w:rsidRDefault="00385ED2">
      <w:pPr>
        <w:rPr>
          <w:rFonts w:ascii="Verdana" w:hAnsi="Verdana"/>
          <w:sz w:val="24"/>
          <w:szCs w:val="24"/>
        </w:rPr>
      </w:pPr>
    </w:p>
    <w:sectPr w:rsidR="00385ED2" w:rsidRPr="00385ED2" w:rsidSect="004E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DFB"/>
    <w:multiLevelType w:val="multilevel"/>
    <w:tmpl w:val="CB340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103A1F"/>
    <w:multiLevelType w:val="multilevel"/>
    <w:tmpl w:val="DC38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80092"/>
    <w:multiLevelType w:val="multilevel"/>
    <w:tmpl w:val="3BFE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86E2F"/>
    <w:multiLevelType w:val="hybridMultilevel"/>
    <w:tmpl w:val="D99CC80C"/>
    <w:lvl w:ilvl="0" w:tplc="07B4D1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3470"/>
    <w:multiLevelType w:val="hybridMultilevel"/>
    <w:tmpl w:val="A402697C"/>
    <w:lvl w:ilvl="0" w:tplc="15ACD270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D3726"/>
    <w:multiLevelType w:val="hybridMultilevel"/>
    <w:tmpl w:val="A170DF5C"/>
    <w:lvl w:ilvl="0" w:tplc="6A582F6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B0DB9"/>
    <w:multiLevelType w:val="hybridMultilevel"/>
    <w:tmpl w:val="62F84A02"/>
    <w:lvl w:ilvl="0" w:tplc="46AC9FB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85C"/>
    <w:multiLevelType w:val="hybridMultilevel"/>
    <w:tmpl w:val="479A3066"/>
    <w:lvl w:ilvl="0" w:tplc="6A1C3B6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46D98"/>
    <w:multiLevelType w:val="hybridMultilevel"/>
    <w:tmpl w:val="256E4E9A"/>
    <w:lvl w:ilvl="0" w:tplc="4CC80C96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5788C"/>
    <w:multiLevelType w:val="hybridMultilevel"/>
    <w:tmpl w:val="83746CCE"/>
    <w:lvl w:ilvl="0" w:tplc="EE8AE2E8">
      <w:start w:val="201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90728"/>
    <w:multiLevelType w:val="hybridMultilevel"/>
    <w:tmpl w:val="639230FA"/>
    <w:lvl w:ilvl="0" w:tplc="3894E4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ED2"/>
    <w:rsid w:val="00001FD3"/>
    <w:rsid w:val="00007BEA"/>
    <w:rsid w:val="00020D92"/>
    <w:rsid w:val="0003526F"/>
    <w:rsid w:val="00043698"/>
    <w:rsid w:val="000475F9"/>
    <w:rsid w:val="000565B1"/>
    <w:rsid w:val="000872DC"/>
    <w:rsid w:val="000A6A42"/>
    <w:rsid w:val="000C373B"/>
    <w:rsid w:val="000D0B44"/>
    <w:rsid w:val="000E34A7"/>
    <w:rsid w:val="000E55F5"/>
    <w:rsid w:val="001016A7"/>
    <w:rsid w:val="00103BCD"/>
    <w:rsid w:val="00127FC5"/>
    <w:rsid w:val="00171931"/>
    <w:rsid w:val="001A18BC"/>
    <w:rsid w:val="001B0C86"/>
    <w:rsid w:val="001B1177"/>
    <w:rsid w:val="001B39D4"/>
    <w:rsid w:val="001C426C"/>
    <w:rsid w:val="001C63A2"/>
    <w:rsid w:val="001D1B8F"/>
    <w:rsid w:val="001D58EC"/>
    <w:rsid w:val="001E4467"/>
    <w:rsid w:val="0020754D"/>
    <w:rsid w:val="00211663"/>
    <w:rsid w:val="00215568"/>
    <w:rsid w:val="00226D62"/>
    <w:rsid w:val="0024368E"/>
    <w:rsid w:val="00245B7E"/>
    <w:rsid w:val="00291C76"/>
    <w:rsid w:val="00295B38"/>
    <w:rsid w:val="002960D7"/>
    <w:rsid w:val="002C49F0"/>
    <w:rsid w:val="002E0ED6"/>
    <w:rsid w:val="0031480B"/>
    <w:rsid w:val="00322772"/>
    <w:rsid w:val="003578D7"/>
    <w:rsid w:val="00361BFE"/>
    <w:rsid w:val="00385ED2"/>
    <w:rsid w:val="003953DC"/>
    <w:rsid w:val="003B5D6F"/>
    <w:rsid w:val="003B706B"/>
    <w:rsid w:val="003C5CD8"/>
    <w:rsid w:val="003E12BF"/>
    <w:rsid w:val="003F27E2"/>
    <w:rsid w:val="00405CBA"/>
    <w:rsid w:val="00411DF2"/>
    <w:rsid w:val="00413335"/>
    <w:rsid w:val="004E2AAF"/>
    <w:rsid w:val="004F032B"/>
    <w:rsid w:val="0054066D"/>
    <w:rsid w:val="0054229F"/>
    <w:rsid w:val="00594E89"/>
    <w:rsid w:val="005A2181"/>
    <w:rsid w:val="005A4B1F"/>
    <w:rsid w:val="005A6EC9"/>
    <w:rsid w:val="005E626B"/>
    <w:rsid w:val="00614744"/>
    <w:rsid w:val="0062274D"/>
    <w:rsid w:val="0062461B"/>
    <w:rsid w:val="00675709"/>
    <w:rsid w:val="00677B32"/>
    <w:rsid w:val="00691233"/>
    <w:rsid w:val="00695501"/>
    <w:rsid w:val="006B011E"/>
    <w:rsid w:val="006B46B0"/>
    <w:rsid w:val="006C3E03"/>
    <w:rsid w:val="006D1286"/>
    <w:rsid w:val="006D2607"/>
    <w:rsid w:val="006E1A2A"/>
    <w:rsid w:val="006E2528"/>
    <w:rsid w:val="006E4433"/>
    <w:rsid w:val="006E754E"/>
    <w:rsid w:val="007323F0"/>
    <w:rsid w:val="00741733"/>
    <w:rsid w:val="00746628"/>
    <w:rsid w:val="00751649"/>
    <w:rsid w:val="007549F0"/>
    <w:rsid w:val="0078507E"/>
    <w:rsid w:val="00791FBA"/>
    <w:rsid w:val="00793CDF"/>
    <w:rsid w:val="007C1E90"/>
    <w:rsid w:val="007D2FC5"/>
    <w:rsid w:val="00800995"/>
    <w:rsid w:val="00822F81"/>
    <w:rsid w:val="008254B1"/>
    <w:rsid w:val="00856A4E"/>
    <w:rsid w:val="00861CE3"/>
    <w:rsid w:val="00866940"/>
    <w:rsid w:val="008875E6"/>
    <w:rsid w:val="008A0A69"/>
    <w:rsid w:val="008D2270"/>
    <w:rsid w:val="008F0840"/>
    <w:rsid w:val="008F4D0B"/>
    <w:rsid w:val="00914ACA"/>
    <w:rsid w:val="0091763B"/>
    <w:rsid w:val="00933D56"/>
    <w:rsid w:val="009373A7"/>
    <w:rsid w:val="00945D5D"/>
    <w:rsid w:val="00963216"/>
    <w:rsid w:val="009C33F2"/>
    <w:rsid w:val="009C48E9"/>
    <w:rsid w:val="009C70C9"/>
    <w:rsid w:val="009D3BC5"/>
    <w:rsid w:val="009D7EFC"/>
    <w:rsid w:val="009E1ECF"/>
    <w:rsid w:val="009F13FD"/>
    <w:rsid w:val="00A13BFF"/>
    <w:rsid w:val="00A46A66"/>
    <w:rsid w:val="00A5652A"/>
    <w:rsid w:val="00A602A1"/>
    <w:rsid w:val="00A65AEE"/>
    <w:rsid w:val="00A913E8"/>
    <w:rsid w:val="00AA10C6"/>
    <w:rsid w:val="00AA2631"/>
    <w:rsid w:val="00B003F4"/>
    <w:rsid w:val="00B410BB"/>
    <w:rsid w:val="00B77EA4"/>
    <w:rsid w:val="00BA4AFF"/>
    <w:rsid w:val="00BE5736"/>
    <w:rsid w:val="00C23C2C"/>
    <w:rsid w:val="00C2678E"/>
    <w:rsid w:val="00C86FED"/>
    <w:rsid w:val="00CA1AD0"/>
    <w:rsid w:val="00CA2B02"/>
    <w:rsid w:val="00CB04D0"/>
    <w:rsid w:val="00CC44B3"/>
    <w:rsid w:val="00CE0969"/>
    <w:rsid w:val="00CF495F"/>
    <w:rsid w:val="00D24ECA"/>
    <w:rsid w:val="00D32610"/>
    <w:rsid w:val="00D53081"/>
    <w:rsid w:val="00D815A3"/>
    <w:rsid w:val="00D85989"/>
    <w:rsid w:val="00D97676"/>
    <w:rsid w:val="00DA04CE"/>
    <w:rsid w:val="00DA7C8E"/>
    <w:rsid w:val="00DB29D3"/>
    <w:rsid w:val="00DC4E41"/>
    <w:rsid w:val="00DD60A9"/>
    <w:rsid w:val="00E1698E"/>
    <w:rsid w:val="00E238DE"/>
    <w:rsid w:val="00E2755D"/>
    <w:rsid w:val="00E3681D"/>
    <w:rsid w:val="00E711C8"/>
    <w:rsid w:val="00E77F1C"/>
    <w:rsid w:val="00EA3416"/>
    <w:rsid w:val="00EE6FB6"/>
    <w:rsid w:val="00E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A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ED2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62461B"/>
  </w:style>
  <w:style w:type="paragraph" w:styleId="Normlnywebov">
    <w:name w:val="Normal (Web)"/>
    <w:basedOn w:val="Normlny"/>
    <w:uiPriority w:val="99"/>
    <w:semiHidden/>
    <w:unhideWhenUsed/>
    <w:rsid w:val="00CA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ZSSol</dc:creator>
  <cp:keywords/>
  <dc:description/>
  <cp:lastModifiedBy>Katka</cp:lastModifiedBy>
  <cp:revision>98</cp:revision>
  <cp:lastPrinted>2023-09-14T06:56:00Z</cp:lastPrinted>
  <dcterms:created xsi:type="dcterms:W3CDTF">2011-06-29T15:38:00Z</dcterms:created>
  <dcterms:modified xsi:type="dcterms:W3CDTF">2023-09-14T06:56:00Z</dcterms:modified>
</cp:coreProperties>
</file>