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A75" w:rsidRPr="009C7A75" w:rsidRDefault="005F523E" w:rsidP="009C7A7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A75" w:rsidRPr="009C7A75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635760" cy="1163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75" w:rsidRPr="009C7A75" w:rsidRDefault="009C7A75" w:rsidP="009C7A7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ZAPRASZAMY UCZNIÓW KLAS IV–VIII  DO UDZIAŁU </w:t>
      </w:r>
      <w:r w:rsidRPr="009C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W VIII WOJEWÓDZKIM KONKURSIE LITERACK</w:t>
      </w:r>
      <w:r w:rsidR="0087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O-PLASTYCZNYM</w:t>
      </w:r>
    </w:p>
    <w:p w:rsidR="009C7A75" w:rsidRPr="009C7A75" w:rsidRDefault="009C7A75" w:rsidP="009C7A7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DZIECIĘCE PRAWA I </w:t>
      </w:r>
      <w:r w:rsidRPr="0087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OBOWIĄZKI</w:t>
      </w:r>
      <w:r w:rsidR="00E66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E669FC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E66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Hlk125291561"/>
      <w:r w:rsidR="00873E30" w:rsidRPr="00677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DOBRZE ZNAM SWOJE PRAWA</w:t>
      </w:r>
      <w:bookmarkEnd w:id="0"/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WSTĘP</w:t>
      </w:r>
    </w:p>
    <w:p w:rsidR="00E669FC" w:rsidRDefault="002E4186" w:rsidP="00E669FC">
      <w:pPr>
        <w:pStyle w:val="NormalnyWeb"/>
        <w:spacing w:before="240" w:beforeAutospacing="0" w:after="240" w:afterAutospacing="0"/>
        <w:ind w:firstLine="700"/>
        <w:jc w:val="both"/>
      </w:pPr>
      <w:r w:rsidRPr="00E32D27">
        <w:rPr>
          <w:color w:val="000000"/>
        </w:rPr>
        <w:t>Szkoła Podstawowa nr 3 w Pszowie po raz ósmy ogłasza konkurs „</w:t>
      </w:r>
      <w:r w:rsidRPr="00E32D27">
        <w:rPr>
          <w:b/>
          <w:bCs/>
          <w:i/>
          <w:iCs/>
          <w:color w:val="000000"/>
        </w:rPr>
        <w:t xml:space="preserve">Dziecięce prawa </w:t>
      </w:r>
      <w:r w:rsidR="00BA6BC0">
        <w:rPr>
          <w:b/>
          <w:bCs/>
          <w:i/>
          <w:iCs/>
          <w:color w:val="000000"/>
        </w:rPr>
        <w:br/>
      </w:r>
      <w:r w:rsidRPr="00E32D27">
        <w:rPr>
          <w:b/>
          <w:bCs/>
          <w:i/>
          <w:iCs/>
          <w:color w:val="000000"/>
        </w:rPr>
        <w:t xml:space="preserve">i obowiązki </w:t>
      </w:r>
      <w:r w:rsidR="00E669FC" w:rsidRPr="009C7A75">
        <w:rPr>
          <w:color w:val="000000"/>
        </w:rPr>
        <w:t>–</w:t>
      </w:r>
      <w:r w:rsidRPr="00E32D27">
        <w:rPr>
          <w:b/>
          <w:bCs/>
          <w:i/>
          <w:iCs/>
          <w:color w:val="000000"/>
        </w:rPr>
        <w:t xml:space="preserve"> dobrze znam swoje prawa</w:t>
      </w:r>
      <w:r w:rsidRPr="00E32D27">
        <w:rPr>
          <w:color w:val="000000"/>
        </w:rPr>
        <w:t>” adresowany dla uczniów klas IV</w:t>
      </w:r>
      <w:r w:rsidR="00E669FC" w:rsidRPr="009C7A75">
        <w:rPr>
          <w:color w:val="000000"/>
        </w:rPr>
        <w:t>–</w:t>
      </w:r>
      <w:r w:rsidRPr="00E32D27">
        <w:rPr>
          <w:color w:val="000000"/>
        </w:rPr>
        <w:t>VIII. Wybierając temat, chcielibyśmy przypomnieć, że prawa dziecka nie oznaczają przywileju i nie powinny kojarzyć się z obdarzaniem kogoś szczególnymi względami,</w:t>
      </w:r>
      <w:r w:rsidRPr="00E32D27">
        <w:rPr>
          <w:b/>
          <w:bCs/>
          <w:i/>
          <w:iCs/>
          <w:color w:val="000000"/>
        </w:rPr>
        <w:t xml:space="preserve"> </w:t>
      </w:r>
      <w:r w:rsidRPr="00E32D27">
        <w:rPr>
          <w:color w:val="000000"/>
        </w:rPr>
        <w:t>przysługują wszystkim i na tych samych zasadach</w:t>
      </w:r>
      <w:r w:rsidR="00E669FC">
        <w:rPr>
          <w:color w:val="000000"/>
        </w:rPr>
        <w:t xml:space="preserve">. Oznacza to również, </w:t>
      </w:r>
      <w:r w:rsidRPr="00E32D27">
        <w:rPr>
          <w:color w:val="000000"/>
        </w:rPr>
        <w:t>że im lepiej je znamy, tym bardziej świadomie powinniśmy szanować prawa innych ludzi.</w:t>
      </w:r>
      <w:r w:rsidR="00E669FC">
        <w:t xml:space="preserve"> </w:t>
      </w:r>
    </w:p>
    <w:p w:rsidR="009C7A75" w:rsidRPr="00E669FC" w:rsidRDefault="002E4186" w:rsidP="00E669FC">
      <w:pPr>
        <w:pStyle w:val="NormalnyWeb"/>
        <w:spacing w:before="240" w:beforeAutospacing="0" w:after="240" w:afterAutospacing="0"/>
        <w:ind w:firstLine="700"/>
        <w:jc w:val="both"/>
      </w:pPr>
      <w:r w:rsidRPr="00E669FC">
        <w:rPr>
          <w:color w:val="000000"/>
        </w:rPr>
        <w:t>Patronat nad konkursem objął Burmistrz Miasta Pszów.</w:t>
      </w:r>
    </w:p>
    <w:p w:rsidR="009C7A75" w:rsidRPr="009C7A75" w:rsidRDefault="009C7A75" w:rsidP="009C7A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 ma na celu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C7A75" w:rsidRPr="009C7A75" w:rsidRDefault="009C7A75" w:rsidP="005F523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Zwiększyć  wiedzę i świadomość dzieci o przynależnych im prawach.</w:t>
      </w:r>
    </w:p>
    <w:p w:rsidR="009C7A75" w:rsidRPr="009C7A75" w:rsidRDefault="009C7A75" w:rsidP="005F523E">
      <w:pPr>
        <w:numPr>
          <w:ilvl w:val="0"/>
          <w:numId w:val="2"/>
        </w:num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Uświadomić dzieciom ich rolę społeczną (prawa i obowiązki).</w:t>
      </w:r>
    </w:p>
    <w:p w:rsidR="009C7A75" w:rsidRPr="009C7A75" w:rsidRDefault="009C7A75" w:rsidP="005F523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Kształtować odpowiedzialność za siebie.</w:t>
      </w:r>
    </w:p>
    <w:p w:rsidR="009C7A75" w:rsidRPr="009C7A75" w:rsidRDefault="009C7A75" w:rsidP="005F523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Rozbudzić empatię (dostrzeganie własnych praw i obowiązków przez pryzmat praw drugiego człowieka).</w:t>
      </w:r>
    </w:p>
    <w:p w:rsidR="009C7A75" w:rsidRPr="00873E30" w:rsidRDefault="009C7A75" w:rsidP="005F523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Stymulować aktywność twórczą. </w:t>
      </w:r>
    </w:p>
    <w:p w:rsidR="00A668C1" w:rsidRPr="0067724C" w:rsidRDefault="00A668C1" w:rsidP="005F523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Rozwijać sztukę argumentacji.</w:t>
      </w:r>
    </w:p>
    <w:p w:rsidR="009C7A75" w:rsidRPr="009C7A75" w:rsidRDefault="009C7A75" w:rsidP="005F523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Umożliwić prezentację własnego stanowiska dziecka w sprawach go dotyczących.</w:t>
      </w:r>
    </w:p>
    <w:p w:rsidR="009C7A75" w:rsidRPr="009C7A75" w:rsidRDefault="009C7A75" w:rsidP="005F523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Rozpropagować temat praw i obowiązków dziecka i ich przestrzegania.</w:t>
      </w:r>
    </w:p>
    <w:p w:rsidR="009C7A75" w:rsidRPr="009C7A75" w:rsidRDefault="009C7A75" w:rsidP="005F523E">
      <w:pPr>
        <w:spacing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2E4186" w:rsidP="009C7A75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9C7A75" w:rsidRPr="009C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 ETAPY KONKURSU:</w:t>
      </w:r>
    </w:p>
    <w:p w:rsidR="009C7A75" w:rsidRPr="009C7A75" w:rsidRDefault="009C7A75" w:rsidP="005F523E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Etap szkolny</w:t>
      </w:r>
    </w:p>
    <w:p w:rsidR="009C7A75" w:rsidRPr="009C7A75" w:rsidRDefault="009C7A75" w:rsidP="005F523E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przeprowadzenie szkolnych eliminacji (wybranie najlepszych </w:t>
      </w:r>
      <w:r w:rsidR="002E41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odpowiada szkolna komisja konkursowa.</w:t>
      </w:r>
    </w:p>
    <w:p w:rsidR="009C7A75" w:rsidRPr="009C7A75" w:rsidRDefault="009C7A75" w:rsidP="005F523E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szkolnej komisji konkursowej wchodzi: przewodniczący i członek.</w:t>
      </w:r>
    </w:p>
    <w:p w:rsidR="009C7A75" w:rsidRPr="009C7A75" w:rsidRDefault="009C7A75" w:rsidP="005F523E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etapu szkolnego sporządza się </w:t>
      </w:r>
      <w:r w:rsidRPr="009C7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Protokół (załącznik nr 2 do regulaminu).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ETAP WOJEWÓDZKI</w:t>
      </w:r>
    </w:p>
    <w:p w:rsidR="009C7A75" w:rsidRPr="009C7A75" w:rsidRDefault="009C7A75" w:rsidP="005F523E">
      <w:pPr>
        <w:numPr>
          <w:ilvl w:val="0"/>
          <w:numId w:val="4"/>
        </w:numPr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biorąca udział w konkursie przesyła na adres </w:t>
      </w:r>
      <w:r w:rsidR="000657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korespondencyjny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organizatora:</w:t>
      </w:r>
    </w:p>
    <w:p w:rsidR="009C7A75" w:rsidRPr="009C7A75" w:rsidRDefault="009C7A75" w:rsidP="0006576E">
      <w:pPr>
        <w:numPr>
          <w:ilvl w:val="0"/>
          <w:numId w:val="5"/>
        </w:numPr>
        <w:spacing w:after="0" w:line="240" w:lineRule="auto"/>
        <w:ind w:left="993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zgłoszenie do udziału w wojewódzkim etapie konkursu na karcie zgłoszeniowej, stanowiącej załącznik nr 1 do regulaminu w nieprzekraczalnym terminie </w:t>
      </w:r>
      <w:r w:rsidRPr="00677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1</w:t>
      </w:r>
      <w:r w:rsidR="00873E30" w:rsidRPr="00677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kwietnia 202</w:t>
      </w:r>
      <w:r w:rsidR="0087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roku (temat maila: </w:t>
      </w: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KONKURS DZIECIĘCE PRAWA </w:t>
      </w:r>
      <w:r w:rsidR="00065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OBOWIĄZKI)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1),</w:t>
      </w:r>
    </w:p>
    <w:p w:rsidR="009C7A75" w:rsidRPr="009C7A75" w:rsidRDefault="009C7A75" w:rsidP="0006576E">
      <w:pPr>
        <w:numPr>
          <w:ilvl w:val="0"/>
          <w:numId w:val="5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protokół z przeprowadzenia I etapu konkursu (załącznik nr 2),</w:t>
      </w:r>
    </w:p>
    <w:p w:rsidR="009C7A75" w:rsidRPr="009C7A75" w:rsidRDefault="009C7A75" w:rsidP="0006576E">
      <w:pPr>
        <w:numPr>
          <w:ilvl w:val="0"/>
          <w:numId w:val="5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uczniów (maksymalnie </w:t>
      </w:r>
      <w:r w:rsidR="000657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dwie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pracę w kategorii kl. IV</w:t>
      </w:r>
      <w:r w:rsidR="00E669FC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VI oraz maksymalnie </w:t>
      </w:r>
      <w:r w:rsidR="000657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dwie prace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kategorii kl. VII</w:t>
      </w:r>
      <w:r w:rsidR="00E669FC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VIII) wraz z załącznikami nr 3 i nr 4,</w:t>
      </w:r>
    </w:p>
    <w:p w:rsidR="009C7A75" w:rsidRPr="009C7A75" w:rsidRDefault="009C7A75" w:rsidP="0006576E">
      <w:pPr>
        <w:numPr>
          <w:ilvl w:val="0"/>
          <w:numId w:val="5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zgodę na przetwarzanie danych osobowych nauczyciela (załącznik nr 5).</w:t>
      </w:r>
    </w:p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2E4186" w:rsidP="009C7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="009C7A75" w:rsidRPr="009C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 WARUNKI UCZESTNICTWA</w:t>
      </w:r>
    </w:p>
    <w:p w:rsidR="009C7A75" w:rsidRPr="009C7A75" w:rsidRDefault="009C7A75" w:rsidP="009C7A75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przeznaczony jest dla uczniów klas IV</w:t>
      </w:r>
      <w:bookmarkStart w:id="1" w:name="_Hlk125289980"/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bookmarkEnd w:id="1"/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VIII szkoły podstawowej w dwóch kategoriach wiekowych (kl. IV</w:t>
      </w:r>
      <w:r w:rsidR="00E669FC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 i VII</w:t>
      </w:r>
      <w:bookmarkStart w:id="2" w:name="_Hlk125291226"/>
      <w:r w:rsidR="00E669FC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bookmarkEnd w:id="2"/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VIII).</w:t>
      </w:r>
    </w:p>
    <w:p w:rsidR="009C7A75" w:rsidRPr="009C7A75" w:rsidRDefault="009C7A75" w:rsidP="009C7A75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osoby biorące udział w konkursie wypełniają kartę zgłoszenia, której wzór zamieszczony jest w </w:t>
      </w:r>
      <w:r w:rsidRPr="009C7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Załączniku nr 1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niniejszego regulaminu oraz pozostałe załączniki (nr 2</w:t>
      </w:r>
      <w:r w:rsidR="00E669FC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5); wszystkie załączniki zostają przesłane drogą mailową na adres organizatora.</w:t>
      </w:r>
    </w:p>
    <w:p w:rsidR="009C7A75" w:rsidRPr="009C7A75" w:rsidRDefault="009C7A75" w:rsidP="009C7A75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Prawni opiekunowie uczestników konkursu, wypełniając kartę zgłoszenia, wyrażają zgodę na przetwarzanie danych osobowych przez organizatora zgodnie z § 6 ust. 1 lit. a rozporządzenia Parlamentu Europejskiego i Rady (UE) numer 2016/679 z dnia 27 kwietnia 2016 r. w sprawie ochrony osób fizycznych w związku z przetwarzaniem danych osobowych i w sprawie swobodnego przepływu takich danych oraz uchylenia dyrektywy 95/46/WE (ogólne rozporządzenie o ochronie danych) (Dz. Urz. UE L 119, s. 1).</w:t>
      </w:r>
      <w:r w:rsidR="00E66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C7A75" w:rsidRPr="009C7A75" w:rsidRDefault="009C7A75" w:rsidP="0006576E">
      <w:pPr>
        <w:tabs>
          <w:tab w:val="left" w:pos="42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2E4186" w:rsidP="009C7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="009C7A75" w:rsidRPr="009C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 PRZEBIEG KONKURSU</w:t>
      </w:r>
    </w:p>
    <w:p w:rsidR="0006576E" w:rsidRDefault="009C7A75" w:rsidP="0069760F">
      <w:pPr>
        <w:numPr>
          <w:ilvl w:val="0"/>
          <w:numId w:val="7"/>
        </w:numPr>
        <w:spacing w:after="0" w:line="24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zobowiązani są do 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wysłania</w:t>
      </w:r>
      <w:r w:rsidR="002E4186" w:rsidRPr="00B3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60F" w:rsidRPr="00FA38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pracy</w:t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873E30" w:rsidRPr="00677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77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202</w:t>
      </w:r>
      <w:r w:rsidR="00C712A7" w:rsidRPr="00677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C7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9C7A75" w:rsidRPr="0069760F" w:rsidRDefault="009C7A75" w:rsidP="0006576E">
      <w:pPr>
        <w:spacing w:after="0" w:line="24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spełnieniu warunku przyjęcia pracy decyduje data 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przesyłki</w:t>
      </w:r>
      <w:r w:rsidRPr="006976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7A75" w:rsidRPr="009C7A75" w:rsidRDefault="009C7A75" w:rsidP="00217DA8">
      <w:pPr>
        <w:numPr>
          <w:ilvl w:val="0"/>
          <w:numId w:val="7"/>
        </w:numPr>
        <w:spacing w:after="0" w:line="24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25113645"/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</w:t>
      </w:r>
      <w:r w:rsidR="00A85DE6" w:rsidRPr="00B3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FF3" w:rsidRPr="00B3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stanowić spójne </w:t>
      </w:r>
      <w:bookmarkEnd w:id="3"/>
      <w:r w:rsidR="00930FF3" w:rsidRPr="00B356A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formy i treśc</w:t>
      </w:r>
      <w:r w:rsidR="002E4186" w:rsidRPr="00B356A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30FF3" w:rsidRPr="00B356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FF3" w:rsidRPr="00B356A7">
        <w:rPr>
          <w:rFonts w:ascii="Times New Roman" w:hAnsi="Times New Roman"/>
          <w:sz w:val="24"/>
          <w:szCs w:val="24"/>
        </w:rPr>
        <w:t xml:space="preserve">rozwinięcie wybranego problemu w formie </w:t>
      </w:r>
      <w:r w:rsidR="00930FF3" w:rsidRPr="0069760F">
        <w:rPr>
          <w:rFonts w:ascii="Times New Roman" w:hAnsi="Times New Roman"/>
          <w:sz w:val="24"/>
          <w:szCs w:val="24"/>
          <w:u w:val="single"/>
        </w:rPr>
        <w:t>leporello</w:t>
      </w:r>
      <w:r w:rsidR="00930FF3" w:rsidRPr="00B356A7">
        <w:rPr>
          <w:rFonts w:ascii="Times New Roman" w:hAnsi="Times New Roman"/>
          <w:sz w:val="24"/>
          <w:szCs w:val="24"/>
        </w:rPr>
        <w:t xml:space="preserve"> </w:t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wzoru:</w:t>
      </w:r>
    </w:p>
    <w:p w:rsidR="00930FF3" w:rsidRPr="006A0ABF" w:rsidRDefault="00930FF3" w:rsidP="0006576E">
      <w:pPr>
        <w:numPr>
          <w:ilvl w:val="0"/>
          <w:numId w:val="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Strona tytułowa</w:t>
      </w:r>
      <w:r w:rsidR="009C7A75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C7A75" w:rsidRPr="006A0ABF" w:rsidRDefault="009C7A75" w:rsidP="0006576E">
      <w:pPr>
        <w:numPr>
          <w:ilvl w:val="0"/>
          <w:numId w:val="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Krótka informacja, </w:t>
      </w:r>
      <w:r w:rsidR="0069760F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które prawa wybrał uczestnik konkursu (3–4 prawa)</w:t>
      </w:r>
      <w:r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C7A75" w:rsidRPr="006A0ABF" w:rsidRDefault="00F4457B" w:rsidP="0006576E">
      <w:pPr>
        <w:numPr>
          <w:ilvl w:val="0"/>
          <w:numId w:val="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sąsiednich kartach </w:t>
      </w:r>
      <w:r w:rsidR="0069760F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graficzne przedstawienie </w:t>
      </w:r>
      <w:r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sytuacj</w:t>
      </w:r>
      <w:r w:rsidR="0069760F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30FF3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obrazując</w:t>
      </w:r>
      <w:r w:rsidR="0069760F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621D08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temat tegorocznego konkursu: </w:t>
      </w:r>
      <w:r w:rsidR="00327D4B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jaki sposób</w:t>
      </w:r>
      <w:r w:rsidR="009D72EC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sam</w:t>
      </w:r>
      <w:r w:rsidR="00327D4B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9D72EC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</w:t>
      </w:r>
      <w:r w:rsidR="00327D4B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</w:t>
      </w:r>
      <w:r w:rsidR="009D5367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chroni dziecko</w:t>
      </w:r>
      <w:r w:rsidR="009D72EC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327D4B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obliguje </w:t>
      </w:r>
      <w:r w:rsidR="009D5367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</w:t>
      </w:r>
      <w:r w:rsidR="00327D4B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przestrzegania </w:t>
      </w:r>
      <w:r w:rsidR="00FA3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 </w:t>
      </w:r>
      <w:r w:rsidR="00327D4B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wobec innych</w:t>
      </w:r>
      <w:r w:rsidR="009D5367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bookmarkStart w:id="4" w:name="_Hlk125119117"/>
      <w:r w:rsidR="0069760F" w:rsidRPr="006A0A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np.</w:t>
      </w:r>
      <w:r w:rsidR="009D5367" w:rsidRPr="006A0A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bookmarkEnd w:id="4"/>
      <w:r w:rsidR="009D5367" w:rsidRPr="006A0A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PRAWO DO TOŻSAMOŚCI: A – </w:t>
      </w:r>
      <w:r w:rsidR="0069760F" w:rsidRPr="006A0A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ilustracja przedstawiająca sytuację ukazującą</w:t>
      </w:r>
      <w:r w:rsidR="009D5367" w:rsidRPr="006A0A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prawo dziecka, B – </w:t>
      </w:r>
      <w:r w:rsidR="006A0ABF" w:rsidRPr="006A0A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ilustracja </w:t>
      </w:r>
      <w:r w:rsidR="009D5367" w:rsidRPr="006A0A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ukaz</w:t>
      </w:r>
      <w:r w:rsidR="006A0ABF" w:rsidRPr="006A0A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ująca</w:t>
      </w:r>
      <w:r w:rsidR="009D5367" w:rsidRPr="006A0A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, w jaki sposób dziecko respektuje to samo prawo wobec innych</w:t>
      </w:r>
      <w:r w:rsidR="009D5367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</w:t>
      </w:r>
      <w:r w:rsidR="00327D4B" w:rsidRPr="006A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C7A75" w:rsidRPr="0067724C" w:rsidRDefault="00930FF3" w:rsidP="0006576E">
      <w:pPr>
        <w:numPr>
          <w:ilvl w:val="0"/>
          <w:numId w:val="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7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leporello powinno zostać dołączone</w:t>
      </w:r>
      <w:r w:rsidR="006A0ABF" w:rsidRPr="00677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pisemne</w:t>
      </w:r>
      <w:r w:rsidRPr="00677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72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uzasadnienie</w:t>
      </w:r>
      <w:r w:rsidRPr="00677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dlaczego uczestnik konkursu wybrał właśnie te prawa</w:t>
      </w:r>
      <w:r w:rsidR="00C41AF1" w:rsidRPr="00677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odpowiedź na pytanie, komu i dlaczego warto zwrócić uwagę na poruszany problem.</w:t>
      </w:r>
      <w:r w:rsidR="00873E30" w:rsidRPr="00677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A3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 ono niezbędne uzupełnienie treści przedstawionych w leporello.</w:t>
      </w:r>
    </w:p>
    <w:p w:rsidR="009C7A75" w:rsidRPr="009C7A75" w:rsidRDefault="009C7A75" w:rsidP="004E660D">
      <w:pPr>
        <w:numPr>
          <w:ilvl w:val="0"/>
          <w:numId w:val="9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konkursowe </w:t>
      </w:r>
      <w:r w:rsidR="00FA3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składają się z dwóch elementów: </w:t>
      </w:r>
      <w:r w:rsidR="00A85DE6" w:rsidRPr="00FA3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leporello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5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wykonanego </w:t>
      </w:r>
      <w:r w:rsidR="004E6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85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FA3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dowolnym formacie oraz </w:t>
      </w:r>
      <w:r w:rsidR="00A85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dowolnej technice </w:t>
      </w:r>
      <w:r w:rsidR="00A85DE6" w:rsidRPr="00FA3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manualnej (</w:t>
      </w:r>
      <w:r w:rsidR="00A85DE6" w:rsidRPr="00FA3832">
        <w:rPr>
          <w:rFonts w:ascii="Times New Roman" w:hAnsi="Times New Roman"/>
          <w:color w:val="000000"/>
          <w:sz w:val="24"/>
          <w:szCs w:val="24"/>
        </w:rPr>
        <w:t xml:space="preserve">ołówek, kredki, flamastry, farby, tusz, </w:t>
      </w:r>
      <w:r w:rsidR="00E32D27" w:rsidRPr="00FA3832">
        <w:rPr>
          <w:rFonts w:ascii="Times New Roman" w:hAnsi="Times New Roman"/>
          <w:color w:val="000000"/>
          <w:sz w:val="24"/>
          <w:szCs w:val="24"/>
        </w:rPr>
        <w:t xml:space="preserve">kolaż, </w:t>
      </w:r>
      <w:r w:rsidR="00A85DE6" w:rsidRPr="00FA3832">
        <w:rPr>
          <w:rFonts w:ascii="Times New Roman" w:hAnsi="Times New Roman"/>
          <w:color w:val="000000"/>
          <w:sz w:val="24"/>
          <w:szCs w:val="24"/>
        </w:rPr>
        <w:t>itp.)</w:t>
      </w:r>
      <w:r w:rsidR="00FA3832" w:rsidRPr="00FA3832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4A004F" w:rsidRPr="00FA3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uzasadnienia</w:t>
      </w:r>
      <w:r w:rsidR="00FA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treść </w:t>
      </w:r>
      <w:r w:rsidR="004A004F" w:rsidRPr="006A0ABF">
        <w:rPr>
          <w:rFonts w:ascii="Times New Roman" w:eastAsia="Times New Roman" w:hAnsi="Times New Roman" w:cs="Times New Roman"/>
          <w:sz w:val="24"/>
          <w:szCs w:val="24"/>
          <w:lang w:eastAsia="pl-PL"/>
        </w:rPr>
        <w:t>powin</w:t>
      </w:r>
      <w:r w:rsidR="00FA383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A004F" w:rsidRPr="004A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AB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minimum 120 słów w przypadku uczniów klas IV</w:t>
      </w:r>
      <w:r w:rsidR="006A0ABF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6A0ABF">
        <w:rPr>
          <w:rFonts w:ascii="Times New Roman" w:eastAsia="Times New Roman" w:hAnsi="Times New Roman" w:cs="Times New Roman"/>
          <w:sz w:val="24"/>
          <w:szCs w:val="24"/>
          <w:lang w:eastAsia="pl-PL"/>
        </w:rPr>
        <w:t>VI oraz minimum 170 wyrazów w przypadku uczniów klas VII</w:t>
      </w:r>
      <w:r w:rsidR="006A0ABF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6A0ABF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FA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licząc tytułu)</w:t>
      </w:r>
      <w:r w:rsidR="006A0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7A75" w:rsidRPr="009C7A75" w:rsidRDefault="009C7A75" w:rsidP="004E660D">
      <w:pPr>
        <w:numPr>
          <w:ilvl w:val="0"/>
          <w:numId w:val="10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Odrzucane będą prace bez odpowiednich załączników i niespełniające kryteriów formalnych.</w:t>
      </w:r>
    </w:p>
    <w:p w:rsidR="009C7A75" w:rsidRPr="009C7A75" w:rsidRDefault="009C7A75" w:rsidP="004E660D">
      <w:pPr>
        <w:numPr>
          <w:ilvl w:val="0"/>
          <w:numId w:val="1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zastrzega sobie też prawo do odrzucenia prac </w:t>
      </w:r>
      <w:r w:rsidR="00A420C4"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poruszających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tematy inne niż podany w regulaminie konkursu, które w żadnym stopniu nie korespondują </w:t>
      </w:r>
      <w:r w:rsidR="004E6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opisywanym przez uczestnika problemem/tematem.</w:t>
      </w:r>
    </w:p>
    <w:p w:rsidR="009C7A75" w:rsidRPr="009C7A75" w:rsidRDefault="009C7A75" w:rsidP="004E660D">
      <w:pPr>
        <w:numPr>
          <w:ilvl w:val="0"/>
          <w:numId w:val="12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nie mogą brać jednocześnie udziału w innych konkursach.</w:t>
      </w:r>
    </w:p>
    <w:p w:rsidR="009C7A75" w:rsidRPr="0067724C" w:rsidRDefault="009C7A75" w:rsidP="004E660D">
      <w:pPr>
        <w:numPr>
          <w:ilvl w:val="0"/>
          <w:numId w:val="13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Nadesłane prace są oceniane pod względem samodzielności,</w:t>
      </w:r>
      <w:r w:rsidR="004E6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oryginalności opracowania, sposobu prezentacji</w:t>
      </w:r>
      <w:r w:rsidR="00020CA5"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problemu,</w:t>
      </w:r>
      <w:r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5DE6"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estetyki wykonania</w:t>
      </w:r>
      <w:r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spójności wywodu</w:t>
      </w:r>
      <w:r w:rsidR="0067724C"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rzeczowości argumentacji</w:t>
      </w:r>
      <w:r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bogactwa i poprawności języka.</w:t>
      </w:r>
    </w:p>
    <w:p w:rsidR="009C7A75" w:rsidRPr="009C7A75" w:rsidRDefault="009C7A75" w:rsidP="004E660D">
      <w:pPr>
        <w:numPr>
          <w:ilvl w:val="0"/>
          <w:numId w:val="14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 nad powstającą pracą sprawuje nauczyciel.  </w:t>
      </w:r>
    </w:p>
    <w:p w:rsidR="009C7A75" w:rsidRPr="009C7A75" w:rsidRDefault="009C7A75" w:rsidP="004E660D">
      <w:pPr>
        <w:numPr>
          <w:ilvl w:val="0"/>
          <w:numId w:val="15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Listę laureatów organizator ogłasza na swojej stronie internetowej.</w:t>
      </w:r>
    </w:p>
    <w:p w:rsidR="00EB0181" w:rsidRDefault="009C7A75" w:rsidP="004E660D">
      <w:pPr>
        <w:numPr>
          <w:ilvl w:val="0"/>
          <w:numId w:val="16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wyników konkursu nastąpi </w:t>
      </w:r>
      <w:r w:rsidRP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C712A7" w:rsidRPr="0067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31 maja</w:t>
      </w:r>
      <w:r w:rsidRPr="0067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202</w:t>
      </w:r>
      <w:r w:rsidR="00C712A7" w:rsidRPr="0067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</w:t>
      </w:r>
      <w:r w:rsidRPr="0067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 laureatów zostaną powiadomieni o wynikach konkursu drogą mailową lub telefoniczną. </w:t>
      </w:r>
    </w:p>
    <w:p w:rsidR="009C7A75" w:rsidRPr="00EB0181" w:rsidRDefault="009C7A75" w:rsidP="004E660D">
      <w:pPr>
        <w:numPr>
          <w:ilvl w:val="0"/>
          <w:numId w:val="16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0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zastrzega sobie prawo wniesienia zmian do Regulaminu. </w:t>
      </w:r>
    </w:p>
    <w:p w:rsidR="009C7A75" w:rsidRPr="009C7A75" w:rsidRDefault="009C7A75" w:rsidP="004E660D">
      <w:pPr>
        <w:spacing w:after="24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IV. NAGRODY</w:t>
      </w:r>
    </w:p>
    <w:p w:rsidR="009C7A75" w:rsidRPr="009C7A75" w:rsidRDefault="009C7A75" w:rsidP="009C7A75">
      <w:pPr>
        <w:numPr>
          <w:ilvl w:val="0"/>
          <w:numId w:val="18"/>
        </w:numPr>
        <w:spacing w:before="280" w:after="0" w:line="24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Przewidujemy przyznanie trzech pierwszych miejsc w kategorii wiekowej IV</w:t>
      </w:r>
      <w:r w:rsidR="0067724C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 oraz VII–VIII. Werdykt jury jest ostateczny. </w:t>
      </w:r>
    </w:p>
    <w:p w:rsidR="009C7A75" w:rsidRPr="009C7A75" w:rsidRDefault="009C7A75" w:rsidP="009C7A75">
      <w:pPr>
        <w:numPr>
          <w:ilvl w:val="0"/>
          <w:numId w:val="18"/>
        </w:numPr>
        <w:spacing w:after="0" w:line="24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i dyplomy zostaną przesłane autorom najciekawszych prac drogą pocztową w terminie do dwóch tygodni od ogłoszenia wyników konkursu.</w:t>
      </w:r>
    </w:p>
    <w:p w:rsidR="009C7A75" w:rsidRPr="009C7A75" w:rsidRDefault="009C7A75" w:rsidP="009C7A75">
      <w:pPr>
        <w:numPr>
          <w:ilvl w:val="0"/>
          <w:numId w:val="18"/>
        </w:numPr>
        <w:spacing w:after="0" w:line="24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laureatów konkursu przewidujemy nagrody rzeczowe, zaś dla przygotowujących dzieci opiekunów pamiątkowe podziękowania. 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4E66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DANE TELEADRE</w:t>
      </w:r>
      <w:r w:rsidR="004E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</w:t>
      </w:r>
      <w:r w:rsidRPr="009C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OWE ORGANIZATORA</w:t>
      </w:r>
    </w:p>
    <w:p w:rsidR="009C7A75" w:rsidRPr="009C7A75" w:rsidRDefault="009C7A75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wraz z załącznikami 1</w:t>
      </w:r>
      <w:r w:rsidR="0067724C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należy przesyłać na adres: </w:t>
      </w:r>
    </w:p>
    <w:p w:rsidR="009C7A75" w:rsidRPr="009C7A75" w:rsidRDefault="009C7A75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nr 3 w Pszowie </w:t>
      </w:r>
    </w:p>
    <w:p w:rsidR="009C7A75" w:rsidRPr="009C7A75" w:rsidRDefault="009C7A75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Armii Krajowej 54</w:t>
      </w:r>
    </w:p>
    <w:p w:rsidR="009C7A75" w:rsidRPr="009C7A75" w:rsidRDefault="009C7A75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44-370 Pszów</w:t>
      </w:r>
    </w:p>
    <w:p w:rsidR="009C7A75" w:rsidRPr="009C7A75" w:rsidRDefault="009C7A75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woj. śląskie</w:t>
      </w:r>
    </w:p>
    <w:p w:rsidR="009C7A75" w:rsidRPr="009C7A75" w:rsidRDefault="009C7A75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mail: sp3@pszow.pl</w:t>
      </w:r>
    </w:p>
    <w:p w:rsidR="009C7A75" w:rsidRPr="009C7A75" w:rsidRDefault="009C7A75" w:rsidP="009C7A7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 dopiskiem </w:t>
      </w:r>
      <w:r w:rsidRPr="009C7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KONKURS DZIECIĘCE PRAWA I OBOWIĄZKI…</w:t>
      </w:r>
    </w:p>
    <w:p w:rsidR="009C7A75" w:rsidRDefault="009C7A75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324540612</w:t>
      </w:r>
    </w:p>
    <w:p w:rsidR="004E660D" w:rsidRDefault="004E660D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660D" w:rsidRDefault="004E660D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660D" w:rsidRDefault="004E660D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pytań prosimy o kontakt mailowy: </w:t>
      </w:r>
      <w:hyperlink r:id="rId6" w:history="1">
        <w:r w:rsidRPr="00E7780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ewa.kolorz.edu@gmail.com</w:t>
        </w:r>
      </w:hyperlink>
    </w:p>
    <w:p w:rsidR="004E660D" w:rsidRPr="004E660D" w:rsidRDefault="004E660D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tytule: Konkurs</w:t>
      </w:r>
      <w:r w:rsidRPr="004E660D">
        <w:t xml:space="preserve"> </w:t>
      </w:r>
      <w:r w:rsidRPr="004E6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Dziecięce </w:t>
      </w:r>
      <w:r w:rsidR="00555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4E6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4E6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5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4E6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bowiązki</w:t>
      </w:r>
    </w:p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7A75" w:rsidRPr="009C7A75" w:rsidRDefault="009C7A75" w:rsidP="009C7A75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ab/>
      </w: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Załącznik 1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0" w:line="240" w:lineRule="auto"/>
        <w:ind w:left="2832" w:right="17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ZGŁOSZENIOWY</w:t>
      </w:r>
    </w:p>
    <w:p w:rsidR="009C7A75" w:rsidRPr="009C7A75" w:rsidRDefault="009C7A75" w:rsidP="009C7A75">
      <w:pPr>
        <w:spacing w:after="0" w:line="240" w:lineRule="auto"/>
        <w:ind w:left="2694" w:right="17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 LITERACK</w:t>
      </w:r>
      <w:r w:rsidR="00677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O-PLASTYCZNY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DZIECIĘCE PRAWA I OBOWIĄZKI </w:t>
      </w:r>
      <w:r w:rsidR="0067724C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C7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  </w:t>
      </w:r>
      <w:r w:rsidR="0067724C" w:rsidRPr="00677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DOBRZE ZNAM SWOJE PRAWA</w:t>
      </w:r>
    </w:p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Prosimy </w:t>
      </w:r>
      <w:r w:rsidR="00677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wypełnienie</w:t>
      </w: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drukowanymi literami </w:t>
      </w:r>
    </w:p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2262"/>
        <w:gridCol w:w="2334"/>
      </w:tblGrid>
      <w:tr w:rsidR="009C7A75" w:rsidRPr="009C7A75" w:rsidTr="009C7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 KL. IV-VI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 KL. VII-VIII</w:t>
            </w:r>
          </w:p>
        </w:tc>
      </w:tr>
      <w:tr w:rsidR="009C7A75" w:rsidRPr="009C7A75" w:rsidTr="009C7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UCZNIA </w:t>
            </w:r>
          </w:p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A75" w:rsidRPr="009C7A75" w:rsidTr="009C7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A75" w:rsidRPr="009C7A75" w:rsidTr="009C7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SZKOŁY, KTÓRĄ REPREZENTUJE UCZEŃ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A75" w:rsidRPr="009C7A75" w:rsidTr="009C7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A75" w:rsidRPr="009C7A75" w:rsidTr="009C7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A75" w:rsidRPr="009C7A75" w:rsidTr="009C7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E-MAIL</w:t>
            </w:r>
          </w:p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A75" w:rsidRPr="009C7A75" w:rsidTr="009C7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OPIEKUNA SZKOLNEGO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A75" w:rsidRPr="009C7A75" w:rsidTr="009C7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KONTAKTU Z OPIEKUNEM (NR TELEFONU LUB E-MAIL)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7A75" w:rsidRPr="009C7A75" w:rsidRDefault="009C7A75" w:rsidP="009C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7A75" w:rsidRPr="009C7A75" w:rsidRDefault="0067724C" w:rsidP="009C7A75">
      <w:pPr>
        <w:spacing w:before="1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9C7A75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iejscowość i data </w:t>
      </w:r>
      <w:r w:rsidR="009C7A75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C7A75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C7A75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9C7A75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 opiekuna</w:t>
      </w:r>
      <w:r w:rsidR="009C7A75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C7A75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9C7A75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 Dyrektora Szkoły</w:t>
      </w:r>
    </w:p>
    <w:p w:rsidR="009C7A75" w:rsidRPr="009C7A75" w:rsidRDefault="009C7A75" w:rsidP="009C7A75">
      <w:pPr>
        <w:spacing w:before="1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</w:t>
      </w:r>
    </w:p>
    <w:p w:rsid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4C" w:rsidRPr="009C7A75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Załącznik 2</w:t>
      </w:r>
    </w:p>
    <w:p w:rsidR="009C7A75" w:rsidRPr="009C7A75" w:rsidRDefault="009C7A75" w:rsidP="009C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(wypełnia przewodniczący szkolnej komisji konkursowej)</w:t>
      </w:r>
    </w:p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7A75" w:rsidRPr="009C7A75" w:rsidRDefault="009C7A75" w:rsidP="009C7A75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(pieczęć szkoły) ...........................................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(data) ……………………………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PROTOKÓŁ </w:t>
      </w:r>
    </w:p>
    <w:p w:rsidR="009C7A75" w:rsidRPr="009C7A75" w:rsidRDefault="009C7A75" w:rsidP="009C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pierwszego etapu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</w:t>
      </w:r>
      <w:r w:rsid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onkursu:........................................................................................................................ </w:t>
      </w:r>
    </w:p>
    <w:p w:rsidR="009C7A75" w:rsidRPr="009C7A75" w:rsidRDefault="009C7A75" w:rsidP="009C7A75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przeprowadzenia I etapu:......................................................................................................</w:t>
      </w:r>
    </w:p>
    <w:p w:rsidR="009C7A75" w:rsidRPr="009C7A75" w:rsidRDefault="009C7A75" w:rsidP="009C7A75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uczestników kategorii kl. IV</w:t>
      </w:r>
      <w:r w:rsidR="0067724C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VI:….................................................................................</w:t>
      </w:r>
      <w:r w:rsid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C7A75" w:rsidRPr="009C7A75" w:rsidRDefault="009C7A75" w:rsidP="009C7A75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uczestników kategorii kl.VII-VIII:................................................................................... 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215" w:line="240" w:lineRule="auto"/>
        <w:ind w:right="17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szkolnej komisji konkursowej: </w:t>
      </w:r>
    </w:p>
    <w:p w:rsidR="009C7A75" w:rsidRPr="009C7A75" w:rsidRDefault="009C7A75" w:rsidP="009C7A75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Przewodniczący: .......................................................................................................................... </w:t>
      </w:r>
    </w:p>
    <w:p w:rsidR="009C7A75" w:rsidRPr="009C7A75" w:rsidRDefault="009C7A75" w:rsidP="009C7A75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Członkowie: ................................................................................................................................. </w:t>
      </w:r>
    </w:p>
    <w:p w:rsidR="009C7A75" w:rsidRPr="009C7A75" w:rsidRDefault="009C7A75" w:rsidP="009C7A75">
      <w:pPr>
        <w:spacing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Uwagi dotyczące przebiegu konkursu: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A75" w:rsidRPr="009C7A75" w:rsidRDefault="009C7A75" w:rsidP="009C7A75">
      <w:pPr>
        <w:spacing w:after="215" w:line="240" w:lineRule="auto"/>
        <w:ind w:right="17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dotyczące sprawdzania i oceniania prac uczestników: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215" w:line="240" w:lineRule="auto"/>
        <w:ind w:right="17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został przeprowadzony zgodnie z regulaminem.</w:t>
      </w:r>
    </w:p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…………………………............................ </w:t>
      </w:r>
    </w:p>
    <w:p w:rsidR="009C7A75" w:rsidRPr="009C7A75" w:rsidRDefault="009C7A75" w:rsidP="009C7A7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przewodniczącego komisji)</w:t>
      </w:r>
    </w:p>
    <w:p w:rsid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4C" w:rsidRPr="009C7A75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215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                 Załącznik 3</w:t>
      </w:r>
    </w:p>
    <w:p w:rsidR="009C7A75" w:rsidRPr="009C7A75" w:rsidRDefault="009C7A75" w:rsidP="009C7A75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UCZNIA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praca została przeze mnie przygotowana samodzielnie.</w:t>
      </w:r>
    </w:p>
    <w:p w:rsidR="009C7A75" w:rsidRPr="009C7A75" w:rsidRDefault="009C7A75" w:rsidP="009C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67724C" w:rsidP="009C7A75">
      <w:pPr>
        <w:spacing w:after="22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9C7A75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ata ………..……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9C7A75"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 ucznia……….………..………</w:t>
      </w:r>
    </w:p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4</w:t>
      </w:r>
    </w:p>
    <w:p w:rsidR="009C7A75" w:rsidRPr="009C7A75" w:rsidRDefault="009C7A75" w:rsidP="009C7A75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RODZICA</w:t>
      </w:r>
    </w:p>
    <w:p w:rsidR="009C7A75" w:rsidRPr="009C7A75" w:rsidRDefault="009C7A75" w:rsidP="009C7A75">
      <w:pPr>
        <w:spacing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Akceptuję regulamin konkursu „Dziecięce prawa i obowiązki …” oraz wyrażam zgodę na udział w nim mojego dziecka.</w:t>
      </w:r>
    </w:p>
    <w:p w:rsidR="009C7A75" w:rsidRPr="009C7A75" w:rsidRDefault="009C7A75" w:rsidP="009C7A75">
      <w:pPr>
        <w:spacing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Zgodnie z § 6 ust. 1 lit. a rozporządzenia Parlamentu Europejskiego i Rady (UE) numer 2016/679 z dnia 27 kwietnia 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9C7A75" w:rsidRPr="009C7A75" w:rsidRDefault="009C7A75" w:rsidP="009C7A75">
      <w:pPr>
        <w:spacing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wyrażam  zgodę na przetwarzanie przez Organizatora podanych danych osobowych mojego dziecka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jego  wytworów literackich do celów: realizacji konkursu, w tym publikacji pracy dziecka, umieszczenia wyników konkursu na stronie internetowej szkoły, na szkolnym profilu </w:t>
      </w:r>
      <w:r w:rsid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acebook, w mediach, na umieszczanie zdjęć i filmów zawierających wizerunek mojego dziecka zarejestrowanych podczas realizacji konkursu w mediach: Internecie, prasie, telewizji, gazetkach szkolnych w celu promocji i na potrzeby konkursu; archiwizacji dokumentacji konkursowej.</w:t>
      </w:r>
    </w:p>
    <w:p w:rsidR="009C7A75" w:rsidRPr="009C7A75" w:rsidRDefault="009C7A75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Oświadczam, że zapoznałem się z klauzulą informacyjną związana z przetwarzaniem danych osobowych do celu realizacji konkursu, która znajduje się na internetowej szkoły: </w:t>
      </w:r>
      <w:hyperlink r:id="rId7" w:history="1">
        <w:r w:rsidRPr="009C7A75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www.sp3pszow.webd.pl</w:t>
        </w:r>
      </w:hyperlink>
    </w:p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67724C" w:rsidP="009C7A75">
      <w:pPr>
        <w:spacing w:after="2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9C7A75" w:rsidRPr="009C7A75">
        <w:rPr>
          <w:rFonts w:ascii="Times New Roman" w:eastAsia="Times New Roman" w:hAnsi="Times New Roman" w:cs="Times New Roman"/>
          <w:color w:val="000000"/>
          <w:lang w:eastAsia="pl-PL"/>
        </w:rPr>
        <w:t xml:space="preserve">ata …………………    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9C7A75" w:rsidRPr="009C7A75">
        <w:rPr>
          <w:rFonts w:ascii="Times New Roman" w:eastAsia="Times New Roman" w:hAnsi="Times New Roman" w:cs="Times New Roman"/>
          <w:color w:val="000000"/>
          <w:lang w:eastAsia="pl-PL"/>
        </w:rPr>
        <w:t>odpis rodzica/opiekuna prawnego  ……………………………………</w:t>
      </w:r>
    </w:p>
    <w:p w:rsidR="0067724C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4C" w:rsidRDefault="0067724C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7A75" w:rsidRPr="009C7A75" w:rsidRDefault="009C7A75" w:rsidP="009C7A75">
      <w:pPr>
        <w:spacing w:after="215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ab/>
      </w: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5</w:t>
      </w:r>
    </w:p>
    <w:p w:rsidR="009C7A75" w:rsidRPr="009C7A75" w:rsidRDefault="009C7A75" w:rsidP="009C7A75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NAUCZYCIELA</w:t>
      </w:r>
    </w:p>
    <w:p w:rsidR="009C7A75" w:rsidRPr="009C7A75" w:rsidRDefault="009C7A75" w:rsidP="009C7A75">
      <w:pPr>
        <w:spacing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Zgodnie z § 6 ust. 1 lit. a rozporządzenia Parlamentu Europejskiego i Rady (UE) numer 2016/679 z dnia 27 kwietnia 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9C7A75" w:rsidRPr="009C7A75" w:rsidRDefault="009C7A75" w:rsidP="009C7A75">
      <w:pPr>
        <w:spacing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  zgodę na przetwarzanie przez Organizatora moich danych osobowych 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celów: realizacji konkursu, umieszczenia wyników konkursu na stronie internetowej szkoły, szkolnym profilu </w:t>
      </w:r>
      <w:r w:rsidR="00677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Pr="009C7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acebook,  w mediach, na umieszczanie zdjęć i filmów zawierających mój wizerunek zarejestrowanych podczas realizacji konkursu w mediach: Internecie, prasie, telewizji, gazetkach szkolnych w celu promocji i na potrzeby konkursu; archiwizacji dokumentacji konkursowej.</w:t>
      </w:r>
    </w:p>
    <w:p w:rsidR="009C7A75" w:rsidRPr="009C7A75" w:rsidRDefault="009C7A75" w:rsidP="009C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7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Oświadczam, że zapoznałem się z klauzulą informacyjną związana z przetwarzaniem danych osobowych do celu realizacji konkursu, która znajduje się na internetowej szkoły: </w:t>
      </w:r>
      <w:hyperlink r:id="rId8" w:history="1">
        <w:r w:rsidRPr="009C7A75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www.sp3pszow.webd.pl</w:t>
        </w:r>
      </w:hyperlink>
    </w:p>
    <w:p w:rsidR="009C7A75" w:rsidRPr="009C7A75" w:rsidRDefault="009C7A75" w:rsidP="009C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5" w:rsidRPr="009C7A75" w:rsidRDefault="0067724C" w:rsidP="009C7A75">
      <w:pPr>
        <w:spacing w:after="2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9C7A75" w:rsidRPr="009C7A75">
        <w:rPr>
          <w:rFonts w:ascii="Times New Roman" w:eastAsia="Times New Roman" w:hAnsi="Times New Roman" w:cs="Times New Roman"/>
          <w:color w:val="000000"/>
          <w:lang w:eastAsia="pl-PL"/>
        </w:rPr>
        <w:t xml:space="preserve">ata …………………      </w:t>
      </w:r>
      <w:r w:rsidR="009C7A75" w:rsidRPr="009C7A7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9C7A75" w:rsidRPr="009C7A7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9C7A75" w:rsidRPr="009C7A75">
        <w:rPr>
          <w:rFonts w:ascii="Times New Roman" w:eastAsia="Times New Roman" w:hAnsi="Times New Roman" w:cs="Times New Roman"/>
          <w:color w:val="000000"/>
          <w:lang w:eastAsia="pl-PL"/>
        </w:rPr>
        <w:t>odpis nauczyciela  ……………………………………</w:t>
      </w:r>
    </w:p>
    <w:p w:rsidR="001B194D" w:rsidRDefault="009C7A75" w:rsidP="002E4186">
      <w:pPr>
        <w:spacing w:after="240" w:line="240" w:lineRule="auto"/>
      </w:pP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B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D0D"/>
    <w:multiLevelType w:val="multilevel"/>
    <w:tmpl w:val="CCB8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4526"/>
    <w:multiLevelType w:val="multilevel"/>
    <w:tmpl w:val="F1DA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433A4"/>
    <w:multiLevelType w:val="multilevel"/>
    <w:tmpl w:val="A176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80F48"/>
    <w:multiLevelType w:val="multilevel"/>
    <w:tmpl w:val="F78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E12CD"/>
    <w:multiLevelType w:val="multilevel"/>
    <w:tmpl w:val="FE4E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36573"/>
    <w:multiLevelType w:val="multilevel"/>
    <w:tmpl w:val="8634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F4776"/>
    <w:multiLevelType w:val="multilevel"/>
    <w:tmpl w:val="6BAE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231FB"/>
    <w:multiLevelType w:val="multilevel"/>
    <w:tmpl w:val="4DA63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02D98"/>
    <w:multiLevelType w:val="multilevel"/>
    <w:tmpl w:val="AACE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B7C6E"/>
    <w:multiLevelType w:val="multilevel"/>
    <w:tmpl w:val="C83A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75109"/>
    <w:multiLevelType w:val="multilevel"/>
    <w:tmpl w:val="3B96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240753">
    <w:abstractNumId w:val="1"/>
  </w:num>
  <w:num w:numId="2" w16cid:durableId="1102993692">
    <w:abstractNumId w:val="5"/>
  </w:num>
  <w:num w:numId="3" w16cid:durableId="1577519580">
    <w:abstractNumId w:val="2"/>
  </w:num>
  <w:num w:numId="4" w16cid:durableId="1741753471">
    <w:abstractNumId w:val="4"/>
  </w:num>
  <w:num w:numId="5" w16cid:durableId="541675931">
    <w:abstractNumId w:val="9"/>
  </w:num>
  <w:num w:numId="6" w16cid:durableId="2106417419">
    <w:abstractNumId w:val="6"/>
  </w:num>
  <w:num w:numId="7" w16cid:durableId="1039815700">
    <w:abstractNumId w:val="0"/>
  </w:num>
  <w:num w:numId="8" w16cid:durableId="1370498188">
    <w:abstractNumId w:val="3"/>
  </w:num>
  <w:num w:numId="9" w16cid:durableId="1895773657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895773657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1895773657">
    <w:abstractNumId w:val="7"/>
    <w:lvlOverride w:ilvl="0">
      <w:lvl w:ilvl="0">
        <w:numFmt w:val="decimal"/>
        <w:lvlText w:val="%1."/>
        <w:lvlJc w:val="left"/>
      </w:lvl>
    </w:lvlOverride>
  </w:num>
  <w:num w:numId="12" w16cid:durableId="1895773657">
    <w:abstractNumId w:val="7"/>
    <w:lvlOverride w:ilvl="0">
      <w:lvl w:ilvl="0">
        <w:numFmt w:val="decimal"/>
        <w:lvlText w:val="%1."/>
        <w:lvlJc w:val="left"/>
      </w:lvl>
    </w:lvlOverride>
  </w:num>
  <w:num w:numId="13" w16cid:durableId="1895773657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1895773657">
    <w:abstractNumId w:val="7"/>
    <w:lvlOverride w:ilvl="0">
      <w:lvl w:ilvl="0">
        <w:numFmt w:val="decimal"/>
        <w:lvlText w:val="%1."/>
        <w:lvlJc w:val="left"/>
      </w:lvl>
    </w:lvlOverride>
  </w:num>
  <w:num w:numId="15" w16cid:durableId="1895773657">
    <w:abstractNumId w:val="7"/>
    <w:lvlOverride w:ilvl="0">
      <w:lvl w:ilvl="0">
        <w:numFmt w:val="decimal"/>
        <w:lvlText w:val="%1."/>
        <w:lvlJc w:val="left"/>
      </w:lvl>
    </w:lvlOverride>
  </w:num>
  <w:num w:numId="16" w16cid:durableId="1895773657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895773657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1629705138">
    <w:abstractNumId w:val="8"/>
  </w:num>
  <w:num w:numId="19" w16cid:durableId="717706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75"/>
    <w:rsid w:val="00020CA5"/>
    <w:rsid w:val="0006576E"/>
    <w:rsid w:val="000E3955"/>
    <w:rsid w:val="001B194D"/>
    <w:rsid w:val="002E259A"/>
    <w:rsid w:val="002E4186"/>
    <w:rsid w:val="00327D4B"/>
    <w:rsid w:val="00453995"/>
    <w:rsid w:val="004A004F"/>
    <w:rsid w:val="004E660D"/>
    <w:rsid w:val="0055551D"/>
    <w:rsid w:val="005F523E"/>
    <w:rsid w:val="00621D08"/>
    <w:rsid w:val="0067724C"/>
    <w:rsid w:val="0069760F"/>
    <w:rsid w:val="006A0ABF"/>
    <w:rsid w:val="00873E30"/>
    <w:rsid w:val="00930FF3"/>
    <w:rsid w:val="009C585D"/>
    <w:rsid w:val="009C7A75"/>
    <w:rsid w:val="009D5367"/>
    <w:rsid w:val="009D72EC"/>
    <w:rsid w:val="00A420C4"/>
    <w:rsid w:val="00A668C1"/>
    <w:rsid w:val="00A85DE6"/>
    <w:rsid w:val="00B356A7"/>
    <w:rsid w:val="00BA6BC0"/>
    <w:rsid w:val="00C41AF1"/>
    <w:rsid w:val="00C712A7"/>
    <w:rsid w:val="00E32D27"/>
    <w:rsid w:val="00E669FC"/>
    <w:rsid w:val="00EB0181"/>
    <w:rsid w:val="00F42A3E"/>
    <w:rsid w:val="00F4457B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8D0B"/>
  <w15:chartTrackingRefBased/>
  <w15:docId w15:val="{0E9807DD-CBF7-4D78-A744-0962E9DF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C7A75"/>
  </w:style>
  <w:style w:type="character" w:styleId="Hipercze">
    <w:name w:val="Hyperlink"/>
    <w:basedOn w:val="Domylnaczcionkaakapitu"/>
    <w:uiPriority w:val="99"/>
    <w:unhideWhenUsed/>
    <w:rsid w:val="009C7A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5DE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3pszow.webd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3pszow.web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kolorz.edu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1633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Kolorz</dc:creator>
  <cp:keywords/>
  <dc:description/>
  <cp:lastModifiedBy>Jolanta Handziuk</cp:lastModifiedBy>
  <cp:revision>3</cp:revision>
  <dcterms:created xsi:type="dcterms:W3CDTF">2023-01-22T21:05:00Z</dcterms:created>
  <dcterms:modified xsi:type="dcterms:W3CDTF">2023-01-22T21:43:00Z</dcterms:modified>
</cp:coreProperties>
</file>