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spacing w:before="0" w:after="0" w:line="276"/>
        <w:ind w:right="0" w:left="720" w:hanging="360"/>
        <w:jc w:val="center"/>
        <w:rPr>
          <w:rFonts w:ascii="Calibri" w:hAnsi="Calibri" w:cs="Calibri" w:eastAsia="Calibri"/>
          <w:color w:val="auto"/>
          <w:spacing w:val="0"/>
          <w:position w:val="0"/>
          <w:sz w:val="30"/>
          <w:shd w:fill="FFFFFF" w:val="clear"/>
        </w:rPr>
      </w:pPr>
      <w:r>
        <w:rPr>
          <w:rFonts w:ascii="Calibri" w:hAnsi="Calibri" w:cs="Calibri" w:eastAsia="Calibri"/>
          <w:b/>
          <w:color w:val="222222"/>
          <w:spacing w:val="0"/>
          <w:position w:val="0"/>
          <w:sz w:val="30"/>
          <w:shd w:fill="FFFFFF" w:val="clear"/>
        </w:rPr>
        <w:t xml:space="preserve">Prawa i obowi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30"/>
          <w:shd w:fill="FFFFFF" w:val="clear"/>
        </w:rPr>
        <w:t xml:space="preserve">ązki ucznia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666666"/>
          <w:spacing w:val="0"/>
          <w:position w:val="0"/>
          <w:sz w:val="30"/>
          <w:shd w:fill="auto" w:val="clear"/>
        </w:rPr>
      </w:pPr>
    </w:p>
    <w:tbl>
      <w:tblPr/>
      <w:tblGrid>
        <w:gridCol w:w="9025"/>
      </w:tblGrid>
      <w:tr>
        <w:trPr>
          <w:trHeight w:val="9420" w:hRule="auto"/>
          <w:jc w:val="left"/>
        </w:trPr>
        <w:tc>
          <w:tcPr>
            <w:tcW w:w="90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240" w:after="24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MASZ  PRAWO  DO :</w:t>
            </w:r>
          </w:p>
          <w:p>
            <w:pPr>
              <w:numPr>
                <w:ilvl w:val="0"/>
                <w:numId w:val="5"/>
              </w:numPr>
              <w:spacing w:before="0" w:after="0" w:line="332"/>
              <w:ind w:right="0" w:left="144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Zdobywania wiedzy i umiej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ętności.</w:t>
            </w:r>
          </w:p>
          <w:p>
            <w:pPr>
              <w:numPr>
                <w:ilvl w:val="0"/>
                <w:numId w:val="5"/>
              </w:numPr>
              <w:spacing w:before="0" w:after="0" w:line="332"/>
              <w:ind w:right="0" w:left="144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Życzliwego traktowania i poszanowania godności własnej i innych os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ób.</w:t>
            </w:r>
          </w:p>
          <w:p>
            <w:pPr>
              <w:numPr>
                <w:ilvl w:val="0"/>
                <w:numId w:val="5"/>
              </w:numPr>
              <w:spacing w:before="0" w:after="0" w:line="332"/>
              <w:ind w:right="0" w:left="144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Wyra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żania swoich myśli i przekonań, jeżeli nie sprawiam tym przykrości innym.</w:t>
            </w:r>
          </w:p>
          <w:p>
            <w:pPr>
              <w:numPr>
                <w:ilvl w:val="0"/>
                <w:numId w:val="5"/>
              </w:numPr>
              <w:spacing w:before="0" w:after="0" w:line="332"/>
              <w:ind w:right="0" w:left="144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Przedstawienia wychowawcy, nauczycielom, dyrekcji swoich problemów oraz uzyskania od nich pomocy.</w:t>
            </w:r>
          </w:p>
          <w:p>
            <w:pPr>
              <w:numPr>
                <w:ilvl w:val="0"/>
                <w:numId w:val="5"/>
              </w:numPr>
              <w:spacing w:before="0" w:after="0" w:line="332"/>
              <w:ind w:right="0" w:left="144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Opieki wychowawczej przed wszelkimi formami przemocy.</w:t>
            </w:r>
          </w:p>
          <w:p>
            <w:pPr>
              <w:numPr>
                <w:ilvl w:val="0"/>
                <w:numId w:val="5"/>
              </w:numPr>
              <w:spacing w:before="0" w:after="0" w:line="332"/>
              <w:ind w:right="0" w:left="144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Poznania wymaga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ń programowych danego przedmiotu oraz szkolnego systemu oceniania.</w:t>
            </w:r>
          </w:p>
          <w:p>
            <w:pPr>
              <w:numPr>
                <w:ilvl w:val="0"/>
                <w:numId w:val="5"/>
              </w:numPr>
              <w:spacing w:before="0" w:after="0" w:line="332"/>
              <w:ind w:right="0" w:left="144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Sprawiedliwej, obiektywnej i jawnej oceny.</w:t>
            </w:r>
          </w:p>
          <w:p>
            <w:pPr>
              <w:numPr>
                <w:ilvl w:val="0"/>
                <w:numId w:val="5"/>
              </w:numPr>
              <w:spacing w:before="0" w:after="0" w:line="332"/>
              <w:ind w:right="0" w:left="144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Dodatkowej pomocy nauczycieli i kolegów, je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żeli mam trudności w nauce.                      </w:t>
            </w:r>
          </w:p>
          <w:p>
            <w:pPr>
              <w:numPr>
                <w:ilvl w:val="0"/>
                <w:numId w:val="5"/>
              </w:numPr>
              <w:spacing w:before="0" w:after="0" w:line="332"/>
              <w:ind w:right="0" w:left="144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Informowania mnie o terminie i zakresie zbli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żających się klas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ówek.</w:t>
            </w:r>
          </w:p>
          <w:p>
            <w:pPr>
              <w:numPr>
                <w:ilvl w:val="0"/>
                <w:numId w:val="5"/>
              </w:numPr>
              <w:spacing w:before="0" w:after="0" w:line="332"/>
              <w:ind w:right="0" w:left="144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Jednej klasówki w ci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ągu dnia, nie więcej niż trzech w ciągu tygodnia.</w:t>
            </w:r>
          </w:p>
          <w:p>
            <w:pPr>
              <w:numPr>
                <w:ilvl w:val="0"/>
                <w:numId w:val="5"/>
              </w:numPr>
              <w:spacing w:before="0" w:after="0" w:line="332"/>
              <w:ind w:right="0" w:left="144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Odpoczynku w czasie przerw.</w:t>
            </w:r>
          </w:p>
          <w:p>
            <w:pPr>
              <w:numPr>
                <w:ilvl w:val="0"/>
                <w:numId w:val="5"/>
              </w:numPr>
              <w:spacing w:before="0" w:after="0" w:line="332"/>
              <w:ind w:right="0" w:left="144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Odpoczynku w czasie 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świąt i ferii.</w:t>
            </w:r>
          </w:p>
          <w:p>
            <w:pPr>
              <w:numPr>
                <w:ilvl w:val="0"/>
                <w:numId w:val="5"/>
              </w:numPr>
              <w:spacing w:before="0" w:after="0" w:line="332"/>
              <w:ind w:right="0" w:left="144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Reprezentowania szko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ły w konkursach, zawodach i olimpiadach.</w:t>
            </w:r>
          </w:p>
          <w:p>
            <w:pPr>
              <w:numPr>
                <w:ilvl w:val="0"/>
                <w:numId w:val="5"/>
              </w:numPr>
              <w:spacing w:before="0" w:after="0" w:line="332"/>
              <w:ind w:right="0" w:left="1440" w:hanging="72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Rozwijania swoich zainteresowa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ń na zajęciach pozalekcyjnych.</w:t>
              <w:br/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666666"/>
          <w:spacing w:val="0"/>
          <w:position w:val="0"/>
          <w:sz w:val="30"/>
          <w:shd w:fill="auto" w:val="clear"/>
        </w:rPr>
      </w:pPr>
    </w:p>
    <w:tbl>
      <w:tblPr>
        <w:tblInd w:w="30" w:type="dxa"/>
      </w:tblPr>
      <w:tblGrid>
        <w:gridCol w:w="9000"/>
      </w:tblGrid>
      <w:tr>
        <w:trPr>
          <w:trHeight w:val="9855" w:hRule="auto"/>
          <w:jc w:val="left"/>
        </w:trPr>
        <w:tc>
          <w:tcPr>
            <w:tcW w:w="9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260" w:line="24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MASZ OBOWI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ĄZEK :</w:t>
            </w:r>
          </w:p>
          <w:p>
            <w:pPr>
              <w:spacing w:before="0" w:after="260" w:line="249"/>
              <w:ind w:right="0" w:left="720" w:hanging="360"/>
              <w:jc w:val="left"/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11"/>
              </w:numPr>
              <w:spacing w:before="0" w:after="0" w:line="332"/>
              <w:ind w:right="0" w:left="144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Systematycznie ucz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ęszczać na lekcje i aktywnie w nich uczestniczyć.</w:t>
            </w:r>
          </w:p>
          <w:p>
            <w:pPr>
              <w:numPr>
                <w:ilvl w:val="0"/>
                <w:numId w:val="11"/>
              </w:numPr>
              <w:spacing w:before="0" w:after="0" w:line="332"/>
              <w:ind w:right="0" w:left="1440" w:hanging="720"/>
              <w:jc w:val="left"/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Starannie przygotowywa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ć się do zajęć szkolnych.</w:t>
            </w:r>
          </w:p>
          <w:p>
            <w:pPr>
              <w:numPr>
                <w:ilvl w:val="0"/>
                <w:numId w:val="11"/>
              </w:numPr>
              <w:spacing w:before="0" w:after="0" w:line="332"/>
              <w:ind w:right="0" w:left="1440" w:hanging="720"/>
              <w:jc w:val="left"/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  Dba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ć o dobre imię szkoły oraz godnie uczestniczyć w uroczystościach szkolnych.</w:t>
            </w:r>
          </w:p>
          <w:p>
            <w:pPr>
              <w:numPr>
                <w:ilvl w:val="0"/>
                <w:numId w:val="11"/>
              </w:numPr>
              <w:spacing w:before="0" w:after="0" w:line="332"/>
              <w:ind w:right="0" w:left="1440" w:hanging="720"/>
              <w:jc w:val="left"/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Podporz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ądkowywać się zaleceniom i zarządzeniom dyrektora i nauczycieli.</w:t>
            </w:r>
          </w:p>
          <w:p>
            <w:pPr>
              <w:numPr>
                <w:ilvl w:val="0"/>
                <w:numId w:val="11"/>
              </w:numPr>
              <w:spacing w:before="0" w:after="0" w:line="332"/>
              <w:ind w:right="0" w:left="1440" w:hanging="720"/>
              <w:jc w:val="left"/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    Usprawiedliwia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ć swoje nieobecności.</w:t>
            </w:r>
          </w:p>
          <w:p>
            <w:pPr>
              <w:numPr>
                <w:ilvl w:val="0"/>
                <w:numId w:val="11"/>
              </w:numPr>
              <w:spacing w:before="0" w:after="0" w:line="332"/>
              <w:ind w:right="0" w:left="1440" w:hanging="720"/>
              <w:jc w:val="left"/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   Okazywa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ć szacunek i życzliwość nauczycielom, innym pracownikom szkoły, koleżankom i kolegom oraz wszystkim ludziom starszym.</w:t>
            </w:r>
          </w:p>
          <w:p>
            <w:pPr>
              <w:numPr>
                <w:ilvl w:val="0"/>
                <w:numId w:val="11"/>
              </w:numPr>
              <w:spacing w:before="0" w:after="0" w:line="332"/>
              <w:ind w:right="0" w:left="1440" w:hanging="720"/>
              <w:jc w:val="left"/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   Kulturalnie zachowywa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ć się w szkole i poza nią. Zamiast przekleństw i wulgaryzm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ów 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 stosowa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ć zwroty grzecznościowe.</w:t>
            </w:r>
          </w:p>
          <w:p>
            <w:pPr>
              <w:numPr>
                <w:ilvl w:val="0"/>
                <w:numId w:val="11"/>
              </w:numPr>
              <w:spacing w:before="0" w:after="0" w:line="332"/>
              <w:ind w:right="0" w:left="1440" w:hanging="720"/>
              <w:jc w:val="left"/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Dba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ć o bezpieczeństwo własne oraz koleg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ów i kole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żanek.</w:t>
            </w:r>
          </w:p>
          <w:p>
            <w:pPr>
              <w:numPr>
                <w:ilvl w:val="0"/>
                <w:numId w:val="11"/>
              </w:numPr>
              <w:spacing w:before="0" w:after="0" w:line="332"/>
              <w:ind w:right="0" w:left="1440" w:hanging="720"/>
              <w:jc w:val="left"/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 Nie pali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ć papieros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ów, nie pi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ć napoj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ów alkoholowych, nie u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żywać narkotyk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ów.</w:t>
            </w:r>
          </w:p>
          <w:p>
            <w:pPr>
              <w:numPr>
                <w:ilvl w:val="0"/>
                <w:numId w:val="11"/>
              </w:numPr>
              <w:spacing w:before="0" w:after="0" w:line="332"/>
              <w:ind w:right="0" w:left="1440" w:hanging="720"/>
              <w:jc w:val="left"/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  Dba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ć o higienę osobistą i schludny wygląd.</w:t>
            </w:r>
          </w:p>
          <w:p>
            <w:pPr>
              <w:numPr>
                <w:ilvl w:val="0"/>
                <w:numId w:val="11"/>
              </w:numPr>
              <w:spacing w:before="0" w:after="0" w:line="332"/>
              <w:ind w:right="0" w:left="1440" w:hanging="720"/>
              <w:jc w:val="left"/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 Reagowa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ć na przejawy przemocy i zła wśr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ód uczniów.</w:t>
            </w:r>
          </w:p>
          <w:p>
            <w:pPr>
              <w:numPr>
                <w:ilvl w:val="0"/>
                <w:numId w:val="11"/>
              </w:numPr>
              <w:spacing w:before="0" w:after="0" w:line="332"/>
              <w:ind w:right="0" w:left="1440" w:hanging="720"/>
              <w:jc w:val="left"/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  Stara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ć się o utrzymanie czystości na terenie szkoły.</w:t>
            </w:r>
          </w:p>
          <w:p>
            <w:pPr>
              <w:numPr>
                <w:ilvl w:val="0"/>
                <w:numId w:val="11"/>
              </w:numPr>
              <w:spacing w:before="0" w:after="0" w:line="332"/>
              <w:ind w:right="0" w:left="1440" w:hanging="720"/>
              <w:jc w:val="left"/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  Zmienia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ć obuwie.</w:t>
            </w:r>
          </w:p>
          <w:p>
            <w:pPr>
              <w:numPr>
                <w:ilvl w:val="0"/>
                <w:numId w:val="11"/>
              </w:numPr>
              <w:spacing w:before="0" w:after="0" w:line="332"/>
              <w:ind w:right="0" w:left="1440" w:hanging="720"/>
              <w:jc w:val="left"/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    Nie niszczy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ć sprzętu i przyrząd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ów szkolnych, troszczy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ć się o estetyczny wygląd szkoły.</w:t>
            </w:r>
          </w:p>
          <w:p>
            <w:pPr>
              <w:numPr>
                <w:ilvl w:val="0"/>
                <w:numId w:val="11"/>
              </w:numPr>
              <w:spacing w:before="0" w:after="0" w:line="332"/>
              <w:ind w:right="0" w:left="1440" w:hanging="72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   Szanowa</w:t>
            </w:r>
            <w:r>
              <w:rPr>
                <w:rFonts w:ascii="Calibri" w:hAnsi="Calibri" w:cs="Calibri" w:eastAsia="Calibri"/>
                <w:color w:val="666666"/>
                <w:spacing w:val="0"/>
                <w:position w:val="0"/>
                <w:sz w:val="30"/>
                <w:shd w:fill="auto" w:val="clear"/>
              </w:rPr>
              <w:t xml:space="preserve">ć cudzą własność.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">
    <w:abstractNumId w:val="12"/>
  </w:num>
  <w:num w:numId="5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