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0656" w14:textId="45990AE6" w:rsidR="00040DA7" w:rsidRPr="005F1CF1" w:rsidRDefault="00040DA7" w:rsidP="00040DA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3E7E">
        <w:rPr>
          <w:rFonts w:ascii="Times New Roman" w:hAnsi="Times New Roman" w:cs="Times New Roman"/>
          <w:b/>
          <w:sz w:val="28"/>
          <w:szCs w:val="28"/>
        </w:rPr>
        <w:t>Rozkład materiału nauczania</w:t>
      </w:r>
      <w:r w:rsidR="005854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854BF" w:rsidRPr="005F1CF1">
        <w:rPr>
          <w:rFonts w:ascii="Times New Roman" w:hAnsi="Times New Roman" w:cs="Times New Roman"/>
          <w:b/>
          <w:color w:val="0070C0"/>
          <w:sz w:val="28"/>
          <w:szCs w:val="28"/>
        </w:rPr>
        <w:t>edukacja polonistyczna</w:t>
      </w:r>
    </w:p>
    <w:p w14:paraId="52A401DC" w14:textId="38895D21" w:rsidR="00040DA7" w:rsidRPr="00B93E7E" w:rsidRDefault="00040DA7" w:rsidP="00040DA7">
      <w:pPr>
        <w:spacing w:after="0"/>
        <w:rPr>
          <w:rFonts w:ascii="Times New Roman" w:hAnsi="Times New Roman" w:cs="Times New Roman"/>
        </w:rPr>
      </w:pPr>
      <w:r w:rsidRPr="00B93E7E">
        <w:rPr>
          <w:rFonts w:ascii="Times New Roman" w:hAnsi="Times New Roman" w:cs="Times New Roman"/>
        </w:rPr>
        <w:t xml:space="preserve">klasa 1 </w:t>
      </w:r>
      <w:r w:rsidR="00913AF0">
        <w:rPr>
          <w:rFonts w:ascii="Times New Roman" w:hAnsi="Times New Roman" w:cs="Times New Roman"/>
        </w:rPr>
        <w:t xml:space="preserve">semestr 2 </w:t>
      </w:r>
      <w:r w:rsidRPr="00B93E7E">
        <w:rPr>
          <w:rFonts w:ascii="Times New Roman" w:hAnsi="Times New Roman" w:cs="Times New Roman"/>
        </w:rPr>
        <w:t xml:space="preserve">część </w:t>
      </w:r>
      <w:r w:rsidR="00377619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78E82EFC" w14:textId="77777777" w:rsidR="00040DA7" w:rsidRPr="00B93E7E" w:rsidRDefault="00040DA7" w:rsidP="00040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F601F" w14:textId="77777777" w:rsidR="00040DA7" w:rsidRPr="00B93E7E" w:rsidRDefault="00040DA7" w:rsidP="00040DA7">
      <w:pPr>
        <w:rPr>
          <w:rFonts w:ascii="Times New Roman" w:hAnsi="Times New Roman" w:cs="Times New Roman"/>
        </w:rPr>
      </w:pPr>
      <w:r w:rsidRPr="00B93E7E">
        <w:rPr>
          <w:rFonts w:ascii="Times New Roman" w:hAnsi="Times New Roman" w:cs="Times New Roman"/>
          <w:sz w:val="20"/>
          <w:szCs w:val="20"/>
          <w:highlight w:val="lightGray"/>
        </w:rPr>
        <w:t>Uwaga!</w:t>
      </w:r>
      <w:r w:rsidRPr="00B93E7E">
        <w:rPr>
          <w:rFonts w:ascii="Times New Roman" w:hAnsi="Times New Roman" w:cs="Times New Roman"/>
          <w:sz w:val="20"/>
          <w:szCs w:val="20"/>
        </w:rPr>
        <w:t xml:space="preserve">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15D77" w:rsidRPr="00B93E7E" w14:paraId="4FDF4DF6" w14:textId="77777777" w:rsidTr="00860237">
        <w:tc>
          <w:tcPr>
            <w:tcW w:w="9062" w:type="dxa"/>
            <w:gridSpan w:val="2"/>
          </w:tcPr>
          <w:p w14:paraId="45EA4D2A" w14:textId="77777777" w:rsidR="004C4323" w:rsidRDefault="004C4323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195E4D42" w14:textId="77777777" w:rsidR="00915D77" w:rsidRDefault="00915D77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XXVII krąg tematyczny: Woda źródłem życia</w:t>
            </w:r>
          </w:p>
          <w:p w14:paraId="2BF778BA" w14:textId="489F110F" w:rsidR="004C4323" w:rsidRPr="004C4323" w:rsidRDefault="004C4323" w:rsidP="004C4323"/>
        </w:tc>
      </w:tr>
      <w:tr w:rsidR="00915D77" w:rsidRPr="00B93E7E" w14:paraId="38205173" w14:textId="77777777" w:rsidTr="00860237">
        <w:tc>
          <w:tcPr>
            <w:tcW w:w="4673" w:type="dxa"/>
          </w:tcPr>
          <w:p w14:paraId="44BEC0C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64F5F65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4AF8715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499C465" w14:textId="77777777" w:rsidTr="00860237">
        <w:tc>
          <w:tcPr>
            <w:tcW w:w="9062" w:type="dxa"/>
            <w:gridSpan w:val="2"/>
          </w:tcPr>
          <w:p w14:paraId="4AE16984" w14:textId="77777777" w:rsidR="00915D77" w:rsidRPr="00340905" w:rsidRDefault="00915D77" w:rsidP="006717B8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131.</w:t>
            </w:r>
            <w:r w:rsidRPr="00340905">
              <w:t xml:space="preserve"> Woda potrzebna na co dzień –</w:t>
            </w:r>
            <w:r w:rsidR="00496826" w:rsidRPr="00340905">
              <w:t xml:space="preserve"> PZ cz. 4 s. 4–5, Z cz. 4 s. 4–5, </w:t>
            </w:r>
            <w:r w:rsidR="00496826" w:rsidRPr="00340905">
              <w:rPr>
                <w:lang w:eastAsia="pl-PL"/>
              </w:rPr>
              <w:t>PM cz. 2 s. 36, M cz. 2 s. 39</w:t>
            </w:r>
          </w:p>
        </w:tc>
      </w:tr>
      <w:tr w:rsidR="00915D77" w:rsidRPr="00B93E7E" w14:paraId="69E7B5EE" w14:textId="77777777" w:rsidTr="00860237">
        <w:tc>
          <w:tcPr>
            <w:tcW w:w="4673" w:type="dxa"/>
          </w:tcPr>
          <w:p w14:paraId="5A102F8E" w14:textId="77777777" w:rsidR="00915D77" w:rsidRPr="00340905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340905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9FD44C3" w14:textId="798AE925" w:rsidR="00915D77" w:rsidRPr="00340905" w:rsidRDefault="002F00F0" w:rsidP="00D02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0905">
              <w:rPr>
                <w:rFonts w:ascii="Times New Roman" w:hAnsi="Times New Roman" w:cs="Times New Roman"/>
              </w:rPr>
              <w:t xml:space="preserve">• </w:t>
            </w:r>
            <w:r w:rsidR="00D02142" w:rsidRPr="00340905">
              <w:rPr>
                <w:rFonts w:ascii="Times New Roman" w:hAnsi="Times New Roman" w:cs="Times New Roman"/>
                <w:szCs w:val="18"/>
              </w:rPr>
              <w:t xml:space="preserve">Kilkuzdaniowe wypowiedzi na temat znaczenia wody w życiu ludzi, zwierząt i roślin – na podstawie ilustracji, zdjęć i własnych doświadczeń. Słuchanie wiersza J. Brzechwy „Żaba”, omawianie historii chorej żaby, dostrzeganie elementów humorystycznych. Wyjaśnianie przenośnego znaczenia zwrotów z wiersza. Czytanie zdań ze zrozumieniem. Pisanie odpowiedzi na pytania do wiersza. Dzielenie wyrazów na sylaby, pisanie wyrazów z głoskami miękkimi (za pomocą liter </w:t>
            </w:r>
            <w:r w:rsidR="00D02142" w:rsidRPr="00340905">
              <w:rPr>
                <w:rFonts w:ascii="Times New Roman" w:hAnsi="Times New Roman" w:cs="Times New Roman"/>
                <w:i/>
                <w:iCs/>
                <w:szCs w:val="18"/>
              </w:rPr>
              <w:t>ś</w:t>
            </w:r>
            <w:r w:rsidR="00D02142" w:rsidRPr="00340905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D02142" w:rsidRPr="00340905">
              <w:rPr>
                <w:rFonts w:ascii="Times New Roman" w:hAnsi="Times New Roman" w:cs="Times New Roman"/>
                <w:i/>
                <w:iCs/>
                <w:szCs w:val="18"/>
              </w:rPr>
              <w:t>si</w:t>
            </w:r>
            <w:r w:rsidR="00D02142" w:rsidRPr="00340905">
              <w:rPr>
                <w:rFonts w:ascii="Times New Roman" w:hAnsi="Times New Roman" w:cs="Times New Roman"/>
                <w:szCs w:val="18"/>
              </w:rPr>
              <w:t>).</w:t>
            </w:r>
          </w:p>
        </w:tc>
        <w:tc>
          <w:tcPr>
            <w:tcW w:w="4389" w:type="dxa"/>
          </w:tcPr>
          <w:p w14:paraId="4443AF14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3.1, 4.1, 4.4, 5.1, 5.7</w:t>
            </w:r>
            <w:r w:rsidR="005276AC" w:rsidRPr="00B93E7E">
              <w:rPr>
                <w:rFonts w:ascii="Times New Roman" w:hAnsi="Times New Roman" w:cs="Times New Roman"/>
              </w:rPr>
              <w:t>, 6.3</w:t>
            </w:r>
          </w:p>
          <w:p w14:paraId="73A05B9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Wypowiada się</w:t>
            </w:r>
            <w:r w:rsidR="0049073E" w:rsidRPr="00B93E7E">
              <w:rPr>
                <w:rFonts w:ascii="Times New Roman" w:hAnsi="Times New Roman" w:cs="Times New Roman"/>
              </w:rPr>
              <w:t xml:space="preserve"> na</w:t>
            </w:r>
            <w:r w:rsidRPr="00B93E7E">
              <w:rPr>
                <w:rFonts w:ascii="Times New Roman" w:hAnsi="Times New Roman" w:cs="Times New Roman"/>
              </w:rPr>
              <w:t xml:space="preserve"> temat</w:t>
            </w:r>
            <w:r w:rsidR="0049073E" w:rsidRPr="00B93E7E">
              <w:rPr>
                <w:rFonts w:ascii="Times New Roman" w:hAnsi="Times New Roman" w:cs="Times New Roman"/>
              </w:rPr>
              <w:t xml:space="preserve"> znaczenia wody w życiu ludzi, zwierząt i roślin</w:t>
            </w:r>
            <w:r w:rsidRPr="00B93E7E">
              <w:rPr>
                <w:rFonts w:ascii="Times New Roman" w:hAnsi="Times New Roman" w:cs="Times New Roman"/>
              </w:rPr>
              <w:t xml:space="preserve">. Omawia ilustrację i wysłuchany wiersz, dostrzega elementy humorystyczne. Wyjaśnia przenośne znaczenie zwrotów z wiersza. </w:t>
            </w:r>
            <w:r w:rsidR="005276AC" w:rsidRPr="00B93E7E">
              <w:rPr>
                <w:rFonts w:ascii="Times New Roman" w:hAnsi="Times New Roman" w:cs="Times New Roman"/>
              </w:rPr>
              <w:t>Wykonuje ćwiczenia do cicho przec</w:t>
            </w:r>
            <w:r w:rsidRPr="00B93E7E">
              <w:rPr>
                <w:rFonts w:ascii="Times New Roman" w:hAnsi="Times New Roman" w:cs="Times New Roman"/>
              </w:rPr>
              <w:t>zyta</w:t>
            </w:r>
            <w:r w:rsidR="005276AC" w:rsidRPr="00B93E7E">
              <w:rPr>
                <w:rFonts w:ascii="Times New Roman" w:hAnsi="Times New Roman" w:cs="Times New Roman"/>
              </w:rPr>
              <w:t>nych zdań</w:t>
            </w:r>
            <w:r w:rsidRPr="00B93E7E">
              <w:rPr>
                <w:rFonts w:ascii="Times New Roman" w:hAnsi="Times New Roman" w:cs="Times New Roman"/>
              </w:rPr>
              <w:t>. Pisze odpowied</w:t>
            </w:r>
            <w:r w:rsidR="002E0AB7" w:rsidRPr="00B93E7E">
              <w:rPr>
                <w:rFonts w:ascii="Times New Roman" w:hAnsi="Times New Roman" w:cs="Times New Roman"/>
              </w:rPr>
              <w:t>zi</w:t>
            </w:r>
            <w:r w:rsidRPr="00B93E7E">
              <w:rPr>
                <w:rFonts w:ascii="Times New Roman" w:hAnsi="Times New Roman" w:cs="Times New Roman"/>
              </w:rPr>
              <w:t xml:space="preserve"> na pytani</w:t>
            </w:r>
            <w:r w:rsidR="002E0AB7" w:rsidRPr="00B93E7E">
              <w:rPr>
                <w:rFonts w:ascii="Times New Roman" w:hAnsi="Times New Roman" w:cs="Times New Roman"/>
              </w:rPr>
              <w:t>a</w:t>
            </w:r>
            <w:r w:rsidRPr="00B93E7E">
              <w:rPr>
                <w:rFonts w:ascii="Times New Roman" w:hAnsi="Times New Roman" w:cs="Times New Roman"/>
              </w:rPr>
              <w:t xml:space="preserve"> do wiersza. Dzieli wyrazy na sylaby, pisze wyrazy z głoskami miękkimi.</w:t>
            </w:r>
          </w:p>
        </w:tc>
      </w:tr>
      <w:tr w:rsidR="00915D77" w:rsidRPr="00B93E7E" w14:paraId="5770C228" w14:textId="77777777" w:rsidTr="00860237">
        <w:tc>
          <w:tcPr>
            <w:tcW w:w="9062" w:type="dxa"/>
            <w:gridSpan w:val="2"/>
          </w:tcPr>
          <w:p w14:paraId="21C9D803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132.</w:t>
            </w:r>
            <w:r w:rsidRPr="00340905">
              <w:t xml:space="preserve"> Czysta woda zdrowia doda –</w:t>
            </w:r>
            <w:r w:rsidR="00D57D82" w:rsidRPr="00340905">
              <w:t xml:space="preserve"> PZ cz. 4 s. 6–7, Z cz. 4 s. 6–7, </w:t>
            </w:r>
            <w:r w:rsidR="00D57D82" w:rsidRPr="00340905">
              <w:rPr>
                <w:rFonts w:eastAsia="Times New Roman"/>
                <w:lang w:eastAsia="pl-PL"/>
              </w:rPr>
              <w:t>PM cz. 2 s. 37, M cz. 2 s. 40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D57D82" w:rsidRPr="00340905">
              <w:rPr>
                <w:rFonts w:eastAsia="Times New Roman"/>
                <w:lang w:eastAsia="pl-PL"/>
              </w:rPr>
              <w:t>41</w:t>
            </w:r>
          </w:p>
        </w:tc>
      </w:tr>
      <w:tr w:rsidR="00915D77" w:rsidRPr="00B93E7E" w14:paraId="725D61CD" w14:textId="77777777" w:rsidTr="00860237">
        <w:tc>
          <w:tcPr>
            <w:tcW w:w="4673" w:type="dxa"/>
          </w:tcPr>
          <w:p w14:paraId="1BD554E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22793C9" w14:textId="77777777" w:rsidR="00915D77" w:rsidRPr="00B93E7E" w:rsidRDefault="002F00F0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562D97" w:rsidRPr="00B93E7E">
              <w:rPr>
                <w:rFonts w:ascii="Times New Roman" w:hAnsi="Times New Roman" w:cs="Times New Roman"/>
              </w:rPr>
              <w:t>Słuchanie tekstu, ocena</w:t>
            </w:r>
            <w:r w:rsidR="00915D77" w:rsidRPr="00B93E7E">
              <w:rPr>
                <w:rFonts w:ascii="Times New Roman" w:hAnsi="Times New Roman" w:cs="Times New Roman"/>
              </w:rPr>
              <w:t xml:space="preserve"> zachowania głównego bohatera. Wypowiedzi na temat czystej wody. Dzielenie wyrazów na głoski i sylaby, budowanie ich modeli. Rozpoznawanie, nazywanie i nauka pisania liter 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ź, Ź </w:t>
            </w:r>
            <w:r w:rsidR="00915D77" w:rsidRPr="00B93E7E">
              <w:rPr>
                <w:rFonts w:ascii="Times New Roman" w:hAnsi="Times New Roman" w:cs="Times New Roman"/>
              </w:rPr>
              <w:t>w izolacji i w wyrazach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915D77" w:rsidRPr="00B93E7E">
              <w:rPr>
                <w:rFonts w:ascii="Times New Roman" w:hAnsi="Times New Roman" w:cs="Times New Roman"/>
                <w:iCs/>
              </w:rPr>
              <w:t xml:space="preserve">Czytanie zdań i tekstu z nowo poznanymi literami. </w:t>
            </w:r>
          </w:p>
        </w:tc>
        <w:tc>
          <w:tcPr>
            <w:tcW w:w="4389" w:type="dxa"/>
          </w:tcPr>
          <w:p w14:paraId="235D6CC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3.1, 4.1, 4.4, 5.1</w:t>
            </w:r>
            <w:r w:rsidR="00562D97" w:rsidRPr="00B93E7E">
              <w:rPr>
                <w:rFonts w:ascii="Times New Roman" w:hAnsi="Times New Roman" w:cs="Times New Roman"/>
              </w:rPr>
              <w:t>, 6.3</w:t>
            </w:r>
          </w:p>
          <w:p w14:paraId="5221B659" w14:textId="77777777" w:rsidR="00915D77" w:rsidRPr="00B93E7E" w:rsidRDefault="00915D77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Słucha tekstu czytanego przez nauczyciela, ocenia zachowanie bohatera. Wypowiada się na podany temat. Dzieli wyrazy na głoski i sylaby. Rozpoznaje, nazywa i pisze litery </w:t>
            </w:r>
            <w:r w:rsidRPr="00B93E7E">
              <w:rPr>
                <w:rFonts w:ascii="Times New Roman" w:hAnsi="Times New Roman" w:cs="Times New Roman"/>
                <w:i/>
              </w:rPr>
              <w:t xml:space="preserve">ź, Ź </w:t>
            </w:r>
            <w:r w:rsidRPr="00B93E7E">
              <w:rPr>
                <w:rFonts w:ascii="Times New Roman" w:hAnsi="Times New Roman" w:cs="Times New Roman"/>
              </w:rPr>
              <w:t>w izolacji i w wyrazach</w:t>
            </w:r>
            <w:r w:rsidRPr="00B93E7E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93E7E">
              <w:rPr>
                <w:rFonts w:ascii="Times New Roman" w:hAnsi="Times New Roman" w:cs="Times New Roman"/>
                <w:iCs/>
              </w:rPr>
              <w:t xml:space="preserve">Czyta zdania i tekst z nowo poznanymi literami. </w:t>
            </w:r>
          </w:p>
        </w:tc>
      </w:tr>
      <w:tr w:rsidR="00915D77" w:rsidRPr="00B93E7E" w14:paraId="4D727035" w14:textId="77777777" w:rsidTr="00860237">
        <w:tc>
          <w:tcPr>
            <w:tcW w:w="9062" w:type="dxa"/>
            <w:gridSpan w:val="2"/>
          </w:tcPr>
          <w:p w14:paraId="773F2B70" w14:textId="77777777" w:rsidR="00915D77" w:rsidRPr="00340905" w:rsidRDefault="00915D77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133.</w:t>
            </w:r>
            <w:r w:rsidRPr="00340905">
              <w:t xml:space="preserve"> Wszyscy potrzebują wody –</w:t>
            </w:r>
            <w:r w:rsidR="00063B79" w:rsidRPr="00340905">
              <w:t xml:space="preserve"> PZ cz. 4 s. 6–8, Z cz. 4 s. 8–9, </w:t>
            </w:r>
            <w:r w:rsidR="00063B79" w:rsidRPr="00340905">
              <w:rPr>
                <w:rFonts w:eastAsia="Times New Roman"/>
                <w:lang w:eastAsia="pl-PL"/>
              </w:rPr>
              <w:t>PM cz. 2 s. 38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63B79" w:rsidRPr="00340905">
              <w:rPr>
                <w:rFonts w:eastAsia="Times New Roman"/>
                <w:lang w:eastAsia="pl-PL"/>
              </w:rPr>
              <w:t>39, M cz. 2 s. 42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63B79" w:rsidRPr="00340905">
              <w:rPr>
                <w:rFonts w:eastAsia="Times New Roman"/>
                <w:lang w:eastAsia="pl-PL"/>
              </w:rPr>
              <w:t>43</w:t>
            </w:r>
          </w:p>
        </w:tc>
      </w:tr>
      <w:tr w:rsidR="00915D77" w:rsidRPr="00B93E7E" w14:paraId="07224471" w14:textId="77777777" w:rsidTr="00860237">
        <w:tc>
          <w:tcPr>
            <w:tcW w:w="4673" w:type="dxa"/>
          </w:tcPr>
          <w:p w14:paraId="3A47794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3051C7E" w14:textId="77777777" w:rsidR="00915D77" w:rsidRPr="00B93E7E" w:rsidRDefault="002F00F0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Głośne czytanie t</w:t>
            </w:r>
            <w:r w:rsidR="003F2994" w:rsidRPr="00B93E7E">
              <w:rPr>
                <w:rFonts w:ascii="Times New Roman" w:hAnsi="Times New Roman" w:cs="Times New Roman"/>
              </w:rPr>
              <w:t>ekstu o koziołku</w:t>
            </w:r>
            <w:r w:rsidR="00915D77" w:rsidRPr="00B93E7E">
              <w:rPr>
                <w:rFonts w:ascii="Times New Roman" w:hAnsi="Times New Roman" w:cs="Times New Roman"/>
              </w:rPr>
              <w:t xml:space="preserve">, </w:t>
            </w:r>
            <w:r w:rsidR="002074A2" w:rsidRPr="00B93E7E">
              <w:rPr>
                <w:rFonts w:ascii="Times New Roman" w:hAnsi="Times New Roman" w:cs="Times New Roman"/>
              </w:rPr>
              <w:t xml:space="preserve">udzielanie </w:t>
            </w:r>
            <w:r w:rsidR="00915D77" w:rsidRPr="00B93E7E">
              <w:rPr>
                <w:rFonts w:ascii="Times New Roman" w:hAnsi="Times New Roman" w:cs="Times New Roman"/>
              </w:rPr>
              <w:t>odpowiedzi na pytania do tekstu. Rozpoznawanie, nazywanie i zapis</w:t>
            </w:r>
            <w:r w:rsidR="002074A2" w:rsidRPr="00B93E7E">
              <w:rPr>
                <w:rFonts w:ascii="Times New Roman" w:hAnsi="Times New Roman" w:cs="Times New Roman"/>
              </w:rPr>
              <w:t>ywanie</w:t>
            </w:r>
            <w:r w:rsidR="00915D77" w:rsidRPr="00B93E7E">
              <w:rPr>
                <w:rFonts w:ascii="Times New Roman" w:hAnsi="Times New Roman" w:cs="Times New Roman"/>
              </w:rPr>
              <w:t xml:space="preserve"> głoski miękkiej </w:t>
            </w:r>
            <w:r w:rsidR="00063B79" w:rsidRPr="00B93E7E">
              <w:rPr>
                <w:rFonts w:ascii="Times New Roman" w:hAnsi="Times New Roman" w:cs="Times New Roman"/>
                <w:i/>
              </w:rPr>
              <w:t xml:space="preserve">ź </w:t>
            </w:r>
            <w:r w:rsidR="00063B79" w:rsidRPr="00B93E7E">
              <w:rPr>
                <w:rFonts w:ascii="Times New Roman" w:hAnsi="Times New Roman" w:cs="Times New Roman"/>
              </w:rPr>
              <w:t>przed samogłoską (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zi</w:t>
            </w:r>
            <w:proofErr w:type="spellEnd"/>
            <w:r w:rsidR="00915D77" w:rsidRPr="00EB563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Zi</w:t>
            </w:r>
            <w:proofErr w:type="spellEnd"/>
            <w:r w:rsidR="00063B79" w:rsidRPr="00B93E7E">
              <w:rPr>
                <w:rFonts w:ascii="Times New Roman" w:hAnsi="Times New Roman" w:cs="Times New Roman"/>
              </w:rPr>
              <w:t>)</w:t>
            </w:r>
            <w:r w:rsidR="002074A2" w:rsidRPr="00B93E7E">
              <w:rPr>
                <w:rFonts w:ascii="Times New Roman" w:hAnsi="Times New Roman" w:cs="Times New Roman"/>
              </w:rPr>
              <w:t>,</w:t>
            </w:r>
            <w:r w:rsidR="00063B79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</w:rPr>
              <w:t xml:space="preserve">w izolacji i w wyrazach. Dzielenie wyrazów na sylaby i głoski, przeliczanie liter w zapisie wyrazów ze znakiem miękkim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</w:rPr>
              <w:t>zi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. Układanie sylab </w:t>
            </w:r>
            <w:r w:rsidR="00063B79" w:rsidRPr="00B93E7E">
              <w:rPr>
                <w:rFonts w:ascii="Times New Roman" w:hAnsi="Times New Roman" w:cs="Times New Roman"/>
              </w:rPr>
              <w:t>z podanych liter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</w:rPr>
              <w:t>i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 </w:t>
            </w:r>
            <w:r w:rsidR="00063B79" w:rsidRPr="00B93E7E">
              <w:rPr>
                <w:rFonts w:ascii="Times New Roman" w:hAnsi="Times New Roman" w:cs="Times New Roman"/>
              </w:rPr>
              <w:t>wyrazów z</w:t>
            </w:r>
            <w:r w:rsidR="00915D77" w:rsidRPr="00B93E7E">
              <w:rPr>
                <w:rFonts w:ascii="Times New Roman" w:hAnsi="Times New Roman" w:cs="Times New Roman"/>
              </w:rPr>
              <w:t xml:space="preserve"> sylab. </w:t>
            </w:r>
          </w:p>
        </w:tc>
        <w:tc>
          <w:tcPr>
            <w:tcW w:w="4389" w:type="dxa"/>
          </w:tcPr>
          <w:p w14:paraId="5622FD5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3.1, 4.1, 4.4, 5.1</w:t>
            </w:r>
            <w:r w:rsidR="00063B79" w:rsidRPr="00B93E7E">
              <w:rPr>
                <w:rFonts w:ascii="Times New Roman" w:hAnsi="Times New Roman" w:cs="Times New Roman"/>
              </w:rPr>
              <w:t>, 6.9</w:t>
            </w:r>
          </w:p>
          <w:p w14:paraId="175DDE3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Głośno czyta tekst, udziela odpowiedzi na pytania do </w:t>
            </w:r>
            <w:r w:rsidR="002074A2" w:rsidRPr="00B93E7E">
              <w:rPr>
                <w:rFonts w:ascii="Times New Roman" w:hAnsi="Times New Roman" w:cs="Times New Roman"/>
              </w:rPr>
              <w:t>niego</w:t>
            </w:r>
            <w:r w:rsidRPr="00B93E7E">
              <w:rPr>
                <w:rFonts w:ascii="Times New Roman" w:hAnsi="Times New Roman" w:cs="Times New Roman"/>
              </w:rPr>
              <w:t>. Rozpoznaje, nazywa i pisze głoski miękkie</w:t>
            </w:r>
            <w:r w:rsidR="00063B79" w:rsidRPr="00B93E7E">
              <w:rPr>
                <w:rFonts w:ascii="Times New Roman" w:hAnsi="Times New Roman" w:cs="Times New Roman"/>
              </w:rPr>
              <w:t xml:space="preserve"> jako dwuznak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zi</w:t>
            </w:r>
            <w:proofErr w:type="spellEnd"/>
            <w:r w:rsidRPr="00EB5636">
              <w:rPr>
                <w:rFonts w:ascii="Times New Roman" w:hAnsi="Times New Roman" w:cs="Times New Roman"/>
                <w:iCs/>
              </w:rPr>
              <w:t>,</w:t>
            </w:r>
            <w:r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Zi</w:t>
            </w:r>
            <w:proofErr w:type="spellEnd"/>
            <w:r w:rsidRPr="00B93E7E">
              <w:rPr>
                <w:rFonts w:ascii="Times New Roman" w:hAnsi="Times New Roman" w:cs="Times New Roman"/>
              </w:rPr>
              <w:t xml:space="preserve"> w izolacji, w sylabach i w wyrazach. Dzieli wyrazy na sylaby i głoski. Układa sylaby ze znakami literowymi </w:t>
            </w:r>
            <w:proofErr w:type="spellStart"/>
            <w:r w:rsidRPr="00B93E7E">
              <w:rPr>
                <w:rFonts w:ascii="Times New Roman" w:hAnsi="Times New Roman" w:cs="Times New Roman"/>
                <w:i/>
              </w:rPr>
              <w:t>zi</w:t>
            </w:r>
            <w:proofErr w:type="spellEnd"/>
            <w:r w:rsidRPr="00B93E7E">
              <w:rPr>
                <w:rFonts w:ascii="Times New Roman" w:hAnsi="Times New Roman" w:cs="Times New Roman"/>
                <w:i/>
              </w:rPr>
              <w:t xml:space="preserve"> </w:t>
            </w:r>
            <w:r w:rsidR="002074A2" w:rsidRPr="00B93E7E">
              <w:rPr>
                <w:rFonts w:ascii="Times New Roman" w:hAnsi="Times New Roman" w:cs="Times New Roman"/>
              </w:rPr>
              <w:t>oraz</w:t>
            </w:r>
            <w:r w:rsidRPr="00B93E7E">
              <w:rPr>
                <w:rFonts w:ascii="Times New Roman" w:hAnsi="Times New Roman" w:cs="Times New Roman"/>
                <w:i/>
              </w:rPr>
              <w:t xml:space="preserve"> </w:t>
            </w:r>
            <w:r w:rsidRPr="00B93E7E">
              <w:rPr>
                <w:rFonts w:ascii="Times New Roman" w:hAnsi="Times New Roman" w:cs="Times New Roman"/>
              </w:rPr>
              <w:t>wyrazy z podanych sylab.</w:t>
            </w:r>
          </w:p>
        </w:tc>
      </w:tr>
      <w:tr w:rsidR="00915D77" w:rsidRPr="00B93E7E" w14:paraId="3F8BC6DB" w14:textId="77777777" w:rsidTr="00860237">
        <w:tc>
          <w:tcPr>
            <w:tcW w:w="9062" w:type="dxa"/>
            <w:gridSpan w:val="2"/>
          </w:tcPr>
          <w:p w14:paraId="0EADE08A" w14:textId="3F8CC475" w:rsidR="00915D77" w:rsidRPr="00340905" w:rsidRDefault="00915D77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134.</w:t>
            </w:r>
            <w:r w:rsidRPr="00340905">
              <w:t xml:space="preserve"> Oszczędzamy wodę –</w:t>
            </w:r>
            <w:r w:rsidR="009A7753" w:rsidRPr="00340905">
              <w:t xml:space="preserve"> Z cz. 4 s. 10–11, </w:t>
            </w:r>
            <w:r w:rsidR="009A7753" w:rsidRPr="00340905">
              <w:rPr>
                <w:rFonts w:eastAsia="Times New Roman"/>
                <w:lang w:eastAsia="pl-PL"/>
              </w:rPr>
              <w:t>PM cz. 2 s. 40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9A7753" w:rsidRPr="00340905">
              <w:rPr>
                <w:rFonts w:eastAsia="Times New Roman"/>
                <w:lang w:eastAsia="pl-PL"/>
              </w:rPr>
              <w:t>41, M cz. 2 s. 44</w:t>
            </w:r>
          </w:p>
        </w:tc>
      </w:tr>
      <w:tr w:rsidR="00915D77" w:rsidRPr="00B93E7E" w14:paraId="423177C5" w14:textId="77777777" w:rsidTr="00860237">
        <w:tc>
          <w:tcPr>
            <w:tcW w:w="4673" w:type="dxa"/>
          </w:tcPr>
          <w:p w14:paraId="7058864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F24B0B5" w14:textId="77777777" w:rsidR="00915D77" w:rsidRPr="00B93E7E" w:rsidRDefault="002F00F0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Słuchanie informacji o zasobach wody na świecie, wyciąganie wniosków. Wypowiedzi na </w:t>
            </w:r>
            <w:r w:rsidR="006B3CCC" w:rsidRPr="00B93E7E">
              <w:rPr>
                <w:rFonts w:ascii="Times New Roman" w:hAnsi="Times New Roman" w:cs="Times New Roman"/>
              </w:rPr>
              <w:lastRenderedPageBreak/>
              <w:t xml:space="preserve">podany </w:t>
            </w:r>
            <w:r w:rsidR="00915D77" w:rsidRPr="00B93E7E">
              <w:rPr>
                <w:rFonts w:ascii="Times New Roman" w:hAnsi="Times New Roman" w:cs="Times New Roman"/>
              </w:rPr>
              <w:t xml:space="preserve">temat. Omawianie powiedzeń i przysłów związanych z wodą. Podawanie wyrazów przeciwstawnych. Układanie rymowanek o wodzie. </w:t>
            </w:r>
          </w:p>
        </w:tc>
        <w:tc>
          <w:tcPr>
            <w:tcW w:w="4389" w:type="dxa"/>
          </w:tcPr>
          <w:p w14:paraId="0D9BD1E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I.1.1, 1.2, 2.4, 3.1, 4.1, 5.1, 5.5</w:t>
            </w:r>
            <w:r w:rsidR="0034138F" w:rsidRPr="00B93E7E">
              <w:rPr>
                <w:rFonts w:ascii="Times New Roman" w:hAnsi="Times New Roman" w:cs="Times New Roman"/>
              </w:rPr>
              <w:t>, 6.3</w:t>
            </w:r>
          </w:p>
          <w:p w14:paraId="2DD0E6C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Słucha informacji </w:t>
            </w:r>
            <w:r w:rsidR="0034138F" w:rsidRPr="00B93E7E">
              <w:rPr>
                <w:rFonts w:ascii="Times New Roman" w:hAnsi="Times New Roman" w:cs="Times New Roman"/>
              </w:rPr>
              <w:t xml:space="preserve">o zasobach wody na świecie </w:t>
            </w:r>
            <w:r w:rsidRPr="00B93E7E">
              <w:rPr>
                <w:rFonts w:ascii="Times New Roman" w:hAnsi="Times New Roman" w:cs="Times New Roman"/>
              </w:rPr>
              <w:t>i wyciąga z nich wnioski</w:t>
            </w:r>
            <w:r w:rsidR="0034138F" w:rsidRPr="00B93E7E">
              <w:rPr>
                <w:rFonts w:ascii="Times New Roman" w:hAnsi="Times New Roman" w:cs="Times New Roman"/>
              </w:rPr>
              <w:t xml:space="preserve">. </w:t>
            </w:r>
            <w:r w:rsidRPr="00B93E7E">
              <w:rPr>
                <w:rFonts w:ascii="Times New Roman" w:hAnsi="Times New Roman" w:cs="Times New Roman"/>
              </w:rPr>
              <w:t xml:space="preserve">Wyjaśnia </w:t>
            </w:r>
            <w:r w:rsidR="006B3CCC" w:rsidRPr="00B93E7E">
              <w:rPr>
                <w:rFonts w:ascii="Times New Roman" w:hAnsi="Times New Roman" w:cs="Times New Roman"/>
              </w:rPr>
              <w:lastRenderedPageBreak/>
              <w:t>znaczenie</w:t>
            </w:r>
            <w:r w:rsidRPr="00B93E7E">
              <w:rPr>
                <w:rFonts w:ascii="Times New Roman" w:hAnsi="Times New Roman" w:cs="Times New Roman"/>
              </w:rPr>
              <w:t xml:space="preserve"> powiedzeń i przysłów związanych z wodą. Podaje wyrazy przeciwstawne. Układa rymowanki o wodzie.</w:t>
            </w:r>
          </w:p>
        </w:tc>
      </w:tr>
      <w:tr w:rsidR="00915D77" w:rsidRPr="00B93E7E" w14:paraId="2168BBE7" w14:textId="77777777" w:rsidTr="00860237">
        <w:tc>
          <w:tcPr>
            <w:tcW w:w="9062" w:type="dxa"/>
            <w:gridSpan w:val="2"/>
          </w:tcPr>
          <w:p w14:paraId="72A43A98" w14:textId="77777777" w:rsidR="00915D77" w:rsidRPr="00B93E7E" w:rsidRDefault="00915D77" w:rsidP="00423D2E">
            <w:pPr>
              <w:pStyle w:val="Bezodstpw"/>
              <w:rPr>
                <w:color w:val="943634" w:themeColor="accent2" w:themeShade="BF"/>
                <w:highlight w:val="yellow"/>
              </w:rPr>
            </w:pPr>
            <w:r w:rsidRPr="00340905">
              <w:rPr>
                <w:b/>
                <w:highlight w:val="yellow"/>
              </w:rPr>
              <w:lastRenderedPageBreak/>
              <w:t>Temat 135.</w:t>
            </w:r>
            <w:r w:rsidRPr="00B93E7E">
              <w:t xml:space="preserve"> Dzień odkrywców. Zabawy z wodą – </w:t>
            </w:r>
            <w:r w:rsidRPr="00B93E7E">
              <w:rPr>
                <w:bCs/>
              </w:rPr>
              <w:t>DO s. 56</w:t>
            </w:r>
            <w:r w:rsidR="004A5566" w:rsidRPr="00B93E7E">
              <w:rPr>
                <w:rFonts w:eastAsia="Times New Roman"/>
                <w:lang w:eastAsia="pl-PL"/>
              </w:rPr>
              <w:t>–</w:t>
            </w:r>
            <w:r w:rsidRPr="00B93E7E">
              <w:rPr>
                <w:bCs/>
              </w:rPr>
              <w:t>57</w:t>
            </w:r>
          </w:p>
        </w:tc>
      </w:tr>
      <w:tr w:rsidR="00915D77" w:rsidRPr="00B93E7E" w14:paraId="17BE6C39" w14:textId="77777777" w:rsidTr="00860237">
        <w:tc>
          <w:tcPr>
            <w:tcW w:w="4673" w:type="dxa"/>
          </w:tcPr>
          <w:p w14:paraId="49FD48E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4E3E5A0" w14:textId="6BF7AE3E" w:rsidR="00915D77" w:rsidRPr="00B93E7E" w:rsidRDefault="002F00F0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Analiza słuchowo-wzrokowa wyrazów z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>ź</w:t>
            </w:r>
            <w:r w:rsidR="00AD58DF" w:rsidRPr="00B93E7E">
              <w:rPr>
                <w:rFonts w:ascii="Times New Roman" w:hAnsi="Times New Roman" w:cs="Times New Roman"/>
              </w:rPr>
              <w:t>,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zi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  <w:r w:rsidR="00391D4D" w:rsidRPr="00B93E7E">
              <w:rPr>
                <w:rFonts w:ascii="Times New Roman" w:hAnsi="Times New Roman" w:cs="Times New Roman"/>
              </w:rPr>
              <w:t>Słuchanie ze zrozumieniem instrukcji słownej i działanie zgodnie z nią.</w:t>
            </w:r>
            <w:r w:rsidR="00F90056" w:rsidRPr="00B93E7E">
              <w:rPr>
                <w:rFonts w:ascii="Times New Roman" w:hAnsi="Times New Roman" w:cs="Times New Roman"/>
              </w:rPr>
              <w:t xml:space="preserve"> </w:t>
            </w:r>
            <w:r w:rsidR="00F90056" w:rsidRPr="00B93E7E">
              <w:rPr>
                <w:rFonts w:ascii="Times New Roman" w:hAnsi="Times New Roman" w:cs="Times New Roman"/>
                <w:szCs w:val="18"/>
              </w:rPr>
              <w:t>Zabawy słowami i logiczne oraz ćwiczenia językowe.</w:t>
            </w:r>
          </w:p>
        </w:tc>
        <w:tc>
          <w:tcPr>
            <w:tcW w:w="4389" w:type="dxa"/>
          </w:tcPr>
          <w:p w14:paraId="05ECD4B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5.1</w:t>
            </w:r>
            <w:r w:rsidR="00B83121" w:rsidRPr="00B93E7E">
              <w:rPr>
                <w:rFonts w:ascii="Times New Roman" w:hAnsi="Times New Roman" w:cs="Times New Roman"/>
              </w:rPr>
              <w:t>, 6.3</w:t>
            </w:r>
          </w:p>
          <w:p w14:paraId="69A91CB0" w14:textId="7CB1B6F1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Dokonuje analizy i syntezy słuchowo-wzrokowej wyrazów.</w:t>
            </w:r>
            <w:r w:rsidR="00391D4D" w:rsidRPr="00B93E7E">
              <w:rPr>
                <w:rFonts w:ascii="Times New Roman" w:hAnsi="Times New Roman" w:cs="Times New Roman"/>
              </w:rPr>
              <w:t xml:space="preserve"> Słucha ze zrozumieniem instrukcji słownej i działa zgodnie z nią.</w:t>
            </w:r>
            <w:r w:rsidR="00F90056" w:rsidRPr="00B93E7E">
              <w:rPr>
                <w:rFonts w:ascii="Times New Roman" w:hAnsi="Times New Roman" w:cs="Times New Roman"/>
              </w:rPr>
              <w:t xml:space="preserve"> Uczestniczy w zabawach słownych.</w:t>
            </w:r>
          </w:p>
        </w:tc>
      </w:tr>
      <w:tr w:rsidR="00915D77" w:rsidRPr="00B93E7E" w14:paraId="169C089E" w14:textId="77777777" w:rsidTr="00860237">
        <w:tc>
          <w:tcPr>
            <w:tcW w:w="9062" w:type="dxa"/>
            <w:gridSpan w:val="2"/>
          </w:tcPr>
          <w:p w14:paraId="4D88D6CE" w14:textId="77777777" w:rsidR="004C4323" w:rsidRDefault="004C4323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0B41B46F" w14:textId="77777777" w:rsidR="00915D77" w:rsidRDefault="00915D77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XXVIII krąg tematyczny: Maj jest kolorowy</w:t>
            </w:r>
          </w:p>
          <w:p w14:paraId="6FAB384E" w14:textId="15A58DE8" w:rsidR="004C4323" w:rsidRPr="004C4323" w:rsidRDefault="004C4323" w:rsidP="004C4323"/>
        </w:tc>
      </w:tr>
      <w:tr w:rsidR="00915D77" w:rsidRPr="00B93E7E" w14:paraId="2A0D6479" w14:textId="77777777" w:rsidTr="00860237">
        <w:tc>
          <w:tcPr>
            <w:tcW w:w="4673" w:type="dxa"/>
          </w:tcPr>
          <w:p w14:paraId="7B0347A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47E18D1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2EF86A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115F5E49" w14:textId="77777777" w:rsidTr="00860237">
        <w:tc>
          <w:tcPr>
            <w:tcW w:w="9062" w:type="dxa"/>
            <w:gridSpan w:val="2"/>
          </w:tcPr>
          <w:p w14:paraId="5ED44B73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136.</w:t>
            </w:r>
            <w:r w:rsidRPr="00340905">
              <w:t xml:space="preserve"> Wiosna w pełni – </w:t>
            </w:r>
            <w:r w:rsidR="00A07A3E" w:rsidRPr="00340905">
              <w:t xml:space="preserve">PZ cz. 4 s. 9, 14, Z cz. 4 s. 12–13, </w:t>
            </w:r>
            <w:r w:rsidR="00A07A3E" w:rsidRPr="00340905">
              <w:rPr>
                <w:rFonts w:eastAsia="Times New Roman"/>
                <w:lang w:eastAsia="pl-PL"/>
              </w:rPr>
              <w:t>PM cz. 2 s. 42, M cz. 2 s. 45</w:t>
            </w:r>
          </w:p>
        </w:tc>
      </w:tr>
      <w:tr w:rsidR="00915D77" w:rsidRPr="00B93E7E" w14:paraId="366D7F9A" w14:textId="77777777" w:rsidTr="00860237">
        <w:tc>
          <w:tcPr>
            <w:tcW w:w="4673" w:type="dxa"/>
          </w:tcPr>
          <w:p w14:paraId="12B0D26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2483FED3" w14:textId="77777777" w:rsidR="00915D77" w:rsidRPr="00B93E7E" w:rsidRDefault="002F00F0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C473E" w:rsidRPr="00B93E7E">
              <w:rPr>
                <w:rFonts w:ascii="Times New Roman" w:hAnsi="Times New Roman" w:cs="Times New Roman"/>
              </w:rPr>
              <w:t>O</w:t>
            </w:r>
            <w:r w:rsidR="00915D77" w:rsidRPr="00B93E7E">
              <w:rPr>
                <w:rFonts w:ascii="Times New Roman" w:hAnsi="Times New Roman" w:cs="Times New Roman"/>
              </w:rPr>
              <w:t>dpowiedzi na pytania do wysłuchanych opowiadania R</w:t>
            </w:r>
            <w:r w:rsidR="00C159EB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Witka „Tajemnica zaginionej książki”, ocenianie zachowania głównych bohaterów, wyjaśnianie pojęcia </w:t>
            </w:r>
            <w:r w:rsidR="00915D77" w:rsidRPr="00B93E7E">
              <w:rPr>
                <w:rFonts w:ascii="Times New Roman" w:hAnsi="Times New Roman" w:cs="Times New Roman"/>
                <w:i/>
              </w:rPr>
              <w:t>odwaga</w:t>
            </w:r>
            <w:r w:rsidR="00915D77" w:rsidRPr="00EB5636">
              <w:rPr>
                <w:rFonts w:ascii="Times New Roman" w:hAnsi="Times New Roman" w:cs="Times New Roman"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</w:rPr>
              <w:t>układanie wyrazów z podanych liter</w:t>
            </w:r>
            <w:r w:rsidR="00CC473E" w:rsidRPr="00B93E7E">
              <w:rPr>
                <w:rFonts w:ascii="Times New Roman" w:hAnsi="Times New Roman" w:cs="Times New Roman"/>
              </w:rPr>
              <w:t xml:space="preserve"> i ich zapisywanie. </w:t>
            </w:r>
            <w:r w:rsidR="00915D77" w:rsidRPr="00B93E7E">
              <w:rPr>
                <w:rFonts w:ascii="Times New Roman" w:hAnsi="Times New Roman" w:cs="Times New Roman"/>
              </w:rPr>
              <w:t>Słuchanie wiersza B</w:t>
            </w:r>
            <w:r w:rsidR="00CC473E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Stępień „Wiosenna łąka”, dobieranie rzeczowników do podanych c</w:t>
            </w:r>
            <w:r w:rsidR="00AB4ABA" w:rsidRPr="00B93E7E">
              <w:rPr>
                <w:rFonts w:ascii="Times New Roman" w:hAnsi="Times New Roman" w:cs="Times New Roman"/>
              </w:rPr>
              <w:t>zasowników i</w:t>
            </w:r>
            <w:r w:rsidR="00915D77" w:rsidRPr="00B93E7E">
              <w:rPr>
                <w:rFonts w:ascii="Times New Roman" w:hAnsi="Times New Roman" w:cs="Times New Roman"/>
              </w:rPr>
              <w:t xml:space="preserve"> podpisów do ilustracji. </w:t>
            </w:r>
            <w:r w:rsidR="00CC473E" w:rsidRPr="00B93E7E">
              <w:rPr>
                <w:rFonts w:ascii="Times New Roman" w:hAnsi="Times New Roman" w:cs="Times New Roman"/>
              </w:rPr>
              <w:t>A</w:t>
            </w:r>
            <w:r w:rsidR="00915D77" w:rsidRPr="00B93E7E">
              <w:rPr>
                <w:rFonts w:ascii="Times New Roman" w:hAnsi="Times New Roman" w:cs="Times New Roman"/>
              </w:rPr>
              <w:t>naliz</w:t>
            </w:r>
            <w:r w:rsidR="00CC473E" w:rsidRPr="00B93E7E">
              <w:rPr>
                <w:rFonts w:ascii="Times New Roman" w:hAnsi="Times New Roman" w:cs="Times New Roman"/>
              </w:rPr>
              <w:t>a</w:t>
            </w:r>
            <w:r w:rsidR="00915D77" w:rsidRPr="00B93E7E">
              <w:rPr>
                <w:rFonts w:ascii="Times New Roman" w:hAnsi="Times New Roman" w:cs="Times New Roman"/>
              </w:rPr>
              <w:t xml:space="preserve"> słuchowo-wzrokow</w:t>
            </w:r>
            <w:r w:rsidR="00CC473E" w:rsidRPr="00B93E7E">
              <w:rPr>
                <w:rFonts w:ascii="Times New Roman" w:hAnsi="Times New Roman" w:cs="Times New Roman"/>
              </w:rPr>
              <w:t xml:space="preserve">a </w:t>
            </w:r>
            <w:r w:rsidR="00915D77" w:rsidRPr="00B93E7E">
              <w:rPr>
                <w:rFonts w:ascii="Times New Roman" w:hAnsi="Times New Roman" w:cs="Times New Roman"/>
              </w:rPr>
              <w:t xml:space="preserve">wyrazów z głoskami miękkimi. </w:t>
            </w:r>
          </w:p>
        </w:tc>
        <w:tc>
          <w:tcPr>
            <w:tcW w:w="4389" w:type="dxa"/>
          </w:tcPr>
          <w:p w14:paraId="76D3BCD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5.1, 5.4</w:t>
            </w:r>
            <w:r w:rsidR="00AB4ABA" w:rsidRPr="00B93E7E">
              <w:rPr>
                <w:rFonts w:ascii="Times New Roman" w:hAnsi="Times New Roman" w:cs="Times New Roman"/>
              </w:rPr>
              <w:t>, 6.3</w:t>
            </w:r>
          </w:p>
          <w:p w14:paraId="11AD0A36" w14:textId="44E2517B" w:rsidR="00915D77" w:rsidRPr="00B93E7E" w:rsidRDefault="00915D77" w:rsidP="0042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Słucha opowiadan</w:t>
            </w:r>
            <w:r w:rsidR="00AB4ABA" w:rsidRPr="00B93E7E">
              <w:rPr>
                <w:rFonts w:ascii="Times New Roman" w:hAnsi="Times New Roman" w:cs="Times New Roman"/>
              </w:rPr>
              <w:t>ia czytanego przez nauczyciela,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="00CC473E" w:rsidRPr="00B93E7E">
              <w:rPr>
                <w:rFonts w:ascii="Times New Roman" w:hAnsi="Times New Roman" w:cs="Times New Roman"/>
              </w:rPr>
              <w:t>odpowiada</w:t>
            </w:r>
            <w:r w:rsidRPr="00B93E7E">
              <w:rPr>
                <w:rFonts w:ascii="Times New Roman" w:hAnsi="Times New Roman" w:cs="Times New Roman"/>
              </w:rPr>
              <w:t xml:space="preserve"> na pyta</w:t>
            </w:r>
            <w:r w:rsidR="00AB4ABA" w:rsidRPr="00B93E7E">
              <w:rPr>
                <w:rFonts w:ascii="Times New Roman" w:hAnsi="Times New Roman" w:cs="Times New Roman"/>
              </w:rPr>
              <w:t>nia do niego, o</w:t>
            </w:r>
            <w:r w:rsidRPr="00B93E7E">
              <w:rPr>
                <w:rFonts w:ascii="Times New Roman" w:hAnsi="Times New Roman" w:cs="Times New Roman"/>
              </w:rPr>
              <w:t>cenia zachowani</w:t>
            </w:r>
            <w:r w:rsidR="00AB4ABA" w:rsidRPr="00B93E7E">
              <w:rPr>
                <w:rFonts w:ascii="Times New Roman" w:hAnsi="Times New Roman" w:cs="Times New Roman"/>
              </w:rPr>
              <w:t>e głównych bohaterów</w:t>
            </w:r>
            <w:r w:rsidRPr="00B93E7E">
              <w:rPr>
                <w:rFonts w:ascii="Times New Roman" w:hAnsi="Times New Roman" w:cs="Times New Roman"/>
              </w:rPr>
              <w:t xml:space="preserve">, wyjaśnia pojęcie </w:t>
            </w:r>
            <w:r w:rsidR="00AB4ABA" w:rsidRPr="00B93E7E">
              <w:rPr>
                <w:rFonts w:ascii="Times New Roman" w:hAnsi="Times New Roman" w:cs="Times New Roman"/>
                <w:i/>
              </w:rPr>
              <w:t>odwaga.</w:t>
            </w:r>
            <w:r w:rsidRPr="00B93E7E">
              <w:rPr>
                <w:rFonts w:ascii="Times New Roman" w:hAnsi="Times New Roman" w:cs="Times New Roman"/>
                <w:i/>
              </w:rPr>
              <w:t xml:space="preserve"> </w:t>
            </w:r>
            <w:r w:rsidR="00AB4ABA" w:rsidRPr="00B93E7E">
              <w:rPr>
                <w:rFonts w:ascii="Times New Roman" w:hAnsi="Times New Roman" w:cs="Times New Roman"/>
              </w:rPr>
              <w:t>U</w:t>
            </w:r>
            <w:r w:rsidR="007E6B51" w:rsidRPr="00B93E7E">
              <w:rPr>
                <w:rFonts w:ascii="Times New Roman" w:hAnsi="Times New Roman" w:cs="Times New Roman"/>
              </w:rPr>
              <w:t>kłada</w:t>
            </w:r>
            <w:r w:rsidRPr="00B93E7E">
              <w:rPr>
                <w:rFonts w:ascii="Times New Roman" w:hAnsi="Times New Roman" w:cs="Times New Roman"/>
              </w:rPr>
              <w:t xml:space="preserve"> wyrazy z liter</w:t>
            </w:r>
            <w:r w:rsidR="007E6B51" w:rsidRPr="00B93E7E">
              <w:rPr>
                <w:rFonts w:ascii="Times New Roman" w:hAnsi="Times New Roman" w:cs="Times New Roman"/>
              </w:rPr>
              <w:t xml:space="preserve"> i je zapisuje</w:t>
            </w:r>
            <w:r w:rsidRPr="00B93E7E">
              <w:rPr>
                <w:rFonts w:ascii="Times New Roman" w:hAnsi="Times New Roman" w:cs="Times New Roman"/>
              </w:rPr>
              <w:t xml:space="preserve">. Słucha wiersza, dobiera rzeczowniki do czasowników i podpisy do ilustracji. Dokonuje analizy </w:t>
            </w:r>
            <w:r w:rsidR="007E6B51" w:rsidRPr="00B93E7E">
              <w:rPr>
                <w:rFonts w:ascii="Times New Roman" w:hAnsi="Times New Roman" w:cs="Times New Roman"/>
              </w:rPr>
              <w:t xml:space="preserve">i syntezy </w:t>
            </w:r>
            <w:r w:rsidRPr="00B93E7E">
              <w:rPr>
                <w:rFonts w:ascii="Times New Roman" w:hAnsi="Times New Roman" w:cs="Times New Roman"/>
              </w:rPr>
              <w:t xml:space="preserve">słuchowo-wzrokowej wyrazów z głoskami miękkimi. </w:t>
            </w:r>
          </w:p>
        </w:tc>
      </w:tr>
      <w:tr w:rsidR="00915D77" w:rsidRPr="00B93E7E" w14:paraId="432BBD26" w14:textId="77777777" w:rsidTr="00860237">
        <w:tc>
          <w:tcPr>
            <w:tcW w:w="9062" w:type="dxa"/>
            <w:gridSpan w:val="2"/>
          </w:tcPr>
          <w:p w14:paraId="1282E8DA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137.</w:t>
            </w:r>
            <w:r w:rsidRPr="00340905">
              <w:t xml:space="preserve"> Jedziemy na majówkę –</w:t>
            </w:r>
            <w:r w:rsidR="004B7E22" w:rsidRPr="00340905">
              <w:t xml:space="preserve"> PZ cz. 4 s. 10–11, Z cz. 4 s. 14–15, </w:t>
            </w:r>
            <w:r w:rsidR="004B7E22" w:rsidRPr="00340905">
              <w:rPr>
                <w:rFonts w:eastAsia="Times New Roman"/>
                <w:lang w:eastAsia="pl-PL"/>
              </w:rPr>
              <w:t>PM cz. 2 s. 43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4B7E22" w:rsidRPr="00340905">
              <w:rPr>
                <w:rFonts w:eastAsia="Times New Roman"/>
                <w:lang w:eastAsia="pl-PL"/>
              </w:rPr>
              <w:t>44, M cz. 2 s. 46</w:t>
            </w:r>
          </w:p>
        </w:tc>
      </w:tr>
      <w:tr w:rsidR="00915D77" w:rsidRPr="00B93E7E" w14:paraId="69FDC23E" w14:textId="77777777" w:rsidTr="00860237">
        <w:tc>
          <w:tcPr>
            <w:tcW w:w="4673" w:type="dxa"/>
          </w:tcPr>
          <w:p w14:paraId="00043F5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DFF7D1F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C45E25" w:rsidRPr="00B93E7E">
              <w:rPr>
                <w:rFonts w:ascii="Times New Roman" w:hAnsi="Times New Roman" w:cs="Times New Roman"/>
              </w:rPr>
              <w:t>Wypowiedzi</w:t>
            </w:r>
            <w:r w:rsidR="00915D77" w:rsidRPr="00B93E7E">
              <w:rPr>
                <w:rFonts w:ascii="Times New Roman" w:hAnsi="Times New Roman" w:cs="Times New Roman"/>
              </w:rPr>
              <w:t xml:space="preserve"> na temat majówek, na których </w:t>
            </w:r>
            <w:r w:rsidR="00C45E25" w:rsidRPr="00B93E7E">
              <w:rPr>
                <w:rFonts w:ascii="Times New Roman" w:hAnsi="Times New Roman" w:cs="Times New Roman"/>
              </w:rPr>
              <w:t xml:space="preserve">dzieci </w:t>
            </w:r>
            <w:r w:rsidR="00915D77" w:rsidRPr="00B93E7E">
              <w:rPr>
                <w:rFonts w:ascii="Times New Roman" w:hAnsi="Times New Roman" w:cs="Times New Roman"/>
              </w:rPr>
              <w:t>były z rodzicami. Słuchanie tekstu opowiadania, odpowiedzi na pytania do tekstu. Opisywanie łąki przedstawionej na ilustracji. Doskonalenie analizy i syntezy słuchowo-w</w:t>
            </w:r>
            <w:r w:rsidR="00794303" w:rsidRPr="00B93E7E">
              <w:rPr>
                <w:rFonts w:ascii="Times New Roman" w:hAnsi="Times New Roman" w:cs="Times New Roman"/>
              </w:rPr>
              <w:t>zrokowej wyrazów z literą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/>
              </w:rPr>
              <w:t>ń</w:t>
            </w:r>
            <w:r w:rsidR="00915D77" w:rsidRPr="00EB5636">
              <w:rPr>
                <w:rFonts w:ascii="Times New Roman" w:hAnsi="Times New Roman" w:cs="Times New Roman"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</w:rPr>
              <w:t>budowanie modeli wyrazów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. </w:t>
            </w:r>
            <w:r w:rsidR="00915D77" w:rsidRPr="00B93E7E">
              <w:rPr>
                <w:rFonts w:ascii="Times New Roman" w:hAnsi="Times New Roman" w:cs="Times New Roman"/>
              </w:rPr>
              <w:t xml:space="preserve">Rozpoznawanie, nazywanie i nauka pisania </w:t>
            </w:r>
            <w:r w:rsidR="003A2195" w:rsidRPr="00B93E7E">
              <w:rPr>
                <w:rFonts w:ascii="Times New Roman" w:hAnsi="Times New Roman" w:cs="Times New Roman"/>
              </w:rPr>
              <w:t>litery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ń </w:t>
            </w:r>
            <w:r w:rsidR="00915D77"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="00915D77" w:rsidRPr="00B93E7E">
              <w:rPr>
                <w:rFonts w:ascii="Times New Roman" w:hAnsi="Times New Roman" w:cs="Times New Roman"/>
              </w:rPr>
              <w:t>. Uzupełnianie zdań, pisanie zdania z pamięci. Planowanie klasowej majówki.</w:t>
            </w:r>
          </w:p>
        </w:tc>
        <w:tc>
          <w:tcPr>
            <w:tcW w:w="4389" w:type="dxa"/>
          </w:tcPr>
          <w:p w14:paraId="0D6FD9C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4.2, 4.4, 5.1</w:t>
            </w:r>
            <w:r w:rsidR="00C45E25" w:rsidRPr="00B93E7E">
              <w:rPr>
                <w:rFonts w:ascii="Times New Roman" w:hAnsi="Times New Roman" w:cs="Times New Roman"/>
              </w:rPr>
              <w:t>, 6.3</w:t>
            </w:r>
          </w:p>
          <w:p w14:paraId="170305AF" w14:textId="77777777" w:rsidR="00915D77" w:rsidRPr="00B93E7E" w:rsidRDefault="00915D77" w:rsidP="00C45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Wypowiada się na temat </w:t>
            </w:r>
            <w:r w:rsidR="00C45E25" w:rsidRPr="00B93E7E">
              <w:rPr>
                <w:rFonts w:ascii="Times New Roman" w:hAnsi="Times New Roman" w:cs="Times New Roman"/>
              </w:rPr>
              <w:t>majówek z rodziną</w:t>
            </w:r>
            <w:r w:rsidRPr="00B93E7E">
              <w:rPr>
                <w:rFonts w:ascii="Times New Roman" w:hAnsi="Times New Roman" w:cs="Times New Roman"/>
              </w:rPr>
              <w:t>. Słucha opowiadania, odpowi</w:t>
            </w:r>
            <w:r w:rsidR="003A2195" w:rsidRPr="00B93E7E">
              <w:rPr>
                <w:rFonts w:ascii="Times New Roman" w:hAnsi="Times New Roman" w:cs="Times New Roman"/>
              </w:rPr>
              <w:t>ada</w:t>
            </w:r>
            <w:r w:rsidRPr="00B93E7E">
              <w:rPr>
                <w:rFonts w:ascii="Times New Roman" w:hAnsi="Times New Roman" w:cs="Times New Roman"/>
              </w:rPr>
              <w:t xml:space="preserve"> na p</w:t>
            </w:r>
            <w:r w:rsidR="003A2195" w:rsidRPr="00B93E7E">
              <w:rPr>
                <w:rFonts w:ascii="Times New Roman" w:hAnsi="Times New Roman" w:cs="Times New Roman"/>
              </w:rPr>
              <w:t>ytania</w:t>
            </w:r>
            <w:r w:rsidRPr="00B93E7E">
              <w:rPr>
                <w:rFonts w:ascii="Times New Roman" w:hAnsi="Times New Roman" w:cs="Times New Roman"/>
              </w:rPr>
              <w:t xml:space="preserve">. Opisuje ilustrację. Dokonuje analizy i syntezy słuchowo-wzrokowej wyrazów z głoską miękką </w:t>
            </w:r>
            <w:r w:rsidRPr="00B93E7E">
              <w:rPr>
                <w:rFonts w:ascii="Times New Roman" w:hAnsi="Times New Roman" w:cs="Times New Roman"/>
                <w:i/>
              </w:rPr>
              <w:t>ń</w:t>
            </w:r>
            <w:r w:rsidRPr="00EB5636">
              <w:rPr>
                <w:rFonts w:ascii="Times New Roman" w:hAnsi="Times New Roman" w:cs="Times New Roman"/>
              </w:rPr>
              <w:t xml:space="preserve">, </w:t>
            </w:r>
            <w:r w:rsidRPr="00B93E7E">
              <w:rPr>
                <w:rFonts w:ascii="Times New Roman" w:hAnsi="Times New Roman" w:cs="Times New Roman"/>
              </w:rPr>
              <w:t>buduje modele wyrazów</w:t>
            </w:r>
            <w:r w:rsidRPr="00B93E7E">
              <w:rPr>
                <w:rFonts w:ascii="Times New Roman" w:hAnsi="Times New Roman" w:cs="Times New Roman"/>
                <w:i/>
              </w:rPr>
              <w:t xml:space="preserve">. </w:t>
            </w:r>
            <w:r w:rsidRPr="00B93E7E">
              <w:rPr>
                <w:rFonts w:ascii="Times New Roman" w:hAnsi="Times New Roman" w:cs="Times New Roman"/>
              </w:rPr>
              <w:t>Rozpozna</w:t>
            </w:r>
            <w:r w:rsidR="007E6B51" w:rsidRPr="00B93E7E">
              <w:rPr>
                <w:rFonts w:ascii="Times New Roman" w:hAnsi="Times New Roman" w:cs="Times New Roman"/>
              </w:rPr>
              <w:t>je</w:t>
            </w:r>
            <w:r w:rsidR="00794303" w:rsidRPr="00B93E7E">
              <w:rPr>
                <w:rFonts w:ascii="Times New Roman" w:hAnsi="Times New Roman" w:cs="Times New Roman"/>
              </w:rPr>
              <w:t xml:space="preserve"> i pisze literę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Pr="00B93E7E">
              <w:rPr>
                <w:rFonts w:ascii="Times New Roman" w:hAnsi="Times New Roman" w:cs="Times New Roman"/>
                <w:i/>
                <w:iCs/>
              </w:rPr>
              <w:t xml:space="preserve">ń </w:t>
            </w:r>
            <w:r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Pr="00B93E7E">
              <w:rPr>
                <w:rFonts w:ascii="Times New Roman" w:hAnsi="Times New Roman" w:cs="Times New Roman"/>
              </w:rPr>
              <w:t>. Uzupełnia zdania i pisze zdanie z pamięci. Uczestniczy w planowaniu klasowej wyprawy.</w:t>
            </w:r>
          </w:p>
        </w:tc>
      </w:tr>
      <w:tr w:rsidR="00915D77" w:rsidRPr="00B93E7E" w14:paraId="2149732D" w14:textId="77777777" w:rsidTr="00860237">
        <w:tc>
          <w:tcPr>
            <w:tcW w:w="9062" w:type="dxa"/>
            <w:gridSpan w:val="2"/>
          </w:tcPr>
          <w:p w14:paraId="49140D27" w14:textId="77777777" w:rsidR="00915D77" w:rsidRPr="00340905" w:rsidRDefault="00915D77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138.</w:t>
            </w:r>
            <w:r w:rsidRPr="00340905">
              <w:t xml:space="preserve"> Majowa łąka –</w:t>
            </w:r>
            <w:r w:rsidR="00937827" w:rsidRPr="00340905">
              <w:t xml:space="preserve"> PZ cz. 4 s. 11–13, Z cz. 4 s. 16–18, </w:t>
            </w:r>
            <w:r w:rsidR="00937827" w:rsidRPr="00340905">
              <w:rPr>
                <w:rFonts w:eastAsia="Times New Roman"/>
                <w:lang w:eastAsia="pl-PL"/>
              </w:rPr>
              <w:t>PM cz. 2 s. 45, M cz. 2 s. 47</w:t>
            </w:r>
          </w:p>
        </w:tc>
      </w:tr>
      <w:tr w:rsidR="00915D77" w:rsidRPr="00B93E7E" w14:paraId="29D00629" w14:textId="77777777" w:rsidTr="00860237">
        <w:tc>
          <w:tcPr>
            <w:tcW w:w="4673" w:type="dxa"/>
          </w:tcPr>
          <w:p w14:paraId="19D44F4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0F32188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3A2195" w:rsidRPr="00B93E7E">
              <w:rPr>
                <w:rFonts w:ascii="Times New Roman" w:hAnsi="Times New Roman" w:cs="Times New Roman"/>
              </w:rPr>
              <w:t>Ćwiczenia</w:t>
            </w:r>
            <w:r w:rsidR="00915D77" w:rsidRPr="00B93E7E">
              <w:rPr>
                <w:rFonts w:ascii="Times New Roman" w:hAnsi="Times New Roman" w:cs="Times New Roman"/>
              </w:rPr>
              <w:t xml:space="preserve"> analizy i syntezy słuchowo-wzrokowej wyrazów ze spółgłoską miękką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>ń</w:t>
            </w:r>
            <w:r w:rsidR="00915D77" w:rsidRPr="00B93E7E">
              <w:rPr>
                <w:rFonts w:ascii="Times New Roman" w:hAnsi="Times New Roman" w:cs="Times New Roman"/>
              </w:rPr>
              <w:t>.</w:t>
            </w:r>
            <w:r w:rsidR="003A2195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</w:rPr>
              <w:t>Rozpoznaw</w:t>
            </w:r>
            <w:r w:rsidR="001F1BC7" w:rsidRPr="00B93E7E">
              <w:rPr>
                <w:rFonts w:ascii="Times New Roman" w:hAnsi="Times New Roman" w:cs="Times New Roman"/>
              </w:rPr>
              <w:t xml:space="preserve">anie, nazywanie i nauka pisania </w:t>
            </w:r>
            <w:r w:rsidR="003A2195" w:rsidRPr="00B93E7E">
              <w:rPr>
                <w:rFonts w:ascii="Times New Roman" w:hAnsi="Times New Roman" w:cs="Times New Roman"/>
              </w:rPr>
              <w:t>liter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>ni</w:t>
            </w:r>
            <w:r w:rsidR="00915D77" w:rsidRPr="00B93E7E">
              <w:rPr>
                <w:rFonts w:ascii="Times New Roman" w:hAnsi="Times New Roman" w:cs="Times New Roman"/>
                <w:iCs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Ni </w:t>
            </w:r>
            <w:r w:rsidR="00915D77"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="00915D77" w:rsidRPr="00B93E7E">
              <w:rPr>
                <w:rFonts w:ascii="Times New Roman" w:hAnsi="Times New Roman" w:cs="Times New Roman"/>
              </w:rPr>
              <w:t xml:space="preserve">. Czytanie tekstu z nowo poznanymi literami. Układanie wyrazów z sylab i ich zapisywanie. Wypowiedzi na temat ilustracji i własnych doświadczeń związanych z obserwacją łąki. </w:t>
            </w:r>
          </w:p>
        </w:tc>
        <w:tc>
          <w:tcPr>
            <w:tcW w:w="4389" w:type="dxa"/>
          </w:tcPr>
          <w:p w14:paraId="0A5A08B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4.4, 5.1</w:t>
            </w:r>
            <w:r w:rsidR="001F1BC7" w:rsidRPr="00B93E7E">
              <w:rPr>
                <w:rFonts w:ascii="Times New Roman" w:hAnsi="Times New Roman" w:cs="Times New Roman"/>
              </w:rPr>
              <w:t>, 6.3</w:t>
            </w:r>
          </w:p>
          <w:p w14:paraId="3B0E2C8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Dokonuje analizy i syntezy słuchowo-wzrokowej wyrazów ze spółgłoską miękką </w:t>
            </w:r>
            <w:r w:rsidRPr="00B93E7E">
              <w:rPr>
                <w:rFonts w:ascii="Times New Roman" w:hAnsi="Times New Roman" w:cs="Times New Roman"/>
                <w:i/>
                <w:iCs/>
              </w:rPr>
              <w:t>ń</w:t>
            </w:r>
            <w:r w:rsidRPr="00B93E7E">
              <w:rPr>
                <w:rFonts w:ascii="Times New Roman" w:hAnsi="Times New Roman" w:cs="Times New Roman"/>
              </w:rPr>
              <w:t>. Rozpoznaje i</w:t>
            </w:r>
            <w:r w:rsidR="001F1BC7" w:rsidRPr="00B93E7E">
              <w:rPr>
                <w:rFonts w:ascii="Times New Roman" w:hAnsi="Times New Roman" w:cs="Times New Roman"/>
              </w:rPr>
              <w:t xml:space="preserve"> pisze </w:t>
            </w:r>
            <w:r w:rsidR="003A2195" w:rsidRPr="00B93E7E">
              <w:rPr>
                <w:rFonts w:ascii="Times New Roman" w:hAnsi="Times New Roman" w:cs="Times New Roman"/>
              </w:rPr>
              <w:t>litery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Pr="00B93E7E">
              <w:rPr>
                <w:rFonts w:ascii="Times New Roman" w:hAnsi="Times New Roman" w:cs="Times New Roman"/>
                <w:i/>
                <w:iCs/>
              </w:rPr>
              <w:t>ni</w:t>
            </w:r>
            <w:r w:rsidRPr="00B93E7E">
              <w:rPr>
                <w:rFonts w:ascii="Times New Roman" w:hAnsi="Times New Roman" w:cs="Times New Roman"/>
                <w:iCs/>
              </w:rPr>
              <w:t xml:space="preserve">, </w:t>
            </w:r>
            <w:r w:rsidRPr="00B93E7E">
              <w:rPr>
                <w:rFonts w:ascii="Times New Roman" w:hAnsi="Times New Roman" w:cs="Times New Roman"/>
                <w:i/>
                <w:iCs/>
              </w:rPr>
              <w:t xml:space="preserve">Ni </w:t>
            </w:r>
            <w:r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Pr="00B93E7E">
              <w:rPr>
                <w:rFonts w:ascii="Times New Roman" w:hAnsi="Times New Roman" w:cs="Times New Roman"/>
              </w:rPr>
              <w:t xml:space="preserve">. Czyta tekst z nowo poznanymi literami. Układa </w:t>
            </w:r>
            <w:r w:rsidR="001F1BC7" w:rsidRPr="00B93E7E">
              <w:rPr>
                <w:rFonts w:ascii="Times New Roman" w:hAnsi="Times New Roman" w:cs="Times New Roman"/>
              </w:rPr>
              <w:t>i zapisuje wyrazy z sylab. Omawia ilustrację i własne doświadczenia związane z obserwacją łąki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915D77" w:rsidRPr="00B93E7E" w14:paraId="18BBFDB6" w14:textId="77777777" w:rsidTr="00860237">
        <w:tc>
          <w:tcPr>
            <w:tcW w:w="9062" w:type="dxa"/>
            <w:gridSpan w:val="2"/>
          </w:tcPr>
          <w:p w14:paraId="66FD2687" w14:textId="77777777" w:rsidR="00915D77" w:rsidRPr="00340905" w:rsidRDefault="00915D77" w:rsidP="00EB5636">
            <w:pPr>
              <w:pStyle w:val="Bezodstpw"/>
            </w:pPr>
            <w:r w:rsidRPr="00340905">
              <w:rPr>
                <w:b/>
                <w:highlight w:val="yellow"/>
              </w:rPr>
              <w:lastRenderedPageBreak/>
              <w:t>Temat 139.</w:t>
            </w:r>
            <w:r w:rsidRPr="00340905">
              <w:t xml:space="preserve"> Życie w ulu –</w:t>
            </w:r>
            <w:r w:rsidR="00280DD4" w:rsidRPr="00340905">
              <w:t xml:space="preserve"> PZ cz. 4 s. 15–17, Z cz. 4 s. 19, </w:t>
            </w:r>
            <w:r w:rsidR="00280DD4" w:rsidRPr="00340905">
              <w:rPr>
                <w:rFonts w:eastAsia="Times New Roman"/>
                <w:lang w:eastAsia="pl-PL"/>
              </w:rPr>
              <w:t>PM cz. 2 s. 46, M cz. 2 s. 48</w:t>
            </w:r>
          </w:p>
        </w:tc>
      </w:tr>
      <w:tr w:rsidR="00915D77" w:rsidRPr="00B93E7E" w14:paraId="02CEF2A2" w14:textId="77777777" w:rsidTr="00860237">
        <w:tc>
          <w:tcPr>
            <w:tcW w:w="4673" w:type="dxa"/>
          </w:tcPr>
          <w:p w14:paraId="7F00DB7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EF09F2D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Czytanie tekstu „W szkole dla pszczółek” z podziałem na role. Wypowiedzi się na temat opowiadania, ilustracji i informacji czytanych i podawanych przez nauczyciela. Wyszukiwanie w tekście fragmentu nawiązującego do ilustracji. Tworzenie dalszego ciągu historii o pszczółce Mai. Wyjaśnianie </w:t>
            </w:r>
            <w:r w:rsidR="00075A97" w:rsidRPr="00B93E7E">
              <w:rPr>
                <w:rFonts w:ascii="Times New Roman" w:hAnsi="Times New Roman" w:cs="Times New Roman"/>
              </w:rPr>
              <w:t>porównania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pracowity jak pszczółka. </w:t>
            </w:r>
            <w:r w:rsidR="00915D77" w:rsidRPr="00B93E7E">
              <w:rPr>
                <w:rFonts w:ascii="Times New Roman" w:hAnsi="Times New Roman" w:cs="Times New Roman"/>
              </w:rPr>
              <w:t xml:space="preserve">Utrwalanie pisowni wyrazów z </w:t>
            </w:r>
            <w:r w:rsidR="00C45E25" w:rsidRPr="00B93E7E">
              <w:rPr>
                <w:rFonts w:ascii="Times New Roman" w:hAnsi="Times New Roman" w:cs="Times New Roman"/>
              </w:rPr>
              <w:t xml:space="preserve">literami </w:t>
            </w:r>
            <w:r w:rsidR="00915D77" w:rsidRPr="00B93E7E">
              <w:rPr>
                <w:rFonts w:ascii="Times New Roman" w:hAnsi="Times New Roman" w:cs="Times New Roman"/>
                <w:i/>
              </w:rPr>
              <w:t>ń</w:t>
            </w:r>
            <w:r w:rsidR="00915D77" w:rsidRPr="00EB5636">
              <w:rPr>
                <w:rFonts w:ascii="Times New Roman" w:hAnsi="Times New Roman" w:cs="Times New Roman"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  <w:i/>
              </w:rPr>
              <w:t>ni</w:t>
            </w:r>
            <w:r w:rsidR="00915D77" w:rsidRPr="00EB5636">
              <w:rPr>
                <w:rFonts w:ascii="Times New Roman" w:hAnsi="Times New Roman" w:cs="Times New Roman"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</w:rPr>
              <w:t xml:space="preserve">dzielenie wyrazów na głoski i sylaby. </w:t>
            </w:r>
          </w:p>
        </w:tc>
        <w:tc>
          <w:tcPr>
            <w:tcW w:w="4389" w:type="dxa"/>
          </w:tcPr>
          <w:p w14:paraId="501762A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4.4, 5.1, 5.4, 5.5</w:t>
            </w:r>
            <w:r w:rsidR="00C45E25" w:rsidRPr="00B93E7E">
              <w:rPr>
                <w:rFonts w:ascii="Times New Roman" w:hAnsi="Times New Roman" w:cs="Times New Roman"/>
              </w:rPr>
              <w:t>, 6.3</w:t>
            </w:r>
          </w:p>
          <w:p w14:paraId="2C31852E" w14:textId="77777777" w:rsidR="00915D77" w:rsidRPr="00B93E7E" w:rsidRDefault="00915D77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Czyta tekst z podziałem na role. Wypowiada się na temat opowiadania, ilustracji i informacji podawanych przez nauczyciela. Wyszukuje w tekście wskazany fragment. Tworzy dalszy ciąg historii o pszczółce Mai. Wyjaśnia </w:t>
            </w:r>
            <w:r w:rsidR="00075A97" w:rsidRPr="00B93E7E">
              <w:rPr>
                <w:rFonts w:ascii="Times New Roman" w:hAnsi="Times New Roman" w:cs="Times New Roman"/>
              </w:rPr>
              <w:t>porównanie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Pr="00B93E7E">
              <w:rPr>
                <w:rFonts w:ascii="Times New Roman" w:hAnsi="Times New Roman" w:cs="Times New Roman"/>
                <w:i/>
              </w:rPr>
              <w:t xml:space="preserve">pracowity jak pszczółka. </w:t>
            </w:r>
            <w:r w:rsidRPr="00B93E7E">
              <w:rPr>
                <w:rFonts w:ascii="Times New Roman" w:hAnsi="Times New Roman" w:cs="Times New Roman"/>
              </w:rPr>
              <w:t xml:space="preserve">Dzieli wyrazy na głoski, sylaby, pisze wyrazy z </w:t>
            </w:r>
            <w:r w:rsidR="00C45E25" w:rsidRPr="00B93E7E">
              <w:rPr>
                <w:rFonts w:ascii="Times New Roman" w:hAnsi="Times New Roman" w:cs="Times New Roman"/>
              </w:rPr>
              <w:t xml:space="preserve">literami </w:t>
            </w:r>
            <w:r w:rsidRPr="00B93E7E">
              <w:rPr>
                <w:rFonts w:ascii="Times New Roman" w:hAnsi="Times New Roman" w:cs="Times New Roman"/>
                <w:i/>
              </w:rPr>
              <w:t>ń</w:t>
            </w:r>
            <w:r w:rsidRPr="00EB5636">
              <w:rPr>
                <w:rFonts w:ascii="Times New Roman" w:hAnsi="Times New Roman" w:cs="Times New Roman"/>
              </w:rPr>
              <w:t xml:space="preserve">, </w:t>
            </w:r>
            <w:r w:rsidRPr="00B93E7E">
              <w:rPr>
                <w:rFonts w:ascii="Times New Roman" w:hAnsi="Times New Roman" w:cs="Times New Roman"/>
                <w:i/>
              </w:rPr>
              <w:t>ni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915D77" w:rsidRPr="00B93E7E" w14:paraId="58F6F67C" w14:textId="77777777" w:rsidTr="00860237">
        <w:tc>
          <w:tcPr>
            <w:tcW w:w="9062" w:type="dxa"/>
            <w:gridSpan w:val="2"/>
          </w:tcPr>
          <w:p w14:paraId="2ED91492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140.</w:t>
            </w:r>
            <w:r w:rsidRPr="00340905">
              <w:t xml:space="preserve"> Dzień odkrywców. Kolory wiosny – </w:t>
            </w:r>
            <w:r w:rsidRPr="00340905">
              <w:rPr>
                <w:bCs/>
              </w:rPr>
              <w:t>DO s. 58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59</w:t>
            </w:r>
          </w:p>
        </w:tc>
      </w:tr>
      <w:tr w:rsidR="00915D77" w:rsidRPr="00B93E7E" w14:paraId="4E63E1C9" w14:textId="77777777" w:rsidTr="00860237">
        <w:tc>
          <w:tcPr>
            <w:tcW w:w="4673" w:type="dxa"/>
          </w:tcPr>
          <w:p w14:paraId="155ADDE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9FF74C7" w14:textId="5F9E9719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tekstu M</w:t>
            </w:r>
            <w:r w:rsidR="00886F9D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>E</w:t>
            </w:r>
            <w:r w:rsidR="00886F9D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Letki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„To ja, żaba”. Wypowiedzi na temat zachowania </w:t>
            </w:r>
            <w:r w:rsidR="00886F9D" w:rsidRPr="00B93E7E">
              <w:rPr>
                <w:rFonts w:ascii="Times New Roman" w:hAnsi="Times New Roman" w:cs="Times New Roman"/>
              </w:rPr>
              <w:t xml:space="preserve">jego </w:t>
            </w:r>
            <w:r w:rsidR="00915D77" w:rsidRPr="00B93E7E">
              <w:rPr>
                <w:rFonts w:ascii="Times New Roman" w:hAnsi="Times New Roman" w:cs="Times New Roman"/>
              </w:rPr>
              <w:t xml:space="preserve">bohaterów. Opowiadanie przygód głównej bohaterki </w:t>
            </w:r>
            <w:r w:rsidR="00886F9D" w:rsidRPr="00B93E7E">
              <w:rPr>
                <w:rFonts w:ascii="Times New Roman" w:hAnsi="Times New Roman" w:cs="Times New Roman"/>
              </w:rPr>
              <w:t>(</w:t>
            </w:r>
            <w:r w:rsidR="00915D77" w:rsidRPr="00B93E7E">
              <w:rPr>
                <w:rFonts w:ascii="Times New Roman" w:hAnsi="Times New Roman" w:cs="Times New Roman"/>
              </w:rPr>
              <w:t>technik</w:t>
            </w:r>
            <w:r w:rsidR="00886F9D" w:rsidRPr="00B93E7E">
              <w:rPr>
                <w:rFonts w:ascii="Times New Roman" w:hAnsi="Times New Roman" w:cs="Times New Roman"/>
              </w:rPr>
              <w:t>a:</w:t>
            </w:r>
            <w:r w:rsidR="00915D77" w:rsidRPr="00B93E7E">
              <w:rPr>
                <w:rFonts w:ascii="Times New Roman" w:hAnsi="Times New Roman" w:cs="Times New Roman"/>
              </w:rPr>
              <w:t xml:space="preserve"> pajęczynk</w:t>
            </w:r>
            <w:r w:rsidR="00886F9D" w:rsidRPr="00B93E7E">
              <w:rPr>
                <w:rFonts w:ascii="Times New Roman" w:hAnsi="Times New Roman" w:cs="Times New Roman"/>
              </w:rPr>
              <w:t>a)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  <w:r w:rsidR="00886F9D" w:rsidRPr="00B93E7E">
              <w:rPr>
                <w:rFonts w:ascii="Times New Roman" w:hAnsi="Times New Roman" w:cs="Times New Roman"/>
              </w:rPr>
              <w:t>Ć</w:t>
            </w:r>
            <w:r w:rsidR="00915D77" w:rsidRPr="00B93E7E">
              <w:rPr>
                <w:rFonts w:ascii="Times New Roman" w:hAnsi="Times New Roman" w:cs="Times New Roman"/>
              </w:rPr>
              <w:t>wicze</w:t>
            </w:r>
            <w:r w:rsidR="00886F9D" w:rsidRPr="00B93E7E">
              <w:rPr>
                <w:rFonts w:ascii="Times New Roman" w:hAnsi="Times New Roman" w:cs="Times New Roman"/>
              </w:rPr>
              <w:t>nia</w:t>
            </w:r>
            <w:r w:rsidR="00915D77" w:rsidRPr="00B93E7E">
              <w:rPr>
                <w:rFonts w:ascii="Times New Roman" w:hAnsi="Times New Roman" w:cs="Times New Roman"/>
              </w:rPr>
              <w:t xml:space="preserve"> utrwalając</w:t>
            </w:r>
            <w:r w:rsidR="00886F9D" w:rsidRPr="00B93E7E">
              <w:rPr>
                <w:rFonts w:ascii="Times New Roman" w:hAnsi="Times New Roman" w:cs="Times New Roman"/>
              </w:rPr>
              <w:t>e</w:t>
            </w:r>
            <w:r w:rsidR="00915D77" w:rsidRPr="00B93E7E">
              <w:rPr>
                <w:rFonts w:ascii="Times New Roman" w:hAnsi="Times New Roman" w:cs="Times New Roman"/>
              </w:rPr>
              <w:t xml:space="preserve"> poznane zasady ortograficzne. Układanie zdania z wyrazów i jego zapis</w:t>
            </w:r>
            <w:r w:rsidR="00886F9D" w:rsidRPr="00B93E7E">
              <w:rPr>
                <w:rFonts w:ascii="Times New Roman" w:hAnsi="Times New Roman" w:cs="Times New Roman"/>
              </w:rPr>
              <w:t>ywanie</w:t>
            </w:r>
            <w:r w:rsidR="00915D77" w:rsidRPr="00B9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9" w:type="dxa"/>
          </w:tcPr>
          <w:p w14:paraId="382FE74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2.5, 2.7, 3.1, 3.3, 4.1, 4.4, 5.1</w:t>
            </w:r>
            <w:r w:rsidR="0031266F" w:rsidRPr="00B93E7E">
              <w:rPr>
                <w:rFonts w:ascii="Times New Roman" w:hAnsi="Times New Roman" w:cs="Times New Roman"/>
              </w:rPr>
              <w:t>, 6.3</w:t>
            </w:r>
          </w:p>
          <w:p w14:paraId="20C8B21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Wypowiada się na temat bohaterów wysłuchanego tekstu. Opowiada </w:t>
            </w:r>
            <w:r w:rsidR="00886F9D" w:rsidRPr="00B93E7E">
              <w:rPr>
                <w:rFonts w:ascii="Times New Roman" w:hAnsi="Times New Roman" w:cs="Times New Roman"/>
              </w:rPr>
              <w:t xml:space="preserve">o </w:t>
            </w:r>
            <w:r w:rsidRPr="00B93E7E">
              <w:rPr>
                <w:rFonts w:ascii="Times New Roman" w:hAnsi="Times New Roman" w:cs="Times New Roman"/>
              </w:rPr>
              <w:t>przygod</w:t>
            </w:r>
            <w:r w:rsidR="00886F9D" w:rsidRPr="00B93E7E">
              <w:rPr>
                <w:rFonts w:ascii="Times New Roman" w:hAnsi="Times New Roman" w:cs="Times New Roman"/>
              </w:rPr>
              <w:t>ach</w:t>
            </w:r>
            <w:r w:rsidRPr="00B93E7E">
              <w:rPr>
                <w:rFonts w:ascii="Times New Roman" w:hAnsi="Times New Roman" w:cs="Times New Roman"/>
              </w:rPr>
              <w:t xml:space="preserve"> głównej bohaterki. Wykonuje ćwiczenia utrwalające poznane zasady ortograficzne. Układa zdanie z podanych wyrazów</w:t>
            </w:r>
            <w:r w:rsidR="00886F9D" w:rsidRPr="00B93E7E">
              <w:rPr>
                <w:rFonts w:ascii="Times New Roman" w:hAnsi="Times New Roman" w:cs="Times New Roman"/>
              </w:rPr>
              <w:t xml:space="preserve"> i je zapisuje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915D77" w:rsidRPr="00B93E7E" w14:paraId="65FEB8B1" w14:textId="77777777" w:rsidTr="00860237">
        <w:tc>
          <w:tcPr>
            <w:tcW w:w="9062" w:type="dxa"/>
            <w:gridSpan w:val="2"/>
          </w:tcPr>
          <w:p w14:paraId="721FD3D5" w14:textId="77777777" w:rsidR="004C4323" w:rsidRDefault="004C4323" w:rsidP="007978E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2D22A3FB" w14:textId="77777777" w:rsidR="00915D77" w:rsidRDefault="00915D77" w:rsidP="007978E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XXIX krąg tematyczny: Świat z lotu ptaka</w:t>
            </w:r>
          </w:p>
          <w:p w14:paraId="4A52CFE7" w14:textId="4A0E9979" w:rsidR="004C4323" w:rsidRPr="004C4323" w:rsidRDefault="004C4323" w:rsidP="004C4323"/>
        </w:tc>
      </w:tr>
      <w:tr w:rsidR="00915D77" w:rsidRPr="00B93E7E" w14:paraId="16111F96" w14:textId="77777777" w:rsidTr="00860237">
        <w:tc>
          <w:tcPr>
            <w:tcW w:w="4673" w:type="dxa"/>
          </w:tcPr>
          <w:p w14:paraId="78004E1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3EC0C8D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04E6672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B99421F" w14:textId="77777777" w:rsidTr="00860237">
        <w:tc>
          <w:tcPr>
            <w:tcW w:w="9062" w:type="dxa"/>
            <w:gridSpan w:val="2"/>
          </w:tcPr>
          <w:p w14:paraId="29F58919" w14:textId="77777777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141.</w:t>
            </w:r>
            <w:r w:rsidRPr="00340905">
              <w:t xml:space="preserve"> Ptasie rodziny –</w:t>
            </w:r>
            <w:r w:rsidR="001F5DAC" w:rsidRPr="00340905">
              <w:t xml:space="preserve"> PZ cz. 4 s. 18–21, Z cz. 4 s. 20–22, </w:t>
            </w:r>
            <w:r w:rsidR="001F5DAC" w:rsidRPr="00340905">
              <w:rPr>
                <w:rFonts w:eastAsia="Times New Roman"/>
                <w:lang w:eastAsia="pl-PL"/>
              </w:rPr>
              <w:t>PM cz. 2 s. 47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1F5DAC" w:rsidRPr="00340905">
              <w:rPr>
                <w:rFonts w:eastAsia="Times New Roman"/>
                <w:lang w:eastAsia="pl-PL"/>
              </w:rPr>
              <w:t>48, M cz. 2 s. 49</w:t>
            </w:r>
            <w:r w:rsidRPr="00340905">
              <w:rPr>
                <w:highlight w:val="yellow"/>
              </w:rPr>
              <w:t xml:space="preserve"> </w:t>
            </w:r>
          </w:p>
        </w:tc>
      </w:tr>
      <w:tr w:rsidR="00915D77" w:rsidRPr="00B93E7E" w14:paraId="51864233" w14:textId="77777777" w:rsidTr="00860237">
        <w:tc>
          <w:tcPr>
            <w:tcW w:w="4673" w:type="dxa"/>
          </w:tcPr>
          <w:p w14:paraId="518A886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A9F11BC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opowiadania T</w:t>
            </w:r>
            <w:r w:rsidR="00785629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Szweda „Kto puka?”, odpowiedzi na pytania do tekstu. Opisywanie ilustracji. Czytanie zdań ze zrozumieniem, podpisywanie ilustracji</w:t>
            </w:r>
            <w:r w:rsidR="00334C25" w:rsidRPr="00B93E7E">
              <w:rPr>
                <w:rFonts w:ascii="Times New Roman" w:hAnsi="Times New Roman" w:cs="Times New Roman"/>
              </w:rPr>
              <w:t>, uzupełnianie i przepisywanie zdań</w:t>
            </w:r>
            <w:r w:rsidR="00915D77" w:rsidRPr="00B93E7E">
              <w:rPr>
                <w:rFonts w:ascii="Times New Roman" w:hAnsi="Times New Roman" w:cs="Times New Roman"/>
              </w:rPr>
              <w:t xml:space="preserve">. Wypowiedzi na temat wiosennych zwyczajów ptaków na podstawie zgromadzonych informacji </w:t>
            </w:r>
            <w:r w:rsidR="00334C25" w:rsidRPr="00B93E7E">
              <w:rPr>
                <w:rFonts w:ascii="Times New Roman" w:hAnsi="Times New Roman" w:cs="Times New Roman"/>
              </w:rPr>
              <w:t>z różnych źródeł</w:t>
            </w:r>
            <w:r w:rsidR="00915D77" w:rsidRPr="00B93E7E">
              <w:rPr>
                <w:rFonts w:ascii="Times New Roman" w:hAnsi="Times New Roman" w:cs="Times New Roman"/>
              </w:rPr>
              <w:t xml:space="preserve">. Kilkuzdaniowe wypowiedzi opisujące ptaki i ich gniazda. </w:t>
            </w:r>
          </w:p>
        </w:tc>
        <w:tc>
          <w:tcPr>
            <w:tcW w:w="4389" w:type="dxa"/>
          </w:tcPr>
          <w:p w14:paraId="537835F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4.2, 4.4, 5.1</w:t>
            </w:r>
            <w:r w:rsidR="001F6C92" w:rsidRPr="00B93E7E">
              <w:rPr>
                <w:rFonts w:ascii="Times New Roman" w:hAnsi="Times New Roman" w:cs="Times New Roman"/>
              </w:rPr>
              <w:t>, 6.3</w:t>
            </w:r>
          </w:p>
          <w:p w14:paraId="45BBD279" w14:textId="77777777" w:rsidR="00915D77" w:rsidRPr="00B93E7E" w:rsidRDefault="00915D77" w:rsidP="001F5DAC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334C25" w:rsidRPr="00B93E7E">
              <w:rPr>
                <w:rFonts w:ascii="Times New Roman" w:hAnsi="Times New Roman" w:cs="Times New Roman"/>
              </w:rPr>
              <w:t>Odpowiada</w:t>
            </w:r>
            <w:r w:rsidRPr="00B93E7E">
              <w:rPr>
                <w:rFonts w:ascii="Times New Roman" w:hAnsi="Times New Roman" w:cs="Times New Roman"/>
              </w:rPr>
              <w:t xml:space="preserve"> na pytania do wysłuchanego</w:t>
            </w:r>
            <w:r w:rsidR="001F5DAC" w:rsidRPr="00B93E7E">
              <w:rPr>
                <w:rFonts w:ascii="Times New Roman" w:hAnsi="Times New Roman" w:cs="Times New Roman"/>
              </w:rPr>
              <w:t xml:space="preserve"> opowiadania. Ustnie opisuje ptaki, ich gniazda i ilustrację</w:t>
            </w:r>
            <w:r w:rsidRPr="00B93E7E">
              <w:rPr>
                <w:rFonts w:ascii="Times New Roman" w:hAnsi="Times New Roman" w:cs="Times New Roman"/>
              </w:rPr>
              <w:t xml:space="preserve">. Czyta zdania </w:t>
            </w:r>
            <w:r w:rsidR="00334C25" w:rsidRPr="00B93E7E">
              <w:rPr>
                <w:rFonts w:ascii="Times New Roman" w:hAnsi="Times New Roman" w:cs="Times New Roman"/>
              </w:rPr>
              <w:t xml:space="preserve">ze zrozumieniem </w:t>
            </w:r>
            <w:r w:rsidRPr="00B93E7E">
              <w:rPr>
                <w:rFonts w:ascii="Times New Roman" w:hAnsi="Times New Roman" w:cs="Times New Roman"/>
              </w:rPr>
              <w:t xml:space="preserve">i podpisuje ilustrację. </w:t>
            </w:r>
            <w:r w:rsidR="00334C25" w:rsidRPr="00B93E7E">
              <w:rPr>
                <w:rFonts w:ascii="Times New Roman" w:hAnsi="Times New Roman" w:cs="Times New Roman"/>
              </w:rPr>
              <w:t>W</w:t>
            </w:r>
            <w:r w:rsidR="001F5DAC" w:rsidRPr="00B93E7E">
              <w:rPr>
                <w:rFonts w:ascii="Times New Roman" w:hAnsi="Times New Roman" w:cs="Times New Roman"/>
              </w:rPr>
              <w:t xml:space="preserve">ypowiada się na </w:t>
            </w:r>
            <w:r w:rsidRPr="00B93E7E">
              <w:rPr>
                <w:rFonts w:ascii="Times New Roman" w:hAnsi="Times New Roman" w:cs="Times New Roman"/>
              </w:rPr>
              <w:t>temat</w:t>
            </w:r>
            <w:r w:rsidR="001F5DAC" w:rsidRPr="00B93E7E">
              <w:rPr>
                <w:rFonts w:ascii="Times New Roman" w:hAnsi="Times New Roman" w:cs="Times New Roman"/>
              </w:rPr>
              <w:t xml:space="preserve"> wiosennych zwyczajów ptaków</w:t>
            </w:r>
            <w:r w:rsidR="00334C25" w:rsidRPr="00B93E7E">
              <w:rPr>
                <w:rFonts w:ascii="Times New Roman" w:hAnsi="Times New Roman" w:cs="Times New Roman"/>
              </w:rPr>
              <w:t>, korzystając z informacji z różnych źródeł.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78E9" w:rsidRPr="00B93E7E" w14:paraId="6BF9D35F" w14:textId="77777777" w:rsidTr="00860237">
        <w:tc>
          <w:tcPr>
            <w:tcW w:w="9062" w:type="dxa"/>
            <w:gridSpan w:val="2"/>
          </w:tcPr>
          <w:p w14:paraId="19C31498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142</w:t>
            </w:r>
            <w:r w:rsidRPr="00340905">
              <w:rPr>
                <w:b/>
              </w:rPr>
              <w:t>.</w:t>
            </w:r>
            <w:r w:rsidRPr="00340905">
              <w:t xml:space="preserve"> Ptasi koncert –</w:t>
            </w:r>
            <w:r w:rsidR="001E62FC" w:rsidRPr="00340905">
              <w:t xml:space="preserve"> PZ cz. 4 s. 22–23, Z cz. 4 s. 23–24, </w:t>
            </w:r>
            <w:r w:rsidR="001E62FC" w:rsidRPr="00340905">
              <w:rPr>
                <w:rFonts w:eastAsia="Times New Roman"/>
                <w:lang w:eastAsia="pl-PL"/>
              </w:rPr>
              <w:t>PM cz. 2 s. 49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1E62FC" w:rsidRPr="00340905">
              <w:rPr>
                <w:rFonts w:eastAsia="Times New Roman"/>
                <w:lang w:eastAsia="pl-PL"/>
              </w:rPr>
              <w:t>50, M cz. 2 s. 50</w:t>
            </w:r>
          </w:p>
        </w:tc>
      </w:tr>
      <w:tr w:rsidR="00915D77" w:rsidRPr="00B93E7E" w14:paraId="1F70FA61" w14:textId="77777777" w:rsidTr="00860237">
        <w:tc>
          <w:tcPr>
            <w:tcW w:w="4673" w:type="dxa"/>
          </w:tcPr>
          <w:p w14:paraId="6A2EE0A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236CDA9B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Udzielanie odpowiedzi na pytania do tekst</w:t>
            </w:r>
            <w:r w:rsidR="00C31ECE" w:rsidRPr="00B93E7E">
              <w:rPr>
                <w:rFonts w:ascii="Times New Roman" w:hAnsi="Times New Roman" w:cs="Times New Roman"/>
              </w:rPr>
              <w:t>u czytanego przez nauczyciela, w</w:t>
            </w:r>
            <w:r w:rsidR="00915D77" w:rsidRPr="00B93E7E">
              <w:rPr>
                <w:rFonts w:ascii="Times New Roman" w:hAnsi="Times New Roman" w:cs="Times New Roman"/>
              </w:rPr>
              <w:t xml:space="preserve">yszukiwanie w tekście nazw ptaków. Rozpoznawanie, nazywanie i nauka pisania dwuznaków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="00915D77" w:rsidRPr="00B93E7E">
              <w:rPr>
                <w:rFonts w:ascii="Times New Roman" w:hAnsi="Times New Roman" w:cs="Times New Roman"/>
              </w:rPr>
              <w:t>. Ćwiczenia analiz</w:t>
            </w:r>
            <w:r w:rsidR="00334C25" w:rsidRPr="00B93E7E">
              <w:rPr>
                <w:rFonts w:ascii="Times New Roman" w:hAnsi="Times New Roman" w:cs="Times New Roman"/>
              </w:rPr>
              <w:t>y</w:t>
            </w:r>
            <w:r w:rsidR="00915D77" w:rsidRPr="00B93E7E">
              <w:rPr>
                <w:rFonts w:ascii="Times New Roman" w:hAnsi="Times New Roman" w:cs="Times New Roman"/>
              </w:rPr>
              <w:t xml:space="preserve"> i syntez</w:t>
            </w:r>
            <w:r w:rsidR="00334C25" w:rsidRPr="00B93E7E">
              <w:rPr>
                <w:rFonts w:ascii="Times New Roman" w:hAnsi="Times New Roman" w:cs="Times New Roman"/>
              </w:rPr>
              <w:t>y</w:t>
            </w:r>
            <w:r w:rsidR="00915D77" w:rsidRPr="00B93E7E">
              <w:rPr>
                <w:rFonts w:ascii="Times New Roman" w:hAnsi="Times New Roman" w:cs="Times New Roman"/>
              </w:rPr>
              <w:t xml:space="preserve"> słuchowo-wzrokow</w:t>
            </w:r>
            <w:r w:rsidR="00334C25" w:rsidRPr="00B93E7E">
              <w:rPr>
                <w:rFonts w:ascii="Times New Roman" w:hAnsi="Times New Roman" w:cs="Times New Roman"/>
              </w:rPr>
              <w:t>ej</w:t>
            </w:r>
            <w:r w:rsidR="00915D77" w:rsidRPr="00B93E7E">
              <w:rPr>
                <w:rFonts w:ascii="Times New Roman" w:hAnsi="Times New Roman" w:cs="Times New Roman"/>
              </w:rPr>
              <w:t xml:space="preserve"> wyrazów. </w:t>
            </w:r>
            <w:r w:rsidR="00334C25" w:rsidRPr="00B93E7E">
              <w:rPr>
                <w:rFonts w:ascii="Times New Roman" w:hAnsi="Times New Roman" w:cs="Times New Roman"/>
              </w:rPr>
              <w:t>W</w:t>
            </w:r>
            <w:r w:rsidR="00915D77" w:rsidRPr="00B93E7E">
              <w:rPr>
                <w:rFonts w:ascii="Times New Roman" w:hAnsi="Times New Roman" w:cs="Times New Roman"/>
              </w:rPr>
              <w:t xml:space="preserve">ypowiedzi </w:t>
            </w:r>
            <w:r w:rsidR="00334C25" w:rsidRPr="00B93E7E">
              <w:rPr>
                <w:rFonts w:ascii="Times New Roman" w:hAnsi="Times New Roman" w:cs="Times New Roman"/>
              </w:rPr>
              <w:t>na temat</w:t>
            </w:r>
            <w:r w:rsidR="00915D77" w:rsidRPr="00B93E7E">
              <w:rPr>
                <w:rFonts w:ascii="Times New Roman" w:hAnsi="Times New Roman" w:cs="Times New Roman"/>
              </w:rPr>
              <w:t xml:space="preserve"> dźwięk</w:t>
            </w:r>
            <w:r w:rsidR="00334C25" w:rsidRPr="00B93E7E">
              <w:rPr>
                <w:rFonts w:ascii="Times New Roman" w:hAnsi="Times New Roman" w:cs="Times New Roman"/>
              </w:rPr>
              <w:t>ów</w:t>
            </w:r>
            <w:r w:rsidR="00915D77" w:rsidRPr="00B93E7E">
              <w:rPr>
                <w:rFonts w:ascii="Times New Roman" w:hAnsi="Times New Roman" w:cs="Times New Roman"/>
              </w:rPr>
              <w:t xml:space="preserve">, </w:t>
            </w:r>
            <w:r w:rsidR="00334C25" w:rsidRPr="00B93E7E">
              <w:rPr>
                <w:rFonts w:ascii="Times New Roman" w:hAnsi="Times New Roman" w:cs="Times New Roman"/>
              </w:rPr>
              <w:t>które</w:t>
            </w:r>
            <w:r w:rsidR="00915D77" w:rsidRPr="00B93E7E">
              <w:rPr>
                <w:rFonts w:ascii="Times New Roman" w:hAnsi="Times New Roman" w:cs="Times New Roman"/>
              </w:rPr>
              <w:t xml:space="preserve"> można usłyszeć w lesie, </w:t>
            </w:r>
            <w:r w:rsidR="00334C25" w:rsidRPr="00B93E7E">
              <w:rPr>
                <w:rFonts w:ascii="Times New Roman" w:hAnsi="Times New Roman" w:cs="Times New Roman"/>
              </w:rPr>
              <w:t>wskazywanie</w:t>
            </w:r>
            <w:r w:rsidR="00915D77" w:rsidRPr="00B93E7E">
              <w:rPr>
                <w:rFonts w:ascii="Times New Roman" w:hAnsi="Times New Roman" w:cs="Times New Roman"/>
              </w:rPr>
              <w:t xml:space="preserve"> dźwięk</w:t>
            </w:r>
            <w:r w:rsidR="00334C25" w:rsidRPr="00B93E7E">
              <w:rPr>
                <w:rFonts w:ascii="Times New Roman" w:hAnsi="Times New Roman" w:cs="Times New Roman"/>
              </w:rPr>
              <w:t>ów, które</w:t>
            </w:r>
            <w:r w:rsidR="00915D77" w:rsidRPr="00B93E7E">
              <w:rPr>
                <w:rFonts w:ascii="Times New Roman" w:hAnsi="Times New Roman" w:cs="Times New Roman"/>
              </w:rPr>
              <w:t xml:space="preserve"> są nieprzyjazne dla zwierząt. Udzielanie rad ludziom wybierającym się do lasu – praca w parach. </w:t>
            </w:r>
          </w:p>
        </w:tc>
        <w:tc>
          <w:tcPr>
            <w:tcW w:w="4389" w:type="dxa"/>
          </w:tcPr>
          <w:p w14:paraId="220B3CC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3.4, 4.1, 4.4, 5.1</w:t>
            </w:r>
            <w:r w:rsidR="00C31ECE" w:rsidRPr="00B93E7E">
              <w:rPr>
                <w:rFonts w:ascii="Times New Roman" w:hAnsi="Times New Roman" w:cs="Times New Roman"/>
              </w:rPr>
              <w:t>, 6.3</w:t>
            </w:r>
          </w:p>
          <w:p w14:paraId="2427A1A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334C25" w:rsidRPr="00B93E7E">
              <w:rPr>
                <w:rFonts w:ascii="Times New Roman" w:hAnsi="Times New Roman" w:cs="Times New Roman"/>
              </w:rPr>
              <w:t>Odpowiada</w:t>
            </w:r>
            <w:r w:rsidRPr="00B93E7E">
              <w:rPr>
                <w:rFonts w:ascii="Times New Roman" w:hAnsi="Times New Roman" w:cs="Times New Roman"/>
              </w:rPr>
              <w:t xml:space="preserve"> na pytania do tekst</w:t>
            </w:r>
            <w:r w:rsidR="00C31ECE" w:rsidRPr="00B93E7E">
              <w:rPr>
                <w:rFonts w:ascii="Times New Roman" w:hAnsi="Times New Roman" w:cs="Times New Roman"/>
              </w:rPr>
              <w:t>u, wyszukuje w nim</w:t>
            </w:r>
            <w:r w:rsidRPr="00B93E7E">
              <w:rPr>
                <w:rFonts w:ascii="Times New Roman" w:hAnsi="Times New Roman" w:cs="Times New Roman"/>
              </w:rPr>
              <w:t xml:space="preserve"> nazwy ptaków. Rozpoznaje, nazywa i pisze dwuznaki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Pr="00B93E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Pr="00B93E7E">
              <w:rPr>
                <w:rFonts w:ascii="Times New Roman" w:hAnsi="Times New Roman" w:cs="Times New Roman"/>
              </w:rPr>
              <w:t xml:space="preserve">. </w:t>
            </w:r>
            <w:r w:rsidR="00334C25" w:rsidRPr="00B93E7E">
              <w:rPr>
                <w:rFonts w:ascii="Times New Roman" w:hAnsi="Times New Roman" w:cs="Times New Roman"/>
              </w:rPr>
              <w:t>Ćwiczy</w:t>
            </w:r>
            <w:r w:rsidRPr="00B93E7E">
              <w:rPr>
                <w:rFonts w:ascii="Times New Roman" w:hAnsi="Times New Roman" w:cs="Times New Roman"/>
              </w:rPr>
              <w:t xml:space="preserve"> analizę i syntezę słuchowo-wzrokową wyrazów. Wypo</w:t>
            </w:r>
            <w:r w:rsidR="00C31ECE" w:rsidRPr="00B93E7E">
              <w:rPr>
                <w:rFonts w:ascii="Times New Roman" w:hAnsi="Times New Roman" w:cs="Times New Roman"/>
              </w:rPr>
              <w:t xml:space="preserve">wiada się na </w:t>
            </w:r>
            <w:r w:rsidRPr="00B93E7E">
              <w:rPr>
                <w:rFonts w:ascii="Times New Roman" w:hAnsi="Times New Roman" w:cs="Times New Roman"/>
              </w:rPr>
              <w:t>temat</w:t>
            </w:r>
            <w:r w:rsidR="00C31ECE" w:rsidRPr="00B93E7E">
              <w:rPr>
                <w:rFonts w:ascii="Times New Roman" w:hAnsi="Times New Roman" w:cs="Times New Roman"/>
              </w:rPr>
              <w:t xml:space="preserve"> dźwięków, </w:t>
            </w:r>
            <w:r w:rsidR="00334C25" w:rsidRPr="00B93E7E">
              <w:rPr>
                <w:rFonts w:ascii="Times New Roman" w:hAnsi="Times New Roman" w:cs="Times New Roman"/>
              </w:rPr>
              <w:t>które</w:t>
            </w:r>
            <w:r w:rsidR="00C31ECE" w:rsidRPr="00B93E7E">
              <w:rPr>
                <w:rFonts w:ascii="Times New Roman" w:hAnsi="Times New Roman" w:cs="Times New Roman"/>
              </w:rPr>
              <w:t xml:space="preserve"> można usłyszeć w lesie. Układa</w:t>
            </w:r>
            <w:r w:rsidRPr="00B93E7E">
              <w:rPr>
                <w:rFonts w:ascii="Times New Roman" w:hAnsi="Times New Roman" w:cs="Times New Roman"/>
              </w:rPr>
              <w:t xml:space="preserve"> rady dla osób wybierających się do lasu.</w:t>
            </w:r>
          </w:p>
        </w:tc>
      </w:tr>
      <w:tr w:rsidR="007978E9" w:rsidRPr="00B93E7E" w14:paraId="25759772" w14:textId="77777777" w:rsidTr="00860237">
        <w:tc>
          <w:tcPr>
            <w:tcW w:w="9062" w:type="dxa"/>
            <w:gridSpan w:val="2"/>
          </w:tcPr>
          <w:p w14:paraId="7D93AD8B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143.</w:t>
            </w:r>
            <w:r w:rsidRPr="00340905">
              <w:t xml:space="preserve"> Skrzydlaci przyjaciele –</w:t>
            </w:r>
            <w:r w:rsidR="004F7641" w:rsidRPr="00340905">
              <w:t xml:space="preserve"> PZ cz. 4 s. 23–24, Z cz. 4 s. 25–26, </w:t>
            </w:r>
            <w:r w:rsidR="004F7641" w:rsidRPr="00340905">
              <w:rPr>
                <w:rFonts w:eastAsia="Times New Roman"/>
                <w:lang w:eastAsia="pl-PL"/>
              </w:rPr>
              <w:t>PM cz. 2 s. 51, M cz. 2 s. 51</w:t>
            </w:r>
          </w:p>
        </w:tc>
      </w:tr>
      <w:tr w:rsidR="00915D77" w:rsidRPr="00B93E7E" w14:paraId="08254740" w14:textId="77777777" w:rsidTr="00860237">
        <w:tc>
          <w:tcPr>
            <w:tcW w:w="4673" w:type="dxa"/>
          </w:tcPr>
          <w:p w14:paraId="2B3FC44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lastRenderedPageBreak/>
              <w:t>edukacja polonistyczna</w:t>
            </w:r>
          </w:p>
          <w:p w14:paraId="4858FBA2" w14:textId="77777777" w:rsidR="00915D77" w:rsidRPr="00B93E7E" w:rsidRDefault="007A6284" w:rsidP="004F7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DD6010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 xml:space="preserve">nie ilustracji do tekstu. Doskonalenie analizy i syntezy słuchowo-wzrokowej wyrazów. Rozpoznawanie, nazywanie i nauka pisania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F7641" w:rsidRPr="00B93E7E">
              <w:rPr>
                <w:rFonts w:ascii="Times New Roman" w:hAnsi="Times New Roman" w:cs="Times New Roman"/>
                <w:iCs/>
              </w:rPr>
              <w:t xml:space="preserve">w izolacji, w sylabach i </w:t>
            </w:r>
            <w:r w:rsidR="00915D77" w:rsidRPr="00B93E7E">
              <w:rPr>
                <w:rFonts w:ascii="Times New Roman" w:hAnsi="Times New Roman" w:cs="Times New Roman"/>
                <w:iCs/>
              </w:rPr>
              <w:t>wyrazach</w:t>
            </w:r>
            <w:r w:rsidR="00915D77" w:rsidRPr="00B93E7E">
              <w:rPr>
                <w:rFonts w:ascii="Times New Roman" w:hAnsi="Times New Roman" w:cs="Times New Roman"/>
              </w:rPr>
              <w:t xml:space="preserve">. Ćwiczenia utrwalające czytanie i pisownię wyrazów ze spółgłoską miękką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</w:rPr>
              <w:t>(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>). Słuchanie</w:t>
            </w:r>
            <w:r w:rsidR="00DD6010" w:rsidRPr="00B93E7E">
              <w:rPr>
                <w:rFonts w:ascii="Times New Roman" w:hAnsi="Times New Roman" w:cs="Times New Roman"/>
              </w:rPr>
              <w:t xml:space="preserve"> i czytanie</w:t>
            </w:r>
            <w:r w:rsidR="00915D77" w:rsidRPr="00B93E7E">
              <w:rPr>
                <w:rFonts w:ascii="Times New Roman" w:hAnsi="Times New Roman" w:cs="Times New Roman"/>
              </w:rPr>
              <w:t xml:space="preserve"> ciekawostek o fruwaniu i lataniu. Wypowiedzi opisujące wybranego ptaka lub samolot. </w:t>
            </w:r>
          </w:p>
        </w:tc>
        <w:tc>
          <w:tcPr>
            <w:tcW w:w="4389" w:type="dxa"/>
          </w:tcPr>
          <w:p w14:paraId="18BA3FA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4.1, 4.2, 4.4, 5.1</w:t>
            </w:r>
            <w:r w:rsidR="004F7641" w:rsidRPr="00B93E7E">
              <w:rPr>
                <w:rFonts w:ascii="Times New Roman" w:hAnsi="Times New Roman" w:cs="Times New Roman"/>
              </w:rPr>
              <w:t>, 6.2, 6.3</w:t>
            </w:r>
          </w:p>
          <w:p w14:paraId="3C28E6A6" w14:textId="77777777" w:rsidR="00915D77" w:rsidRPr="00B93E7E" w:rsidRDefault="00915D77" w:rsidP="004F7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Omawia ilustrację. Dokonuje analizy i syntezy słuchowo-wzrokowej wyrazów. Rozpoznaje, nazywa i pisze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Pr="00B93E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3E7E">
              <w:rPr>
                <w:rFonts w:ascii="Times New Roman" w:hAnsi="Times New Roman" w:cs="Times New Roman"/>
                <w:iCs/>
              </w:rPr>
              <w:t>w izolacji, w sylabach i wyrazach</w:t>
            </w:r>
            <w:r w:rsidRPr="00B93E7E">
              <w:rPr>
                <w:rFonts w:ascii="Times New Roman" w:hAnsi="Times New Roman" w:cs="Times New Roman"/>
              </w:rPr>
              <w:t xml:space="preserve">. Czyta i pisze wyrazy ze spółgłoską miękką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3E7E">
              <w:rPr>
                <w:rFonts w:ascii="Times New Roman" w:hAnsi="Times New Roman" w:cs="Times New Roman"/>
              </w:rPr>
              <w:t>(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dzi</w:t>
            </w:r>
            <w:proofErr w:type="spellEnd"/>
            <w:r w:rsidRPr="00B93E7E">
              <w:rPr>
                <w:rFonts w:ascii="Times New Roman" w:hAnsi="Times New Roman" w:cs="Times New Roman"/>
              </w:rPr>
              <w:t xml:space="preserve">). Słucha </w:t>
            </w:r>
            <w:r w:rsidR="00DD6010" w:rsidRPr="00B93E7E">
              <w:rPr>
                <w:rFonts w:ascii="Times New Roman" w:hAnsi="Times New Roman" w:cs="Times New Roman"/>
              </w:rPr>
              <w:t>ciekawostek</w:t>
            </w:r>
            <w:r w:rsidRPr="00B93E7E">
              <w:rPr>
                <w:rFonts w:ascii="Times New Roman" w:hAnsi="Times New Roman" w:cs="Times New Roman"/>
              </w:rPr>
              <w:t xml:space="preserve"> i wypowiada się na ich temat. Opisuje wybranego ptaka lub samolot. </w:t>
            </w:r>
          </w:p>
        </w:tc>
      </w:tr>
      <w:tr w:rsidR="00915D77" w:rsidRPr="00B93E7E" w14:paraId="70A60F01" w14:textId="77777777" w:rsidTr="00860237">
        <w:tc>
          <w:tcPr>
            <w:tcW w:w="9062" w:type="dxa"/>
            <w:gridSpan w:val="2"/>
          </w:tcPr>
          <w:p w14:paraId="0C13DA30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144.</w:t>
            </w:r>
            <w:r w:rsidRPr="00340905">
              <w:t xml:space="preserve"> Czego uczymy się od ptaków? –</w:t>
            </w:r>
            <w:r w:rsidR="006F7A7B" w:rsidRPr="00340905">
              <w:t xml:space="preserve"> PZ cz. 4 s. 25–27, Z cz. 4 s. 27–28,</w:t>
            </w:r>
            <w:r w:rsidR="006F7A7B" w:rsidRPr="00340905">
              <w:rPr>
                <w:lang w:eastAsia="pl-PL"/>
              </w:rPr>
              <w:t xml:space="preserve"> </w:t>
            </w:r>
            <w:r w:rsidR="006F7A7B" w:rsidRPr="00340905">
              <w:rPr>
                <w:rFonts w:eastAsia="Times New Roman"/>
                <w:lang w:eastAsia="pl-PL"/>
              </w:rPr>
              <w:t>PM cz. 2 s. 52, M cz. 2 s. 52</w:t>
            </w:r>
          </w:p>
        </w:tc>
      </w:tr>
      <w:tr w:rsidR="00915D77" w:rsidRPr="00B93E7E" w14:paraId="0BCCE951" w14:textId="77777777" w:rsidTr="00860237">
        <w:tc>
          <w:tcPr>
            <w:tcW w:w="4673" w:type="dxa"/>
          </w:tcPr>
          <w:p w14:paraId="2D9A9E5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FB8A940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Wysłuchanie mitu o Dedalu i Ikarze. Głośne czytanie tekstu „Ludzie jak ptaki”. </w:t>
            </w:r>
            <w:r w:rsidR="00DD6010" w:rsidRPr="00B93E7E">
              <w:rPr>
                <w:rFonts w:ascii="Times New Roman" w:hAnsi="Times New Roman" w:cs="Times New Roman"/>
              </w:rPr>
              <w:t>O</w:t>
            </w:r>
            <w:r w:rsidR="00915D77" w:rsidRPr="00B93E7E">
              <w:rPr>
                <w:rFonts w:ascii="Times New Roman" w:hAnsi="Times New Roman" w:cs="Times New Roman"/>
              </w:rPr>
              <w:t>dpowiedzi na pytania do tekstu, odczytywanie fragmentów z tekstu. Tworzenie nazw pojazdów powietrznych z sylab. Ćwiczenia w opowiadaniu</w:t>
            </w:r>
            <w:r w:rsidR="00DD6010" w:rsidRPr="00B93E7E">
              <w:rPr>
                <w:rFonts w:ascii="Times New Roman" w:hAnsi="Times New Roman" w:cs="Times New Roman"/>
              </w:rPr>
              <w:t xml:space="preserve">. Utrwalanie </w:t>
            </w:r>
            <w:r w:rsidR="00915D77" w:rsidRPr="00B93E7E">
              <w:rPr>
                <w:rFonts w:ascii="Times New Roman" w:hAnsi="Times New Roman" w:cs="Times New Roman"/>
              </w:rPr>
              <w:t xml:space="preserve">pisowni wyrazów ze spółgłoską miękką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. Pisanie wyrazów i zdań z pamięci, zapisywanie liczb słowami ze słuchu. </w:t>
            </w:r>
          </w:p>
        </w:tc>
        <w:tc>
          <w:tcPr>
            <w:tcW w:w="4389" w:type="dxa"/>
          </w:tcPr>
          <w:p w14:paraId="0A41C09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4.1, 4.4, 4.7, 5.1</w:t>
            </w:r>
            <w:r w:rsidR="001E0328" w:rsidRPr="00B93E7E">
              <w:rPr>
                <w:rFonts w:ascii="Times New Roman" w:hAnsi="Times New Roman" w:cs="Times New Roman"/>
              </w:rPr>
              <w:t>, 6.2</w:t>
            </w:r>
          </w:p>
          <w:p w14:paraId="17860726" w14:textId="7DEAF25B" w:rsidR="00915D77" w:rsidRPr="00B93E7E" w:rsidRDefault="00915D77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Słucha mitu o Dedalu i Ikarze. Głośno czyta tekst, udziela odpowiedzi na pytani</w:t>
            </w:r>
            <w:r w:rsidR="001E0328" w:rsidRPr="00B93E7E">
              <w:rPr>
                <w:rFonts w:ascii="Times New Roman" w:hAnsi="Times New Roman" w:cs="Times New Roman"/>
              </w:rPr>
              <w:t xml:space="preserve">a do </w:t>
            </w:r>
            <w:r w:rsidR="00240E3F" w:rsidRPr="00B93E7E">
              <w:rPr>
                <w:rFonts w:ascii="Times New Roman" w:hAnsi="Times New Roman" w:cs="Times New Roman"/>
              </w:rPr>
              <w:t>niego</w:t>
            </w:r>
            <w:r w:rsidR="001E0328" w:rsidRPr="00B93E7E">
              <w:rPr>
                <w:rFonts w:ascii="Times New Roman" w:hAnsi="Times New Roman" w:cs="Times New Roman"/>
              </w:rPr>
              <w:t>, wyszukuje w nim</w:t>
            </w:r>
            <w:r w:rsidR="00AA6BFC" w:rsidRPr="00B93E7E">
              <w:rPr>
                <w:rFonts w:ascii="Times New Roman" w:hAnsi="Times New Roman" w:cs="Times New Roman"/>
              </w:rPr>
              <w:t xml:space="preserve"> wskazan</w:t>
            </w:r>
            <w:r w:rsidRPr="00B93E7E">
              <w:rPr>
                <w:rFonts w:ascii="Times New Roman" w:hAnsi="Times New Roman" w:cs="Times New Roman"/>
              </w:rPr>
              <w:t xml:space="preserve">y fragment. Tworzy wyrazy z sylab. Wykonuje ćwiczenia utrwalające pisownię wyrazów ze spółgłoską miękką </w:t>
            </w:r>
            <w:proofErr w:type="spellStart"/>
            <w:r w:rsidR="00AA6BFC" w:rsidRPr="00B93E7E">
              <w:rPr>
                <w:rFonts w:ascii="Times New Roman" w:hAnsi="Times New Roman" w:cs="Times New Roman"/>
                <w:i/>
                <w:iCs/>
              </w:rPr>
              <w:t>dź</w:t>
            </w:r>
            <w:proofErr w:type="spellEnd"/>
            <w:r w:rsidR="00B93E7E" w:rsidRPr="00B93E7E">
              <w:rPr>
                <w:rFonts w:ascii="Times New Roman" w:hAnsi="Times New Roman" w:cs="Times New Roman"/>
              </w:rPr>
              <w:t>.</w:t>
            </w:r>
            <w:r w:rsidRPr="00B93E7E">
              <w:rPr>
                <w:rFonts w:ascii="Times New Roman" w:hAnsi="Times New Roman" w:cs="Times New Roman"/>
              </w:rPr>
              <w:t xml:space="preserve"> Pisze wyrazy i zdania z pamięci oraz liczby słowami ze słuchu. </w:t>
            </w:r>
          </w:p>
        </w:tc>
      </w:tr>
      <w:tr w:rsidR="00915D77" w:rsidRPr="00B93E7E" w14:paraId="6599EE4B" w14:textId="77777777" w:rsidTr="00860237">
        <w:tc>
          <w:tcPr>
            <w:tcW w:w="9062" w:type="dxa"/>
            <w:gridSpan w:val="2"/>
          </w:tcPr>
          <w:p w14:paraId="70220EAD" w14:textId="77777777" w:rsidR="00915D77" w:rsidRPr="00B93E7E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145.</w:t>
            </w:r>
            <w:r w:rsidRPr="00B93E7E">
              <w:t xml:space="preserve"> Dzień odkrywców. Puszczamy latawce – </w:t>
            </w:r>
            <w:r w:rsidR="00BE426F" w:rsidRPr="00B93E7E">
              <w:rPr>
                <w:bCs/>
              </w:rPr>
              <w:t>DO</w:t>
            </w:r>
            <w:r w:rsidRPr="00B93E7E">
              <w:rPr>
                <w:bCs/>
              </w:rPr>
              <w:t xml:space="preserve"> s. 60</w:t>
            </w:r>
            <w:r w:rsidR="004A5566" w:rsidRPr="00B93E7E">
              <w:rPr>
                <w:rFonts w:eastAsia="Times New Roman"/>
                <w:lang w:eastAsia="pl-PL"/>
              </w:rPr>
              <w:t>–</w:t>
            </w:r>
            <w:r w:rsidRPr="00B93E7E">
              <w:rPr>
                <w:bCs/>
              </w:rPr>
              <w:t>61</w:t>
            </w:r>
          </w:p>
        </w:tc>
      </w:tr>
      <w:tr w:rsidR="00915D77" w:rsidRPr="00B93E7E" w14:paraId="1D9F9DB2" w14:textId="77777777" w:rsidTr="00860237">
        <w:tc>
          <w:tcPr>
            <w:tcW w:w="4673" w:type="dxa"/>
          </w:tcPr>
          <w:p w14:paraId="5D579F5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589B71D" w14:textId="77777777" w:rsidR="00915D77" w:rsidRPr="00B93E7E" w:rsidRDefault="007A6284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Tworzenie porównań i wyjaśnianie związków frazeologicznych. </w:t>
            </w:r>
            <w:r w:rsidR="003B74F6" w:rsidRPr="00B93E7E">
              <w:rPr>
                <w:rFonts w:ascii="Times New Roman" w:hAnsi="Times New Roman" w:cs="Times New Roman"/>
              </w:rPr>
              <w:t xml:space="preserve">Ćwiczenia w czytaniu opracowanych tekstów. Tworzenie ilustracji dźwiękowej do zdań – improwizacje muzyczno-ruchowe. </w:t>
            </w:r>
            <w:r w:rsidR="00915D77" w:rsidRPr="00B93E7E">
              <w:rPr>
                <w:rFonts w:ascii="Times New Roman" w:hAnsi="Times New Roman" w:cs="Times New Roman"/>
              </w:rPr>
              <w:t>Czytanie zdań, zapisywanie imion wielk</w:t>
            </w:r>
            <w:r w:rsidR="00240E3F" w:rsidRPr="00B93E7E">
              <w:rPr>
                <w:rFonts w:ascii="Times New Roman" w:hAnsi="Times New Roman" w:cs="Times New Roman"/>
              </w:rPr>
              <w:t>ą</w:t>
            </w:r>
            <w:r w:rsidR="00915D77" w:rsidRPr="00B93E7E">
              <w:rPr>
                <w:rFonts w:ascii="Times New Roman" w:hAnsi="Times New Roman" w:cs="Times New Roman"/>
              </w:rPr>
              <w:t xml:space="preserve"> liter</w:t>
            </w:r>
            <w:r w:rsidR="00240E3F" w:rsidRPr="00B93E7E">
              <w:rPr>
                <w:rFonts w:ascii="Times New Roman" w:hAnsi="Times New Roman" w:cs="Times New Roman"/>
              </w:rPr>
              <w:t>ą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0F427E7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2.5, 3.1, 4.1, 4.4, 4.8</w:t>
            </w:r>
            <w:r w:rsidR="00B24502" w:rsidRPr="00B93E7E">
              <w:rPr>
                <w:rFonts w:ascii="Times New Roman" w:hAnsi="Times New Roman" w:cs="Times New Roman"/>
              </w:rPr>
              <w:t>, 6.3</w:t>
            </w:r>
          </w:p>
          <w:p w14:paraId="04FA9E8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Tworzy porównania i wyjaśnia </w:t>
            </w:r>
            <w:r w:rsidR="00240E3F" w:rsidRPr="00B93E7E">
              <w:rPr>
                <w:rFonts w:ascii="Times New Roman" w:hAnsi="Times New Roman" w:cs="Times New Roman"/>
              </w:rPr>
              <w:t>znaczenie</w:t>
            </w:r>
            <w:r w:rsidRPr="00B93E7E">
              <w:rPr>
                <w:rFonts w:ascii="Times New Roman" w:hAnsi="Times New Roman" w:cs="Times New Roman"/>
              </w:rPr>
              <w:t xml:space="preserve"> związków frazeologicznych. Wypowiada się na temat opowiadania, ocenia zachowanie głównego bohatera. Opowiada </w:t>
            </w:r>
            <w:r w:rsidR="00240E3F" w:rsidRPr="00B93E7E">
              <w:rPr>
                <w:rFonts w:ascii="Times New Roman" w:hAnsi="Times New Roman" w:cs="Times New Roman"/>
              </w:rPr>
              <w:t xml:space="preserve">o </w:t>
            </w:r>
            <w:r w:rsidRPr="00B93E7E">
              <w:rPr>
                <w:rFonts w:ascii="Times New Roman" w:hAnsi="Times New Roman" w:cs="Times New Roman"/>
              </w:rPr>
              <w:t>przygod</w:t>
            </w:r>
            <w:r w:rsidR="00240E3F" w:rsidRPr="00B93E7E">
              <w:rPr>
                <w:rFonts w:ascii="Times New Roman" w:hAnsi="Times New Roman" w:cs="Times New Roman"/>
              </w:rPr>
              <w:t>zie</w:t>
            </w:r>
            <w:r w:rsidRPr="00B93E7E">
              <w:rPr>
                <w:rFonts w:ascii="Times New Roman" w:hAnsi="Times New Roman" w:cs="Times New Roman"/>
              </w:rPr>
              <w:t xml:space="preserve"> orła</w:t>
            </w:r>
            <w:r w:rsidR="00240E3F" w:rsidRPr="00B93E7E">
              <w:rPr>
                <w:rFonts w:ascii="Times New Roman" w:hAnsi="Times New Roman" w:cs="Times New Roman"/>
              </w:rPr>
              <w:t>, zwracając uwagę na</w:t>
            </w:r>
            <w:r w:rsidRPr="00B93E7E">
              <w:rPr>
                <w:rFonts w:ascii="Times New Roman" w:hAnsi="Times New Roman" w:cs="Times New Roman"/>
              </w:rPr>
              <w:t xml:space="preserve"> związk</w:t>
            </w:r>
            <w:r w:rsidR="00240E3F" w:rsidRPr="00B93E7E">
              <w:rPr>
                <w:rFonts w:ascii="Times New Roman" w:hAnsi="Times New Roman" w:cs="Times New Roman"/>
              </w:rPr>
              <w:t>i</w:t>
            </w:r>
            <w:r w:rsidRPr="00B93E7E">
              <w:rPr>
                <w:rFonts w:ascii="Times New Roman" w:hAnsi="Times New Roman" w:cs="Times New Roman"/>
              </w:rPr>
              <w:t xml:space="preserve"> przyczynowo-skutkow</w:t>
            </w:r>
            <w:r w:rsidR="00240E3F" w:rsidRPr="00B93E7E">
              <w:rPr>
                <w:rFonts w:ascii="Times New Roman" w:hAnsi="Times New Roman" w:cs="Times New Roman"/>
              </w:rPr>
              <w:t>e</w:t>
            </w:r>
            <w:r w:rsidRPr="00B93E7E">
              <w:rPr>
                <w:rFonts w:ascii="Times New Roman" w:hAnsi="Times New Roman" w:cs="Times New Roman"/>
              </w:rPr>
              <w:t xml:space="preserve">. </w:t>
            </w:r>
            <w:r w:rsidR="00240E3F" w:rsidRPr="00B93E7E">
              <w:rPr>
                <w:rFonts w:ascii="Times New Roman" w:hAnsi="Times New Roman" w:cs="Times New Roman"/>
              </w:rPr>
              <w:t>Czyta zdania</w:t>
            </w:r>
            <w:r w:rsidRPr="00B93E7E">
              <w:rPr>
                <w:rFonts w:ascii="Times New Roman" w:hAnsi="Times New Roman" w:cs="Times New Roman"/>
              </w:rPr>
              <w:t xml:space="preserve">, </w:t>
            </w:r>
            <w:r w:rsidR="00240E3F" w:rsidRPr="00B93E7E">
              <w:rPr>
                <w:rFonts w:ascii="Times New Roman" w:hAnsi="Times New Roman" w:cs="Times New Roman"/>
              </w:rPr>
              <w:t>zapisuje imiona wielką literą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915D77" w:rsidRPr="00B93E7E" w14:paraId="5519AB4F" w14:textId="77777777" w:rsidTr="00860237">
        <w:tc>
          <w:tcPr>
            <w:tcW w:w="9062" w:type="dxa"/>
            <w:gridSpan w:val="2"/>
          </w:tcPr>
          <w:p w14:paraId="157CBD0F" w14:textId="77777777" w:rsidR="004C4323" w:rsidRDefault="004C4323" w:rsidP="009819A5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2225F7B6" w14:textId="77777777" w:rsidR="00915D77" w:rsidRDefault="00915D77" w:rsidP="009819A5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 krąg tematyczny: Między nami</w:t>
            </w:r>
          </w:p>
          <w:p w14:paraId="2B541E43" w14:textId="6D6DA37E" w:rsidR="004C4323" w:rsidRPr="004C4323" w:rsidRDefault="004C4323" w:rsidP="004C4323"/>
        </w:tc>
      </w:tr>
      <w:tr w:rsidR="00915D77" w:rsidRPr="00B93E7E" w14:paraId="7CA04439" w14:textId="77777777" w:rsidTr="00860237">
        <w:tc>
          <w:tcPr>
            <w:tcW w:w="4673" w:type="dxa"/>
          </w:tcPr>
          <w:p w14:paraId="54CDCDA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7657D60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22BB0AF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0C1DE741" w14:textId="77777777" w:rsidTr="00860237">
        <w:tc>
          <w:tcPr>
            <w:tcW w:w="9062" w:type="dxa"/>
            <w:gridSpan w:val="2"/>
          </w:tcPr>
          <w:p w14:paraId="2B663C23" w14:textId="23E408FF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146.</w:t>
            </w:r>
            <w:r w:rsidRPr="00340905">
              <w:t xml:space="preserve"> Mi</w:t>
            </w:r>
            <w:r w:rsidR="00B93E7E" w:rsidRPr="00340905">
              <w:t>ę</w:t>
            </w:r>
            <w:r w:rsidRPr="00340905">
              <w:t xml:space="preserve">dzy nami w klasie – </w:t>
            </w:r>
            <w:r w:rsidR="00EF05E8" w:rsidRPr="00340905">
              <w:t xml:space="preserve">PZ cz. 4 s. 28–29, Z cz. 4 s. 29–30, </w:t>
            </w:r>
            <w:r w:rsidR="00EF05E8" w:rsidRPr="00340905">
              <w:rPr>
                <w:rFonts w:eastAsia="Times New Roman"/>
                <w:lang w:eastAsia="pl-PL"/>
              </w:rPr>
              <w:t>PM cz. 2 s. 53, M cz. 2 s. 53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EF05E8" w:rsidRPr="00340905">
              <w:rPr>
                <w:rFonts w:eastAsia="Times New Roman"/>
                <w:lang w:eastAsia="pl-PL"/>
              </w:rPr>
              <w:t>54</w:t>
            </w:r>
          </w:p>
        </w:tc>
      </w:tr>
      <w:tr w:rsidR="00915D77" w:rsidRPr="00B93E7E" w14:paraId="0C0CA6FE" w14:textId="77777777" w:rsidTr="00860237">
        <w:tc>
          <w:tcPr>
            <w:tcW w:w="4673" w:type="dxa"/>
          </w:tcPr>
          <w:p w14:paraId="723D689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8E2BA6E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opowiadania Z</w:t>
            </w:r>
            <w:r w:rsidR="00407CFA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Staneckiej „Świnka”, ocena zachowania głównego bohatera, formułowanie wniosku na temat post</w:t>
            </w:r>
            <w:r w:rsidR="00407CFA" w:rsidRPr="00B93E7E">
              <w:rPr>
                <w:rFonts w:ascii="Times New Roman" w:hAnsi="Times New Roman" w:cs="Times New Roman"/>
              </w:rPr>
              <w:t>ę</w:t>
            </w:r>
            <w:r w:rsidR="00915D77" w:rsidRPr="00B93E7E">
              <w:rPr>
                <w:rFonts w:ascii="Times New Roman" w:hAnsi="Times New Roman" w:cs="Times New Roman"/>
              </w:rPr>
              <w:t xml:space="preserve">powania z pożyczonymi rzeczami. Czytanie wiersza </w:t>
            </w:r>
            <w:r w:rsidR="0051317C" w:rsidRPr="00B93E7E">
              <w:rPr>
                <w:rFonts w:ascii="Times New Roman" w:hAnsi="Times New Roman" w:cs="Times New Roman"/>
              </w:rPr>
              <w:t>T.</w:t>
            </w:r>
            <w:r w:rsidR="00EF05E8" w:rsidRPr="00B93E7E">
              <w:rPr>
                <w:rFonts w:ascii="Times New Roman" w:hAnsi="Times New Roman" w:cs="Times New Roman"/>
              </w:rPr>
              <w:t xml:space="preserve"> Plebańskiego </w:t>
            </w:r>
            <w:r w:rsidR="00915D77" w:rsidRPr="00B93E7E">
              <w:rPr>
                <w:rFonts w:ascii="Times New Roman" w:hAnsi="Times New Roman" w:cs="Times New Roman"/>
              </w:rPr>
              <w:t xml:space="preserve">„Tydzień w szkole”, </w:t>
            </w:r>
            <w:r w:rsidR="0051317C" w:rsidRPr="00B93E7E">
              <w:rPr>
                <w:rFonts w:ascii="Times New Roman" w:hAnsi="Times New Roman" w:cs="Times New Roman"/>
              </w:rPr>
              <w:t>wskazywanie</w:t>
            </w:r>
            <w:r w:rsidR="00915D77" w:rsidRPr="00B93E7E">
              <w:rPr>
                <w:rFonts w:ascii="Times New Roman" w:hAnsi="Times New Roman" w:cs="Times New Roman"/>
              </w:rPr>
              <w:t xml:space="preserve"> wydarzeń zgodnie z następstwem czasowym. </w:t>
            </w:r>
            <w:r w:rsidR="0051317C" w:rsidRPr="00B93E7E">
              <w:rPr>
                <w:rFonts w:ascii="Times New Roman" w:hAnsi="Times New Roman" w:cs="Times New Roman"/>
              </w:rPr>
              <w:t>R</w:t>
            </w:r>
            <w:r w:rsidR="00915D77" w:rsidRPr="00B93E7E">
              <w:rPr>
                <w:rFonts w:ascii="Times New Roman" w:hAnsi="Times New Roman" w:cs="Times New Roman"/>
              </w:rPr>
              <w:t>ozwijani</w:t>
            </w:r>
            <w:r w:rsidR="0051317C" w:rsidRPr="00B93E7E">
              <w:rPr>
                <w:rFonts w:ascii="Times New Roman" w:hAnsi="Times New Roman" w:cs="Times New Roman"/>
              </w:rPr>
              <w:t>e</w:t>
            </w:r>
            <w:r w:rsidR="00915D77" w:rsidRPr="00B93E7E">
              <w:rPr>
                <w:rFonts w:ascii="Times New Roman" w:hAnsi="Times New Roman" w:cs="Times New Roman"/>
              </w:rPr>
              <w:t xml:space="preserve"> zdań, uzupełnianie zdań czasownikami zakończonymi samogłoskami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>ą</w:t>
            </w:r>
            <w:r w:rsidR="0051317C" w:rsidRPr="00B93E7E">
              <w:rPr>
                <w:rFonts w:ascii="Times New Roman" w:hAnsi="Times New Roman" w:cs="Times New Roman"/>
              </w:rPr>
              <w:t>,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/>
                <w:iCs/>
              </w:rPr>
              <w:t>ę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6D16E9B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</w:t>
            </w:r>
            <w:r w:rsidR="00EF05E8" w:rsidRPr="00B93E7E">
              <w:rPr>
                <w:rFonts w:ascii="Times New Roman" w:hAnsi="Times New Roman" w:cs="Times New Roman"/>
              </w:rPr>
              <w:t>1.1, 1.2, 1.4</w:t>
            </w:r>
            <w:r w:rsidRPr="00B93E7E">
              <w:rPr>
                <w:rFonts w:ascii="Times New Roman" w:hAnsi="Times New Roman" w:cs="Times New Roman"/>
              </w:rPr>
              <w:t>, 2.5, 3.1, 3.3, 4.1, 4.4, 4.9, 5.4</w:t>
            </w:r>
            <w:r w:rsidR="00EF05E8" w:rsidRPr="00B93E7E">
              <w:rPr>
                <w:rFonts w:ascii="Times New Roman" w:hAnsi="Times New Roman" w:cs="Times New Roman"/>
              </w:rPr>
              <w:t>, 6.3</w:t>
            </w:r>
          </w:p>
          <w:p w14:paraId="231231C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Słucha opowiadania czytanego przez nauczyciela, ocenia zachowanie głównego bohatera, formułuje wniosek. </w:t>
            </w:r>
            <w:r w:rsidR="00EF05E8" w:rsidRPr="00B93E7E">
              <w:rPr>
                <w:rFonts w:ascii="Times New Roman" w:hAnsi="Times New Roman" w:cs="Times New Roman"/>
              </w:rPr>
              <w:t xml:space="preserve">Głośno czyta wiersz, </w:t>
            </w:r>
            <w:r w:rsidR="0051317C" w:rsidRPr="00B93E7E">
              <w:rPr>
                <w:rFonts w:ascii="Times New Roman" w:hAnsi="Times New Roman" w:cs="Times New Roman"/>
              </w:rPr>
              <w:t>wskazuje kolejne</w:t>
            </w:r>
            <w:r w:rsidRPr="00B93E7E">
              <w:rPr>
                <w:rFonts w:ascii="Times New Roman" w:hAnsi="Times New Roman" w:cs="Times New Roman"/>
              </w:rPr>
              <w:t xml:space="preserve"> wydarzenia zgodnie z następstwem czasowym. Rozwija zdania, uzupełnia zdania czasownikami zakończonymi samogłoskami </w:t>
            </w:r>
            <w:r w:rsidRPr="00B93E7E">
              <w:rPr>
                <w:rFonts w:ascii="Times New Roman" w:hAnsi="Times New Roman" w:cs="Times New Roman"/>
                <w:i/>
                <w:iCs/>
              </w:rPr>
              <w:t>ą</w:t>
            </w:r>
            <w:r w:rsidR="0051317C" w:rsidRPr="00B93E7E">
              <w:rPr>
                <w:rFonts w:ascii="Times New Roman" w:hAnsi="Times New Roman" w:cs="Times New Roman"/>
              </w:rPr>
              <w:t>,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Pr="00B93E7E">
              <w:rPr>
                <w:rFonts w:ascii="Times New Roman" w:hAnsi="Times New Roman" w:cs="Times New Roman"/>
                <w:i/>
                <w:iCs/>
              </w:rPr>
              <w:t>ę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2AA8F806" w14:textId="77777777" w:rsidTr="00860237">
        <w:tc>
          <w:tcPr>
            <w:tcW w:w="9062" w:type="dxa"/>
            <w:gridSpan w:val="2"/>
          </w:tcPr>
          <w:p w14:paraId="5E923931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147.</w:t>
            </w:r>
            <w:r w:rsidRPr="00340905">
              <w:t xml:space="preserve"> Między nami w domu –</w:t>
            </w:r>
            <w:r w:rsidR="000438E1" w:rsidRPr="00340905">
              <w:t xml:space="preserve"> PZ cz. 4 s. 30–31, Z cz. 4 s. 31–32, </w:t>
            </w:r>
            <w:r w:rsidR="000438E1" w:rsidRPr="00340905">
              <w:rPr>
                <w:rFonts w:eastAsia="Times New Roman"/>
                <w:lang w:eastAsia="pl-PL"/>
              </w:rPr>
              <w:t>PM cz. 2 s. 54, M cz. 2 s. 55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438E1" w:rsidRPr="00340905">
              <w:rPr>
                <w:rFonts w:eastAsia="Times New Roman"/>
                <w:lang w:eastAsia="pl-PL"/>
              </w:rPr>
              <w:t>56</w:t>
            </w:r>
          </w:p>
        </w:tc>
      </w:tr>
      <w:tr w:rsidR="00915D77" w:rsidRPr="00B93E7E" w14:paraId="693E8D20" w14:textId="77777777" w:rsidTr="00860237">
        <w:tc>
          <w:tcPr>
            <w:tcW w:w="4673" w:type="dxa"/>
          </w:tcPr>
          <w:p w14:paraId="2F3FD53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EE4AE46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tekstu J</w:t>
            </w:r>
            <w:r w:rsidR="00407CFA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Papuzińskiej „Jak nasza mama zreperowała księżyc”, elementy </w:t>
            </w:r>
            <w:r w:rsidR="00915D77" w:rsidRPr="00B93E7E">
              <w:rPr>
                <w:rFonts w:ascii="Times New Roman" w:hAnsi="Times New Roman" w:cs="Times New Roman"/>
              </w:rPr>
              <w:lastRenderedPageBreak/>
              <w:t>fantastyczne w</w:t>
            </w:r>
            <w:r w:rsidR="002F1D70" w:rsidRPr="00B93E7E">
              <w:rPr>
                <w:rFonts w:ascii="Times New Roman" w:hAnsi="Times New Roman" w:cs="Times New Roman"/>
              </w:rPr>
              <w:t xml:space="preserve"> utworze</w:t>
            </w:r>
            <w:r w:rsidR="00915D77" w:rsidRPr="00B93E7E">
              <w:rPr>
                <w:rFonts w:ascii="Times New Roman" w:hAnsi="Times New Roman" w:cs="Times New Roman"/>
              </w:rPr>
              <w:t>. Kilkuzdaniowe wypowiedzi dzieci na temat sytuacji, w których mama komuś pomogła. Ustalanie stopni pokrewieństwa w rodzinie. Ustne układanie pytań do ilustracj</w:t>
            </w:r>
            <w:r w:rsidR="000438E1" w:rsidRPr="00B93E7E">
              <w:rPr>
                <w:rFonts w:ascii="Times New Roman" w:hAnsi="Times New Roman" w:cs="Times New Roman"/>
              </w:rPr>
              <w:t>i, znak zapytania na końcu zdań pytających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65FE8BD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I.1.1, 1.2, 1.3, 2.2, 2.4, 3.1, 3.3, 4.1, 4.4, 5.2</w:t>
            </w:r>
            <w:r w:rsidR="000438E1" w:rsidRPr="00B93E7E">
              <w:rPr>
                <w:rFonts w:ascii="Times New Roman" w:hAnsi="Times New Roman" w:cs="Times New Roman"/>
              </w:rPr>
              <w:t>, 6.3</w:t>
            </w:r>
          </w:p>
          <w:p w14:paraId="7147C431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Wskazuje elementy fantastyczne w wysłuchanym tekście. Wypowiada się na podany temat. U</w:t>
            </w:r>
            <w:r w:rsidR="000438E1" w:rsidRPr="00B93E7E">
              <w:rPr>
                <w:rFonts w:ascii="Times New Roman" w:hAnsi="Times New Roman" w:cs="Times New Roman"/>
              </w:rPr>
              <w:t>czestniczy w zabawie utrwalającej stopnie pokrewieństwa</w:t>
            </w:r>
            <w:r w:rsidRPr="00B93E7E">
              <w:rPr>
                <w:rFonts w:ascii="Times New Roman" w:hAnsi="Times New Roman" w:cs="Times New Roman"/>
              </w:rPr>
              <w:t xml:space="preserve">. Ustnie układa pytania do ilustracji, stosuje </w:t>
            </w:r>
            <w:r w:rsidR="000438E1" w:rsidRPr="00B93E7E">
              <w:rPr>
                <w:rFonts w:ascii="Times New Roman" w:hAnsi="Times New Roman" w:cs="Times New Roman"/>
              </w:rPr>
              <w:t>znak zapytania na końcu zdań pytających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6330490D" w14:textId="77777777" w:rsidTr="00860237">
        <w:tc>
          <w:tcPr>
            <w:tcW w:w="9062" w:type="dxa"/>
            <w:gridSpan w:val="2"/>
          </w:tcPr>
          <w:p w14:paraId="35A056D7" w14:textId="77777777" w:rsidR="007978E9" w:rsidRPr="00340905" w:rsidRDefault="007978E9" w:rsidP="00EB5636">
            <w:pPr>
              <w:pStyle w:val="Bezodstpw"/>
              <w:rPr>
                <w:bCs/>
                <w:highlight w:val="yellow"/>
              </w:rPr>
            </w:pPr>
            <w:r w:rsidRPr="00340905">
              <w:rPr>
                <w:b/>
                <w:highlight w:val="yellow"/>
              </w:rPr>
              <w:lastRenderedPageBreak/>
              <w:t>Temat 148.</w:t>
            </w:r>
            <w:r w:rsidRPr="00340905">
              <w:t xml:space="preserve"> Święto mamy – </w:t>
            </w:r>
            <w:r w:rsidR="00402581" w:rsidRPr="00340905">
              <w:t>PZ cz. 4 s. 32–33, Z cz. 4 s. 33–34</w:t>
            </w:r>
          </w:p>
        </w:tc>
      </w:tr>
      <w:tr w:rsidR="00915D77" w:rsidRPr="00B93E7E" w14:paraId="6F87A4A6" w14:textId="77777777" w:rsidTr="00860237">
        <w:tc>
          <w:tcPr>
            <w:tcW w:w="4673" w:type="dxa"/>
          </w:tcPr>
          <w:p w14:paraId="4E6F547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2008EDF1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Wypowiedzi na temat wysłuchanego opowiadania J</w:t>
            </w:r>
            <w:r w:rsidR="008C5F2D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Papuzińskiej o niespodziance dla mamy. Doskonalenie analizy i syntezy słuchowo- wzrokowej wyrazów. Rozpoznawanie, nazywanie i nauka pisania dwuznaków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dż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5D77" w:rsidRPr="00B93E7E">
              <w:rPr>
                <w:rFonts w:ascii="Times New Roman" w:hAnsi="Times New Roman" w:cs="Times New Roman"/>
                <w:i/>
                <w:iCs/>
              </w:rPr>
              <w:t>Dż</w:t>
            </w:r>
            <w:proofErr w:type="spellEnd"/>
            <w:r w:rsidR="00915D77"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="00915D77" w:rsidRPr="00B93E7E">
              <w:rPr>
                <w:rFonts w:ascii="Times New Roman" w:hAnsi="Times New Roman" w:cs="Times New Roman"/>
              </w:rPr>
              <w:t xml:space="preserve">. Odgrywanie scenek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dramowych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0D49B3" w:rsidRPr="00B93E7E">
              <w:rPr>
                <w:rFonts w:ascii="Times New Roman" w:hAnsi="Times New Roman" w:cs="Times New Roman"/>
              </w:rPr>
              <w:t>–</w:t>
            </w:r>
            <w:r w:rsidR="00531178" w:rsidRPr="00B93E7E">
              <w:rPr>
                <w:rFonts w:ascii="Times New Roman" w:hAnsi="Times New Roman" w:cs="Times New Roman"/>
              </w:rPr>
              <w:t xml:space="preserve"> ćwiczenie</w:t>
            </w:r>
            <w:r w:rsidR="000D49B3" w:rsidRPr="00B93E7E">
              <w:rPr>
                <w:rFonts w:ascii="Times New Roman" w:hAnsi="Times New Roman" w:cs="Times New Roman"/>
              </w:rPr>
              <w:t xml:space="preserve"> umiejętności składania</w:t>
            </w:r>
            <w:r w:rsidR="00915D77" w:rsidRPr="00B93E7E">
              <w:rPr>
                <w:rFonts w:ascii="Times New Roman" w:hAnsi="Times New Roman" w:cs="Times New Roman"/>
              </w:rPr>
              <w:t xml:space="preserve"> życzeń. </w:t>
            </w:r>
          </w:p>
        </w:tc>
        <w:tc>
          <w:tcPr>
            <w:tcW w:w="4389" w:type="dxa"/>
          </w:tcPr>
          <w:p w14:paraId="119D08A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4.4, 5.1, 5.7</w:t>
            </w:r>
            <w:r w:rsidR="000D49B3" w:rsidRPr="00B93E7E">
              <w:rPr>
                <w:rFonts w:ascii="Times New Roman" w:hAnsi="Times New Roman" w:cs="Times New Roman"/>
              </w:rPr>
              <w:t>, 6.3</w:t>
            </w:r>
          </w:p>
          <w:p w14:paraId="50628B52" w14:textId="7F3CD4CD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Wypowiada się na temat wysłuchanego opowiadania. </w:t>
            </w:r>
            <w:r w:rsidR="008C5F2D" w:rsidRPr="00B93E7E">
              <w:rPr>
                <w:rFonts w:ascii="Times New Roman" w:hAnsi="Times New Roman" w:cs="Times New Roman"/>
              </w:rPr>
              <w:t>Prowadzi</w:t>
            </w:r>
            <w:r w:rsidRPr="00B93E7E">
              <w:rPr>
                <w:rFonts w:ascii="Times New Roman" w:hAnsi="Times New Roman" w:cs="Times New Roman"/>
              </w:rPr>
              <w:t xml:space="preserve"> analiz</w:t>
            </w:r>
            <w:r w:rsidR="008C5F2D" w:rsidRPr="00B93E7E">
              <w:rPr>
                <w:rFonts w:ascii="Times New Roman" w:hAnsi="Times New Roman" w:cs="Times New Roman"/>
              </w:rPr>
              <w:t>ę</w:t>
            </w:r>
            <w:r w:rsidRPr="00B93E7E">
              <w:rPr>
                <w:rFonts w:ascii="Times New Roman" w:hAnsi="Times New Roman" w:cs="Times New Roman"/>
              </w:rPr>
              <w:t xml:space="preserve"> i syntez</w:t>
            </w:r>
            <w:r w:rsidR="008C5F2D" w:rsidRPr="00B93E7E">
              <w:rPr>
                <w:rFonts w:ascii="Times New Roman" w:hAnsi="Times New Roman" w:cs="Times New Roman"/>
              </w:rPr>
              <w:t>ę</w:t>
            </w:r>
            <w:r w:rsidRPr="00B93E7E">
              <w:rPr>
                <w:rFonts w:ascii="Times New Roman" w:hAnsi="Times New Roman" w:cs="Times New Roman"/>
              </w:rPr>
              <w:t xml:space="preserve"> słuchowo-wzrokow</w:t>
            </w:r>
            <w:r w:rsidR="00F17DA8">
              <w:rPr>
                <w:rFonts w:ascii="Times New Roman" w:hAnsi="Times New Roman" w:cs="Times New Roman"/>
              </w:rPr>
              <w:t>ą</w:t>
            </w:r>
            <w:r w:rsidRPr="00B93E7E">
              <w:rPr>
                <w:rFonts w:ascii="Times New Roman" w:hAnsi="Times New Roman" w:cs="Times New Roman"/>
              </w:rPr>
              <w:t xml:space="preserve"> wyrazów. Rozpoznaje, nazywa i pisze dwuznaki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dż</w:t>
            </w:r>
            <w:proofErr w:type="spellEnd"/>
            <w:r w:rsidRPr="00B93E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3E7E">
              <w:rPr>
                <w:rFonts w:ascii="Times New Roman" w:hAnsi="Times New Roman" w:cs="Times New Roman"/>
                <w:i/>
                <w:iCs/>
              </w:rPr>
              <w:t>Dż</w:t>
            </w:r>
            <w:proofErr w:type="spellEnd"/>
            <w:r w:rsidRPr="00B93E7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93E7E">
              <w:rPr>
                <w:rFonts w:ascii="Times New Roman" w:hAnsi="Times New Roman" w:cs="Times New Roman"/>
                <w:iCs/>
              </w:rPr>
              <w:t>w izolacji i w wyrazach</w:t>
            </w:r>
            <w:r w:rsidRPr="00B93E7E">
              <w:rPr>
                <w:rFonts w:ascii="Times New Roman" w:hAnsi="Times New Roman" w:cs="Times New Roman"/>
              </w:rPr>
              <w:t>. Potrafi złożyć życzenia swojej mamie.</w:t>
            </w:r>
          </w:p>
        </w:tc>
      </w:tr>
      <w:tr w:rsidR="007978E9" w:rsidRPr="00B93E7E" w14:paraId="22D03A97" w14:textId="77777777" w:rsidTr="00860237">
        <w:tc>
          <w:tcPr>
            <w:tcW w:w="9062" w:type="dxa"/>
            <w:gridSpan w:val="2"/>
          </w:tcPr>
          <w:p w14:paraId="72402B76" w14:textId="77777777" w:rsidR="007978E9" w:rsidRPr="00340905" w:rsidRDefault="007978E9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149.</w:t>
            </w:r>
            <w:r w:rsidRPr="00340905">
              <w:t xml:space="preserve"> Trudne wybory –</w:t>
            </w:r>
            <w:r w:rsidR="003D49C5" w:rsidRPr="00340905">
              <w:t xml:space="preserve"> PZ cz. 4 s. 34–35, Z cz. 4 s. 35, </w:t>
            </w:r>
            <w:r w:rsidR="003D49C5" w:rsidRPr="00340905">
              <w:rPr>
                <w:rFonts w:eastAsia="Times New Roman"/>
                <w:lang w:eastAsia="pl-PL"/>
              </w:rPr>
              <w:t>PM cz. 2 s. 55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3D49C5" w:rsidRPr="00340905">
              <w:rPr>
                <w:rFonts w:eastAsia="Times New Roman"/>
                <w:lang w:eastAsia="pl-PL"/>
              </w:rPr>
              <w:t>56, M cz. 2 s. 57</w:t>
            </w:r>
          </w:p>
        </w:tc>
      </w:tr>
      <w:tr w:rsidR="00915D77" w:rsidRPr="00B93E7E" w14:paraId="328A575D" w14:textId="77777777" w:rsidTr="00860237">
        <w:tc>
          <w:tcPr>
            <w:tcW w:w="4673" w:type="dxa"/>
          </w:tcPr>
          <w:p w14:paraId="29647BE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EF2774F" w14:textId="741A7985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Głośne czytanie tekstu „Nagła sprawa”, odpowiedzi na pytania do </w:t>
            </w:r>
            <w:r w:rsidR="00EA744E" w:rsidRPr="00B93E7E">
              <w:rPr>
                <w:rFonts w:ascii="Times New Roman" w:hAnsi="Times New Roman" w:cs="Times New Roman"/>
              </w:rPr>
              <w:t>niego</w:t>
            </w:r>
            <w:r w:rsidR="00915D77" w:rsidRPr="00B93E7E">
              <w:rPr>
                <w:rFonts w:ascii="Times New Roman" w:hAnsi="Times New Roman" w:cs="Times New Roman"/>
              </w:rPr>
              <w:t xml:space="preserve">. Ocena zachowania bohaterki tekstu, </w:t>
            </w:r>
            <w:r w:rsidR="00EA744E" w:rsidRPr="00B93E7E">
              <w:rPr>
                <w:rFonts w:ascii="Times New Roman" w:hAnsi="Times New Roman" w:cs="Times New Roman"/>
              </w:rPr>
              <w:t>uzasadniani</w:t>
            </w:r>
            <w:r w:rsidR="00F17DA8">
              <w:rPr>
                <w:rFonts w:ascii="Times New Roman" w:hAnsi="Times New Roman" w:cs="Times New Roman"/>
              </w:rPr>
              <w:t>e</w:t>
            </w:r>
            <w:r w:rsidR="00915D77" w:rsidRPr="00B93E7E">
              <w:rPr>
                <w:rFonts w:ascii="Times New Roman" w:hAnsi="Times New Roman" w:cs="Times New Roman"/>
              </w:rPr>
              <w:t xml:space="preserve"> swojego zdania. Czytanie dialogu</w:t>
            </w:r>
            <w:r w:rsidR="003D49C5" w:rsidRPr="00B93E7E">
              <w:rPr>
                <w:rFonts w:ascii="Times New Roman" w:hAnsi="Times New Roman" w:cs="Times New Roman"/>
              </w:rPr>
              <w:t xml:space="preserve"> z podziałem na role</w:t>
            </w:r>
            <w:r w:rsidR="00915D77" w:rsidRPr="00B93E7E">
              <w:rPr>
                <w:rFonts w:ascii="Times New Roman" w:hAnsi="Times New Roman" w:cs="Times New Roman"/>
              </w:rPr>
              <w:t>. Analizowanie zapisu zwrotów grzecznościowych</w:t>
            </w:r>
            <w:r w:rsidR="00170745" w:rsidRPr="00B93E7E">
              <w:rPr>
                <w:rFonts w:ascii="Times New Roman" w:hAnsi="Times New Roman" w:cs="Times New Roman"/>
              </w:rPr>
              <w:t>, prowadzenie dialogów w parach</w:t>
            </w:r>
            <w:r w:rsidR="00915D77" w:rsidRPr="00B93E7E">
              <w:rPr>
                <w:rFonts w:ascii="Times New Roman" w:hAnsi="Times New Roman" w:cs="Times New Roman"/>
              </w:rPr>
              <w:t xml:space="preserve">. Pisanie </w:t>
            </w:r>
            <w:r w:rsidR="00EA744E" w:rsidRPr="00B93E7E">
              <w:rPr>
                <w:rFonts w:ascii="Times New Roman" w:hAnsi="Times New Roman" w:cs="Times New Roman"/>
                <w:i/>
              </w:rPr>
              <w:t>nie</w:t>
            </w:r>
            <w:r w:rsidR="00EA744E" w:rsidRPr="00B93E7E">
              <w:rPr>
                <w:rFonts w:ascii="Times New Roman" w:hAnsi="Times New Roman" w:cs="Times New Roman"/>
              </w:rPr>
              <w:t xml:space="preserve"> z </w:t>
            </w:r>
            <w:r w:rsidR="00915D77" w:rsidRPr="00B93E7E">
              <w:rPr>
                <w:rFonts w:ascii="Times New Roman" w:hAnsi="Times New Roman" w:cs="Times New Roman"/>
              </w:rPr>
              <w:t>czasownik</w:t>
            </w:r>
            <w:r w:rsidR="00EA744E" w:rsidRPr="00B93E7E">
              <w:rPr>
                <w:rFonts w:ascii="Times New Roman" w:hAnsi="Times New Roman" w:cs="Times New Roman"/>
              </w:rPr>
              <w:t>ami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</w:rPr>
              <w:t xml:space="preserve">układanie zdania z rozsypanki wyrazowej, tworzenie i zapisywanie czasowników z przedrostkami. </w:t>
            </w:r>
          </w:p>
        </w:tc>
        <w:tc>
          <w:tcPr>
            <w:tcW w:w="4389" w:type="dxa"/>
          </w:tcPr>
          <w:p w14:paraId="06D7C72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2.7, 3.1, 3.3, 4.1, 4.4, 5.1, 5.4</w:t>
            </w:r>
            <w:r w:rsidR="003D49C5" w:rsidRPr="00B93E7E">
              <w:rPr>
                <w:rFonts w:ascii="Times New Roman" w:hAnsi="Times New Roman" w:cs="Times New Roman"/>
              </w:rPr>
              <w:t>, 6.3</w:t>
            </w:r>
          </w:p>
          <w:p w14:paraId="1EFEDDA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Głośno czyta tekst, odpowiada na pytania do </w:t>
            </w:r>
            <w:r w:rsidR="00EA744E" w:rsidRPr="00B93E7E">
              <w:rPr>
                <w:rFonts w:ascii="Times New Roman" w:hAnsi="Times New Roman" w:cs="Times New Roman"/>
              </w:rPr>
              <w:t>niego</w:t>
            </w:r>
            <w:r w:rsidRPr="00B93E7E">
              <w:rPr>
                <w:rFonts w:ascii="Times New Roman" w:hAnsi="Times New Roman" w:cs="Times New Roman"/>
              </w:rPr>
              <w:t>, ocenia zachowanie jego bohaterki. Czyta dialog</w:t>
            </w:r>
            <w:r w:rsidR="003D49C5" w:rsidRPr="00B93E7E">
              <w:rPr>
                <w:rFonts w:ascii="Times New Roman" w:hAnsi="Times New Roman" w:cs="Times New Roman"/>
              </w:rPr>
              <w:t xml:space="preserve"> z podziałem na role. </w:t>
            </w:r>
            <w:r w:rsidR="00EA744E" w:rsidRPr="00B93E7E">
              <w:rPr>
                <w:rFonts w:ascii="Times New Roman" w:hAnsi="Times New Roman" w:cs="Times New Roman"/>
              </w:rPr>
              <w:t>Zapisuje</w:t>
            </w:r>
            <w:r w:rsidR="003D49C5" w:rsidRPr="00B93E7E">
              <w:rPr>
                <w:rFonts w:ascii="Times New Roman" w:hAnsi="Times New Roman" w:cs="Times New Roman"/>
              </w:rPr>
              <w:t xml:space="preserve"> zwrot</w:t>
            </w:r>
            <w:r w:rsidR="00EA744E" w:rsidRPr="00B93E7E">
              <w:rPr>
                <w:rFonts w:ascii="Times New Roman" w:hAnsi="Times New Roman" w:cs="Times New Roman"/>
              </w:rPr>
              <w:t>y</w:t>
            </w:r>
            <w:r w:rsidR="003D49C5" w:rsidRPr="00B93E7E">
              <w:rPr>
                <w:rFonts w:ascii="Times New Roman" w:hAnsi="Times New Roman" w:cs="Times New Roman"/>
              </w:rPr>
              <w:t xml:space="preserve"> grzecznościow</w:t>
            </w:r>
            <w:r w:rsidR="00EA744E" w:rsidRPr="00B93E7E">
              <w:rPr>
                <w:rFonts w:ascii="Times New Roman" w:hAnsi="Times New Roman" w:cs="Times New Roman"/>
              </w:rPr>
              <w:t>e</w:t>
            </w:r>
            <w:r w:rsidR="003D49C5" w:rsidRPr="00B93E7E">
              <w:rPr>
                <w:rFonts w:ascii="Times New Roman" w:hAnsi="Times New Roman" w:cs="Times New Roman"/>
              </w:rPr>
              <w:t xml:space="preserve"> i </w:t>
            </w:r>
            <w:r w:rsidR="00EA744E" w:rsidRPr="00B93E7E">
              <w:rPr>
                <w:rFonts w:ascii="Times New Roman" w:hAnsi="Times New Roman" w:cs="Times New Roman"/>
                <w:i/>
              </w:rPr>
              <w:t>nie</w:t>
            </w:r>
            <w:r w:rsidR="00EA744E" w:rsidRPr="00B93E7E">
              <w:rPr>
                <w:rFonts w:ascii="Times New Roman" w:hAnsi="Times New Roman" w:cs="Times New Roman"/>
              </w:rPr>
              <w:t xml:space="preserve"> z </w:t>
            </w:r>
            <w:r w:rsidR="003D49C5" w:rsidRPr="00B93E7E">
              <w:rPr>
                <w:rFonts w:ascii="Times New Roman" w:hAnsi="Times New Roman" w:cs="Times New Roman"/>
              </w:rPr>
              <w:t>czasownik</w:t>
            </w:r>
            <w:r w:rsidR="00EA744E" w:rsidRPr="00B93E7E">
              <w:rPr>
                <w:rFonts w:ascii="Times New Roman" w:hAnsi="Times New Roman" w:cs="Times New Roman"/>
              </w:rPr>
              <w:t>ami.</w:t>
            </w:r>
            <w:r w:rsidRPr="00B93E7E">
              <w:rPr>
                <w:rFonts w:ascii="Times New Roman" w:hAnsi="Times New Roman" w:cs="Times New Roman"/>
                <w:i/>
              </w:rPr>
              <w:t xml:space="preserve"> </w:t>
            </w:r>
            <w:r w:rsidRPr="00B93E7E">
              <w:rPr>
                <w:rFonts w:ascii="Times New Roman" w:hAnsi="Times New Roman" w:cs="Times New Roman"/>
              </w:rPr>
              <w:t>Układa zdania z rozsypanki wyrazowej, tworzy i zapisuje czasowniki z przedrostkami.</w:t>
            </w:r>
          </w:p>
        </w:tc>
      </w:tr>
      <w:tr w:rsidR="00915D77" w:rsidRPr="00B93E7E" w14:paraId="4634B1BA" w14:textId="77777777" w:rsidTr="00860237">
        <w:tc>
          <w:tcPr>
            <w:tcW w:w="9062" w:type="dxa"/>
            <w:gridSpan w:val="2"/>
          </w:tcPr>
          <w:p w14:paraId="657EA2B4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150.</w:t>
            </w:r>
            <w:r w:rsidRPr="00340905">
              <w:t xml:space="preserve"> Dzień odkrywców. Lubimy być razem – </w:t>
            </w:r>
            <w:r w:rsidR="00BE426F" w:rsidRPr="00340905">
              <w:rPr>
                <w:bCs/>
              </w:rPr>
              <w:t>DO</w:t>
            </w:r>
            <w:r w:rsidRPr="00340905">
              <w:rPr>
                <w:bCs/>
              </w:rPr>
              <w:t xml:space="preserve"> s. 62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63</w:t>
            </w:r>
          </w:p>
        </w:tc>
      </w:tr>
      <w:tr w:rsidR="00915D77" w:rsidRPr="00B93E7E" w14:paraId="2AAFC0E8" w14:textId="77777777" w:rsidTr="00860237">
        <w:tc>
          <w:tcPr>
            <w:tcW w:w="4673" w:type="dxa"/>
          </w:tcPr>
          <w:p w14:paraId="6E92FA5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79AF0A4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opowiadania I</w:t>
            </w:r>
            <w:r w:rsidR="00914F52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Landau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„Rozmówki”, ustalanie prawdziwości zdań, ocena zachowania bohaterek. Wypowiedzi na temat swojego postępowania </w:t>
            </w:r>
            <w:r w:rsidR="00914F52" w:rsidRPr="00B93E7E">
              <w:rPr>
                <w:rFonts w:ascii="Times New Roman" w:hAnsi="Times New Roman" w:cs="Times New Roman"/>
              </w:rPr>
              <w:t xml:space="preserve">w odniesieniu </w:t>
            </w:r>
            <w:r w:rsidR="00915D77" w:rsidRPr="00B93E7E">
              <w:rPr>
                <w:rFonts w:ascii="Times New Roman" w:hAnsi="Times New Roman" w:cs="Times New Roman"/>
              </w:rPr>
              <w:t>do klasowych zasad w mijającym roku szkolnym. Doskonalenie analizy słuchowo-wzrokowej wyrazów ze spółgłoskami miękkimi. C</w:t>
            </w:r>
            <w:r w:rsidR="00025188" w:rsidRPr="00B93E7E">
              <w:rPr>
                <w:rFonts w:ascii="Times New Roman" w:hAnsi="Times New Roman" w:cs="Times New Roman"/>
              </w:rPr>
              <w:t>iche c</w:t>
            </w:r>
            <w:r w:rsidR="00915D77" w:rsidRPr="00B93E7E">
              <w:rPr>
                <w:rFonts w:ascii="Times New Roman" w:hAnsi="Times New Roman" w:cs="Times New Roman"/>
              </w:rPr>
              <w:t xml:space="preserve">zytanie ze zrozumieniem, zapisywanie imion. Układanie wyrazów z sylab, zdania z wyrazów i ich zapisywanie. </w:t>
            </w:r>
          </w:p>
        </w:tc>
        <w:tc>
          <w:tcPr>
            <w:tcW w:w="4389" w:type="dxa"/>
          </w:tcPr>
          <w:p w14:paraId="2E0E81F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2.4, 3.1, </w:t>
            </w:r>
            <w:r w:rsidR="00025188" w:rsidRPr="00B93E7E">
              <w:rPr>
                <w:rFonts w:ascii="Times New Roman" w:hAnsi="Times New Roman" w:cs="Times New Roman"/>
              </w:rPr>
              <w:t xml:space="preserve">3.2, </w:t>
            </w:r>
            <w:r w:rsidRPr="00B93E7E">
              <w:rPr>
                <w:rFonts w:ascii="Times New Roman" w:hAnsi="Times New Roman" w:cs="Times New Roman"/>
              </w:rPr>
              <w:t>3.3, 4.1, 4.4, 4.8, 5.1</w:t>
            </w:r>
            <w:r w:rsidR="001C4C48" w:rsidRPr="00B93E7E">
              <w:rPr>
                <w:rFonts w:ascii="Times New Roman" w:hAnsi="Times New Roman" w:cs="Times New Roman"/>
              </w:rPr>
              <w:t>, 6.3</w:t>
            </w:r>
          </w:p>
          <w:p w14:paraId="7D9DD2D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Wypowiada się na temat wysłuchanego opowiadania, ocenia zachowanie bohaterek. Ocenia swoje postępowanie</w:t>
            </w:r>
            <w:r w:rsidR="00914F52" w:rsidRPr="00B93E7E">
              <w:rPr>
                <w:rFonts w:ascii="Times New Roman" w:hAnsi="Times New Roman" w:cs="Times New Roman"/>
              </w:rPr>
              <w:t>,</w:t>
            </w:r>
            <w:r w:rsidRPr="00B93E7E">
              <w:rPr>
                <w:rFonts w:ascii="Times New Roman" w:hAnsi="Times New Roman" w:cs="Times New Roman"/>
              </w:rPr>
              <w:t xml:space="preserve"> odnosząc się do klasowych zasad. Dokonuje analizy słuchowo-wzrokowej wyrazów ze spółgłoskami miękkimi. C</w:t>
            </w:r>
            <w:r w:rsidR="00025188" w:rsidRPr="00B93E7E">
              <w:rPr>
                <w:rFonts w:ascii="Times New Roman" w:hAnsi="Times New Roman" w:cs="Times New Roman"/>
              </w:rPr>
              <w:t>icho c</w:t>
            </w:r>
            <w:r w:rsidRPr="00B93E7E">
              <w:rPr>
                <w:rFonts w:ascii="Times New Roman" w:hAnsi="Times New Roman" w:cs="Times New Roman"/>
              </w:rPr>
              <w:t>zyta ze zrozumieniem, zapisuje imiona wielką liter</w:t>
            </w:r>
            <w:r w:rsidR="00914F52" w:rsidRPr="00B93E7E">
              <w:rPr>
                <w:rFonts w:ascii="Times New Roman" w:hAnsi="Times New Roman" w:cs="Times New Roman"/>
              </w:rPr>
              <w:t>ą</w:t>
            </w:r>
            <w:r w:rsidRPr="00B93E7E">
              <w:rPr>
                <w:rFonts w:ascii="Times New Roman" w:hAnsi="Times New Roman" w:cs="Times New Roman"/>
              </w:rPr>
              <w:t>. Układa wyrazy z sylab</w:t>
            </w:r>
            <w:r w:rsidR="00914F52" w:rsidRPr="00B93E7E">
              <w:rPr>
                <w:rFonts w:ascii="Times New Roman" w:hAnsi="Times New Roman" w:cs="Times New Roman"/>
              </w:rPr>
              <w:t xml:space="preserve"> oraz</w:t>
            </w:r>
            <w:r w:rsidRPr="00B93E7E">
              <w:rPr>
                <w:rFonts w:ascii="Times New Roman" w:hAnsi="Times New Roman" w:cs="Times New Roman"/>
              </w:rPr>
              <w:t xml:space="preserve"> zdania z wyrazów i je zapisuje.</w:t>
            </w:r>
          </w:p>
        </w:tc>
      </w:tr>
      <w:tr w:rsidR="00915D77" w:rsidRPr="00B93E7E" w14:paraId="2D4011D4" w14:textId="77777777" w:rsidTr="00860237">
        <w:tc>
          <w:tcPr>
            <w:tcW w:w="9062" w:type="dxa"/>
            <w:gridSpan w:val="2"/>
          </w:tcPr>
          <w:p w14:paraId="0897F395" w14:textId="77777777" w:rsidR="004C4323" w:rsidRDefault="004C4323" w:rsidP="00B90AD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6612112B" w14:textId="77777777" w:rsidR="00915D77" w:rsidRDefault="00915D77" w:rsidP="00B90AD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 krąg tematyczny: Dzieci lubią czytać</w:t>
            </w:r>
          </w:p>
          <w:p w14:paraId="7C5D9593" w14:textId="48685858" w:rsidR="004C4323" w:rsidRPr="004C4323" w:rsidRDefault="004C4323" w:rsidP="004C4323"/>
        </w:tc>
      </w:tr>
      <w:tr w:rsidR="00915D77" w:rsidRPr="00B93E7E" w14:paraId="6F386244" w14:textId="77777777" w:rsidTr="00860237">
        <w:tc>
          <w:tcPr>
            <w:tcW w:w="4673" w:type="dxa"/>
          </w:tcPr>
          <w:p w14:paraId="0DF8BB6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A38FEA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178F4AE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745E0368" w14:textId="77777777" w:rsidTr="00860237">
        <w:tc>
          <w:tcPr>
            <w:tcW w:w="9062" w:type="dxa"/>
            <w:gridSpan w:val="2"/>
          </w:tcPr>
          <w:p w14:paraId="611EC44F" w14:textId="77777777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151.</w:t>
            </w:r>
            <w:r w:rsidRPr="00340905">
              <w:t xml:space="preserve"> Nasze święto –</w:t>
            </w:r>
            <w:r w:rsidR="00DE00B8" w:rsidRPr="00340905">
              <w:t xml:space="preserve"> PZ cz. 4 s. 36–37, Z cz. 4 s. 36, </w:t>
            </w:r>
            <w:r w:rsidR="00DE00B8" w:rsidRPr="00340905">
              <w:rPr>
                <w:rFonts w:eastAsia="Times New Roman"/>
                <w:lang w:eastAsia="pl-PL"/>
              </w:rPr>
              <w:t>PM cz. 2 s. 57, M cz. 2 s. 58</w:t>
            </w:r>
            <w:r w:rsidRPr="00340905">
              <w:rPr>
                <w:highlight w:val="yellow"/>
              </w:rPr>
              <w:t xml:space="preserve"> </w:t>
            </w:r>
          </w:p>
        </w:tc>
      </w:tr>
      <w:tr w:rsidR="00915D77" w:rsidRPr="00B93E7E" w14:paraId="77162E9E" w14:textId="77777777" w:rsidTr="00860237">
        <w:tc>
          <w:tcPr>
            <w:tcW w:w="4673" w:type="dxa"/>
          </w:tcPr>
          <w:p w14:paraId="55B59E85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38F4A54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Głośne czytanie wiersza D</w:t>
            </w:r>
            <w:r w:rsidR="006D553D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Betlewskiej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„Prezent dla dziecka”</w:t>
            </w:r>
            <w:r w:rsidR="00DE00B8" w:rsidRPr="00B93E7E">
              <w:rPr>
                <w:rFonts w:ascii="Times New Roman" w:hAnsi="Times New Roman" w:cs="Times New Roman"/>
              </w:rPr>
              <w:t>, wypowiedzi</w:t>
            </w:r>
            <w:r w:rsidR="00915D77" w:rsidRPr="00B93E7E">
              <w:rPr>
                <w:rFonts w:ascii="Times New Roman" w:hAnsi="Times New Roman" w:cs="Times New Roman"/>
              </w:rPr>
              <w:t xml:space="preserve"> na temat </w:t>
            </w:r>
            <w:r w:rsidR="006D553D" w:rsidRPr="00B93E7E">
              <w:rPr>
                <w:rFonts w:ascii="Times New Roman" w:hAnsi="Times New Roman" w:cs="Times New Roman"/>
              </w:rPr>
              <w:t>utworu, w</w:t>
            </w:r>
            <w:r w:rsidR="00915D77" w:rsidRPr="00B93E7E">
              <w:rPr>
                <w:rFonts w:ascii="Times New Roman" w:hAnsi="Times New Roman" w:cs="Times New Roman"/>
              </w:rPr>
              <w:t>yszukiwanie wskazanego fragmentu i jego przepis</w:t>
            </w:r>
            <w:r w:rsidR="006D553D" w:rsidRPr="00B93E7E">
              <w:rPr>
                <w:rFonts w:ascii="Times New Roman" w:hAnsi="Times New Roman" w:cs="Times New Roman"/>
              </w:rPr>
              <w:t>yw</w:t>
            </w:r>
            <w:r w:rsidR="00915D77" w:rsidRPr="00B93E7E">
              <w:rPr>
                <w:rFonts w:ascii="Times New Roman" w:hAnsi="Times New Roman" w:cs="Times New Roman"/>
              </w:rPr>
              <w:t xml:space="preserve">anie. Tworzenie rymów i rymowanek. Rozmowa o marzeniach dzieci na świecie i </w:t>
            </w:r>
            <w:r w:rsidR="00915D77" w:rsidRPr="00B93E7E">
              <w:rPr>
                <w:rFonts w:ascii="Times New Roman" w:hAnsi="Times New Roman" w:cs="Times New Roman"/>
              </w:rPr>
              <w:lastRenderedPageBreak/>
              <w:t xml:space="preserve">porównanie ich z własnymi. Wspólne układanie i zapisywanie życzeń dla dzieci z całego świata. Wyjaśnianie znaczenia wyrazów wieloznacznych. Uzupełnianie zdań czasownikami. </w:t>
            </w:r>
          </w:p>
        </w:tc>
        <w:tc>
          <w:tcPr>
            <w:tcW w:w="4389" w:type="dxa"/>
          </w:tcPr>
          <w:p w14:paraId="1B235594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I.1.1, 1.2, 1.3, 2.4, 2.8, 3.1, 3.3, </w:t>
            </w:r>
            <w:r w:rsidR="00235B12" w:rsidRPr="00B93E7E">
              <w:rPr>
                <w:rFonts w:ascii="Times New Roman" w:hAnsi="Times New Roman" w:cs="Times New Roman"/>
              </w:rPr>
              <w:t xml:space="preserve">3.4, </w:t>
            </w:r>
            <w:r w:rsidRPr="00B93E7E">
              <w:rPr>
                <w:rFonts w:ascii="Times New Roman" w:hAnsi="Times New Roman" w:cs="Times New Roman"/>
              </w:rPr>
              <w:t>4.1, 4.3, 4.4, 5.1, 5.5</w:t>
            </w:r>
            <w:r w:rsidR="007F36EE" w:rsidRPr="00B93E7E">
              <w:rPr>
                <w:rFonts w:ascii="Times New Roman" w:hAnsi="Times New Roman" w:cs="Times New Roman"/>
              </w:rPr>
              <w:t>, 6.3</w:t>
            </w:r>
          </w:p>
          <w:p w14:paraId="3596D92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Głośno czyta wiersz i wypowiada się na jego temat. Wyszukuje w </w:t>
            </w:r>
            <w:r w:rsidR="006D553D" w:rsidRPr="00B93E7E">
              <w:rPr>
                <w:rFonts w:ascii="Times New Roman" w:hAnsi="Times New Roman" w:cs="Times New Roman"/>
              </w:rPr>
              <w:t>nim</w:t>
            </w:r>
            <w:r w:rsidRPr="00B93E7E">
              <w:rPr>
                <w:rFonts w:ascii="Times New Roman" w:hAnsi="Times New Roman" w:cs="Times New Roman"/>
              </w:rPr>
              <w:t xml:space="preserve"> wskazany fragment i go przepisuje. Tworzy rymy i rymowanki. Porównuje własne marzenia z marzeniami </w:t>
            </w:r>
            <w:r w:rsidRPr="00B93E7E">
              <w:rPr>
                <w:rFonts w:ascii="Times New Roman" w:hAnsi="Times New Roman" w:cs="Times New Roman"/>
              </w:rPr>
              <w:lastRenderedPageBreak/>
              <w:t>dzieci na świecie. Uczestniczy we wspólnym układaniu życzeń. Wyjaśnia znaczenie wyrazów wieloznacznych. Uzupełnia zdania</w:t>
            </w:r>
            <w:r w:rsidR="00DE00B8" w:rsidRPr="00B93E7E">
              <w:rPr>
                <w:rFonts w:ascii="Times New Roman" w:hAnsi="Times New Roman" w:cs="Times New Roman"/>
              </w:rPr>
              <w:t xml:space="preserve"> czasownikami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00ED39FA" w14:textId="77777777" w:rsidTr="00860237">
        <w:tc>
          <w:tcPr>
            <w:tcW w:w="9062" w:type="dxa"/>
            <w:gridSpan w:val="2"/>
          </w:tcPr>
          <w:p w14:paraId="7CD7E15A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lastRenderedPageBreak/>
              <w:t>Temat 152.</w:t>
            </w:r>
            <w:r w:rsidRPr="00340905">
              <w:t xml:space="preserve"> Z wizytą w bibliotece –</w:t>
            </w:r>
            <w:r w:rsidR="001C1B0B" w:rsidRPr="00340905">
              <w:t xml:space="preserve"> PZ cz. 4 s. 38–39, Z cz. 4 s. 37, </w:t>
            </w:r>
            <w:r w:rsidR="001C1B0B" w:rsidRPr="00340905">
              <w:rPr>
                <w:rFonts w:eastAsia="Times New Roman"/>
                <w:lang w:eastAsia="pl-PL"/>
              </w:rPr>
              <w:t>PM cz. 2 s. 58, M cz. 2 s. 59</w:t>
            </w:r>
          </w:p>
        </w:tc>
      </w:tr>
      <w:tr w:rsidR="00915D77" w:rsidRPr="00B93E7E" w14:paraId="1773A7FF" w14:textId="77777777" w:rsidTr="00860237">
        <w:tc>
          <w:tcPr>
            <w:tcW w:w="4673" w:type="dxa"/>
          </w:tcPr>
          <w:p w14:paraId="27D5DE1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2B63A5A" w14:textId="1C5AF03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Określanie roli książki na podstawie własnych doświadczeń i wiersza H</w:t>
            </w:r>
            <w:r w:rsidR="00092A5C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Łochockiej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„Książka czeka”. Głośne czytanie rymowanek o wybranych książkach. Określanie cech książki. Cudzysłów i wielka litera w tytułach książek. </w:t>
            </w:r>
            <w:r w:rsidR="00F17DA8">
              <w:rPr>
                <w:rFonts w:ascii="Times New Roman" w:hAnsi="Times New Roman" w:cs="Times New Roman"/>
              </w:rPr>
              <w:t>Opowiadanie historyjki obrazkowej.</w:t>
            </w:r>
          </w:p>
        </w:tc>
        <w:tc>
          <w:tcPr>
            <w:tcW w:w="4389" w:type="dxa"/>
          </w:tcPr>
          <w:p w14:paraId="33E968C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2.8, 3.1, 4.1, 4.4, 4.8</w:t>
            </w:r>
            <w:r w:rsidR="00CA3A93" w:rsidRPr="00B93E7E">
              <w:rPr>
                <w:rFonts w:ascii="Times New Roman" w:hAnsi="Times New Roman" w:cs="Times New Roman"/>
              </w:rPr>
              <w:t>, 6.3</w:t>
            </w:r>
          </w:p>
          <w:p w14:paraId="1C663107" w14:textId="3C3A7D20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Słucha wiersza czytanego przez nauczyciela. Wypowiada się na temat roli książki. Głośno czyta rymowanki. Określa cechy książki.</w:t>
            </w:r>
            <w:r w:rsidR="00407CFA" w:rsidRPr="00B93E7E">
              <w:rPr>
                <w:rFonts w:ascii="Times New Roman" w:hAnsi="Times New Roman" w:cs="Times New Roman"/>
              </w:rPr>
              <w:t xml:space="preserve"> </w:t>
            </w:r>
            <w:r w:rsidRPr="00B93E7E">
              <w:rPr>
                <w:rFonts w:ascii="Times New Roman" w:hAnsi="Times New Roman" w:cs="Times New Roman"/>
              </w:rPr>
              <w:t>Stosuje cudzysłów i wielką literę w tytułach książek.</w:t>
            </w:r>
            <w:r w:rsidR="00F17DA8">
              <w:rPr>
                <w:rFonts w:ascii="Times New Roman" w:hAnsi="Times New Roman" w:cs="Times New Roman"/>
              </w:rPr>
              <w:t xml:space="preserve"> Opowiada historyjkę obrazkową.</w:t>
            </w:r>
          </w:p>
        </w:tc>
      </w:tr>
      <w:tr w:rsidR="007978E9" w:rsidRPr="00B93E7E" w14:paraId="3A32E5B1" w14:textId="77777777" w:rsidTr="00860237">
        <w:tc>
          <w:tcPr>
            <w:tcW w:w="9062" w:type="dxa"/>
            <w:gridSpan w:val="2"/>
          </w:tcPr>
          <w:p w14:paraId="7199F402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153.</w:t>
            </w:r>
            <w:r w:rsidRPr="00340905">
              <w:t xml:space="preserve"> Książki znamy i o nie dbamy –</w:t>
            </w:r>
            <w:r w:rsidR="00235B12" w:rsidRPr="00340905">
              <w:t xml:space="preserve"> PZ cz. 4 s. 40–43, Z cz. 4 s. 38–39</w:t>
            </w:r>
            <w:r w:rsidR="00F9476F" w:rsidRPr="00340905">
              <w:t xml:space="preserve">, </w:t>
            </w:r>
            <w:r w:rsidR="00235B12" w:rsidRPr="00340905">
              <w:rPr>
                <w:rFonts w:eastAsia="Times New Roman"/>
                <w:lang w:eastAsia="pl-PL"/>
              </w:rPr>
              <w:t>PM cz. 2 s. 59, M cz. 2 s. 60</w:t>
            </w:r>
          </w:p>
        </w:tc>
      </w:tr>
      <w:tr w:rsidR="00915D77" w:rsidRPr="00B93E7E" w14:paraId="71F04C9D" w14:textId="77777777" w:rsidTr="00860237">
        <w:tc>
          <w:tcPr>
            <w:tcW w:w="4673" w:type="dxa"/>
          </w:tcPr>
          <w:p w14:paraId="4DA27F9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E064202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opowiadania W</w:t>
            </w:r>
            <w:r w:rsidR="00D33E45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Widłaka „Rozmowy książek”, odpowiedzi na pytanie </w:t>
            </w:r>
            <w:r w:rsidR="00915D77" w:rsidRPr="00B93E7E">
              <w:rPr>
                <w:rFonts w:ascii="Times New Roman" w:hAnsi="Times New Roman" w:cs="Times New Roman"/>
                <w:i/>
              </w:rPr>
              <w:t xml:space="preserve">O czym rozmawiają książki? </w:t>
            </w:r>
            <w:r w:rsidR="00915D77" w:rsidRPr="00B93E7E">
              <w:rPr>
                <w:rFonts w:ascii="Times New Roman" w:hAnsi="Times New Roman" w:cs="Times New Roman"/>
              </w:rPr>
              <w:t xml:space="preserve">Wypowiedzi na temat dbania o książki. </w:t>
            </w:r>
            <w:r w:rsidR="001E2C9A" w:rsidRPr="00B93E7E">
              <w:rPr>
                <w:rFonts w:ascii="Times New Roman" w:hAnsi="Times New Roman" w:cs="Times New Roman"/>
              </w:rPr>
              <w:t xml:space="preserve">Prezentowanie swoich ulubionych książek. </w:t>
            </w:r>
            <w:r w:rsidR="00915D77" w:rsidRPr="00B93E7E">
              <w:rPr>
                <w:rFonts w:ascii="Times New Roman" w:hAnsi="Times New Roman" w:cs="Times New Roman"/>
              </w:rPr>
              <w:t xml:space="preserve">Czytanie tekstu z podziałem na role. Rozpoznawanie </w:t>
            </w:r>
            <w:r w:rsidR="001E2C9A" w:rsidRPr="00B93E7E">
              <w:rPr>
                <w:rFonts w:ascii="Times New Roman" w:hAnsi="Times New Roman" w:cs="Times New Roman"/>
              </w:rPr>
              <w:t xml:space="preserve">i czytanie </w:t>
            </w:r>
            <w:r w:rsidR="00915D77" w:rsidRPr="00B93E7E">
              <w:rPr>
                <w:rFonts w:ascii="Times New Roman" w:hAnsi="Times New Roman" w:cs="Times New Roman"/>
              </w:rPr>
              <w:t xml:space="preserve">zdań pytających, oznajmujących i rozkazujących. Omawianie roli wykrzyknika w zdaniach rozkazujących. </w:t>
            </w:r>
          </w:p>
        </w:tc>
        <w:tc>
          <w:tcPr>
            <w:tcW w:w="4389" w:type="dxa"/>
          </w:tcPr>
          <w:p w14:paraId="011F4BB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2.4, 3.1, </w:t>
            </w:r>
            <w:r w:rsidR="00235B12" w:rsidRPr="00B93E7E">
              <w:rPr>
                <w:rFonts w:ascii="Times New Roman" w:hAnsi="Times New Roman" w:cs="Times New Roman"/>
              </w:rPr>
              <w:t xml:space="preserve">3.3, 3.7, </w:t>
            </w:r>
            <w:r w:rsidRPr="00B93E7E">
              <w:rPr>
                <w:rFonts w:ascii="Times New Roman" w:hAnsi="Times New Roman" w:cs="Times New Roman"/>
              </w:rPr>
              <w:t>4.1, 4.4, 5.2</w:t>
            </w:r>
            <w:r w:rsidR="00235B12" w:rsidRPr="00B93E7E">
              <w:rPr>
                <w:rFonts w:ascii="Times New Roman" w:hAnsi="Times New Roman" w:cs="Times New Roman"/>
              </w:rPr>
              <w:t>, 6.3</w:t>
            </w:r>
          </w:p>
          <w:p w14:paraId="28A8E1E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Słucha opowiadania czytanego przez nauczyciela</w:t>
            </w:r>
            <w:r w:rsidR="001E2C9A" w:rsidRPr="00B93E7E">
              <w:rPr>
                <w:rFonts w:ascii="Times New Roman" w:hAnsi="Times New Roman" w:cs="Times New Roman"/>
              </w:rPr>
              <w:t xml:space="preserve"> i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="001E2C9A" w:rsidRPr="00B93E7E">
              <w:rPr>
                <w:rFonts w:ascii="Times New Roman" w:hAnsi="Times New Roman" w:cs="Times New Roman"/>
              </w:rPr>
              <w:t>odpowiada</w:t>
            </w:r>
            <w:r w:rsidRPr="00B93E7E">
              <w:rPr>
                <w:rFonts w:ascii="Times New Roman" w:hAnsi="Times New Roman" w:cs="Times New Roman"/>
              </w:rPr>
              <w:t xml:space="preserve"> na pytanie </w:t>
            </w:r>
            <w:r w:rsidRPr="00B93E7E">
              <w:rPr>
                <w:rFonts w:ascii="Times New Roman" w:hAnsi="Times New Roman" w:cs="Times New Roman"/>
                <w:i/>
              </w:rPr>
              <w:t xml:space="preserve">O czym rozmawiają książki? </w:t>
            </w:r>
            <w:r w:rsidRPr="00B93E7E">
              <w:rPr>
                <w:rFonts w:ascii="Times New Roman" w:hAnsi="Times New Roman" w:cs="Times New Roman"/>
              </w:rPr>
              <w:t>Wypowiada się na temat dbania o książki</w:t>
            </w:r>
            <w:r w:rsidR="001E2C9A" w:rsidRPr="00B93E7E">
              <w:rPr>
                <w:rFonts w:ascii="Times New Roman" w:hAnsi="Times New Roman" w:cs="Times New Roman"/>
              </w:rPr>
              <w:t xml:space="preserve"> i prezentuje swoją ulubioną książkę</w:t>
            </w:r>
            <w:r w:rsidRPr="00B93E7E">
              <w:rPr>
                <w:rFonts w:ascii="Times New Roman" w:hAnsi="Times New Roman" w:cs="Times New Roman"/>
              </w:rPr>
              <w:t>. Czyta tekst z podziałem na role. Rozpoznaje zdania pytające, oznajmujące i rozkazujące.</w:t>
            </w:r>
          </w:p>
        </w:tc>
      </w:tr>
      <w:tr w:rsidR="007978E9" w:rsidRPr="00B93E7E" w14:paraId="774D60A0" w14:textId="77777777" w:rsidTr="00860237">
        <w:tc>
          <w:tcPr>
            <w:tcW w:w="9062" w:type="dxa"/>
            <w:gridSpan w:val="2"/>
          </w:tcPr>
          <w:p w14:paraId="209460AC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154.</w:t>
            </w:r>
            <w:r w:rsidRPr="00340905">
              <w:t xml:space="preserve"> Mamy swoje czasopisma –</w:t>
            </w:r>
            <w:r w:rsidR="004F3ED4" w:rsidRPr="00340905">
              <w:t xml:space="preserve"> PZ cz. 4 s. 44–45, Z cz. 4 s. 40–41, </w:t>
            </w:r>
            <w:r w:rsidR="004F3ED4" w:rsidRPr="00340905">
              <w:rPr>
                <w:rFonts w:eastAsia="Times New Roman"/>
                <w:lang w:eastAsia="pl-PL"/>
              </w:rPr>
              <w:t>PM cz. 2 s. 60, M cz. 2 s. 61</w:t>
            </w:r>
          </w:p>
        </w:tc>
      </w:tr>
      <w:tr w:rsidR="00915D77" w:rsidRPr="00B93E7E" w14:paraId="565CE2AA" w14:textId="77777777" w:rsidTr="00860237">
        <w:tc>
          <w:tcPr>
            <w:tcW w:w="4673" w:type="dxa"/>
          </w:tcPr>
          <w:p w14:paraId="6E80D88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FFF9D5D" w14:textId="44FC4E33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Kilkuzdaniowe wypowiedzi o ulubionych czasopismach. Słuchanie informacji nauczyciela na temat „Świerszczyka”. Wyjaśnianie terminów związanych z czasopiśmiennictwem </w:t>
            </w:r>
            <w:r w:rsidR="00915D77" w:rsidRPr="00B93E7E">
              <w:rPr>
                <w:rFonts w:ascii="Times New Roman" w:hAnsi="Times New Roman" w:cs="Times New Roman"/>
                <w:i/>
              </w:rPr>
              <w:t>prasa</w:t>
            </w:r>
            <w:r w:rsidR="00915D77" w:rsidRPr="00EB5636">
              <w:rPr>
                <w:rFonts w:ascii="Times New Roman" w:hAnsi="Times New Roman" w:cs="Times New Roman"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  <w:i/>
              </w:rPr>
              <w:t>gazety</w:t>
            </w:r>
            <w:r w:rsidR="00915D77" w:rsidRPr="00EB5636">
              <w:rPr>
                <w:rFonts w:ascii="Times New Roman" w:hAnsi="Times New Roman" w:cs="Times New Roman"/>
              </w:rPr>
              <w:t xml:space="preserve">, </w:t>
            </w:r>
            <w:r w:rsidR="00915D77" w:rsidRPr="00B93E7E">
              <w:rPr>
                <w:rFonts w:ascii="Times New Roman" w:hAnsi="Times New Roman" w:cs="Times New Roman"/>
                <w:i/>
              </w:rPr>
              <w:t>czasopisma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  <w:r w:rsidR="004330D0" w:rsidRPr="00B93E7E">
              <w:rPr>
                <w:rFonts w:ascii="Times New Roman" w:hAnsi="Times New Roman" w:cs="Times New Roman"/>
              </w:rPr>
              <w:t>Poznawanie działów</w:t>
            </w:r>
            <w:r w:rsidR="00915D77" w:rsidRPr="00B93E7E">
              <w:rPr>
                <w:rFonts w:ascii="Times New Roman" w:hAnsi="Times New Roman" w:cs="Times New Roman"/>
              </w:rPr>
              <w:t xml:space="preserve"> „Świerszczyka”, głośne czytanie wybranych fragmentów tekstów z archiwalnych numerów</w:t>
            </w:r>
            <w:r w:rsidR="004330D0" w:rsidRPr="00B93E7E">
              <w:rPr>
                <w:rFonts w:ascii="Times New Roman" w:hAnsi="Times New Roman" w:cs="Times New Roman"/>
              </w:rPr>
              <w:t xml:space="preserve"> czasopisma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6C44EF6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2.4, 2.5, 3.1, </w:t>
            </w:r>
            <w:r w:rsidR="004F3ED4" w:rsidRPr="00B93E7E">
              <w:rPr>
                <w:rFonts w:ascii="Times New Roman" w:hAnsi="Times New Roman" w:cs="Times New Roman"/>
              </w:rPr>
              <w:t xml:space="preserve">3.3, </w:t>
            </w:r>
            <w:r w:rsidRPr="00B93E7E">
              <w:rPr>
                <w:rFonts w:ascii="Times New Roman" w:hAnsi="Times New Roman" w:cs="Times New Roman"/>
              </w:rPr>
              <w:t>4.1</w:t>
            </w:r>
            <w:r w:rsidR="004F3ED4" w:rsidRPr="00B93E7E">
              <w:rPr>
                <w:rFonts w:ascii="Times New Roman" w:hAnsi="Times New Roman" w:cs="Times New Roman"/>
              </w:rPr>
              <w:t>, 6.2, 6.3</w:t>
            </w:r>
          </w:p>
          <w:p w14:paraId="2BA0E423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Wypowiada się o ulubionych czasopismach. Słucha informacji nauczyciela. Rozumie terminy związane z czasopiśmiennictwem. Zna cykliczne rubryki „Świerszczyka”</w:t>
            </w:r>
            <w:r w:rsidR="006A2C22" w:rsidRPr="00B93E7E">
              <w:rPr>
                <w:rFonts w:ascii="Times New Roman" w:hAnsi="Times New Roman" w:cs="Times New Roman"/>
              </w:rPr>
              <w:t>.</w:t>
            </w:r>
            <w:r w:rsidRPr="00B93E7E">
              <w:rPr>
                <w:rFonts w:ascii="Times New Roman" w:hAnsi="Times New Roman" w:cs="Times New Roman"/>
              </w:rPr>
              <w:t xml:space="preserve"> Głośno czyta fragmenty tekstów z archiwalnych numerów</w:t>
            </w:r>
            <w:r w:rsidR="006A2C22" w:rsidRPr="00B93E7E">
              <w:rPr>
                <w:rFonts w:ascii="Times New Roman" w:hAnsi="Times New Roman" w:cs="Times New Roman"/>
              </w:rPr>
              <w:t xml:space="preserve"> czasopisma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4D580C79" w14:textId="77777777" w:rsidTr="00860237">
        <w:tc>
          <w:tcPr>
            <w:tcW w:w="9062" w:type="dxa"/>
            <w:gridSpan w:val="2"/>
          </w:tcPr>
          <w:p w14:paraId="07AB2FDE" w14:textId="77777777" w:rsidR="007978E9" w:rsidRPr="00340905" w:rsidRDefault="007978E9" w:rsidP="00D67C7F">
            <w:pPr>
              <w:pStyle w:val="Bezodstpw"/>
            </w:pPr>
            <w:r w:rsidRPr="00340905">
              <w:rPr>
                <w:b/>
                <w:highlight w:val="yellow"/>
              </w:rPr>
              <w:t>Temat 155.</w:t>
            </w:r>
            <w:r w:rsidRPr="00340905">
              <w:t xml:space="preserve"> Dzień odkrywców. Książka moim przyjacielem – </w:t>
            </w:r>
            <w:r w:rsidR="00816A1B" w:rsidRPr="00340905">
              <w:rPr>
                <w:bCs/>
              </w:rPr>
              <w:t>DO</w:t>
            </w:r>
            <w:r w:rsidRPr="00340905">
              <w:rPr>
                <w:bCs/>
              </w:rPr>
              <w:t xml:space="preserve"> s. 64</w:t>
            </w:r>
            <w:r w:rsidR="00F9476F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65</w:t>
            </w:r>
          </w:p>
        </w:tc>
      </w:tr>
      <w:tr w:rsidR="00915D77" w:rsidRPr="00B93E7E" w14:paraId="66FA75F2" w14:textId="77777777" w:rsidTr="00860237">
        <w:tc>
          <w:tcPr>
            <w:tcW w:w="4673" w:type="dxa"/>
          </w:tcPr>
          <w:p w14:paraId="45E359F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3DFF5B08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1" w:name="_Hlk130478641"/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Grupowanie </w:t>
            </w:r>
            <w:r w:rsidR="00860237" w:rsidRPr="00B93E7E">
              <w:rPr>
                <w:rFonts w:ascii="Times New Roman" w:hAnsi="Times New Roman" w:cs="Times New Roman"/>
              </w:rPr>
              <w:t xml:space="preserve">i zapisywanie </w:t>
            </w:r>
            <w:r w:rsidR="00915D77" w:rsidRPr="00B93E7E">
              <w:rPr>
                <w:rFonts w:ascii="Times New Roman" w:hAnsi="Times New Roman" w:cs="Times New Roman"/>
              </w:rPr>
              <w:t>tytułów, autorów i bohaterów poznanych książek zgodnie z ich metryczkami</w:t>
            </w:r>
            <w:bookmarkEnd w:id="1"/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  <w:r w:rsidR="00945307" w:rsidRPr="00B93E7E">
              <w:rPr>
                <w:rFonts w:ascii="Times New Roman" w:hAnsi="Times New Roman" w:cs="Times New Roman"/>
              </w:rPr>
              <w:t>Rozwijanie uważnego słuchania ze zrozumieniem.</w:t>
            </w:r>
            <w:r w:rsidR="00A17AAC" w:rsidRPr="00B93E7E">
              <w:t xml:space="preserve"> </w:t>
            </w:r>
            <w:r w:rsidR="00915D77" w:rsidRPr="00B93E7E">
              <w:rPr>
                <w:rFonts w:ascii="Times New Roman" w:hAnsi="Times New Roman" w:cs="Times New Roman"/>
              </w:rPr>
              <w:t>Nadawanie tytułów fragmentom słuchanej opowieści nauczyciela. Twórcze opowiadanie historii na podstawie podanych sytuacji wyjściowych i materiału ilustracyjnego. C</w:t>
            </w:r>
            <w:r w:rsidR="000C247E" w:rsidRPr="00B93E7E">
              <w:rPr>
                <w:rFonts w:ascii="Times New Roman" w:hAnsi="Times New Roman" w:cs="Times New Roman"/>
              </w:rPr>
              <w:t>iche c</w:t>
            </w:r>
            <w:r w:rsidR="00915D77" w:rsidRPr="00B93E7E">
              <w:rPr>
                <w:rFonts w:ascii="Times New Roman" w:hAnsi="Times New Roman" w:cs="Times New Roman"/>
              </w:rPr>
              <w:t>zytanie ze zrozumieniem, poprawiani</w:t>
            </w:r>
            <w:r w:rsidR="000C247E" w:rsidRPr="00B93E7E">
              <w:rPr>
                <w:rFonts w:ascii="Times New Roman" w:hAnsi="Times New Roman" w:cs="Times New Roman"/>
              </w:rPr>
              <w:t xml:space="preserve">e tekstu napisanego z błędami. </w:t>
            </w:r>
          </w:p>
        </w:tc>
        <w:tc>
          <w:tcPr>
            <w:tcW w:w="4389" w:type="dxa"/>
          </w:tcPr>
          <w:p w14:paraId="085416E1" w14:textId="77777777" w:rsidR="00915D77" w:rsidRPr="00B93E7E" w:rsidRDefault="00A57F53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I.1.1, 1.2, 1.3, 2.4, 2.5, 2.7, 3.1, 3.5, 4.1, 4.4</w:t>
            </w:r>
            <w:r w:rsidR="000C247E" w:rsidRPr="00B93E7E">
              <w:rPr>
                <w:rFonts w:ascii="Times New Roman" w:hAnsi="Times New Roman" w:cs="Times New Roman"/>
              </w:rPr>
              <w:t>, 6.3</w:t>
            </w:r>
          </w:p>
          <w:p w14:paraId="1CFE687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Dobiera tytuł, autora i bohaterów poznanych książek zgodnie z ich metryczkami. </w:t>
            </w:r>
            <w:r w:rsidR="00945307" w:rsidRPr="00B93E7E">
              <w:rPr>
                <w:rFonts w:ascii="Times New Roman" w:hAnsi="Times New Roman" w:cs="Times New Roman"/>
              </w:rPr>
              <w:t xml:space="preserve">Uważnie słucha tekstu i wskazuje w nim błędy w opisie fabuły. </w:t>
            </w:r>
            <w:r w:rsidRPr="00B93E7E">
              <w:rPr>
                <w:rFonts w:ascii="Times New Roman" w:hAnsi="Times New Roman" w:cs="Times New Roman"/>
              </w:rPr>
              <w:t>Nadaje tytuły fragmentom słuchanej opowieści. Tworzy ciąg dalszy wysłuchanych historii. C</w:t>
            </w:r>
            <w:r w:rsidR="000C247E" w:rsidRPr="00B93E7E">
              <w:rPr>
                <w:rFonts w:ascii="Times New Roman" w:hAnsi="Times New Roman" w:cs="Times New Roman"/>
              </w:rPr>
              <w:t>icho czyta</w:t>
            </w:r>
            <w:r w:rsidRPr="00B93E7E">
              <w:rPr>
                <w:rFonts w:ascii="Times New Roman" w:hAnsi="Times New Roman" w:cs="Times New Roman"/>
              </w:rPr>
              <w:t xml:space="preserve"> tekst, poprawia błędy w zdaniach.</w:t>
            </w:r>
          </w:p>
        </w:tc>
      </w:tr>
      <w:tr w:rsidR="00915D77" w:rsidRPr="00B93E7E" w14:paraId="56E387AA" w14:textId="77777777" w:rsidTr="00860237">
        <w:tc>
          <w:tcPr>
            <w:tcW w:w="9062" w:type="dxa"/>
            <w:gridSpan w:val="2"/>
          </w:tcPr>
          <w:p w14:paraId="782196FC" w14:textId="77777777" w:rsidR="004C4323" w:rsidRDefault="004C4323" w:rsidP="0025273F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0BEE886B" w14:textId="77777777" w:rsidR="00915D77" w:rsidRDefault="00915D77" w:rsidP="0025273F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XXXII krąg tematyczny: Podróże małe i duże</w:t>
            </w:r>
          </w:p>
          <w:p w14:paraId="762725D6" w14:textId="3BAA3636" w:rsidR="004C4323" w:rsidRPr="004C4323" w:rsidRDefault="004C4323" w:rsidP="004C4323"/>
        </w:tc>
      </w:tr>
      <w:tr w:rsidR="00915D77" w:rsidRPr="00B93E7E" w14:paraId="4934F4A9" w14:textId="77777777" w:rsidTr="00860237">
        <w:tc>
          <w:tcPr>
            <w:tcW w:w="4673" w:type="dxa"/>
          </w:tcPr>
          <w:p w14:paraId="71D8679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60AD5B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8B66B0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3A9E1D4" w14:textId="77777777" w:rsidTr="00860237">
        <w:tc>
          <w:tcPr>
            <w:tcW w:w="9062" w:type="dxa"/>
            <w:gridSpan w:val="2"/>
          </w:tcPr>
          <w:p w14:paraId="0F9AE0AC" w14:textId="77777777" w:rsidR="00915D77" w:rsidRPr="00340905" w:rsidRDefault="00915D77" w:rsidP="00D67C7F">
            <w:pPr>
              <w:pStyle w:val="Bezodstpw"/>
              <w:rPr>
                <w:b/>
                <w:strike/>
              </w:rPr>
            </w:pPr>
            <w:r w:rsidRPr="00340905">
              <w:rPr>
                <w:b/>
                <w:highlight w:val="yellow"/>
              </w:rPr>
              <w:lastRenderedPageBreak/>
              <w:t>Temat 156.</w:t>
            </w:r>
            <w:r w:rsidRPr="00340905">
              <w:t xml:space="preserve"> Lubimy podróżować – </w:t>
            </w:r>
            <w:r w:rsidR="00984C77" w:rsidRPr="00340905">
              <w:t>PZ cz. 4 s. 46–47, Z cz. 4 s. 42–43,</w:t>
            </w:r>
            <w:r w:rsidR="00F9476F" w:rsidRPr="00340905">
              <w:t xml:space="preserve"> </w:t>
            </w:r>
            <w:r w:rsidR="00984C77" w:rsidRPr="00340905">
              <w:rPr>
                <w:rFonts w:eastAsia="Times New Roman"/>
                <w:lang w:eastAsia="pl-PL"/>
              </w:rPr>
              <w:t>PM cz. 2 s. 61, M cz. 2 s. 62</w:t>
            </w:r>
          </w:p>
        </w:tc>
      </w:tr>
      <w:tr w:rsidR="00915D77" w:rsidRPr="00B93E7E" w14:paraId="0AD0D6ED" w14:textId="77777777" w:rsidTr="00860237">
        <w:tc>
          <w:tcPr>
            <w:tcW w:w="4673" w:type="dxa"/>
          </w:tcPr>
          <w:p w14:paraId="67495675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0386BB8C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Wypowiedzi na temat własnych podróży. Słuchanie wiersza M</w:t>
            </w:r>
            <w:r w:rsidR="00BF7A64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Strzałkowskiej „Letnie podróże”, wyodrębnianie nazw środków lokomocji. Ćwiczenia w pisaniu i czytaniu ze zrozumieniem, tworzenie rodziny wyrazów.</w:t>
            </w:r>
            <w:r w:rsidR="00915D77" w:rsidRPr="00B93E7E">
              <w:rPr>
                <w:rFonts w:ascii="Times New Roman" w:hAnsi="Times New Roman" w:cs="Times New Roman"/>
                <w:bCs/>
              </w:rPr>
              <w:t xml:space="preserve"> </w:t>
            </w:r>
            <w:r w:rsidR="00915D77" w:rsidRPr="00B93E7E">
              <w:rPr>
                <w:rFonts w:ascii="Times New Roman" w:hAnsi="Times New Roman" w:cs="Times New Roman"/>
              </w:rPr>
              <w:t>Omówienie ilustracji</w:t>
            </w:r>
            <w:r w:rsidR="00915D77" w:rsidRPr="00B93E7E">
              <w:rPr>
                <w:rFonts w:ascii="Times New Roman" w:hAnsi="Times New Roman" w:cs="Times New Roman"/>
                <w:bCs/>
              </w:rPr>
              <w:t xml:space="preserve">, wskazywanie zalet i wad różnych środków lokomocji, opisywanie </w:t>
            </w:r>
            <w:r w:rsidR="00F56A80" w:rsidRPr="00B93E7E">
              <w:rPr>
                <w:rFonts w:ascii="Times New Roman" w:hAnsi="Times New Roman" w:cs="Times New Roman"/>
                <w:bCs/>
              </w:rPr>
              <w:t>jednego z nich</w:t>
            </w:r>
            <w:r w:rsidR="00915D77" w:rsidRPr="00B93E7E">
              <w:rPr>
                <w:rFonts w:ascii="Times New Roman" w:hAnsi="Times New Roman" w:cs="Times New Roman"/>
                <w:bCs/>
              </w:rPr>
              <w:t>.</w:t>
            </w:r>
            <w:r w:rsidR="00915D77" w:rsidRPr="00B93E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89" w:type="dxa"/>
          </w:tcPr>
          <w:p w14:paraId="62D592B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2.4, 2.5, 3.1, 3.2, </w:t>
            </w:r>
            <w:r w:rsidR="00984C77" w:rsidRPr="00B93E7E">
              <w:rPr>
                <w:rFonts w:ascii="Times New Roman" w:hAnsi="Times New Roman" w:cs="Times New Roman"/>
              </w:rPr>
              <w:t xml:space="preserve">3.3, </w:t>
            </w:r>
            <w:r w:rsidR="00902CAB" w:rsidRPr="00B93E7E">
              <w:rPr>
                <w:rFonts w:ascii="Times New Roman" w:hAnsi="Times New Roman" w:cs="Times New Roman"/>
              </w:rPr>
              <w:t xml:space="preserve">3.4, </w:t>
            </w:r>
            <w:r w:rsidRPr="00B93E7E">
              <w:rPr>
                <w:rFonts w:ascii="Times New Roman" w:hAnsi="Times New Roman" w:cs="Times New Roman"/>
              </w:rPr>
              <w:t>4.1, 4.2</w:t>
            </w:r>
            <w:r w:rsidR="00902CAB" w:rsidRPr="00B93E7E">
              <w:rPr>
                <w:rFonts w:ascii="Times New Roman" w:hAnsi="Times New Roman" w:cs="Times New Roman"/>
              </w:rPr>
              <w:t>, 5.5, 6.3</w:t>
            </w:r>
          </w:p>
          <w:p w14:paraId="3669904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02CAB" w:rsidRPr="00B93E7E">
              <w:rPr>
                <w:rFonts w:ascii="Times New Roman" w:hAnsi="Times New Roman" w:cs="Times New Roman"/>
              </w:rPr>
              <w:t xml:space="preserve">Wypowiada się na </w:t>
            </w:r>
            <w:r w:rsidRPr="00B93E7E">
              <w:rPr>
                <w:rFonts w:ascii="Times New Roman" w:hAnsi="Times New Roman" w:cs="Times New Roman"/>
              </w:rPr>
              <w:t>temat</w:t>
            </w:r>
            <w:r w:rsidR="00902CAB" w:rsidRPr="00B93E7E">
              <w:rPr>
                <w:rFonts w:ascii="Times New Roman" w:hAnsi="Times New Roman" w:cs="Times New Roman"/>
              </w:rPr>
              <w:t xml:space="preserve"> własnych podróży</w:t>
            </w:r>
            <w:r w:rsidRPr="00B93E7E">
              <w:rPr>
                <w:rFonts w:ascii="Times New Roman" w:hAnsi="Times New Roman" w:cs="Times New Roman"/>
              </w:rPr>
              <w:t xml:space="preserve">. Słucha wiersza, </w:t>
            </w:r>
            <w:r w:rsidR="00F56A80" w:rsidRPr="00B93E7E">
              <w:rPr>
                <w:rFonts w:ascii="Times New Roman" w:hAnsi="Times New Roman" w:cs="Times New Roman"/>
              </w:rPr>
              <w:t>wyszukuje</w:t>
            </w:r>
            <w:r w:rsidRPr="00B93E7E">
              <w:rPr>
                <w:rFonts w:ascii="Times New Roman" w:hAnsi="Times New Roman" w:cs="Times New Roman"/>
              </w:rPr>
              <w:t xml:space="preserve"> </w:t>
            </w:r>
            <w:r w:rsidR="00902CAB" w:rsidRPr="00B93E7E">
              <w:rPr>
                <w:rFonts w:ascii="Times New Roman" w:hAnsi="Times New Roman" w:cs="Times New Roman"/>
              </w:rPr>
              <w:t xml:space="preserve">w nim </w:t>
            </w:r>
            <w:r w:rsidRPr="00B93E7E">
              <w:rPr>
                <w:rFonts w:ascii="Times New Roman" w:hAnsi="Times New Roman" w:cs="Times New Roman"/>
              </w:rPr>
              <w:t>nazwy środków lokomocji. Wykonuje ćwiczenia doskonalące umiejętność pisania i czytania ze zrozumieniem, tworzy rodziny wyrazów. Omawia ilustrację</w:t>
            </w:r>
            <w:r w:rsidRPr="00B93E7E">
              <w:rPr>
                <w:rFonts w:ascii="Times New Roman" w:hAnsi="Times New Roman" w:cs="Times New Roman"/>
                <w:bCs/>
              </w:rPr>
              <w:t>, opisuje wybrany środek lokomocji.</w:t>
            </w:r>
          </w:p>
        </w:tc>
      </w:tr>
      <w:tr w:rsidR="007978E9" w:rsidRPr="00B93E7E" w14:paraId="5428B5F9" w14:textId="77777777" w:rsidTr="00860237">
        <w:tc>
          <w:tcPr>
            <w:tcW w:w="9062" w:type="dxa"/>
            <w:gridSpan w:val="2"/>
          </w:tcPr>
          <w:p w14:paraId="04949BC6" w14:textId="77777777" w:rsidR="007978E9" w:rsidRPr="00340905" w:rsidRDefault="007978E9" w:rsidP="00D67C7F">
            <w:pPr>
              <w:pStyle w:val="Bezodstpw"/>
            </w:pPr>
            <w:r w:rsidRPr="00340905">
              <w:rPr>
                <w:b/>
                <w:highlight w:val="yellow"/>
              </w:rPr>
              <w:t>Temat 157.</w:t>
            </w:r>
            <w:r w:rsidRPr="00340905">
              <w:t xml:space="preserve"> Wędrówki po Polsce –</w:t>
            </w:r>
            <w:r w:rsidR="00DC2EE5" w:rsidRPr="00340905">
              <w:t xml:space="preserve"> PZ cz. 4 s. 48–49, Z cz. 4 s. 44–46, </w:t>
            </w:r>
            <w:r w:rsidR="00DC2EE5" w:rsidRPr="00340905">
              <w:rPr>
                <w:rFonts w:eastAsia="Times New Roman"/>
                <w:lang w:eastAsia="pl-PL"/>
              </w:rPr>
              <w:t>PM cz. 2 s. 62, M cz. 2 s. 63</w:t>
            </w:r>
          </w:p>
        </w:tc>
      </w:tr>
      <w:tr w:rsidR="00915D77" w:rsidRPr="00B93E7E" w14:paraId="2A2230D7" w14:textId="77777777" w:rsidTr="00860237">
        <w:tc>
          <w:tcPr>
            <w:tcW w:w="4673" w:type="dxa"/>
          </w:tcPr>
          <w:p w14:paraId="38D9F06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BE80B7D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Głośne czytanie tekstu informacyjnego. Wypowiedzi na temat polskich krajobrazów </w:t>
            </w:r>
            <w:r w:rsidR="00F56A80" w:rsidRPr="00B93E7E">
              <w:rPr>
                <w:rFonts w:ascii="Times New Roman" w:hAnsi="Times New Roman" w:cs="Times New Roman"/>
              </w:rPr>
              <w:t xml:space="preserve">– </w:t>
            </w:r>
            <w:r w:rsidR="00915D77" w:rsidRPr="00B93E7E">
              <w:rPr>
                <w:rFonts w:ascii="Times New Roman" w:hAnsi="Times New Roman" w:cs="Times New Roman"/>
              </w:rPr>
              <w:t xml:space="preserve">na podstawie tekstu, materiałów ilustracyjnych i własnych podróży. Doskonalenie analizy i syntezy słuchowo-wzrokowej wyrazów ze spółgłoskami miękkimi. Pisanie nazw miast, rzek i gór, stosowanie wielkiej litery. </w:t>
            </w:r>
          </w:p>
        </w:tc>
        <w:tc>
          <w:tcPr>
            <w:tcW w:w="4389" w:type="dxa"/>
          </w:tcPr>
          <w:p w14:paraId="300D881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2.4, 2.5, 3.1, </w:t>
            </w:r>
            <w:r w:rsidR="00DC2EE5" w:rsidRPr="00B93E7E">
              <w:rPr>
                <w:rFonts w:ascii="Times New Roman" w:hAnsi="Times New Roman" w:cs="Times New Roman"/>
              </w:rPr>
              <w:t xml:space="preserve">3.3, 3.4, </w:t>
            </w:r>
            <w:r w:rsidRPr="00B93E7E">
              <w:rPr>
                <w:rFonts w:ascii="Times New Roman" w:hAnsi="Times New Roman" w:cs="Times New Roman"/>
              </w:rPr>
              <w:t>4.1, 4.8, 5.1</w:t>
            </w:r>
            <w:r w:rsidR="00DC2EE5" w:rsidRPr="00B93E7E">
              <w:rPr>
                <w:rFonts w:ascii="Times New Roman" w:hAnsi="Times New Roman" w:cs="Times New Roman"/>
              </w:rPr>
              <w:t>, 6.3</w:t>
            </w:r>
          </w:p>
          <w:p w14:paraId="122B81E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Głośno czyta tekst informacyjny. Wypowiada się na temat polskich krajobrazów</w:t>
            </w:r>
            <w:r w:rsidR="00DC2EE5" w:rsidRPr="00B93E7E">
              <w:rPr>
                <w:rFonts w:ascii="Times New Roman" w:hAnsi="Times New Roman" w:cs="Times New Roman"/>
              </w:rPr>
              <w:t xml:space="preserve"> i własnej miejscowości</w:t>
            </w:r>
            <w:r w:rsidRPr="00B93E7E">
              <w:rPr>
                <w:rFonts w:ascii="Times New Roman" w:hAnsi="Times New Roman" w:cs="Times New Roman"/>
              </w:rPr>
              <w:t>. Dokonuje analizy i syntezy słuchowo-wzrokowej wyr</w:t>
            </w:r>
            <w:r w:rsidR="00DC2EE5" w:rsidRPr="00B93E7E">
              <w:rPr>
                <w:rFonts w:ascii="Times New Roman" w:hAnsi="Times New Roman" w:cs="Times New Roman"/>
              </w:rPr>
              <w:t>azów ze spółgłoskami miękkimi. Zapisuj</w:t>
            </w:r>
            <w:r w:rsidRPr="00B93E7E">
              <w:rPr>
                <w:rFonts w:ascii="Times New Roman" w:hAnsi="Times New Roman" w:cs="Times New Roman"/>
              </w:rPr>
              <w:t>e nazwy miast, rzek i gór wielką literą.</w:t>
            </w:r>
          </w:p>
        </w:tc>
      </w:tr>
      <w:tr w:rsidR="007978E9" w:rsidRPr="00B93E7E" w14:paraId="531D7EFE" w14:textId="77777777" w:rsidTr="00860237">
        <w:tc>
          <w:tcPr>
            <w:tcW w:w="9062" w:type="dxa"/>
            <w:gridSpan w:val="2"/>
          </w:tcPr>
          <w:p w14:paraId="471D88FF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158.</w:t>
            </w:r>
            <w:r w:rsidRPr="002A608F">
              <w:t xml:space="preserve"> Wizyta w stolicy –</w:t>
            </w:r>
            <w:r w:rsidR="00EB005E" w:rsidRPr="002A608F">
              <w:t xml:space="preserve"> PZ cz. 4 s. 50–51, Z cz. 4 s. 47–48</w:t>
            </w:r>
            <w:r w:rsidR="00F9476F" w:rsidRPr="002A608F">
              <w:t xml:space="preserve">, </w:t>
            </w:r>
            <w:r w:rsidR="00EB005E" w:rsidRPr="002A608F">
              <w:rPr>
                <w:rFonts w:eastAsia="Times New Roman"/>
                <w:lang w:eastAsia="pl-PL"/>
              </w:rPr>
              <w:t>PM cz. 2 s. 63, M cz. 2 s. 64</w:t>
            </w:r>
          </w:p>
        </w:tc>
      </w:tr>
      <w:tr w:rsidR="00915D77" w:rsidRPr="00B93E7E" w14:paraId="6BCAD2CF" w14:textId="77777777" w:rsidTr="00860237">
        <w:tc>
          <w:tcPr>
            <w:tcW w:w="4673" w:type="dxa"/>
          </w:tcPr>
          <w:p w14:paraId="2D9DC6B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8DE3327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Słuchanie opowiadania </w:t>
            </w:r>
            <w:r w:rsidR="00DC7480" w:rsidRPr="00B93E7E">
              <w:rPr>
                <w:rFonts w:ascii="Times New Roman" w:hAnsi="Times New Roman" w:cs="Times New Roman"/>
              </w:rPr>
              <w:t>W.</w:t>
            </w:r>
            <w:r w:rsidR="00915D77" w:rsidRPr="00B93E7E">
              <w:rPr>
                <w:rFonts w:ascii="Times New Roman" w:hAnsi="Times New Roman" w:cs="Times New Roman"/>
              </w:rPr>
              <w:t xml:space="preserve"> Widłaka „Ciekawie jak w Warszawie” i tekstów informacyjnych, odczytywanie nazw charakterystycznych obiektów i zabytków</w:t>
            </w:r>
            <w:r w:rsidR="00C871A4" w:rsidRPr="00B93E7E">
              <w:rPr>
                <w:rFonts w:ascii="Times New Roman" w:hAnsi="Times New Roman" w:cs="Times New Roman"/>
              </w:rPr>
              <w:t xml:space="preserve"> stolicy</w:t>
            </w:r>
            <w:r w:rsidR="00EB005E" w:rsidRPr="00B93E7E">
              <w:rPr>
                <w:rFonts w:ascii="Times New Roman" w:hAnsi="Times New Roman" w:cs="Times New Roman"/>
              </w:rPr>
              <w:t>. O</w:t>
            </w:r>
            <w:r w:rsidR="00915D77" w:rsidRPr="00B93E7E">
              <w:rPr>
                <w:rFonts w:ascii="Times New Roman" w:hAnsi="Times New Roman" w:cs="Times New Roman"/>
              </w:rPr>
              <w:t>pis</w:t>
            </w:r>
            <w:r w:rsidR="00EB005E" w:rsidRPr="00B93E7E">
              <w:rPr>
                <w:rFonts w:ascii="Times New Roman" w:hAnsi="Times New Roman" w:cs="Times New Roman"/>
              </w:rPr>
              <w:t>ywanie</w:t>
            </w:r>
            <w:r w:rsidR="00915D77" w:rsidRPr="00B93E7E">
              <w:rPr>
                <w:rFonts w:ascii="Times New Roman" w:hAnsi="Times New Roman" w:cs="Times New Roman"/>
              </w:rPr>
              <w:t xml:space="preserve"> herbu Warszawy. </w:t>
            </w:r>
            <w:r w:rsidR="00DC7480" w:rsidRPr="00B93E7E">
              <w:rPr>
                <w:rFonts w:ascii="Times New Roman" w:hAnsi="Times New Roman" w:cs="Times New Roman"/>
              </w:rPr>
              <w:t>Określanie</w:t>
            </w:r>
            <w:r w:rsidR="00915D77" w:rsidRPr="00B93E7E">
              <w:rPr>
                <w:rFonts w:ascii="Times New Roman" w:hAnsi="Times New Roman" w:cs="Times New Roman"/>
              </w:rPr>
              <w:t xml:space="preserve"> cech wielkiego miasta.</w:t>
            </w:r>
            <w:r w:rsidR="00915D77" w:rsidRPr="00B93E7E">
              <w:rPr>
                <w:rFonts w:ascii="Times New Roman" w:hAnsi="Times New Roman" w:cs="Times New Roman"/>
                <w:bCs/>
              </w:rPr>
              <w:t xml:space="preserve"> Uzupełnianie zdania rzeczownikami i przymiotnikami, stosowanie przecinka </w:t>
            </w:r>
            <w:r w:rsidR="00DC7480" w:rsidRPr="00B93E7E">
              <w:rPr>
                <w:rFonts w:ascii="Times New Roman" w:hAnsi="Times New Roman" w:cs="Times New Roman"/>
                <w:bCs/>
              </w:rPr>
              <w:t>w</w:t>
            </w:r>
            <w:r w:rsidR="00915D77" w:rsidRPr="00B93E7E">
              <w:rPr>
                <w:rFonts w:ascii="Times New Roman" w:hAnsi="Times New Roman" w:cs="Times New Roman"/>
                <w:bCs/>
              </w:rPr>
              <w:t xml:space="preserve"> wylicz</w:t>
            </w:r>
            <w:r w:rsidR="00DC7480" w:rsidRPr="00B93E7E">
              <w:rPr>
                <w:rFonts w:ascii="Times New Roman" w:hAnsi="Times New Roman" w:cs="Times New Roman"/>
                <w:bCs/>
              </w:rPr>
              <w:t>e</w:t>
            </w:r>
            <w:r w:rsidR="00915D77" w:rsidRPr="00B93E7E">
              <w:rPr>
                <w:rFonts w:ascii="Times New Roman" w:hAnsi="Times New Roman" w:cs="Times New Roman"/>
                <w:bCs/>
              </w:rPr>
              <w:t xml:space="preserve">niu i kropki na końcu zdania. </w:t>
            </w:r>
          </w:p>
        </w:tc>
        <w:tc>
          <w:tcPr>
            <w:tcW w:w="4389" w:type="dxa"/>
          </w:tcPr>
          <w:p w14:paraId="1F5D27A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I.1.1, 1.2, 1.3, 2.4, 3.1, 3.2, 4.1, 4.2, 4.5, 5.1, 5.4</w:t>
            </w:r>
            <w:r w:rsidR="00E979B0" w:rsidRPr="00B93E7E">
              <w:rPr>
                <w:rFonts w:ascii="Times New Roman" w:hAnsi="Times New Roman" w:cs="Times New Roman"/>
              </w:rPr>
              <w:t>, 6.3</w:t>
            </w:r>
          </w:p>
          <w:p w14:paraId="53C5F167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Słucha opowiadania i tekstów informacyjnych. Czyta nazwy charakterystycznych obiektów i zabytków Warszawy. Opisuje herb Warszawy. </w:t>
            </w:r>
            <w:r w:rsidR="00DC7480" w:rsidRPr="00B93E7E">
              <w:rPr>
                <w:rFonts w:ascii="Times New Roman" w:hAnsi="Times New Roman" w:cs="Times New Roman"/>
              </w:rPr>
              <w:t>Określa</w:t>
            </w:r>
            <w:r w:rsidRPr="00B93E7E">
              <w:rPr>
                <w:rFonts w:ascii="Times New Roman" w:hAnsi="Times New Roman" w:cs="Times New Roman"/>
              </w:rPr>
              <w:t xml:space="preserve"> cechy wielkiego miasta.</w:t>
            </w:r>
            <w:r w:rsidRPr="00B93E7E">
              <w:rPr>
                <w:rFonts w:ascii="Times New Roman" w:hAnsi="Times New Roman" w:cs="Times New Roman"/>
                <w:bCs/>
              </w:rPr>
              <w:t xml:space="preserve"> </w:t>
            </w:r>
            <w:r w:rsidR="00C871A4" w:rsidRPr="00B93E7E">
              <w:rPr>
                <w:rFonts w:ascii="Times New Roman" w:hAnsi="Times New Roman" w:cs="Times New Roman"/>
                <w:bCs/>
              </w:rPr>
              <w:t>Uzupełnia zdanie</w:t>
            </w:r>
            <w:r w:rsidRPr="00B93E7E">
              <w:rPr>
                <w:rFonts w:ascii="Times New Roman" w:hAnsi="Times New Roman" w:cs="Times New Roman"/>
                <w:bCs/>
              </w:rPr>
              <w:t xml:space="preserve">, stosuje przecinek </w:t>
            </w:r>
            <w:r w:rsidR="00DC7480" w:rsidRPr="00B93E7E">
              <w:rPr>
                <w:rFonts w:ascii="Times New Roman" w:hAnsi="Times New Roman" w:cs="Times New Roman"/>
                <w:bCs/>
              </w:rPr>
              <w:t>w</w:t>
            </w:r>
            <w:r w:rsidRPr="00B93E7E">
              <w:rPr>
                <w:rFonts w:ascii="Times New Roman" w:hAnsi="Times New Roman" w:cs="Times New Roman"/>
                <w:bCs/>
              </w:rPr>
              <w:t xml:space="preserve"> wylicz</w:t>
            </w:r>
            <w:r w:rsidR="00742D86" w:rsidRPr="00B93E7E">
              <w:rPr>
                <w:rFonts w:ascii="Times New Roman" w:hAnsi="Times New Roman" w:cs="Times New Roman"/>
                <w:bCs/>
              </w:rPr>
              <w:t>e</w:t>
            </w:r>
            <w:r w:rsidRPr="00B93E7E">
              <w:rPr>
                <w:rFonts w:ascii="Times New Roman" w:hAnsi="Times New Roman" w:cs="Times New Roman"/>
                <w:bCs/>
              </w:rPr>
              <w:t>niu i kropkę na końcu zdania.</w:t>
            </w:r>
          </w:p>
        </w:tc>
      </w:tr>
      <w:tr w:rsidR="007978E9" w:rsidRPr="00B93E7E" w14:paraId="48605505" w14:textId="77777777" w:rsidTr="00860237">
        <w:tc>
          <w:tcPr>
            <w:tcW w:w="9062" w:type="dxa"/>
            <w:gridSpan w:val="2"/>
          </w:tcPr>
          <w:p w14:paraId="27CB96AE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159.</w:t>
            </w:r>
            <w:r w:rsidRPr="002A608F">
              <w:t xml:space="preserve"> Mieszkamy w Europie –</w:t>
            </w:r>
            <w:r w:rsidR="00CE78CE" w:rsidRPr="002A608F">
              <w:t xml:space="preserve"> PZ cz. 4 s. 52–53, Z cz. 4 s. 49–50, </w:t>
            </w:r>
            <w:r w:rsidR="00CE78CE" w:rsidRPr="002A608F">
              <w:rPr>
                <w:rFonts w:eastAsia="Times New Roman"/>
                <w:lang w:eastAsia="pl-PL"/>
              </w:rPr>
              <w:t>PM cz. 2 s. 64, M cz. 2 s. 65</w:t>
            </w:r>
          </w:p>
        </w:tc>
      </w:tr>
      <w:tr w:rsidR="00915D77" w:rsidRPr="00B93E7E" w14:paraId="17A1C58D" w14:textId="77777777" w:rsidTr="00860237">
        <w:tc>
          <w:tcPr>
            <w:tcW w:w="4673" w:type="dxa"/>
          </w:tcPr>
          <w:p w14:paraId="32AA896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5366973A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opowiadania nauczyciela o Unii Europejskiej i jej symbolach. Ćwiczenia w czytaniu i uzupełnianiu zdań. Zapisywanie nazw państw i kontynentów wielk</w:t>
            </w:r>
            <w:r w:rsidR="00DC7480" w:rsidRPr="00B93E7E">
              <w:rPr>
                <w:rFonts w:ascii="Times New Roman" w:hAnsi="Times New Roman" w:cs="Times New Roman"/>
              </w:rPr>
              <w:t>ą</w:t>
            </w:r>
            <w:r w:rsidR="00915D77" w:rsidRPr="00B93E7E">
              <w:rPr>
                <w:rFonts w:ascii="Times New Roman" w:hAnsi="Times New Roman" w:cs="Times New Roman"/>
              </w:rPr>
              <w:t xml:space="preserve"> liter</w:t>
            </w:r>
            <w:r w:rsidR="00DC7480" w:rsidRPr="00B93E7E">
              <w:rPr>
                <w:rFonts w:ascii="Times New Roman" w:hAnsi="Times New Roman" w:cs="Times New Roman"/>
              </w:rPr>
              <w:t>ą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  <w:r w:rsidR="00C871A4" w:rsidRPr="00B93E7E">
              <w:rPr>
                <w:rFonts w:ascii="Times New Roman" w:hAnsi="Times New Roman" w:cs="Times New Roman"/>
              </w:rPr>
              <w:t>Czytanie informacji o sławnych postaciach, tradycjach i potrawach wybranych krajów Europy. Opisywanie flagi Polski i porównanie jej</w:t>
            </w:r>
            <w:r w:rsidR="00915D77" w:rsidRPr="00B93E7E">
              <w:rPr>
                <w:rFonts w:ascii="Times New Roman" w:hAnsi="Times New Roman" w:cs="Times New Roman"/>
              </w:rPr>
              <w:t xml:space="preserve"> z flagą Unii Europejskiej. </w:t>
            </w:r>
          </w:p>
        </w:tc>
        <w:tc>
          <w:tcPr>
            <w:tcW w:w="4389" w:type="dxa"/>
          </w:tcPr>
          <w:p w14:paraId="21C45F3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I.</w:t>
            </w:r>
            <w:r w:rsidR="00D539D6" w:rsidRPr="00B93E7E">
              <w:rPr>
                <w:rFonts w:ascii="Times New Roman" w:hAnsi="Times New Roman" w:cs="Times New Roman"/>
              </w:rPr>
              <w:t>1.1, 1.2, 1.3, 2.5,</w:t>
            </w:r>
            <w:r w:rsidR="001542DB" w:rsidRPr="00B93E7E">
              <w:rPr>
                <w:rFonts w:ascii="Times New Roman" w:hAnsi="Times New Roman" w:cs="Times New Roman"/>
              </w:rPr>
              <w:t xml:space="preserve"> </w:t>
            </w:r>
            <w:r w:rsidR="00D539D6" w:rsidRPr="00B93E7E">
              <w:rPr>
                <w:rFonts w:ascii="Times New Roman" w:hAnsi="Times New Roman" w:cs="Times New Roman"/>
              </w:rPr>
              <w:t>3.1, 3.3</w:t>
            </w:r>
            <w:r w:rsidRPr="00B93E7E">
              <w:rPr>
                <w:rFonts w:ascii="Times New Roman" w:hAnsi="Times New Roman" w:cs="Times New Roman"/>
              </w:rPr>
              <w:t>, 4.1, 4.2, 4.5, 5.1, 5.4</w:t>
            </w:r>
            <w:r w:rsidR="00D539D6" w:rsidRPr="00B93E7E">
              <w:rPr>
                <w:rFonts w:ascii="Times New Roman" w:hAnsi="Times New Roman" w:cs="Times New Roman"/>
              </w:rPr>
              <w:t>, 6.2, 6.3</w:t>
            </w:r>
          </w:p>
          <w:p w14:paraId="058698D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Słucha opowiadania o Unii Europejskiej i jej symbolach. Czyta i uzupełnia zdania. </w:t>
            </w:r>
            <w:r w:rsidR="00DC7480" w:rsidRPr="00B93E7E">
              <w:rPr>
                <w:rFonts w:ascii="Times New Roman" w:hAnsi="Times New Roman" w:cs="Times New Roman"/>
              </w:rPr>
              <w:t>S</w:t>
            </w:r>
            <w:r w:rsidRPr="00B93E7E">
              <w:rPr>
                <w:rFonts w:ascii="Times New Roman" w:hAnsi="Times New Roman" w:cs="Times New Roman"/>
              </w:rPr>
              <w:t>tosuje wielką literę w zapisie</w:t>
            </w:r>
            <w:r w:rsidR="00DC7480" w:rsidRPr="00B93E7E">
              <w:rPr>
                <w:rFonts w:ascii="Times New Roman" w:hAnsi="Times New Roman" w:cs="Times New Roman"/>
              </w:rPr>
              <w:t xml:space="preserve"> nazw państw i kontynentów</w:t>
            </w:r>
            <w:r w:rsidRPr="00B93E7E">
              <w:rPr>
                <w:rFonts w:ascii="Times New Roman" w:hAnsi="Times New Roman" w:cs="Times New Roman"/>
              </w:rPr>
              <w:t xml:space="preserve">. </w:t>
            </w:r>
            <w:r w:rsidR="00D539D6" w:rsidRPr="00B93E7E">
              <w:rPr>
                <w:rFonts w:ascii="Times New Roman" w:hAnsi="Times New Roman" w:cs="Times New Roman"/>
              </w:rPr>
              <w:t xml:space="preserve">Czyta informacje o sławnych postaciach, tradycjach i potrawach wybranych krajów Europy. </w:t>
            </w:r>
            <w:r w:rsidRPr="00B93E7E">
              <w:rPr>
                <w:rFonts w:ascii="Times New Roman" w:hAnsi="Times New Roman" w:cs="Times New Roman"/>
              </w:rPr>
              <w:t xml:space="preserve">Opisuje flagę Polski i flagę Unii Europejskiej. </w:t>
            </w:r>
          </w:p>
        </w:tc>
      </w:tr>
      <w:tr w:rsidR="007978E9" w:rsidRPr="00B93E7E" w14:paraId="0F4745F0" w14:textId="77777777" w:rsidTr="00860237">
        <w:tc>
          <w:tcPr>
            <w:tcW w:w="9062" w:type="dxa"/>
            <w:gridSpan w:val="2"/>
          </w:tcPr>
          <w:p w14:paraId="19EC09F9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160.</w:t>
            </w:r>
            <w:r w:rsidRPr="002A608F">
              <w:t xml:space="preserve"> Dzień odkrywców. Poznajemy mapę Polski – </w:t>
            </w:r>
            <w:r w:rsidR="00816A1B" w:rsidRPr="002A608F">
              <w:rPr>
                <w:bCs/>
              </w:rPr>
              <w:t>DO</w:t>
            </w:r>
            <w:r w:rsidRPr="002A608F">
              <w:rPr>
                <w:bCs/>
              </w:rPr>
              <w:t xml:space="preserve"> s. 66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Pr="002A608F">
              <w:rPr>
                <w:bCs/>
              </w:rPr>
              <w:t>67</w:t>
            </w:r>
          </w:p>
        </w:tc>
      </w:tr>
      <w:tr w:rsidR="00915D77" w:rsidRPr="00B93E7E" w14:paraId="4D618A02" w14:textId="77777777" w:rsidTr="00860237">
        <w:tc>
          <w:tcPr>
            <w:tcW w:w="4673" w:type="dxa"/>
          </w:tcPr>
          <w:p w14:paraId="3C52CFA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FF5B7E6" w14:textId="00C57229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 M</w:t>
            </w:r>
            <w:r w:rsidR="001824D9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>E</w:t>
            </w:r>
            <w:r w:rsidR="001824D9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Letki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„Wehikuł dziadka”, odpowiedzi na pytania do tekstu. </w:t>
            </w:r>
            <w:r w:rsidR="001824D9" w:rsidRPr="00B93E7E">
              <w:rPr>
                <w:rFonts w:ascii="Times New Roman" w:hAnsi="Times New Roman" w:cs="Times New Roman"/>
              </w:rPr>
              <w:t>Określanie</w:t>
            </w:r>
            <w:r w:rsidR="00915D77" w:rsidRPr="00B93E7E">
              <w:rPr>
                <w:rFonts w:ascii="Times New Roman" w:hAnsi="Times New Roman" w:cs="Times New Roman"/>
              </w:rPr>
              <w:t xml:space="preserve"> cech konstruktora. Grupowe tworzenie historyjki o pierwszym locie wehikułu. </w:t>
            </w:r>
            <w:r w:rsidR="001824D9" w:rsidRPr="00B93E7E">
              <w:rPr>
                <w:rFonts w:ascii="Times New Roman" w:hAnsi="Times New Roman" w:cs="Times New Roman"/>
              </w:rPr>
              <w:t>W</w:t>
            </w:r>
            <w:r w:rsidR="00915D77" w:rsidRPr="00B93E7E">
              <w:rPr>
                <w:rFonts w:ascii="Times New Roman" w:hAnsi="Times New Roman" w:cs="Times New Roman"/>
              </w:rPr>
              <w:t>ypowiedzi na temat swoich podróży po Polsce. Opowiadanie o podróży do tajemniczego miejsca.</w:t>
            </w:r>
          </w:p>
        </w:tc>
        <w:tc>
          <w:tcPr>
            <w:tcW w:w="4389" w:type="dxa"/>
          </w:tcPr>
          <w:p w14:paraId="209CD82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2.5, 3.1, 3.2, </w:t>
            </w:r>
            <w:r w:rsidR="00003815" w:rsidRPr="00B93E7E">
              <w:rPr>
                <w:rFonts w:ascii="Times New Roman" w:hAnsi="Times New Roman" w:cs="Times New Roman"/>
              </w:rPr>
              <w:t xml:space="preserve">3.3, 3.5, </w:t>
            </w:r>
            <w:r w:rsidRPr="00B93E7E">
              <w:rPr>
                <w:rFonts w:ascii="Times New Roman" w:hAnsi="Times New Roman" w:cs="Times New Roman"/>
              </w:rPr>
              <w:t>4.1</w:t>
            </w:r>
            <w:r w:rsidR="00003815" w:rsidRPr="00B93E7E">
              <w:rPr>
                <w:rFonts w:ascii="Times New Roman" w:hAnsi="Times New Roman" w:cs="Times New Roman"/>
              </w:rPr>
              <w:t>, 4.4, 6.3</w:t>
            </w:r>
          </w:p>
          <w:p w14:paraId="3CDB6C06" w14:textId="77777777" w:rsidR="00915D77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Słucha opowiadani</w:t>
            </w:r>
            <w:r w:rsidR="00003815" w:rsidRPr="00B93E7E">
              <w:rPr>
                <w:rFonts w:ascii="Times New Roman" w:hAnsi="Times New Roman" w:cs="Times New Roman"/>
              </w:rPr>
              <w:t>a</w:t>
            </w:r>
            <w:r w:rsidRPr="00B93E7E">
              <w:rPr>
                <w:rFonts w:ascii="Times New Roman" w:hAnsi="Times New Roman" w:cs="Times New Roman"/>
              </w:rPr>
              <w:t xml:space="preserve"> czytanego przez nauczyciela, udziela odpowiedzi na pytania do tekstu. </w:t>
            </w:r>
            <w:r w:rsidR="001824D9" w:rsidRPr="00B93E7E">
              <w:rPr>
                <w:rFonts w:ascii="Times New Roman" w:hAnsi="Times New Roman" w:cs="Times New Roman"/>
              </w:rPr>
              <w:t>Określa</w:t>
            </w:r>
            <w:r w:rsidRPr="00B93E7E">
              <w:rPr>
                <w:rFonts w:ascii="Times New Roman" w:hAnsi="Times New Roman" w:cs="Times New Roman"/>
              </w:rPr>
              <w:t xml:space="preserve"> cechy konstruktora. Tworzy w grupie </w:t>
            </w:r>
            <w:r w:rsidR="00003815" w:rsidRPr="00B93E7E">
              <w:rPr>
                <w:rFonts w:ascii="Times New Roman" w:hAnsi="Times New Roman" w:cs="Times New Roman"/>
              </w:rPr>
              <w:t xml:space="preserve">kreatywną </w:t>
            </w:r>
            <w:r w:rsidRPr="00B93E7E">
              <w:rPr>
                <w:rFonts w:ascii="Times New Roman" w:hAnsi="Times New Roman" w:cs="Times New Roman"/>
              </w:rPr>
              <w:t>historyjkę na podany temat. Opowiada o swoich podróżach po Polsce i o wymyślonej podróży do tajemniczego miejsca.</w:t>
            </w:r>
          </w:p>
          <w:p w14:paraId="3C1D5C0F" w14:textId="3B8A1F31" w:rsidR="004C4323" w:rsidRPr="00B93E7E" w:rsidRDefault="004C4323" w:rsidP="00BB4B70">
            <w:pPr>
              <w:rPr>
                <w:rFonts w:ascii="Times New Roman" w:hAnsi="Times New Roman" w:cs="Times New Roman"/>
              </w:rPr>
            </w:pPr>
          </w:p>
        </w:tc>
      </w:tr>
      <w:tr w:rsidR="00915D77" w:rsidRPr="00B93E7E" w14:paraId="5CB79875" w14:textId="77777777" w:rsidTr="00860237">
        <w:tc>
          <w:tcPr>
            <w:tcW w:w="9062" w:type="dxa"/>
            <w:gridSpan w:val="2"/>
          </w:tcPr>
          <w:p w14:paraId="277CAF04" w14:textId="77777777" w:rsidR="004C4323" w:rsidRDefault="004C4323" w:rsidP="00282EC8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0BE06B89" w14:textId="77777777" w:rsidR="00915D77" w:rsidRDefault="00915D77" w:rsidP="00282EC8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XXXIII krąg tematyczny: Wkrótce wakacje</w:t>
            </w:r>
          </w:p>
          <w:p w14:paraId="24D00E0C" w14:textId="7552FDD3" w:rsidR="004C4323" w:rsidRPr="004C4323" w:rsidRDefault="004C4323" w:rsidP="004C4323"/>
        </w:tc>
      </w:tr>
      <w:tr w:rsidR="00915D77" w:rsidRPr="00B93E7E" w14:paraId="4D3C2E53" w14:textId="77777777" w:rsidTr="00860237">
        <w:tc>
          <w:tcPr>
            <w:tcW w:w="4673" w:type="dxa"/>
          </w:tcPr>
          <w:p w14:paraId="0A609FE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37E2AA12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0DA34FE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1782CF8E" w14:textId="77777777" w:rsidTr="00860237">
        <w:tc>
          <w:tcPr>
            <w:tcW w:w="9062" w:type="dxa"/>
            <w:gridSpan w:val="2"/>
          </w:tcPr>
          <w:p w14:paraId="18C9F9DA" w14:textId="77777777" w:rsidR="00915D77" w:rsidRPr="002A608F" w:rsidRDefault="00915D77" w:rsidP="00D67C7F">
            <w:pPr>
              <w:pStyle w:val="Bezodstpw"/>
              <w:rPr>
                <w:b/>
                <w:strike/>
                <w:highlight w:val="yellow"/>
              </w:rPr>
            </w:pPr>
            <w:r w:rsidRPr="002A608F">
              <w:rPr>
                <w:b/>
                <w:highlight w:val="yellow"/>
              </w:rPr>
              <w:t>Temat 161.</w:t>
            </w:r>
            <w:r w:rsidRPr="002A608F">
              <w:t xml:space="preserve"> Święto taty – </w:t>
            </w:r>
            <w:r w:rsidR="00FA6CD5" w:rsidRPr="002A608F">
              <w:t xml:space="preserve">PZ cz. 4 s. 54–55, Z cz. 4 s. 51–52, </w:t>
            </w:r>
            <w:r w:rsidR="00FA6CD5" w:rsidRPr="002A608F">
              <w:rPr>
                <w:rFonts w:eastAsia="Times New Roman"/>
                <w:lang w:eastAsia="pl-PL"/>
              </w:rPr>
              <w:t>PM cz. 2 s. 65, M cz. 2 s. 66</w:t>
            </w:r>
          </w:p>
        </w:tc>
      </w:tr>
      <w:tr w:rsidR="00915D77" w:rsidRPr="00B93E7E" w14:paraId="31DEBB42" w14:textId="77777777" w:rsidTr="00860237">
        <w:tc>
          <w:tcPr>
            <w:tcW w:w="4673" w:type="dxa"/>
          </w:tcPr>
          <w:p w14:paraId="1061264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7A05FAEE" w14:textId="186F0A62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E1303C" w:rsidRPr="00B93E7E">
              <w:rPr>
                <w:rFonts w:ascii="Times New Roman" w:hAnsi="Times New Roman" w:cs="Times New Roman"/>
              </w:rPr>
              <w:t>W</w:t>
            </w:r>
            <w:r w:rsidR="00915D77" w:rsidRPr="00B93E7E">
              <w:rPr>
                <w:rFonts w:ascii="Times New Roman" w:hAnsi="Times New Roman" w:cs="Times New Roman"/>
              </w:rPr>
              <w:t xml:space="preserve">ypowiedzi na temat </w:t>
            </w:r>
            <w:r w:rsidR="00E1303C" w:rsidRPr="00B93E7E">
              <w:rPr>
                <w:rFonts w:ascii="Times New Roman" w:hAnsi="Times New Roman" w:cs="Times New Roman"/>
              </w:rPr>
              <w:t>swoich ojców</w:t>
            </w:r>
            <w:r w:rsidR="00915D77" w:rsidRPr="00B93E7E">
              <w:rPr>
                <w:rFonts w:ascii="Times New Roman" w:hAnsi="Times New Roman" w:cs="Times New Roman"/>
              </w:rPr>
              <w:t xml:space="preserve"> (ulubionych zaję</w:t>
            </w:r>
            <w:r w:rsidR="00E1303C" w:rsidRPr="00B93E7E">
              <w:rPr>
                <w:rFonts w:ascii="Times New Roman" w:hAnsi="Times New Roman" w:cs="Times New Roman"/>
              </w:rPr>
              <w:t>ć</w:t>
            </w:r>
            <w:r w:rsidR="00915D77" w:rsidRPr="00B93E7E">
              <w:rPr>
                <w:rFonts w:ascii="Times New Roman" w:hAnsi="Times New Roman" w:cs="Times New Roman"/>
              </w:rPr>
              <w:t>, pozytywnych cech). Głośne czytanie wiersza M</w:t>
            </w:r>
            <w:r w:rsidR="00E1303C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Brykczyńskiego „Tata”, opisywanie głównego bohatera. Dzielenie się pomysłami na sposoby spędzania czasu z tatą. Układanie i pisanie życzeń dla taty – pisownia zwrotów grzecznościowych. </w:t>
            </w:r>
          </w:p>
        </w:tc>
        <w:tc>
          <w:tcPr>
            <w:tcW w:w="4389" w:type="dxa"/>
          </w:tcPr>
          <w:p w14:paraId="527882C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2.3, 3.1, </w:t>
            </w:r>
            <w:r w:rsidR="00FA6CD5" w:rsidRPr="00B93E7E">
              <w:rPr>
                <w:rFonts w:ascii="Times New Roman" w:hAnsi="Times New Roman" w:cs="Times New Roman"/>
              </w:rPr>
              <w:t xml:space="preserve">3.3, </w:t>
            </w:r>
            <w:r w:rsidRPr="00B93E7E">
              <w:rPr>
                <w:rFonts w:ascii="Times New Roman" w:hAnsi="Times New Roman" w:cs="Times New Roman"/>
              </w:rPr>
              <w:t>4.1, 4.3, 4.4, 5.7</w:t>
            </w:r>
            <w:r w:rsidR="00FA6CD5" w:rsidRPr="00B93E7E">
              <w:rPr>
                <w:rFonts w:ascii="Times New Roman" w:hAnsi="Times New Roman" w:cs="Times New Roman"/>
              </w:rPr>
              <w:t>, 6.3</w:t>
            </w:r>
          </w:p>
          <w:p w14:paraId="743F0CE6" w14:textId="77777777" w:rsidR="00915D77" w:rsidRPr="00B93E7E" w:rsidRDefault="00915D77" w:rsidP="00BF41DB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Wypowiada się na temat swojego taty</w:t>
            </w:r>
            <w:r w:rsidR="00BF41DB" w:rsidRPr="00B93E7E">
              <w:rPr>
                <w:rFonts w:ascii="Times New Roman" w:hAnsi="Times New Roman" w:cs="Times New Roman"/>
              </w:rPr>
              <w:t>, wskazuje</w:t>
            </w:r>
            <w:r w:rsidRPr="00B93E7E">
              <w:rPr>
                <w:rFonts w:ascii="Times New Roman" w:hAnsi="Times New Roman" w:cs="Times New Roman"/>
              </w:rPr>
              <w:t xml:space="preserve"> jego pozytywne cechy. Głośno czyta wiersz, opisuje głównego bohatera. Podaje pomysły na miłe spędzanie czasu z tatą. Układa i pisze życzenia dla taty, </w:t>
            </w:r>
            <w:r w:rsidR="00E1303C" w:rsidRPr="00B93E7E">
              <w:rPr>
                <w:rFonts w:ascii="Times New Roman" w:hAnsi="Times New Roman" w:cs="Times New Roman"/>
              </w:rPr>
              <w:t>zapisuje zwroty</w:t>
            </w:r>
            <w:r w:rsidR="00FA6CD5" w:rsidRPr="00B93E7E">
              <w:rPr>
                <w:rFonts w:ascii="Times New Roman" w:hAnsi="Times New Roman" w:cs="Times New Roman"/>
              </w:rPr>
              <w:t xml:space="preserve"> </w:t>
            </w:r>
            <w:r w:rsidRPr="00B93E7E">
              <w:rPr>
                <w:rFonts w:ascii="Times New Roman" w:hAnsi="Times New Roman" w:cs="Times New Roman"/>
              </w:rPr>
              <w:t>grzecznościow</w:t>
            </w:r>
            <w:r w:rsidR="00E1303C" w:rsidRPr="00B93E7E">
              <w:rPr>
                <w:rFonts w:ascii="Times New Roman" w:hAnsi="Times New Roman" w:cs="Times New Roman"/>
              </w:rPr>
              <w:t>e</w:t>
            </w:r>
            <w:r w:rsidR="00BF41DB" w:rsidRPr="00B93E7E">
              <w:rPr>
                <w:rFonts w:ascii="Times New Roman" w:hAnsi="Times New Roman" w:cs="Times New Roman"/>
              </w:rPr>
              <w:t xml:space="preserve"> wielką literą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51229028" w14:textId="77777777" w:rsidTr="00860237">
        <w:tc>
          <w:tcPr>
            <w:tcW w:w="9062" w:type="dxa"/>
            <w:gridSpan w:val="2"/>
          </w:tcPr>
          <w:p w14:paraId="462694AD" w14:textId="77777777" w:rsidR="007978E9" w:rsidRPr="002A608F" w:rsidRDefault="00282EC8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162.</w:t>
            </w:r>
            <w:r w:rsidRPr="002A608F">
              <w:t xml:space="preserve"> Wakacyjne plany –</w:t>
            </w:r>
            <w:r w:rsidR="000D71EA" w:rsidRPr="002A608F">
              <w:rPr>
                <w:rFonts w:eastAsia="Times New Roman"/>
                <w:lang w:eastAsia="pl-PL"/>
              </w:rPr>
              <w:t xml:space="preserve"> </w:t>
            </w:r>
            <w:r w:rsidR="000D71EA" w:rsidRPr="002A608F">
              <w:t xml:space="preserve">PZ cz. 4 s. 56–58, Z cz. 4 s. 53–54, </w:t>
            </w:r>
            <w:r w:rsidR="000D71EA" w:rsidRPr="002A608F">
              <w:rPr>
                <w:rFonts w:eastAsia="Times New Roman"/>
                <w:lang w:eastAsia="pl-PL"/>
              </w:rPr>
              <w:t>PM cz. 2 s. 66, M cz. 2 s. 67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="000D71EA" w:rsidRPr="002A608F">
              <w:rPr>
                <w:rFonts w:eastAsia="Times New Roman"/>
                <w:lang w:eastAsia="pl-PL"/>
              </w:rPr>
              <w:t>68</w:t>
            </w:r>
          </w:p>
        </w:tc>
      </w:tr>
      <w:tr w:rsidR="00915D77" w:rsidRPr="00B93E7E" w14:paraId="70F8AE1C" w14:textId="77777777" w:rsidTr="00860237">
        <w:tc>
          <w:tcPr>
            <w:tcW w:w="4673" w:type="dxa"/>
          </w:tcPr>
          <w:p w14:paraId="36012A2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5BB9314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Słuchanie opowiadania R</w:t>
            </w:r>
            <w:r w:rsidR="00CD6014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Witka „Przyjaźń na odległość”, rozmowa na temat przyjaźni i wartości przebywania ze sobą. Głośne czytanie tekstu „Mamy wakacyjne plany”, rozmowa o sposob</w:t>
            </w:r>
            <w:r w:rsidR="007976FD" w:rsidRPr="00B93E7E">
              <w:rPr>
                <w:rFonts w:ascii="Times New Roman" w:hAnsi="Times New Roman" w:cs="Times New Roman"/>
              </w:rPr>
              <w:t>ach spędzania swoich wakacji. Grupowe p</w:t>
            </w:r>
            <w:r w:rsidR="00915D77" w:rsidRPr="00B93E7E">
              <w:rPr>
                <w:rFonts w:ascii="Times New Roman" w:hAnsi="Times New Roman" w:cs="Times New Roman"/>
              </w:rPr>
              <w:t xml:space="preserve">lanowanie </w:t>
            </w:r>
            <w:r w:rsidR="00CD6014" w:rsidRPr="00B93E7E">
              <w:rPr>
                <w:rFonts w:ascii="Times New Roman" w:hAnsi="Times New Roman" w:cs="Times New Roman"/>
              </w:rPr>
              <w:t xml:space="preserve">wakacyjnych </w:t>
            </w:r>
            <w:r w:rsidR="00915D77" w:rsidRPr="00B93E7E">
              <w:rPr>
                <w:rFonts w:ascii="Times New Roman" w:hAnsi="Times New Roman" w:cs="Times New Roman"/>
              </w:rPr>
              <w:t xml:space="preserve">zajęć </w:t>
            </w:r>
            <w:r w:rsidR="00CD6014" w:rsidRPr="00B93E7E">
              <w:rPr>
                <w:rFonts w:ascii="Times New Roman" w:hAnsi="Times New Roman" w:cs="Times New Roman"/>
              </w:rPr>
              <w:t>stosownie do</w:t>
            </w:r>
            <w:r w:rsidR="007976FD" w:rsidRPr="00B93E7E">
              <w:rPr>
                <w:rFonts w:ascii="Times New Roman" w:hAnsi="Times New Roman" w:cs="Times New Roman"/>
              </w:rPr>
              <w:t xml:space="preserve"> miejsca pobytu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68064FD6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2.3, 2.7, 3.1, </w:t>
            </w:r>
            <w:r w:rsidR="007976FD" w:rsidRPr="00B93E7E">
              <w:rPr>
                <w:rFonts w:ascii="Times New Roman" w:hAnsi="Times New Roman" w:cs="Times New Roman"/>
              </w:rPr>
              <w:t xml:space="preserve">3.3, </w:t>
            </w:r>
            <w:r w:rsidRPr="00B93E7E">
              <w:rPr>
                <w:rFonts w:ascii="Times New Roman" w:hAnsi="Times New Roman" w:cs="Times New Roman"/>
              </w:rPr>
              <w:t>4.1, 4.4</w:t>
            </w:r>
          </w:p>
          <w:p w14:paraId="5531C25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Słucha opowiadania, </w:t>
            </w:r>
            <w:r w:rsidR="00CD6014" w:rsidRPr="00B93E7E">
              <w:rPr>
                <w:rFonts w:ascii="Times New Roman" w:hAnsi="Times New Roman" w:cs="Times New Roman"/>
              </w:rPr>
              <w:t>odpowiada</w:t>
            </w:r>
            <w:r w:rsidRPr="00B93E7E">
              <w:rPr>
                <w:rFonts w:ascii="Times New Roman" w:hAnsi="Times New Roman" w:cs="Times New Roman"/>
              </w:rPr>
              <w:t xml:space="preserve"> na pytania do tekstu. Głośno czyta teks</w:t>
            </w:r>
            <w:r w:rsidR="00BF41DB" w:rsidRPr="00B93E7E">
              <w:rPr>
                <w:rFonts w:ascii="Times New Roman" w:hAnsi="Times New Roman" w:cs="Times New Roman"/>
              </w:rPr>
              <w:t>t, Wypowiada się na</w:t>
            </w:r>
            <w:r w:rsidR="007976FD" w:rsidRPr="00B93E7E">
              <w:rPr>
                <w:rFonts w:ascii="Times New Roman" w:hAnsi="Times New Roman" w:cs="Times New Roman"/>
              </w:rPr>
              <w:t xml:space="preserve"> temat</w:t>
            </w:r>
            <w:r w:rsidR="00BF41DB" w:rsidRPr="00B93E7E">
              <w:rPr>
                <w:rFonts w:ascii="Times New Roman" w:hAnsi="Times New Roman" w:cs="Times New Roman"/>
              </w:rPr>
              <w:t xml:space="preserve"> </w:t>
            </w:r>
            <w:r w:rsidR="00832C47" w:rsidRPr="00B93E7E">
              <w:rPr>
                <w:rFonts w:ascii="Times New Roman" w:hAnsi="Times New Roman" w:cs="Times New Roman"/>
              </w:rPr>
              <w:t xml:space="preserve">swoich planów na wakacyjny wypoczynek. </w:t>
            </w:r>
            <w:r w:rsidR="00CD6014" w:rsidRPr="00B93E7E">
              <w:rPr>
                <w:rFonts w:ascii="Times New Roman" w:hAnsi="Times New Roman" w:cs="Times New Roman"/>
              </w:rPr>
              <w:t>Planuje</w:t>
            </w:r>
            <w:r w:rsidR="00832C47" w:rsidRPr="00B93E7E">
              <w:rPr>
                <w:rFonts w:ascii="Times New Roman" w:hAnsi="Times New Roman" w:cs="Times New Roman"/>
              </w:rPr>
              <w:t xml:space="preserve"> w grupie ciekaw</w:t>
            </w:r>
            <w:r w:rsidR="00CD6014" w:rsidRPr="00B93E7E">
              <w:rPr>
                <w:rFonts w:ascii="Times New Roman" w:hAnsi="Times New Roman" w:cs="Times New Roman"/>
              </w:rPr>
              <w:t>e</w:t>
            </w:r>
            <w:r w:rsidR="00832C47" w:rsidRPr="00B93E7E">
              <w:rPr>
                <w:rFonts w:ascii="Times New Roman" w:hAnsi="Times New Roman" w:cs="Times New Roman"/>
              </w:rPr>
              <w:t xml:space="preserve"> zaję</w:t>
            </w:r>
            <w:r w:rsidR="00CD6014" w:rsidRPr="00B93E7E">
              <w:rPr>
                <w:rFonts w:ascii="Times New Roman" w:hAnsi="Times New Roman" w:cs="Times New Roman"/>
              </w:rPr>
              <w:t>cia</w:t>
            </w:r>
            <w:r w:rsidR="00832C47" w:rsidRPr="00B93E7E">
              <w:rPr>
                <w:rFonts w:ascii="Times New Roman" w:hAnsi="Times New Roman" w:cs="Times New Roman"/>
              </w:rPr>
              <w:t xml:space="preserve"> w czasie wakacji.</w:t>
            </w:r>
          </w:p>
        </w:tc>
      </w:tr>
      <w:tr w:rsidR="00282EC8" w:rsidRPr="00B93E7E" w14:paraId="18F7162E" w14:textId="77777777" w:rsidTr="00860237">
        <w:tc>
          <w:tcPr>
            <w:tcW w:w="9062" w:type="dxa"/>
            <w:gridSpan w:val="2"/>
          </w:tcPr>
          <w:p w14:paraId="36FCBD4D" w14:textId="77777777" w:rsidR="00282EC8" w:rsidRPr="002A608F" w:rsidRDefault="00282EC8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163.</w:t>
            </w:r>
            <w:r w:rsidRPr="002A608F">
              <w:t xml:space="preserve"> Pakujemy wakacyjną walizkę –</w:t>
            </w:r>
            <w:r w:rsidR="000D71EA" w:rsidRPr="002A608F">
              <w:t xml:space="preserve"> </w:t>
            </w:r>
            <w:r w:rsidR="00ED738C" w:rsidRPr="002A608F">
              <w:t xml:space="preserve">PZ cz. 4 s. 59, Z cz. 4 s. 55, </w:t>
            </w:r>
            <w:r w:rsidR="00ED738C" w:rsidRPr="002A608F">
              <w:rPr>
                <w:rFonts w:eastAsia="Times New Roman"/>
                <w:lang w:eastAsia="pl-PL"/>
              </w:rPr>
              <w:t>PM cz. 2 s. 67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="00ED738C" w:rsidRPr="002A608F">
              <w:rPr>
                <w:rFonts w:eastAsia="Times New Roman"/>
                <w:lang w:eastAsia="pl-PL"/>
              </w:rPr>
              <w:t>68, M cz. 2 s. 69</w:t>
            </w:r>
          </w:p>
        </w:tc>
      </w:tr>
      <w:tr w:rsidR="00915D77" w:rsidRPr="00B93E7E" w14:paraId="46CA3CDF" w14:textId="77777777" w:rsidTr="00860237">
        <w:tc>
          <w:tcPr>
            <w:tcW w:w="4673" w:type="dxa"/>
          </w:tcPr>
          <w:p w14:paraId="5A1AA91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4BD4E085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Głośne czytanie tekstu „Trudny wybór”, odpowiedzi na pytania do </w:t>
            </w:r>
            <w:r w:rsidR="00FA4058" w:rsidRPr="00B93E7E">
              <w:rPr>
                <w:rFonts w:ascii="Times New Roman" w:hAnsi="Times New Roman" w:cs="Times New Roman"/>
              </w:rPr>
              <w:t>niego</w:t>
            </w:r>
            <w:r w:rsidR="00915D77" w:rsidRPr="00B93E7E">
              <w:rPr>
                <w:rFonts w:ascii="Times New Roman" w:hAnsi="Times New Roman" w:cs="Times New Roman"/>
              </w:rPr>
              <w:t xml:space="preserve">. Czytanie z podziałem na role. </w:t>
            </w:r>
            <w:r w:rsidR="00FA4058" w:rsidRPr="00B93E7E">
              <w:rPr>
                <w:rFonts w:ascii="Times New Roman" w:hAnsi="Times New Roman" w:cs="Times New Roman"/>
              </w:rPr>
              <w:t>W</w:t>
            </w:r>
            <w:r w:rsidR="00915D77" w:rsidRPr="00B93E7E">
              <w:rPr>
                <w:rFonts w:ascii="Times New Roman" w:hAnsi="Times New Roman" w:cs="Times New Roman"/>
              </w:rPr>
              <w:t xml:space="preserve">ypowiedzi </w:t>
            </w:r>
            <w:r w:rsidR="00FA4058" w:rsidRPr="00B93E7E">
              <w:rPr>
                <w:rFonts w:ascii="Times New Roman" w:hAnsi="Times New Roman" w:cs="Times New Roman"/>
              </w:rPr>
              <w:t>na temat</w:t>
            </w:r>
            <w:r w:rsidR="00915D77" w:rsidRPr="00B93E7E">
              <w:rPr>
                <w:rFonts w:ascii="Times New Roman" w:hAnsi="Times New Roman" w:cs="Times New Roman"/>
              </w:rPr>
              <w:t xml:space="preserve"> kompletowani</w:t>
            </w:r>
            <w:r w:rsidR="00FA4058" w:rsidRPr="00B93E7E">
              <w:rPr>
                <w:rFonts w:ascii="Times New Roman" w:hAnsi="Times New Roman" w:cs="Times New Roman"/>
              </w:rPr>
              <w:t>a</w:t>
            </w:r>
            <w:r w:rsidR="00915D77" w:rsidRPr="00B93E7E">
              <w:rPr>
                <w:rFonts w:ascii="Times New Roman" w:hAnsi="Times New Roman" w:cs="Times New Roman"/>
              </w:rPr>
              <w:t xml:space="preserve"> bagażu na wakacyjne wyjazdy, zapisywanie nazw niezbędnych przedmiotów, przecinek </w:t>
            </w:r>
            <w:r w:rsidR="00FA4058" w:rsidRPr="00B93E7E">
              <w:rPr>
                <w:rFonts w:ascii="Times New Roman" w:hAnsi="Times New Roman" w:cs="Times New Roman"/>
              </w:rPr>
              <w:t>w</w:t>
            </w:r>
            <w:r w:rsidR="00915D77" w:rsidRPr="00B93E7E">
              <w:rPr>
                <w:rFonts w:ascii="Times New Roman" w:hAnsi="Times New Roman" w:cs="Times New Roman"/>
              </w:rPr>
              <w:t xml:space="preserve"> wylicz</w:t>
            </w:r>
            <w:r w:rsidR="00FA4058" w:rsidRPr="00B93E7E">
              <w:rPr>
                <w:rFonts w:ascii="Times New Roman" w:hAnsi="Times New Roman" w:cs="Times New Roman"/>
              </w:rPr>
              <w:t>e</w:t>
            </w:r>
            <w:r w:rsidR="00915D77" w:rsidRPr="00B93E7E">
              <w:rPr>
                <w:rFonts w:ascii="Times New Roman" w:hAnsi="Times New Roman" w:cs="Times New Roman"/>
              </w:rPr>
              <w:t xml:space="preserve">niu. </w:t>
            </w:r>
            <w:r w:rsidR="00742D86" w:rsidRPr="00B93E7E">
              <w:rPr>
                <w:rFonts w:ascii="Times New Roman" w:hAnsi="Times New Roman" w:cs="Times New Roman"/>
              </w:rPr>
              <w:t>Ć</w:t>
            </w:r>
            <w:r w:rsidR="00915D77" w:rsidRPr="00B93E7E">
              <w:rPr>
                <w:rFonts w:ascii="Times New Roman" w:hAnsi="Times New Roman" w:cs="Times New Roman"/>
              </w:rPr>
              <w:t xml:space="preserve">wiczenia praktyczne związane z pakowaniem wakacyjnej walizki. </w:t>
            </w:r>
          </w:p>
        </w:tc>
        <w:tc>
          <w:tcPr>
            <w:tcW w:w="4389" w:type="dxa"/>
          </w:tcPr>
          <w:p w14:paraId="40B6250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2.3, 2.7, 3.1, </w:t>
            </w:r>
            <w:r w:rsidR="00ED738C" w:rsidRPr="00B93E7E">
              <w:rPr>
                <w:rFonts w:ascii="Times New Roman" w:hAnsi="Times New Roman" w:cs="Times New Roman"/>
              </w:rPr>
              <w:t xml:space="preserve">3.3, </w:t>
            </w:r>
            <w:r w:rsidRPr="00B93E7E">
              <w:rPr>
                <w:rFonts w:ascii="Times New Roman" w:hAnsi="Times New Roman" w:cs="Times New Roman"/>
              </w:rPr>
              <w:t>4.1, 4.4, 4.5</w:t>
            </w:r>
            <w:r w:rsidR="00ED738C" w:rsidRPr="00B93E7E">
              <w:rPr>
                <w:rFonts w:ascii="Times New Roman" w:hAnsi="Times New Roman" w:cs="Times New Roman"/>
              </w:rPr>
              <w:t>, 6.3</w:t>
            </w:r>
          </w:p>
          <w:p w14:paraId="26B69DA3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Głośno czyta tekst, </w:t>
            </w:r>
            <w:r w:rsidR="00742D86" w:rsidRPr="00B93E7E">
              <w:rPr>
                <w:rFonts w:ascii="Times New Roman" w:hAnsi="Times New Roman" w:cs="Times New Roman"/>
              </w:rPr>
              <w:t>odpowiada</w:t>
            </w:r>
            <w:r w:rsidR="00BF41DB" w:rsidRPr="00B93E7E">
              <w:rPr>
                <w:rFonts w:ascii="Times New Roman" w:hAnsi="Times New Roman" w:cs="Times New Roman"/>
              </w:rPr>
              <w:t xml:space="preserve"> na pytania do tekstu, czyta</w:t>
            </w:r>
            <w:r w:rsidRPr="00B93E7E">
              <w:rPr>
                <w:rFonts w:ascii="Times New Roman" w:hAnsi="Times New Roman" w:cs="Times New Roman"/>
              </w:rPr>
              <w:t xml:space="preserve"> z podziałem </w:t>
            </w:r>
            <w:r w:rsidR="00BF41DB" w:rsidRPr="00B93E7E">
              <w:rPr>
                <w:rFonts w:ascii="Times New Roman" w:hAnsi="Times New Roman" w:cs="Times New Roman"/>
              </w:rPr>
              <w:t>na role. Wypowiada się na</w:t>
            </w:r>
            <w:r w:rsidRPr="00B93E7E">
              <w:rPr>
                <w:rFonts w:ascii="Times New Roman" w:hAnsi="Times New Roman" w:cs="Times New Roman"/>
              </w:rPr>
              <w:t xml:space="preserve"> temat</w:t>
            </w:r>
            <w:r w:rsidR="00BF41DB" w:rsidRPr="00B93E7E">
              <w:rPr>
                <w:rFonts w:ascii="Times New Roman" w:hAnsi="Times New Roman" w:cs="Times New Roman"/>
              </w:rPr>
              <w:t xml:space="preserve"> rozsądnego pakowania bagażu</w:t>
            </w:r>
            <w:r w:rsidRPr="00B93E7E">
              <w:rPr>
                <w:rFonts w:ascii="Times New Roman" w:hAnsi="Times New Roman" w:cs="Times New Roman"/>
              </w:rPr>
              <w:t xml:space="preserve">. Zapisuje nazwy przedmiotów, stosuje przecinek </w:t>
            </w:r>
            <w:r w:rsidR="00742D86" w:rsidRPr="00B93E7E">
              <w:rPr>
                <w:rFonts w:ascii="Times New Roman" w:hAnsi="Times New Roman" w:cs="Times New Roman"/>
              </w:rPr>
              <w:t>w</w:t>
            </w:r>
            <w:r w:rsidRPr="00B93E7E">
              <w:rPr>
                <w:rFonts w:ascii="Times New Roman" w:hAnsi="Times New Roman" w:cs="Times New Roman"/>
              </w:rPr>
              <w:t xml:space="preserve"> wylicz</w:t>
            </w:r>
            <w:r w:rsidR="00742D86" w:rsidRPr="00B93E7E">
              <w:rPr>
                <w:rFonts w:ascii="Times New Roman" w:hAnsi="Times New Roman" w:cs="Times New Roman"/>
              </w:rPr>
              <w:t>e</w:t>
            </w:r>
            <w:r w:rsidRPr="00B93E7E">
              <w:rPr>
                <w:rFonts w:ascii="Times New Roman" w:hAnsi="Times New Roman" w:cs="Times New Roman"/>
              </w:rPr>
              <w:t xml:space="preserve">niu. </w:t>
            </w:r>
            <w:r w:rsidR="00742D86" w:rsidRPr="00B93E7E">
              <w:rPr>
                <w:rFonts w:ascii="Times New Roman" w:hAnsi="Times New Roman" w:cs="Times New Roman"/>
              </w:rPr>
              <w:t>Wykonuje</w:t>
            </w:r>
            <w:r w:rsidRPr="00B93E7E">
              <w:rPr>
                <w:rFonts w:ascii="Times New Roman" w:hAnsi="Times New Roman" w:cs="Times New Roman"/>
              </w:rPr>
              <w:t xml:space="preserve"> ćwiczenia praktyczn</w:t>
            </w:r>
            <w:r w:rsidR="00742D86" w:rsidRPr="00B93E7E">
              <w:rPr>
                <w:rFonts w:ascii="Times New Roman" w:hAnsi="Times New Roman" w:cs="Times New Roman"/>
              </w:rPr>
              <w:t>e</w:t>
            </w:r>
            <w:r w:rsidRPr="00B93E7E">
              <w:rPr>
                <w:rFonts w:ascii="Times New Roman" w:hAnsi="Times New Roman" w:cs="Times New Roman"/>
              </w:rPr>
              <w:t xml:space="preserve"> związan</w:t>
            </w:r>
            <w:r w:rsidR="00742D86" w:rsidRPr="00B93E7E">
              <w:rPr>
                <w:rFonts w:ascii="Times New Roman" w:hAnsi="Times New Roman" w:cs="Times New Roman"/>
              </w:rPr>
              <w:t>e</w:t>
            </w:r>
            <w:r w:rsidRPr="00B93E7E">
              <w:rPr>
                <w:rFonts w:ascii="Times New Roman" w:hAnsi="Times New Roman" w:cs="Times New Roman"/>
              </w:rPr>
              <w:t xml:space="preserve"> z pakowaniem wakacyjnej walizki.</w:t>
            </w:r>
          </w:p>
        </w:tc>
      </w:tr>
      <w:tr w:rsidR="00282EC8" w:rsidRPr="00B93E7E" w14:paraId="3BD0A1E4" w14:textId="77777777" w:rsidTr="00860237">
        <w:tc>
          <w:tcPr>
            <w:tcW w:w="9062" w:type="dxa"/>
            <w:gridSpan w:val="2"/>
          </w:tcPr>
          <w:p w14:paraId="13B5AD93" w14:textId="267B6101" w:rsidR="00282EC8" w:rsidRPr="002A608F" w:rsidRDefault="00282EC8" w:rsidP="00BB4B70">
            <w:pPr>
              <w:rPr>
                <w:rFonts w:ascii="Times New Roman" w:hAnsi="Times New Roman" w:cs="Times New Roman"/>
              </w:rPr>
            </w:pPr>
            <w:r w:rsidRPr="002A608F">
              <w:rPr>
                <w:rFonts w:ascii="Times New Roman" w:hAnsi="Times New Roman" w:cs="Times New Roman"/>
                <w:b/>
                <w:highlight w:val="yellow"/>
              </w:rPr>
              <w:t>Temat 164.</w:t>
            </w:r>
            <w:r w:rsidRPr="002A608F">
              <w:rPr>
                <w:rFonts w:ascii="Times New Roman" w:hAnsi="Times New Roman" w:cs="Times New Roman"/>
              </w:rPr>
              <w:t xml:space="preserve"> Pozdrowienia z wakacji –</w:t>
            </w:r>
            <w:r w:rsidR="005F3A0E" w:rsidRPr="002A608F">
              <w:rPr>
                <w:rFonts w:ascii="Times New Roman" w:hAnsi="Times New Roman" w:cs="Times New Roman"/>
              </w:rPr>
              <w:t xml:space="preserve"> PZ cz. 4 s. 60–63, Z cz. 4 s. 56–57, </w:t>
            </w:r>
            <w:r w:rsidR="005F3A0E" w:rsidRPr="002A608F">
              <w:rPr>
                <w:rFonts w:ascii="Times New Roman" w:eastAsia="Times New Roman" w:hAnsi="Times New Roman" w:cs="Times New Roman"/>
                <w:lang w:eastAsia="pl-PL"/>
              </w:rPr>
              <w:t>PM cz. 2 s. 69</w:t>
            </w:r>
            <w:r w:rsidR="00F9476F" w:rsidRPr="002A608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F3A0E" w:rsidRPr="002A608F">
              <w:rPr>
                <w:rFonts w:ascii="Times New Roman" w:eastAsia="Times New Roman" w:hAnsi="Times New Roman" w:cs="Times New Roman"/>
                <w:lang w:eastAsia="pl-PL"/>
              </w:rPr>
              <w:t>70, M cz. 2 s. 70</w:t>
            </w:r>
          </w:p>
        </w:tc>
      </w:tr>
      <w:tr w:rsidR="00915D77" w:rsidRPr="00B93E7E" w14:paraId="70AEF7CF" w14:textId="77777777" w:rsidTr="00860237">
        <w:tc>
          <w:tcPr>
            <w:tcW w:w="4673" w:type="dxa"/>
          </w:tcPr>
          <w:p w14:paraId="4DDF783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11141F17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B84B15" w:rsidRPr="00B93E7E">
              <w:rPr>
                <w:rFonts w:ascii="Times New Roman" w:hAnsi="Times New Roman" w:cs="Times New Roman"/>
              </w:rPr>
              <w:t>W</w:t>
            </w:r>
            <w:r w:rsidR="00915D77" w:rsidRPr="00B93E7E">
              <w:rPr>
                <w:rFonts w:ascii="Times New Roman" w:hAnsi="Times New Roman" w:cs="Times New Roman"/>
              </w:rPr>
              <w:t>ypowiedzi na temat ulubionych wakacyjnych zajęć i miejsc letniego wypoczynku. Głośne czytanie wiersza E</w:t>
            </w:r>
            <w:r w:rsidR="00B84B15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Zechenter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-Spławińskiej „Napisz z wakacji”. Nauka fragmentu wiersza na pamięć. Pisanie pozdrowień z wakacji i własnego adresu, objaśnianie skrótów, przypomnienie pisowni wyrazów wielką literą. </w:t>
            </w:r>
            <w:r w:rsidR="00B84B15" w:rsidRPr="00B93E7E">
              <w:rPr>
                <w:rFonts w:ascii="Times New Roman" w:hAnsi="Times New Roman" w:cs="Times New Roman"/>
              </w:rPr>
              <w:t>Omawianie</w:t>
            </w:r>
            <w:r w:rsidR="00915D77" w:rsidRPr="00B93E7E">
              <w:rPr>
                <w:rFonts w:ascii="Times New Roman" w:hAnsi="Times New Roman" w:cs="Times New Roman"/>
              </w:rPr>
              <w:t xml:space="preserve"> czynności związanych z</w:t>
            </w:r>
            <w:r w:rsidR="0016646A" w:rsidRPr="00B93E7E">
              <w:rPr>
                <w:rFonts w:ascii="Times New Roman" w:hAnsi="Times New Roman" w:cs="Times New Roman"/>
              </w:rPr>
              <w:t xml:space="preserve"> wysłaniem pozdrowień.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9" w:type="dxa"/>
          </w:tcPr>
          <w:p w14:paraId="4BF97CE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I.1.1, 1.2, 1.3, </w:t>
            </w:r>
            <w:r w:rsidR="0016646A" w:rsidRPr="00B93E7E">
              <w:rPr>
                <w:rFonts w:ascii="Times New Roman" w:hAnsi="Times New Roman" w:cs="Times New Roman"/>
              </w:rPr>
              <w:t xml:space="preserve">1.4, </w:t>
            </w:r>
            <w:r w:rsidRPr="00B93E7E">
              <w:rPr>
                <w:rFonts w:ascii="Times New Roman" w:hAnsi="Times New Roman" w:cs="Times New Roman"/>
              </w:rPr>
              <w:t xml:space="preserve">2.3, 2.6, 2.7, 3.1, </w:t>
            </w:r>
            <w:r w:rsidR="005F3A0E" w:rsidRPr="00B93E7E">
              <w:rPr>
                <w:rFonts w:ascii="Times New Roman" w:hAnsi="Times New Roman" w:cs="Times New Roman"/>
              </w:rPr>
              <w:t xml:space="preserve">3.3, 3.4, </w:t>
            </w:r>
            <w:r w:rsidRPr="00B93E7E">
              <w:rPr>
                <w:rFonts w:ascii="Times New Roman" w:hAnsi="Times New Roman" w:cs="Times New Roman"/>
              </w:rPr>
              <w:t>4.1, 4.3, 4.4, 4.5, 4.8</w:t>
            </w:r>
            <w:r w:rsidR="0016646A" w:rsidRPr="00B93E7E">
              <w:rPr>
                <w:rFonts w:ascii="Times New Roman" w:hAnsi="Times New Roman" w:cs="Times New Roman"/>
              </w:rPr>
              <w:t>, 6.3</w:t>
            </w:r>
          </w:p>
          <w:p w14:paraId="3D39E264" w14:textId="77777777" w:rsidR="00915D77" w:rsidRPr="00B93E7E" w:rsidRDefault="00915D77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Wypowiada się</w:t>
            </w:r>
            <w:r w:rsidR="005F3A0E" w:rsidRPr="00B93E7E">
              <w:rPr>
                <w:rFonts w:ascii="Times New Roman" w:hAnsi="Times New Roman" w:cs="Times New Roman"/>
              </w:rPr>
              <w:t xml:space="preserve"> na</w:t>
            </w:r>
            <w:r w:rsidRPr="00B93E7E">
              <w:rPr>
                <w:rFonts w:ascii="Times New Roman" w:hAnsi="Times New Roman" w:cs="Times New Roman"/>
              </w:rPr>
              <w:t xml:space="preserve"> temat</w:t>
            </w:r>
            <w:r w:rsidR="005F3A0E" w:rsidRPr="00B93E7E">
              <w:rPr>
                <w:rFonts w:ascii="Times New Roman" w:hAnsi="Times New Roman" w:cs="Times New Roman"/>
              </w:rPr>
              <w:t xml:space="preserve"> wakacyjnych zajęć i miejsc letniego wypoczynku</w:t>
            </w:r>
            <w:r w:rsidRPr="00B93E7E">
              <w:rPr>
                <w:rFonts w:ascii="Times New Roman" w:hAnsi="Times New Roman" w:cs="Times New Roman"/>
              </w:rPr>
              <w:t>. Głośno czyta wiersz. Recytuje fragment wiersza z pamięci. Pisze pozdrowienia z wakacji i swój adres, stosuje skróty</w:t>
            </w:r>
            <w:r w:rsidR="00B84B15" w:rsidRPr="00B93E7E">
              <w:rPr>
                <w:rFonts w:ascii="Times New Roman" w:hAnsi="Times New Roman" w:cs="Times New Roman"/>
              </w:rPr>
              <w:t xml:space="preserve"> i</w:t>
            </w:r>
            <w:r w:rsidRPr="00B93E7E">
              <w:rPr>
                <w:rFonts w:ascii="Times New Roman" w:hAnsi="Times New Roman" w:cs="Times New Roman"/>
              </w:rPr>
              <w:t xml:space="preserve"> zasady pisowni wyrazów wielką literą. Omawia czynności związane z wysłaniem pozdrowień.</w:t>
            </w:r>
          </w:p>
        </w:tc>
      </w:tr>
      <w:tr w:rsidR="00915D77" w:rsidRPr="00B93E7E" w14:paraId="5F0F6AC5" w14:textId="77777777" w:rsidTr="00860237">
        <w:tc>
          <w:tcPr>
            <w:tcW w:w="9062" w:type="dxa"/>
            <w:gridSpan w:val="2"/>
          </w:tcPr>
          <w:p w14:paraId="48D64484" w14:textId="77777777" w:rsidR="00915D77" w:rsidRPr="002A608F" w:rsidRDefault="00915D77" w:rsidP="00D67C7F">
            <w:pPr>
              <w:pStyle w:val="Bezodstpw"/>
              <w:rPr>
                <w:highlight w:val="yellow"/>
              </w:rPr>
            </w:pPr>
            <w:r w:rsidRPr="002A608F">
              <w:rPr>
                <w:b/>
                <w:highlight w:val="yellow"/>
              </w:rPr>
              <w:t>Temat 165.</w:t>
            </w:r>
            <w:r w:rsidRPr="002A608F">
              <w:t xml:space="preserve"> Dzień odkrywców. Już wakacje! – </w:t>
            </w:r>
            <w:r w:rsidR="00816A1B" w:rsidRPr="002A608F">
              <w:rPr>
                <w:bCs/>
              </w:rPr>
              <w:t>DO</w:t>
            </w:r>
            <w:r w:rsidRPr="002A608F">
              <w:rPr>
                <w:bCs/>
              </w:rPr>
              <w:t xml:space="preserve"> s. 68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Pr="002A608F">
              <w:rPr>
                <w:bCs/>
              </w:rPr>
              <w:t>69</w:t>
            </w:r>
          </w:p>
        </w:tc>
      </w:tr>
      <w:tr w:rsidR="00915D77" w:rsidRPr="00B93E7E" w14:paraId="1AA90DA3" w14:textId="77777777" w:rsidTr="00860237">
        <w:tc>
          <w:tcPr>
            <w:tcW w:w="4673" w:type="dxa"/>
          </w:tcPr>
          <w:p w14:paraId="6D7FFA3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polonistyczna</w:t>
            </w:r>
          </w:p>
          <w:p w14:paraId="61AE99A5" w14:textId="77777777" w:rsidR="00915D77" w:rsidRPr="00B93E7E" w:rsidRDefault="00861CDA" w:rsidP="00BB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Wypowiedzi na temat mijającego roku nauki w klasie</w:t>
            </w:r>
            <w:r w:rsidR="00B84B15" w:rsidRPr="00B93E7E">
              <w:rPr>
                <w:rFonts w:ascii="Times New Roman" w:hAnsi="Times New Roman" w:cs="Times New Roman"/>
              </w:rPr>
              <w:t xml:space="preserve"> 1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  <w:r w:rsidR="00577DFE" w:rsidRPr="00B93E7E">
              <w:rPr>
                <w:rFonts w:ascii="Times New Roman" w:hAnsi="Times New Roman" w:cs="Times New Roman"/>
              </w:rPr>
              <w:t>Gry i zabawy</w:t>
            </w:r>
            <w:r w:rsidR="00915D77" w:rsidRPr="00B93E7E">
              <w:rPr>
                <w:rFonts w:ascii="Times New Roman" w:hAnsi="Times New Roman" w:cs="Times New Roman"/>
              </w:rPr>
              <w:t xml:space="preserve"> utrwalając</w:t>
            </w:r>
            <w:r w:rsidR="00577DFE" w:rsidRPr="00B93E7E">
              <w:rPr>
                <w:rFonts w:ascii="Times New Roman" w:hAnsi="Times New Roman" w:cs="Times New Roman"/>
              </w:rPr>
              <w:t>e</w:t>
            </w:r>
            <w:r w:rsidR="00915D77" w:rsidRPr="00B93E7E">
              <w:rPr>
                <w:rFonts w:ascii="Times New Roman" w:hAnsi="Times New Roman" w:cs="Times New Roman"/>
              </w:rPr>
              <w:t xml:space="preserve"> </w:t>
            </w:r>
            <w:r w:rsidR="00577DFE" w:rsidRPr="00B93E7E">
              <w:rPr>
                <w:rFonts w:ascii="Times New Roman" w:hAnsi="Times New Roman" w:cs="Times New Roman"/>
              </w:rPr>
              <w:t xml:space="preserve">zdobyte </w:t>
            </w:r>
            <w:r w:rsidR="00915D77" w:rsidRPr="00B93E7E">
              <w:rPr>
                <w:rFonts w:ascii="Times New Roman" w:hAnsi="Times New Roman" w:cs="Times New Roman"/>
              </w:rPr>
              <w:lastRenderedPageBreak/>
              <w:t>wiadomości i umiejętności. Opracowanie karty uczuć towarzyszących dzieciom w klasie</w:t>
            </w:r>
            <w:r w:rsidR="00577DFE" w:rsidRPr="00B93E7E">
              <w:rPr>
                <w:rFonts w:ascii="Times New Roman" w:hAnsi="Times New Roman" w:cs="Times New Roman"/>
              </w:rPr>
              <w:t xml:space="preserve"> 1</w:t>
            </w:r>
            <w:r w:rsidR="00915D77" w:rsidRPr="00B93E7E">
              <w:rPr>
                <w:rFonts w:ascii="Times New Roman" w:hAnsi="Times New Roman" w:cs="Times New Roman"/>
              </w:rPr>
              <w:t>. Słuchanie opowiadania A</w:t>
            </w:r>
            <w:r w:rsidR="002F1D70" w:rsidRPr="00B93E7E">
              <w:rPr>
                <w:rFonts w:ascii="Times New Roman" w:hAnsi="Times New Roman" w:cs="Times New Roman"/>
              </w:rPr>
              <w:t>.</w:t>
            </w:r>
            <w:r w:rsidR="00915D77" w:rsidRPr="00B93E7E">
              <w:rPr>
                <w:rFonts w:ascii="Times New Roman" w:hAnsi="Times New Roman" w:cs="Times New Roman"/>
              </w:rPr>
              <w:t xml:space="preserve"> Onichimowskiej „Jedziemy na wakacje!”, zabawa sprawdzająca zrozumienie tekstu, tworzenie listy propozycji na wakacje. Rozwiązywanie krzyżówki i zagadek. </w:t>
            </w:r>
          </w:p>
        </w:tc>
        <w:tc>
          <w:tcPr>
            <w:tcW w:w="4389" w:type="dxa"/>
          </w:tcPr>
          <w:p w14:paraId="0249396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I.1.1, 1.2, 1.3, 2.3, 2.7, 2.8, 3.1, </w:t>
            </w:r>
            <w:r w:rsidR="00025F90" w:rsidRPr="00B93E7E">
              <w:rPr>
                <w:rFonts w:ascii="Times New Roman" w:hAnsi="Times New Roman" w:cs="Times New Roman"/>
              </w:rPr>
              <w:t xml:space="preserve">3.3, </w:t>
            </w:r>
            <w:r w:rsidRPr="00B93E7E">
              <w:rPr>
                <w:rFonts w:ascii="Times New Roman" w:hAnsi="Times New Roman" w:cs="Times New Roman"/>
              </w:rPr>
              <w:t>4.1, 4.3, 4.4</w:t>
            </w:r>
            <w:r w:rsidR="00025F90" w:rsidRPr="00B93E7E">
              <w:rPr>
                <w:rFonts w:ascii="Times New Roman" w:hAnsi="Times New Roman" w:cs="Times New Roman"/>
              </w:rPr>
              <w:t>, 6.3</w:t>
            </w:r>
          </w:p>
          <w:p w14:paraId="4E2C759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Wypowiada się</w:t>
            </w:r>
            <w:r w:rsidR="00025F90" w:rsidRPr="00B93E7E">
              <w:rPr>
                <w:rFonts w:ascii="Times New Roman" w:hAnsi="Times New Roman" w:cs="Times New Roman"/>
              </w:rPr>
              <w:t xml:space="preserve"> na</w:t>
            </w:r>
            <w:r w:rsidRPr="00B93E7E">
              <w:rPr>
                <w:rFonts w:ascii="Times New Roman" w:hAnsi="Times New Roman" w:cs="Times New Roman"/>
              </w:rPr>
              <w:t xml:space="preserve"> temat</w:t>
            </w:r>
            <w:r w:rsidR="00025F90" w:rsidRPr="00B93E7E">
              <w:rPr>
                <w:rFonts w:ascii="Times New Roman" w:hAnsi="Times New Roman" w:cs="Times New Roman"/>
              </w:rPr>
              <w:t xml:space="preserve"> mijającego roku nauki</w:t>
            </w:r>
            <w:r w:rsidRPr="00B93E7E">
              <w:rPr>
                <w:rFonts w:ascii="Times New Roman" w:hAnsi="Times New Roman" w:cs="Times New Roman"/>
              </w:rPr>
              <w:t xml:space="preserve">. Wykonuje </w:t>
            </w:r>
            <w:r w:rsidR="00577DFE" w:rsidRPr="00B93E7E">
              <w:rPr>
                <w:rFonts w:ascii="Times New Roman" w:hAnsi="Times New Roman" w:cs="Times New Roman"/>
              </w:rPr>
              <w:t>ćwiczenia</w:t>
            </w:r>
            <w:r w:rsidRPr="00B93E7E">
              <w:rPr>
                <w:rFonts w:ascii="Times New Roman" w:hAnsi="Times New Roman" w:cs="Times New Roman"/>
              </w:rPr>
              <w:t xml:space="preserve"> utrwalające </w:t>
            </w:r>
            <w:r w:rsidR="00577DFE" w:rsidRPr="00B93E7E">
              <w:rPr>
                <w:rFonts w:ascii="Times New Roman" w:hAnsi="Times New Roman" w:cs="Times New Roman"/>
              </w:rPr>
              <w:t xml:space="preserve">zdobyte </w:t>
            </w:r>
            <w:r w:rsidRPr="00B93E7E">
              <w:rPr>
                <w:rFonts w:ascii="Times New Roman" w:hAnsi="Times New Roman" w:cs="Times New Roman"/>
              </w:rPr>
              <w:t xml:space="preserve">wiadomości i umiejętności. </w:t>
            </w:r>
            <w:r w:rsidR="00577DFE" w:rsidRPr="00B93E7E">
              <w:rPr>
                <w:rFonts w:ascii="Times New Roman" w:hAnsi="Times New Roman" w:cs="Times New Roman"/>
              </w:rPr>
              <w:t xml:space="preserve">Uczestniczy </w:t>
            </w:r>
            <w:r w:rsidRPr="00B93E7E">
              <w:rPr>
                <w:rFonts w:ascii="Times New Roman" w:hAnsi="Times New Roman" w:cs="Times New Roman"/>
              </w:rPr>
              <w:t xml:space="preserve">w opracowaniu karty uczuć </w:t>
            </w:r>
            <w:r w:rsidR="00577DFE" w:rsidRPr="00B93E7E">
              <w:rPr>
                <w:rFonts w:ascii="Times New Roman" w:hAnsi="Times New Roman" w:cs="Times New Roman"/>
              </w:rPr>
              <w:t>na</w:t>
            </w:r>
            <w:r w:rsidRPr="00B93E7E">
              <w:rPr>
                <w:rFonts w:ascii="Times New Roman" w:hAnsi="Times New Roman" w:cs="Times New Roman"/>
              </w:rPr>
              <w:t xml:space="preserve"> podany temat. Słucha opowiadania, </w:t>
            </w:r>
            <w:r w:rsidR="00577DFE" w:rsidRPr="00B93E7E">
              <w:rPr>
                <w:rFonts w:ascii="Times New Roman" w:hAnsi="Times New Roman" w:cs="Times New Roman"/>
              </w:rPr>
              <w:t>t</w:t>
            </w:r>
            <w:r w:rsidRPr="00B93E7E">
              <w:rPr>
                <w:rFonts w:ascii="Times New Roman" w:hAnsi="Times New Roman" w:cs="Times New Roman"/>
              </w:rPr>
              <w:t>worzy listę propozycji na wakacje. Rozwiązuje krzyżówki i zagadki.</w:t>
            </w:r>
          </w:p>
        </w:tc>
      </w:tr>
    </w:tbl>
    <w:p w14:paraId="5F944DE5" w14:textId="77777777" w:rsidR="001B1CCC" w:rsidRPr="00B93E7E" w:rsidRDefault="001B1CCC" w:rsidP="00577DFE">
      <w:pPr>
        <w:rPr>
          <w:rFonts w:ascii="Times New Roman" w:hAnsi="Times New Roman" w:cs="Times New Roman"/>
        </w:rPr>
      </w:pPr>
    </w:p>
    <w:sectPr w:rsidR="001B1CCC" w:rsidRPr="00B93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D36B" w14:textId="77777777" w:rsidR="00EF5003" w:rsidRDefault="00EF5003" w:rsidP="00334C25">
      <w:pPr>
        <w:spacing w:after="0" w:line="240" w:lineRule="auto"/>
      </w:pPr>
      <w:r>
        <w:separator/>
      </w:r>
    </w:p>
  </w:endnote>
  <w:endnote w:type="continuationSeparator" w:id="0">
    <w:p w14:paraId="5E79A2BD" w14:textId="77777777" w:rsidR="00EF5003" w:rsidRDefault="00EF5003" w:rsidP="0033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4801" w14:textId="77777777" w:rsidR="00EF5003" w:rsidRDefault="00EF5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66C8" w14:textId="77777777" w:rsidR="00EF5003" w:rsidRDefault="00EF50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7C12" w14:textId="77777777" w:rsidR="00EF5003" w:rsidRDefault="00EF5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05C3" w14:textId="77777777" w:rsidR="00EF5003" w:rsidRDefault="00EF5003" w:rsidP="00334C25">
      <w:pPr>
        <w:spacing w:after="0" w:line="240" w:lineRule="auto"/>
      </w:pPr>
      <w:r>
        <w:separator/>
      </w:r>
    </w:p>
  </w:footnote>
  <w:footnote w:type="continuationSeparator" w:id="0">
    <w:p w14:paraId="61A5B70A" w14:textId="77777777" w:rsidR="00EF5003" w:rsidRDefault="00EF5003" w:rsidP="0033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C793" w14:textId="77777777" w:rsidR="00EF5003" w:rsidRDefault="00EF50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98B7" w14:textId="77777777" w:rsidR="00EF5003" w:rsidRDefault="00EF50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0904" w14:textId="77777777" w:rsidR="00EF5003" w:rsidRDefault="00EF50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2A0"/>
    <w:multiLevelType w:val="hybridMultilevel"/>
    <w:tmpl w:val="7924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7"/>
    <w:rsid w:val="00003815"/>
    <w:rsid w:val="00021E95"/>
    <w:rsid w:val="00025188"/>
    <w:rsid w:val="00025F90"/>
    <w:rsid w:val="00030748"/>
    <w:rsid w:val="00040DA7"/>
    <w:rsid w:val="000438E1"/>
    <w:rsid w:val="00063B79"/>
    <w:rsid w:val="00066B5D"/>
    <w:rsid w:val="00075A97"/>
    <w:rsid w:val="00077F94"/>
    <w:rsid w:val="00083CC0"/>
    <w:rsid w:val="00092A5C"/>
    <w:rsid w:val="000962B3"/>
    <w:rsid w:val="00097E5B"/>
    <w:rsid w:val="000A0FAB"/>
    <w:rsid w:val="000B1537"/>
    <w:rsid w:val="000B29B7"/>
    <w:rsid w:val="000B4D9E"/>
    <w:rsid w:val="000C247E"/>
    <w:rsid w:val="000C42F1"/>
    <w:rsid w:val="000D49B3"/>
    <w:rsid w:val="000D71EA"/>
    <w:rsid w:val="000E459C"/>
    <w:rsid w:val="000F020B"/>
    <w:rsid w:val="00136B8D"/>
    <w:rsid w:val="001406C1"/>
    <w:rsid w:val="00143F5B"/>
    <w:rsid w:val="001507C4"/>
    <w:rsid w:val="001542DB"/>
    <w:rsid w:val="0016247A"/>
    <w:rsid w:val="0016646A"/>
    <w:rsid w:val="00170745"/>
    <w:rsid w:val="00172D5D"/>
    <w:rsid w:val="001761B4"/>
    <w:rsid w:val="00181321"/>
    <w:rsid w:val="001824D9"/>
    <w:rsid w:val="001A7D14"/>
    <w:rsid w:val="001B1CCC"/>
    <w:rsid w:val="001B2413"/>
    <w:rsid w:val="001C1B0B"/>
    <w:rsid w:val="001C3977"/>
    <w:rsid w:val="001C4C48"/>
    <w:rsid w:val="001C73BF"/>
    <w:rsid w:val="001D0B46"/>
    <w:rsid w:val="001D4D01"/>
    <w:rsid w:val="001E0328"/>
    <w:rsid w:val="001E2C9A"/>
    <w:rsid w:val="001E62FC"/>
    <w:rsid w:val="001F1BC7"/>
    <w:rsid w:val="001F481B"/>
    <w:rsid w:val="001F5DAC"/>
    <w:rsid w:val="001F6C92"/>
    <w:rsid w:val="001F7FB5"/>
    <w:rsid w:val="002074A2"/>
    <w:rsid w:val="00223720"/>
    <w:rsid w:val="00235B12"/>
    <w:rsid w:val="00240E3F"/>
    <w:rsid w:val="0024175E"/>
    <w:rsid w:val="00244EC7"/>
    <w:rsid w:val="00247082"/>
    <w:rsid w:val="0025273F"/>
    <w:rsid w:val="0025290B"/>
    <w:rsid w:val="002700C4"/>
    <w:rsid w:val="00280DD4"/>
    <w:rsid w:val="00282EC8"/>
    <w:rsid w:val="0028730E"/>
    <w:rsid w:val="002A608F"/>
    <w:rsid w:val="002C5FFA"/>
    <w:rsid w:val="002D4539"/>
    <w:rsid w:val="002E0AB7"/>
    <w:rsid w:val="002F00F0"/>
    <w:rsid w:val="002F1D70"/>
    <w:rsid w:val="0030082F"/>
    <w:rsid w:val="0030141E"/>
    <w:rsid w:val="00304E2A"/>
    <w:rsid w:val="00305103"/>
    <w:rsid w:val="00306FCA"/>
    <w:rsid w:val="0031266F"/>
    <w:rsid w:val="00320FC9"/>
    <w:rsid w:val="00334765"/>
    <w:rsid w:val="00334C25"/>
    <w:rsid w:val="00340905"/>
    <w:rsid w:val="0034138F"/>
    <w:rsid w:val="00350332"/>
    <w:rsid w:val="00372F09"/>
    <w:rsid w:val="00377619"/>
    <w:rsid w:val="00391D4D"/>
    <w:rsid w:val="003A05F4"/>
    <w:rsid w:val="003A2047"/>
    <w:rsid w:val="003A2195"/>
    <w:rsid w:val="003A7511"/>
    <w:rsid w:val="003B122E"/>
    <w:rsid w:val="003B4D74"/>
    <w:rsid w:val="003B74F6"/>
    <w:rsid w:val="003D49C5"/>
    <w:rsid w:val="003D4A25"/>
    <w:rsid w:val="003D5DAA"/>
    <w:rsid w:val="003F03FE"/>
    <w:rsid w:val="003F2994"/>
    <w:rsid w:val="003F3F95"/>
    <w:rsid w:val="00400FB0"/>
    <w:rsid w:val="00402581"/>
    <w:rsid w:val="00407CFA"/>
    <w:rsid w:val="00423D2E"/>
    <w:rsid w:val="00432EE8"/>
    <w:rsid w:val="004330D0"/>
    <w:rsid w:val="0043330B"/>
    <w:rsid w:val="00441C86"/>
    <w:rsid w:val="00446DC9"/>
    <w:rsid w:val="00460304"/>
    <w:rsid w:val="0049073E"/>
    <w:rsid w:val="00495D8F"/>
    <w:rsid w:val="00496826"/>
    <w:rsid w:val="004A181C"/>
    <w:rsid w:val="004A304F"/>
    <w:rsid w:val="004A5566"/>
    <w:rsid w:val="004A6660"/>
    <w:rsid w:val="004B7E22"/>
    <w:rsid w:val="004C2568"/>
    <w:rsid w:val="004C4323"/>
    <w:rsid w:val="004D57F3"/>
    <w:rsid w:val="004D790C"/>
    <w:rsid w:val="004E4F55"/>
    <w:rsid w:val="004F3ED4"/>
    <w:rsid w:val="004F7641"/>
    <w:rsid w:val="00507182"/>
    <w:rsid w:val="0051317C"/>
    <w:rsid w:val="005204F0"/>
    <w:rsid w:val="005276AC"/>
    <w:rsid w:val="00531178"/>
    <w:rsid w:val="005317EC"/>
    <w:rsid w:val="00562D97"/>
    <w:rsid w:val="00575F5D"/>
    <w:rsid w:val="00577DFE"/>
    <w:rsid w:val="0058143F"/>
    <w:rsid w:val="00582FAC"/>
    <w:rsid w:val="005854BF"/>
    <w:rsid w:val="00596FCD"/>
    <w:rsid w:val="005C2DC9"/>
    <w:rsid w:val="005C4860"/>
    <w:rsid w:val="005E412F"/>
    <w:rsid w:val="005F1CF1"/>
    <w:rsid w:val="005F26C4"/>
    <w:rsid w:val="005F3A0E"/>
    <w:rsid w:val="0061753D"/>
    <w:rsid w:val="00622E67"/>
    <w:rsid w:val="00656048"/>
    <w:rsid w:val="00665D0B"/>
    <w:rsid w:val="00667E93"/>
    <w:rsid w:val="006717B8"/>
    <w:rsid w:val="00680762"/>
    <w:rsid w:val="006A2C22"/>
    <w:rsid w:val="006A7000"/>
    <w:rsid w:val="006A78D3"/>
    <w:rsid w:val="006B3CCC"/>
    <w:rsid w:val="006C1018"/>
    <w:rsid w:val="006D553D"/>
    <w:rsid w:val="006E2E2C"/>
    <w:rsid w:val="006E65A8"/>
    <w:rsid w:val="006E7675"/>
    <w:rsid w:val="006F240C"/>
    <w:rsid w:val="006F7A7B"/>
    <w:rsid w:val="00713089"/>
    <w:rsid w:val="0071323B"/>
    <w:rsid w:val="00736386"/>
    <w:rsid w:val="00742D86"/>
    <w:rsid w:val="00762DDC"/>
    <w:rsid w:val="00777C8C"/>
    <w:rsid w:val="00785629"/>
    <w:rsid w:val="00786EA2"/>
    <w:rsid w:val="00790C28"/>
    <w:rsid w:val="00791EDE"/>
    <w:rsid w:val="00794303"/>
    <w:rsid w:val="007958A7"/>
    <w:rsid w:val="007976FD"/>
    <w:rsid w:val="007978E9"/>
    <w:rsid w:val="007A2D5C"/>
    <w:rsid w:val="007A3D63"/>
    <w:rsid w:val="007A6284"/>
    <w:rsid w:val="007D0D9E"/>
    <w:rsid w:val="007E20C2"/>
    <w:rsid w:val="007E6B51"/>
    <w:rsid w:val="007F0480"/>
    <w:rsid w:val="007F1FFD"/>
    <w:rsid w:val="007F36EE"/>
    <w:rsid w:val="00816A1B"/>
    <w:rsid w:val="00820C43"/>
    <w:rsid w:val="0082734E"/>
    <w:rsid w:val="00832C47"/>
    <w:rsid w:val="00845A09"/>
    <w:rsid w:val="00857EC7"/>
    <w:rsid w:val="00860237"/>
    <w:rsid w:val="00861CDA"/>
    <w:rsid w:val="00875FC4"/>
    <w:rsid w:val="0088110F"/>
    <w:rsid w:val="00881E2A"/>
    <w:rsid w:val="00886F9D"/>
    <w:rsid w:val="008C3B25"/>
    <w:rsid w:val="008C5F2D"/>
    <w:rsid w:val="008D7546"/>
    <w:rsid w:val="008E0B1B"/>
    <w:rsid w:val="00902CAB"/>
    <w:rsid w:val="0090643E"/>
    <w:rsid w:val="00913AF0"/>
    <w:rsid w:val="00914F52"/>
    <w:rsid w:val="00915D77"/>
    <w:rsid w:val="00922A6A"/>
    <w:rsid w:val="009353F7"/>
    <w:rsid w:val="00937827"/>
    <w:rsid w:val="00945307"/>
    <w:rsid w:val="00962643"/>
    <w:rsid w:val="00977D03"/>
    <w:rsid w:val="009819A5"/>
    <w:rsid w:val="00983595"/>
    <w:rsid w:val="00984C77"/>
    <w:rsid w:val="009902B3"/>
    <w:rsid w:val="009958E3"/>
    <w:rsid w:val="009A7492"/>
    <w:rsid w:val="009A7753"/>
    <w:rsid w:val="009C35F1"/>
    <w:rsid w:val="009C6008"/>
    <w:rsid w:val="009E058E"/>
    <w:rsid w:val="009E2341"/>
    <w:rsid w:val="009F6BAE"/>
    <w:rsid w:val="00A07A3E"/>
    <w:rsid w:val="00A17AAC"/>
    <w:rsid w:val="00A2289A"/>
    <w:rsid w:val="00A2501F"/>
    <w:rsid w:val="00A377D0"/>
    <w:rsid w:val="00A44489"/>
    <w:rsid w:val="00A51689"/>
    <w:rsid w:val="00A57F53"/>
    <w:rsid w:val="00A81AB1"/>
    <w:rsid w:val="00AA6BFC"/>
    <w:rsid w:val="00AB4ABA"/>
    <w:rsid w:val="00AC2815"/>
    <w:rsid w:val="00AD19E6"/>
    <w:rsid w:val="00AD58DF"/>
    <w:rsid w:val="00AE1B5B"/>
    <w:rsid w:val="00B24502"/>
    <w:rsid w:val="00B24979"/>
    <w:rsid w:val="00B37C10"/>
    <w:rsid w:val="00B54F9B"/>
    <w:rsid w:val="00B7641C"/>
    <w:rsid w:val="00B83121"/>
    <w:rsid w:val="00B84B15"/>
    <w:rsid w:val="00B90AD9"/>
    <w:rsid w:val="00B91BD9"/>
    <w:rsid w:val="00B93E7E"/>
    <w:rsid w:val="00B97AC9"/>
    <w:rsid w:val="00BB10BE"/>
    <w:rsid w:val="00BB3335"/>
    <w:rsid w:val="00BB4B70"/>
    <w:rsid w:val="00BC3B6A"/>
    <w:rsid w:val="00BC4F40"/>
    <w:rsid w:val="00BC7819"/>
    <w:rsid w:val="00BE426F"/>
    <w:rsid w:val="00BF41DB"/>
    <w:rsid w:val="00BF7A64"/>
    <w:rsid w:val="00C04BB3"/>
    <w:rsid w:val="00C159EB"/>
    <w:rsid w:val="00C20F08"/>
    <w:rsid w:val="00C23E88"/>
    <w:rsid w:val="00C275C3"/>
    <w:rsid w:val="00C31ECE"/>
    <w:rsid w:val="00C45E25"/>
    <w:rsid w:val="00C45F6F"/>
    <w:rsid w:val="00C52111"/>
    <w:rsid w:val="00C770EE"/>
    <w:rsid w:val="00C871A4"/>
    <w:rsid w:val="00C87541"/>
    <w:rsid w:val="00CA3A93"/>
    <w:rsid w:val="00CA52DF"/>
    <w:rsid w:val="00CC473E"/>
    <w:rsid w:val="00CC7154"/>
    <w:rsid w:val="00CD6014"/>
    <w:rsid w:val="00CE13E4"/>
    <w:rsid w:val="00CE5C03"/>
    <w:rsid w:val="00CE78CE"/>
    <w:rsid w:val="00CF7285"/>
    <w:rsid w:val="00D02142"/>
    <w:rsid w:val="00D041A9"/>
    <w:rsid w:val="00D0702C"/>
    <w:rsid w:val="00D13E62"/>
    <w:rsid w:val="00D2218C"/>
    <w:rsid w:val="00D24E3C"/>
    <w:rsid w:val="00D33E45"/>
    <w:rsid w:val="00D539D6"/>
    <w:rsid w:val="00D57D82"/>
    <w:rsid w:val="00D67C7F"/>
    <w:rsid w:val="00D871E9"/>
    <w:rsid w:val="00DA597E"/>
    <w:rsid w:val="00DB0475"/>
    <w:rsid w:val="00DC2EE5"/>
    <w:rsid w:val="00DC66DB"/>
    <w:rsid w:val="00DC7480"/>
    <w:rsid w:val="00DD6010"/>
    <w:rsid w:val="00DE00B8"/>
    <w:rsid w:val="00DE2E7C"/>
    <w:rsid w:val="00DE78E0"/>
    <w:rsid w:val="00E10967"/>
    <w:rsid w:val="00E1303C"/>
    <w:rsid w:val="00E13A2B"/>
    <w:rsid w:val="00E166CE"/>
    <w:rsid w:val="00E979B0"/>
    <w:rsid w:val="00EA512C"/>
    <w:rsid w:val="00EA744E"/>
    <w:rsid w:val="00EB005E"/>
    <w:rsid w:val="00EB16FC"/>
    <w:rsid w:val="00EB4209"/>
    <w:rsid w:val="00EB4ABD"/>
    <w:rsid w:val="00EB5636"/>
    <w:rsid w:val="00ED738C"/>
    <w:rsid w:val="00EF05E8"/>
    <w:rsid w:val="00EF5003"/>
    <w:rsid w:val="00F06DC5"/>
    <w:rsid w:val="00F17DA8"/>
    <w:rsid w:val="00F20401"/>
    <w:rsid w:val="00F44E94"/>
    <w:rsid w:val="00F56A80"/>
    <w:rsid w:val="00F6375E"/>
    <w:rsid w:val="00F73EAD"/>
    <w:rsid w:val="00F90056"/>
    <w:rsid w:val="00F9476F"/>
    <w:rsid w:val="00FA1C55"/>
    <w:rsid w:val="00FA2D60"/>
    <w:rsid w:val="00FA4058"/>
    <w:rsid w:val="00FA5809"/>
    <w:rsid w:val="00FA6CD5"/>
    <w:rsid w:val="00FB7868"/>
    <w:rsid w:val="00FC6144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8C2C"/>
  <w15:docId w15:val="{D8EA47D9-ACE2-40BA-AEAC-8710052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Normalny"/>
    <w:next w:val="Normalny"/>
    <w:uiPriority w:val="99"/>
    <w:rsid w:val="00915D77"/>
    <w:pPr>
      <w:autoSpaceDE w:val="0"/>
      <w:autoSpaceDN w:val="0"/>
      <w:adjustRightInd w:val="0"/>
      <w:spacing w:after="0" w:line="2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15D77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customStyle="1" w:styleId="Pa19">
    <w:name w:val="Pa19"/>
    <w:basedOn w:val="Normalny"/>
    <w:next w:val="Normalny"/>
    <w:uiPriority w:val="99"/>
    <w:rsid w:val="00915D77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omynie">
    <w:name w:val="Domy徑nie"/>
    <w:rsid w:val="00915D77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EB5636"/>
    <w:pPr>
      <w:spacing w:before="120" w:after="12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A0E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AC"/>
  </w:style>
  <w:style w:type="paragraph" w:styleId="Stopka">
    <w:name w:val="footer"/>
    <w:basedOn w:val="Normalny"/>
    <w:link w:val="StopkaZnak"/>
    <w:uiPriority w:val="99"/>
    <w:unhideWhenUsed/>
    <w:rsid w:val="0058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0CDCD14E-73D7-4A6C-B71C-B3081368A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8C03D-4651-4B9C-AB5D-8626B43B4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07E95-D388-4328-90A2-3911F22BB0EF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a58c713-624c-4cd1-a440-51c1ac95028f"/>
    <ds:schemaRef ds:uri="http://schemas.microsoft.com/office/infopath/2007/PartnerControls"/>
    <ds:schemaRef ds:uri="e2570efc-75cf-496e-87ca-61d359d7a04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4038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5</cp:revision>
  <dcterms:created xsi:type="dcterms:W3CDTF">2023-07-19T15:41:00Z</dcterms:created>
  <dcterms:modified xsi:type="dcterms:W3CDTF">2023-07-20T07:07:00Z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