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753743">
        <w:rPr>
          <w:i/>
        </w:rPr>
        <w:t>1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</w:t>
      </w:r>
      <w:r w:rsidR="00753743">
        <w:rPr>
          <w:i/>
        </w:rPr>
        <w:t>1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01.</w:t>
      </w:r>
      <w:r w:rsidR="00D90FD7">
        <w:rPr>
          <w:i/>
        </w:rPr>
        <w:t>0</w:t>
      </w:r>
      <w:r w:rsidR="00753743">
        <w:rPr>
          <w:i/>
        </w:rPr>
        <w:t>1</w:t>
      </w:r>
      <w:r>
        <w:rPr>
          <w:i/>
        </w:rPr>
        <w:t>.20</w:t>
      </w:r>
      <w:r w:rsidR="00AD243D">
        <w:rPr>
          <w:i/>
        </w:rPr>
        <w:t>2</w:t>
      </w:r>
      <w:r w:rsidR="00753743">
        <w:rPr>
          <w:i/>
        </w:rPr>
        <w:t>1</w:t>
      </w:r>
      <w:r>
        <w:rPr>
          <w:i/>
        </w:rPr>
        <w:t>-</w:t>
      </w:r>
      <w:r w:rsidR="00BF7E19">
        <w:rPr>
          <w:i/>
        </w:rPr>
        <w:t>3</w:t>
      </w:r>
      <w:r w:rsidR="00C8606B">
        <w:rPr>
          <w:i/>
        </w:rPr>
        <w:t>1</w:t>
      </w:r>
      <w:r>
        <w:rPr>
          <w:i/>
        </w:rPr>
        <w:t>.</w:t>
      </w:r>
      <w:r w:rsidR="00753743">
        <w:rPr>
          <w:i/>
        </w:rPr>
        <w:t>03</w:t>
      </w:r>
      <w:r>
        <w:rPr>
          <w:i/>
        </w:rPr>
        <w:t>.20</w:t>
      </w:r>
      <w:r w:rsidR="00AD243D">
        <w:rPr>
          <w:i/>
        </w:rPr>
        <w:t>2</w:t>
      </w:r>
      <w:r w:rsidR="00753743">
        <w:rPr>
          <w:i/>
        </w:rPr>
        <w:t>1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9D3D98" w:rsidTr="009D3D98">
        <w:tc>
          <w:tcPr>
            <w:tcW w:w="817" w:type="dxa"/>
          </w:tcPr>
          <w:p w:rsidR="009D3D98" w:rsidRDefault="00AA3374">
            <w:r>
              <w:t xml:space="preserve"> </w:t>
            </w:r>
            <w:r w:rsidR="00D90FD7">
              <w:t>1.</w:t>
            </w:r>
          </w:p>
          <w:p w:rsidR="009E5A15" w:rsidRDefault="009E5A15"/>
        </w:tc>
        <w:tc>
          <w:tcPr>
            <w:tcW w:w="2835" w:type="dxa"/>
          </w:tcPr>
          <w:p w:rsidR="00691F3C" w:rsidRDefault="00753743" w:rsidP="00E7281E">
            <w:r>
              <w:t>elektroinštalačné práce</w:t>
            </w:r>
          </w:p>
        </w:tc>
        <w:tc>
          <w:tcPr>
            <w:tcW w:w="2835" w:type="dxa"/>
          </w:tcPr>
          <w:p w:rsidR="009D3D98" w:rsidRDefault="00F773ED" w:rsidP="003574D8">
            <w:r>
              <w:t xml:space="preserve">             </w:t>
            </w:r>
            <w:r w:rsidR="00C8606B">
              <w:t>3</w:t>
            </w:r>
            <w:r w:rsidR="00753743">
              <w:t>9</w:t>
            </w:r>
            <w:r>
              <w:t>.</w:t>
            </w:r>
            <w:r w:rsidR="003574D8">
              <w:t>646</w:t>
            </w:r>
            <w:r>
              <w:t>,</w:t>
            </w:r>
            <w:r w:rsidR="003574D8">
              <w:t>68</w:t>
            </w:r>
            <w:r w:rsidR="00D90FD7">
              <w:t xml:space="preserve">        </w:t>
            </w:r>
            <w:r w:rsidR="00533F17">
              <w:t xml:space="preserve">  </w:t>
            </w:r>
            <w:r w:rsidR="00691F3C">
              <w:t xml:space="preserve"> </w:t>
            </w:r>
            <w:r w:rsidR="00533F17">
              <w:t xml:space="preserve">   </w:t>
            </w:r>
          </w:p>
        </w:tc>
        <w:tc>
          <w:tcPr>
            <w:tcW w:w="2725" w:type="dxa"/>
          </w:tcPr>
          <w:p w:rsidR="003F2B21" w:rsidRDefault="00753743" w:rsidP="00E7281E">
            <w:pPr>
              <w:rPr>
                <w:caps/>
              </w:rPr>
            </w:pPr>
            <w:r>
              <w:rPr>
                <w:caps/>
              </w:rPr>
              <w:t>pOlÁK mIroslav</w:t>
            </w:r>
          </w:p>
          <w:p w:rsidR="00753743" w:rsidRDefault="00753743" w:rsidP="00E7281E">
            <w:pPr>
              <w:rPr>
                <w:caps/>
              </w:rPr>
            </w:pPr>
            <w:r>
              <w:rPr>
                <w:caps/>
              </w:rPr>
              <w:t>štEFANOV</w:t>
            </w:r>
            <w:r w:rsidR="003574D8">
              <w:rPr>
                <w:caps/>
              </w:rPr>
              <w:t xml:space="preserve"> 129</w:t>
            </w:r>
          </w:p>
          <w:p w:rsidR="003574D8" w:rsidRPr="003F2B21" w:rsidRDefault="003574D8" w:rsidP="00E7281E">
            <w:pPr>
              <w:rPr>
                <w:caps/>
              </w:rPr>
            </w:pPr>
            <w:r>
              <w:rPr>
                <w:caps/>
              </w:rPr>
              <w:t>906 45  ŠtEFANOV</w:t>
            </w:r>
          </w:p>
        </w:tc>
      </w:tr>
      <w:tr w:rsidR="00722D11" w:rsidTr="009D3D98">
        <w:tc>
          <w:tcPr>
            <w:tcW w:w="817" w:type="dxa"/>
          </w:tcPr>
          <w:p w:rsidR="00722D11" w:rsidRDefault="00722D11">
            <w:r>
              <w:t>2.</w:t>
            </w:r>
          </w:p>
        </w:tc>
        <w:tc>
          <w:tcPr>
            <w:tcW w:w="2835" w:type="dxa"/>
          </w:tcPr>
          <w:p w:rsidR="00722D11" w:rsidRDefault="00722D11" w:rsidP="00E7281E">
            <w:r>
              <w:t>Maliarske práce s dodávkou materiálu – triedy</w:t>
            </w:r>
          </w:p>
        </w:tc>
        <w:tc>
          <w:tcPr>
            <w:tcW w:w="2835" w:type="dxa"/>
          </w:tcPr>
          <w:p w:rsidR="00722D11" w:rsidRDefault="00722D11" w:rsidP="003574D8">
            <w:r>
              <w:t xml:space="preserve">               6.220,00</w:t>
            </w:r>
          </w:p>
        </w:tc>
        <w:tc>
          <w:tcPr>
            <w:tcW w:w="2725" w:type="dxa"/>
          </w:tcPr>
          <w:p w:rsidR="00722D11" w:rsidRDefault="00722D11" w:rsidP="00E7281E">
            <w:pPr>
              <w:rPr>
                <w:caps/>
              </w:rPr>
            </w:pPr>
            <w:r>
              <w:rPr>
                <w:caps/>
              </w:rPr>
              <w:t>ĽuboMÍR HESEK</w:t>
            </w:r>
          </w:p>
          <w:p w:rsidR="00722D11" w:rsidRDefault="00722D11" w:rsidP="00E7281E">
            <w:pPr>
              <w:rPr>
                <w:caps/>
              </w:rPr>
            </w:pPr>
            <w:r>
              <w:rPr>
                <w:caps/>
              </w:rPr>
              <w:t>Športova 603/20</w:t>
            </w:r>
          </w:p>
          <w:p w:rsidR="00722D11" w:rsidRDefault="00722D11" w:rsidP="00E7281E">
            <w:pPr>
              <w:rPr>
                <w:caps/>
              </w:rPr>
            </w:pPr>
            <w:r>
              <w:rPr>
                <w:caps/>
              </w:rPr>
              <w:t>908 85 Brodské</w:t>
            </w:r>
          </w:p>
        </w:tc>
      </w:tr>
    </w:tbl>
    <w:p w:rsidR="00C05018" w:rsidRDefault="00C05018" w:rsidP="009D3D98">
      <w:pPr>
        <w:tabs>
          <w:tab w:val="left" w:pos="2340"/>
        </w:tabs>
      </w:pPr>
    </w:p>
    <w:p w:rsidR="00C05018" w:rsidRPr="00C05018" w:rsidRDefault="00C05018" w:rsidP="009D3D98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Platí pre cenu zákazy vrátane DPH, ktorá je rovnaká alebo vyššia  ako 5000 €/rok alebo počas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C05018" w:rsidRDefault="00C05018" w:rsidP="009D3D98">
      <w:pPr>
        <w:tabs>
          <w:tab w:val="left" w:pos="2340"/>
        </w:tabs>
        <w:rPr>
          <w:b/>
        </w:rPr>
      </w:pPr>
    </w:p>
    <w:p w:rsidR="009D3D98" w:rsidRPr="00C05018" w:rsidRDefault="00C05018" w:rsidP="009D3D98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="009D3D98" w:rsidRPr="00C05018">
        <w:rPr>
          <w:b/>
        </w:rP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3574D8">
        <w:t>0</w:t>
      </w:r>
      <w:r w:rsidR="00540BAC">
        <w:t>7</w:t>
      </w:r>
      <w:r w:rsidR="003574D8">
        <w:t>.</w:t>
      </w:r>
      <w:r w:rsidR="003F2B21">
        <w:t>0</w:t>
      </w:r>
      <w:r w:rsidR="003574D8">
        <w:t>4</w:t>
      </w:r>
      <w:r>
        <w:t>.20</w:t>
      </w:r>
      <w:r w:rsidR="00AD243D">
        <w:t>2</w:t>
      </w:r>
      <w:r w:rsidR="003F2B21">
        <w:t>1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4D" w:rsidRDefault="00FB364D" w:rsidP="001E3DB9">
      <w:pPr>
        <w:spacing w:after="0" w:line="240" w:lineRule="auto"/>
      </w:pPr>
      <w:r>
        <w:separator/>
      </w:r>
    </w:p>
  </w:endnote>
  <w:endnote w:type="continuationSeparator" w:id="1">
    <w:p w:rsidR="00FB364D" w:rsidRDefault="00FB364D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4D" w:rsidRDefault="00FB364D" w:rsidP="001E3DB9">
      <w:pPr>
        <w:spacing w:after="0" w:line="240" w:lineRule="auto"/>
      </w:pPr>
      <w:r>
        <w:separator/>
      </w:r>
    </w:p>
  </w:footnote>
  <w:footnote w:type="continuationSeparator" w:id="1">
    <w:p w:rsidR="00FB364D" w:rsidRDefault="00FB364D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360A3"/>
    <w:rsid w:val="00087767"/>
    <w:rsid w:val="00097F7F"/>
    <w:rsid w:val="000F36A7"/>
    <w:rsid w:val="00142491"/>
    <w:rsid w:val="00184283"/>
    <w:rsid w:val="00197984"/>
    <w:rsid w:val="001B5C90"/>
    <w:rsid w:val="001D4E12"/>
    <w:rsid w:val="001D5D95"/>
    <w:rsid w:val="001E3DB9"/>
    <w:rsid w:val="001E568A"/>
    <w:rsid w:val="002243BD"/>
    <w:rsid w:val="002423EA"/>
    <w:rsid w:val="002F40F2"/>
    <w:rsid w:val="003039FF"/>
    <w:rsid w:val="00312C7C"/>
    <w:rsid w:val="003574D8"/>
    <w:rsid w:val="003747C0"/>
    <w:rsid w:val="003C75D4"/>
    <w:rsid w:val="003D2A03"/>
    <w:rsid w:val="003F2B21"/>
    <w:rsid w:val="00410193"/>
    <w:rsid w:val="00412D6C"/>
    <w:rsid w:val="00444D58"/>
    <w:rsid w:val="004622BB"/>
    <w:rsid w:val="00470912"/>
    <w:rsid w:val="00472E31"/>
    <w:rsid w:val="004976ED"/>
    <w:rsid w:val="004B567D"/>
    <w:rsid w:val="004D4036"/>
    <w:rsid w:val="004E2628"/>
    <w:rsid w:val="00512D60"/>
    <w:rsid w:val="00515589"/>
    <w:rsid w:val="00533F17"/>
    <w:rsid w:val="00540BAC"/>
    <w:rsid w:val="0054747F"/>
    <w:rsid w:val="005665F6"/>
    <w:rsid w:val="00573CEE"/>
    <w:rsid w:val="005750EE"/>
    <w:rsid w:val="005C7AF0"/>
    <w:rsid w:val="006063A1"/>
    <w:rsid w:val="00634408"/>
    <w:rsid w:val="00644ACD"/>
    <w:rsid w:val="00690FF2"/>
    <w:rsid w:val="00691F3C"/>
    <w:rsid w:val="006A4E20"/>
    <w:rsid w:val="00722D11"/>
    <w:rsid w:val="00724C4C"/>
    <w:rsid w:val="00753743"/>
    <w:rsid w:val="00783568"/>
    <w:rsid w:val="007D0275"/>
    <w:rsid w:val="007D5820"/>
    <w:rsid w:val="007E7B66"/>
    <w:rsid w:val="008C6D6F"/>
    <w:rsid w:val="009027D7"/>
    <w:rsid w:val="00920EBE"/>
    <w:rsid w:val="00947B59"/>
    <w:rsid w:val="00954C99"/>
    <w:rsid w:val="00975BC9"/>
    <w:rsid w:val="009A302C"/>
    <w:rsid w:val="009D3468"/>
    <w:rsid w:val="009D3D98"/>
    <w:rsid w:val="009E5A15"/>
    <w:rsid w:val="00A245CA"/>
    <w:rsid w:val="00A41C1D"/>
    <w:rsid w:val="00A53EAF"/>
    <w:rsid w:val="00A57410"/>
    <w:rsid w:val="00AA3374"/>
    <w:rsid w:val="00AD243D"/>
    <w:rsid w:val="00AD3006"/>
    <w:rsid w:val="00AE646B"/>
    <w:rsid w:val="00B04437"/>
    <w:rsid w:val="00B21E92"/>
    <w:rsid w:val="00B614F8"/>
    <w:rsid w:val="00B726B2"/>
    <w:rsid w:val="00B83F4D"/>
    <w:rsid w:val="00BA447B"/>
    <w:rsid w:val="00BD03E1"/>
    <w:rsid w:val="00BD33D7"/>
    <w:rsid w:val="00BF2037"/>
    <w:rsid w:val="00BF7E19"/>
    <w:rsid w:val="00C05018"/>
    <w:rsid w:val="00C12C99"/>
    <w:rsid w:val="00C42291"/>
    <w:rsid w:val="00C433AB"/>
    <w:rsid w:val="00C528C8"/>
    <w:rsid w:val="00C8606B"/>
    <w:rsid w:val="00C871DE"/>
    <w:rsid w:val="00C93F32"/>
    <w:rsid w:val="00CC48CF"/>
    <w:rsid w:val="00CE6FE8"/>
    <w:rsid w:val="00D129C0"/>
    <w:rsid w:val="00D56A90"/>
    <w:rsid w:val="00D86976"/>
    <w:rsid w:val="00D90FD7"/>
    <w:rsid w:val="00D9715F"/>
    <w:rsid w:val="00DA1E54"/>
    <w:rsid w:val="00DB1AD4"/>
    <w:rsid w:val="00DF39E2"/>
    <w:rsid w:val="00E7281E"/>
    <w:rsid w:val="00F00685"/>
    <w:rsid w:val="00F0224C"/>
    <w:rsid w:val="00F23845"/>
    <w:rsid w:val="00F62A98"/>
    <w:rsid w:val="00F773ED"/>
    <w:rsid w:val="00F87BD0"/>
    <w:rsid w:val="00FA2AEF"/>
    <w:rsid w:val="00FA6F5B"/>
    <w:rsid w:val="00FB364D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D233F"/>
    <w:rsid w:val="001365C8"/>
    <w:rsid w:val="002843F6"/>
    <w:rsid w:val="003C5BA8"/>
    <w:rsid w:val="00407A5D"/>
    <w:rsid w:val="00424CE2"/>
    <w:rsid w:val="004676B7"/>
    <w:rsid w:val="005438D6"/>
    <w:rsid w:val="005539E8"/>
    <w:rsid w:val="00574906"/>
    <w:rsid w:val="005D178E"/>
    <w:rsid w:val="00620534"/>
    <w:rsid w:val="00637E8E"/>
    <w:rsid w:val="006A1BB4"/>
    <w:rsid w:val="006C01D4"/>
    <w:rsid w:val="00756A6F"/>
    <w:rsid w:val="00762426"/>
    <w:rsid w:val="00786096"/>
    <w:rsid w:val="007A623B"/>
    <w:rsid w:val="00864DDD"/>
    <w:rsid w:val="0098291A"/>
    <w:rsid w:val="009F6745"/>
    <w:rsid w:val="009F709A"/>
    <w:rsid w:val="00A112F5"/>
    <w:rsid w:val="00A17D89"/>
    <w:rsid w:val="00A26FA1"/>
    <w:rsid w:val="00AE3BE4"/>
    <w:rsid w:val="00BB572E"/>
    <w:rsid w:val="00C67532"/>
    <w:rsid w:val="00E358CD"/>
    <w:rsid w:val="00E52123"/>
    <w:rsid w:val="00E60686"/>
    <w:rsid w:val="00EB5852"/>
    <w:rsid w:val="00ED3E9C"/>
    <w:rsid w:val="00F64252"/>
    <w:rsid w:val="00F9253F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Sekule 119, 908 80  Sekule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75</cp:revision>
  <cp:lastPrinted>2020-07-15T11:25:00Z</cp:lastPrinted>
  <dcterms:created xsi:type="dcterms:W3CDTF">2020-02-25T10:05:00Z</dcterms:created>
  <dcterms:modified xsi:type="dcterms:W3CDTF">2021-04-07T14:28:00Z</dcterms:modified>
</cp:coreProperties>
</file>