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CAA70" w14:textId="77777777" w:rsidR="00DB1551" w:rsidRDefault="00DB1551" w:rsidP="000118A9">
      <w:pPr>
        <w:tabs>
          <w:tab w:val="left" w:pos="5812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Základná škola Plavecký Štvrtok, 900 68 Plavecký Štvrtok č. 351, </w:t>
      </w:r>
    </w:p>
    <w:p w14:paraId="26EE65B8" w14:textId="138C14F5" w:rsidR="00E57B64" w:rsidRDefault="00DB1551" w:rsidP="000118A9">
      <w:pPr>
        <w:tabs>
          <w:tab w:val="left" w:pos="5812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IČO: 31810276</w:t>
      </w:r>
    </w:p>
    <w:p w14:paraId="22C107A8" w14:textId="77777777" w:rsidR="003A170A" w:rsidRDefault="003A170A" w:rsidP="003A170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24F7A44" w14:textId="77777777" w:rsidR="003A170A" w:rsidRDefault="003A170A" w:rsidP="003A170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E12726C" w14:textId="77777777" w:rsidR="003A170A" w:rsidRPr="00304F54" w:rsidRDefault="00304F54" w:rsidP="003A17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F54">
        <w:rPr>
          <w:rFonts w:ascii="Times New Roman" w:hAnsi="Times New Roman" w:cs="Times New Roman"/>
          <w:b/>
          <w:sz w:val="28"/>
          <w:szCs w:val="28"/>
        </w:rPr>
        <w:t>VÝZVA NA PREDLOŽENIE CENOVEJ PONUKY</w:t>
      </w:r>
    </w:p>
    <w:p w14:paraId="44BC6C68" w14:textId="77777777" w:rsidR="003A170A" w:rsidRPr="001429ED" w:rsidRDefault="003A170A" w:rsidP="003A170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3482533" w14:textId="58FFB392" w:rsidR="001429ED" w:rsidRPr="00A96F97" w:rsidRDefault="0039261F" w:rsidP="00142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F97">
        <w:rPr>
          <w:rFonts w:ascii="Times New Roman" w:hAnsi="Times New Roman" w:cs="Times New Roman"/>
          <w:sz w:val="24"/>
          <w:szCs w:val="24"/>
        </w:rPr>
        <w:t>Zákazka s nízkou hodnotou zadávaná v zmysle § 117 zákona č. 343/2015 Z. z. o verejnom obstarávaní a o zmene a doplnení niektorých zákonov v znení neskorších predpisov (ďalej len „ZoVO“): na dodanie tovaru, ktorým sú potraviny predmetu zákazky s názvom:</w:t>
      </w:r>
    </w:p>
    <w:p w14:paraId="5865E1A6" w14:textId="77777777" w:rsidR="0039261F" w:rsidRDefault="0039261F" w:rsidP="00142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0030A0" w14:textId="77777777" w:rsidR="00D123DB" w:rsidRPr="00A96F97" w:rsidRDefault="00D123DB" w:rsidP="001429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E370EC" w14:textId="77777777" w:rsidR="003A170A" w:rsidRPr="00A96F97" w:rsidRDefault="003A170A" w:rsidP="003A170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6F97">
        <w:rPr>
          <w:rFonts w:ascii="Times New Roman" w:hAnsi="Times New Roman" w:cs="Times New Roman"/>
          <w:sz w:val="24"/>
          <w:szCs w:val="24"/>
          <w:u w:val="single"/>
        </w:rPr>
        <w:t>Predmet zákazky:</w:t>
      </w:r>
    </w:p>
    <w:p w14:paraId="42B12F12" w14:textId="38B73733" w:rsidR="00900CB1" w:rsidRDefault="00D123DB" w:rsidP="003A170A">
      <w:pPr>
        <w:jc w:val="both"/>
        <w:rPr>
          <w:rFonts w:ascii="Times New Roman" w:hAnsi="Times New Roman" w:cs="Times New Roman"/>
          <w:sz w:val="24"/>
          <w:szCs w:val="24"/>
        </w:rPr>
      </w:pPr>
      <w:r w:rsidRPr="00D123DB">
        <w:rPr>
          <w:rFonts w:ascii="Times New Roman" w:hAnsi="Times New Roman" w:cs="Times New Roman"/>
          <w:sz w:val="24"/>
          <w:szCs w:val="24"/>
        </w:rPr>
        <w:t>časť 3: „Pekárenský tovar“</w:t>
      </w:r>
    </w:p>
    <w:p w14:paraId="02B709D0" w14:textId="77777777" w:rsidR="00D123DB" w:rsidRPr="00A96F97" w:rsidRDefault="00D123DB" w:rsidP="003A17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67A72C" w14:textId="77777777" w:rsidR="003A170A" w:rsidRPr="00A96F97" w:rsidRDefault="003A170A" w:rsidP="003A170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6F97">
        <w:rPr>
          <w:rFonts w:ascii="Times New Roman" w:hAnsi="Times New Roman" w:cs="Times New Roman"/>
          <w:sz w:val="24"/>
          <w:szCs w:val="24"/>
          <w:u w:val="single"/>
        </w:rPr>
        <w:t>Identifikácia verejného obstarávateľa:</w:t>
      </w:r>
    </w:p>
    <w:p w14:paraId="7D851075" w14:textId="5BF06F85" w:rsidR="003A170A" w:rsidRPr="00A96F97" w:rsidRDefault="003A170A" w:rsidP="003A170A">
      <w:pPr>
        <w:jc w:val="both"/>
        <w:rPr>
          <w:rFonts w:ascii="Times New Roman" w:hAnsi="Times New Roman" w:cs="Times New Roman"/>
          <w:sz w:val="24"/>
          <w:szCs w:val="24"/>
        </w:rPr>
      </w:pPr>
      <w:r w:rsidRPr="00A96F97">
        <w:rPr>
          <w:rFonts w:ascii="Times New Roman" w:hAnsi="Times New Roman" w:cs="Times New Roman"/>
          <w:sz w:val="24"/>
          <w:szCs w:val="24"/>
        </w:rPr>
        <w:t>Verejný obstarávateľ:</w:t>
      </w:r>
      <w:r w:rsidRPr="00A96F97">
        <w:rPr>
          <w:rFonts w:ascii="Times New Roman" w:hAnsi="Times New Roman" w:cs="Times New Roman"/>
          <w:sz w:val="24"/>
          <w:szCs w:val="24"/>
        </w:rPr>
        <w:tab/>
      </w:r>
      <w:r w:rsidRPr="00A96F97">
        <w:rPr>
          <w:rFonts w:ascii="Times New Roman" w:hAnsi="Times New Roman" w:cs="Times New Roman"/>
          <w:sz w:val="24"/>
          <w:szCs w:val="24"/>
        </w:rPr>
        <w:tab/>
      </w:r>
      <w:r w:rsidR="00DB1551" w:rsidRPr="00A96F97">
        <w:rPr>
          <w:rFonts w:ascii="Times New Roman" w:hAnsi="Times New Roman" w:cs="Times New Roman"/>
          <w:sz w:val="24"/>
          <w:szCs w:val="24"/>
        </w:rPr>
        <w:t>Základná škola Plavecký Štvrtok</w:t>
      </w:r>
    </w:p>
    <w:p w14:paraId="74D551A9" w14:textId="3C3635C2" w:rsidR="003A170A" w:rsidRPr="00A96F97" w:rsidRDefault="003A170A" w:rsidP="003A170A">
      <w:pPr>
        <w:jc w:val="both"/>
        <w:rPr>
          <w:rFonts w:ascii="Times New Roman" w:hAnsi="Times New Roman" w:cs="Times New Roman"/>
          <w:sz w:val="24"/>
          <w:szCs w:val="24"/>
        </w:rPr>
      </w:pPr>
      <w:r w:rsidRPr="00A96F97">
        <w:rPr>
          <w:rFonts w:ascii="Times New Roman" w:hAnsi="Times New Roman" w:cs="Times New Roman"/>
          <w:sz w:val="24"/>
          <w:szCs w:val="24"/>
        </w:rPr>
        <w:t>Sídlo:</w:t>
      </w:r>
      <w:r w:rsidRPr="00A96F97">
        <w:rPr>
          <w:rFonts w:ascii="Times New Roman" w:hAnsi="Times New Roman" w:cs="Times New Roman"/>
          <w:sz w:val="24"/>
          <w:szCs w:val="24"/>
        </w:rPr>
        <w:tab/>
      </w:r>
      <w:r w:rsidRPr="00A96F97">
        <w:rPr>
          <w:rFonts w:ascii="Times New Roman" w:hAnsi="Times New Roman" w:cs="Times New Roman"/>
          <w:sz w:val="24"/>
          <w:szCs w:val="24"/>
        </w:rPr>
        <w:tab/>
      </w:r>
      <w:r w:rsidRPr="00A96F97">
        <w:rPr>
          <w:rFonts w:ascii="Times New Roman" w:hAnsi="Times New Roman" w:cs="Times New Roman"/>
          <w:sz w:val="24"/>
          <w:szCs w:val="24"/>
        </w:rPr>
        <w:tab/>
      </w:r>
      <w:r w:rsidRPr="00A96F97">
        <w:rPr>
          <w:rFonts w:ascii="Times New Roman" w:hAnsi="Times New Roman" w:cs="Times New Roman"/>
          <w:sz w:val="24"/>
          <w:szCs w:val="24"/>
        </w:rPr>
        <w:tab/>
      </w:r>
      <w:r w:rsidR="00DB1551" w:rsidRPr="00A96F97">
        <w:rPr>
          <w:rFonts w:ascii="Times New Roman" w:hAnsi="Times New Roman" w:cs="Times New Roman"/>
          <w:sz w:val="24"/>
          <w:szCs w:val="24"/>
        </w:rPr>
        <w:t>Plavecký Štvrtok č. 351, 900 68 Plavecký Štvrtok</w:t>
      </w:r>
    </w:p>
    <w:p w14:paraId="36AAB5A9" w14:textId="4015A592" w:rsidR="003A170A" w:rsidRPr="00A96F97" w:rsidRDefault="003A170A" w:rsidP="003A170A">
      <w:pPr>
        <w:jc w:val="both"/>
        <w:rPr>
          <w:rFonts w:ascii="Times New Roman" w:hAnsi="Times New Roman" w:cs="Times New Roman"/>
          <w:sz w:val="24"/>
          <w:szCs w:val="24"/>
        </w:rPr>
      </w:pPr>
      <w:r w:rsidRPr="00A96F97">
        <w:rPr>
          <w:rFonts w:ascii="Times New Roman" w:hAnsi="Times New Roman" w:cs="Times New Roman"/>
          <w:sz w:val="24"/>
          <w:szCs w:val="24"/>
        </w:rPr>
        <w:t>Zastúpený:</w:t>
      </w:r>
      <w:r w:rsidRPr="00A96F97">
        <w:rPr>
          <w:rFonts w:ascii="Times New Roman" w:hAnsi="Times New Roman" w:cs="Times New Roman"/>
          <w:sz w:val="24"/>
          <w:szCs w:val="24"/>
        </w:rPr>
        <w:tab/>
      </w:r>
      <w:r w:rsidRPr="00A96F97">
        <w:rPr>
          <w:rFonts w:ascii="Times New Roman" w:hAnsi="Times New Roman" w:cs="Times New Roman"/>
          <w:sz w:val="24"/>
          <w:szCs w:val="24"/>
        </w:rPr>
        <w:tab/>
      </w:r>
      <w:r w:rsidRPr="00A96F97">
        <w:rPr>
          <w:rFonts w:ascii="Times New Roman" w:hAnsi="Times New Roman" w:cs="Times New Roman"/>
          <w:sz w:val="24"/>
          <w:szCs w:val="24"/>
        </w:rPr>
        <w:tab/>
        <w:t>Mgr. M</w:t>
      </w:r>
      <w:r w:rsidR="00DB1551" w:rsidRPr="00A96F97">
        <w:rPr>
          <w:rFonts w:ascii="Times New Roman" w:hAnsi="Times New Roman" w:cs="Times New Roman"/>
          <w:sz w:val="24"/>
          <w:szCs w:val="24"/>
        </w:rPr>
        <w:t>ariana Korbelová</w:t>
      </w:r>
      <w:r w:rsidRPr="00A96F97">
        <w:rPr>
          <w:rFonts w:ascii="Times New Roman" w:hAnsi="Times New Roman" w:cs="Times New Roman"/>
          <w:sz w:val="24"/>
          <w:szCs w:val="24"/>
        </w:rPr>
        <w:t xml:space="preserve">, riaditeľka </w:t>
      </w:r>
      <w:r w:rsidR="00DB1551" w:rsidRPr="00A96F97">
        <w:rPr>
          <w:rFonts w:ascii="Times New Roman" w:hAnsi="Times New Roman" w:cs="Times New Roman"/>
          <w:sz w:val="24"/>
          <w:szCs w:val="24"/>
        </w:rPr>
        <w:t>Z</w:t>
      </w:r>
      <w:r w:rsidRPr="00A96F97">
        <w:rPr>
          <w:rFonts w:ascii="Times New Roman" w:hAnsi="Times New Roman" w:cs="Times New Roman"/>
          <w:sz w:val="24"/>
          <w:szCs w:val="24"/>
        </w:rPr>
        <w:t>Š</w:t>
      </w:r>
    </w:p>
    <w:p w14:paraId="4E07D236" w14:textId="27C5242C" w:rsidR="003A170A" w:rsidRPr="00A96F97" w:rsidRDefault="003A170A" w:rsidP="003A170A">
      <w:pPr>
        <w:jc w:val="both"/>
        <w:rPr>
          <w:rFonts w:ascii="Times New Roman" w:hAnsi="Times New Roman" w:cs="Times New Roman"/>
          <w:sz w:val="24"/>
          <w:szCs w:val="24"/>
        </w:rPr>
      </w:pPr>
      <w:r w:rsidRPr="00A96F97">
        <w:rPr>
          <w:rFonts w:ascii="Times New Roman" w:hAnsi="Times New Roman" w:cs="Times New Roman"/>
          <w:sz w:val="24"/>
          <w:szCs w:val="24"/>
        </w:rPr>
        <w:t>IČO:</w:t>
      </w:r>
      <w:r w:rsidRPr="00A96F97">
        <w:rPr>
          <w:rFonts w:ascii="Times New Roman" w:hAnsi="Times New Roman" w:cs="Times New Roman"/>
          <w:sz w:val="24"/>
          <w:szCs w:val="24"/>
        </w:rPr>
        <w:tab/>
      </w:r>
      <w:r w:rsidRPr="00A96F97">
        <w:rPr>
          <w:rFonts w:ascii="Times New Roman" w:hAnsi="Times New Roman" w:cs="Times New Roman"/>
          <w:sz w:val="24"/>
          <w:szCs w:val="24"/>
        </w:rPr>
        <w:tab/>
      </w:r>
      <w:r w:rsidRPr="00A96F97">
        <w:rPr>
          <w:rFonts w:ascii="Times New Roman" w:hAnsi="Times New Roman" w:cs="Times New Roman"/>
          <w:sz w:val="24"/>
          <w:szCs w:val="24"/>
        </w:rPr>
        <w:tab/>
      </w:r>
      <w:r w:rsidRPr="00A96F97">
        <w:rPr>
          <w:rFonts w:ascii="Times New Roman" w:hAnsi="Times New Roman" w:cs="Times New Roman"/>
          <w:sz w:val="24"/>
          <w:szCs w:val="24"/>
        </w:rPr>
        <w:tab/>
        <w:t>3</w:t>
      </w:r>
      <w:r w:rsidR="00DB1551" w:rsidRPr="00A96F97">
        <w:rPr>
          <w:rFonts w:ascii="Times New Roman" w:hAnsi="Times New Roman" w:cs="Times New Roman"/>
          <w:sz w:val="24"/>
          <w:szCs w:val="24"/>
        </w:rPr>
        <w:t>1810276</w:t>
      </w:r>
    </w:p>
    <w:p w14:paraId="1D1835D7" w14:textId="46E5E264" w:rsidR="003A170A" w:rsidRPr="00A96F97" w:rsidRDefault="003A170A" w:rsidP="003A170A">
      <w:pPr>
        <w:jc w:val="both"/>
        <w:rPr>
          <w:rFonts w:ascii="Times New Roman" w:hAnsi="Times New Roman" w:cs="Times New Roman"/>
          <w:sz w:val="24"/>
          <w:szCs w:val="24"/>
        </w:rPr>
      </w:pPr>
      <w:r w:rsidRPr="00A96F97">
        <w:rPr>
          <w:rFonts w:ascii="Times New Roman" w:hAnsi="Times New Roman" w:cs="Times New Roman"/>
          <w:sz w:val="24"/>
          <w:szCs w:val="24"/>
        </w:rPr>
        <w:t>DIČ:</w:t>
      </w:r>
      <w:r w:rsidRPr="00A96F97">
        <w:rPr>
          <w:rFonts w:ascii="Times New Roman" w:hAnsi="Times New Roman" w:cs="Times New Roman"/>
          <w:sz w:val="24"/>
          <w:szCs w:val="24"/>
        </w:rPr>
        <w:tab/>
      </w:r>
      <w:r w:rsidRPr="00A96F97">
        <w:rPr>
          <w:rFonts w:ascii="Times New Roman" w:hAnsi="Times New Roman" w:cs="Times New Roman"/>
          <w:sz w:val="24"/>
          <w:szCs w:val="24"/>
        </w:rPr>
        <w:tab/>
      </w:r>
      <w:r w:rsidRPr="00A96F97">
        <w:rPr>
          <w:rFonts w:ascii="Times New Roman" w:hAnsi="Times New Roman" w:cs="Times New Roman"/>
          <w:sz w:val="24"/>
          <w:szCs w:val="24"/>
        </w:rPr>
        <w:tab/>
      </w:r>
      <w:r w:rsidRPr="00A96F97">
        <w:rPr>
          <w:rFonts w:ascii="Times New Roman" w:hAnsi="Times New Roman" w:cs="Times New Roman"/>
          <w:sz w:val="24"/>
          <w:szCs w:val="24"/>
        </w:rPr>
        <w:tab/>
        <w:t>2021</w:t>
      </w:r>
      <w:r w:rsidR="00DB1551" w:rsidRPr="00A96F97">
        <w:rPr>
          <w:rFonts w:ascii="Times New Roman" w:hAnsi="Times New Roman" w:cs="Times New Roman"/>
          <w:sz w:val="24"/>
          <w:szCs w:val="24"/>
        </w:rPr>
        <w:t>635792</w:t>
      </w:r>
    </w:p>
    <w:p w14:paraId="44D632E0" w14:textId="19AD1368" w:rsidR="00DA1D69" w:rsidRPr="00A96F97" w:rsidRDefault="00DA1D69" w:rsidP="00DA1D69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6F97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="00DB1551" w:rsidRPr="00A96F97">
          <w:rPr>
            <w:rStyle w:val="Hypertextovprepojenie"/>
            <w:rFonts w:ascii="Times New Roman" w:hAnsi="Times New Roman" w:cs="Times New Roman"/>
            <w:sz w:val="24"/>
            <w:szCs w:val="24"/>
          </w:rPr>
          <w:t>skola.stvrtok@gmail.com</w:t>
        </w:r>
      </w:hyperlink>
    </w:p>
    <w:p w14:paraId="686A96EF" w14:textId="703D3876" w:rsidR="00DA1D69" w:rsidRPr="00A96F97" w:rsidRDefault="00DA1D69" w:rsidP="00DA1D69">
      <w:pPr>
        <w:jc w:val="both"/>
        <w:rPr>
          <w:rFonts w:ascii="Times New Roman" w:hAnsi="Times New Roman" w:cs="Times New Roman"/>
          <w:sz w:val="24"/>
          <w:szCs w:val="24"/>
        </w:rPr>
      </w:pPr>
      <w:r w:rsidRPr="00A96F97">
        <w:rPr>
          <w:rFonts w:ascii="Times New Roman" w:hAnsi="Times New Roman" w:cs="Times New Roman"/>
          <w:sz w:val="24"/>
          <w:szCs w:val="24"/>
        </w:rPr>
        <w:tab/>
      </w:r>
      <w:r w:rsidRPr="00A96F97">
        <w:rPr>
          <w:rFonts w:ascii="Times New Roman" w:hAnsi="Times New Roman" w:cs="Times New Roman"/>
          <w:sz w:val="24"/>
          <w:szCs w:val="24"/>
        </w:rPr>
        <w:tab/>
      </w:r>
      <w:r w:rsidRPr="00A96F97">
        <w:rPr>
          <w:rFonts w:ascii="Times New Roman" w:hAnsi="Times New Roman" w:cs="Times New Roman"/>
          <w:sz w:val="24"/>
          <w:szCs w:val="24"/>
        </w:rPr>
        <w:tab/>
      </w:r>
      <w:r w:rsidRPr="00A96F97">
        <w:rPr>
          <w:rFonts w:ascii="Times New Roman" w:hAnsi="Times New Roman" w:cs="Times New Roman"/>
          <w:sz w:val="24"/>
          <w:szCs w:val="24"/>
        </w:rPr>
        <w:tab/>
      </w:r>
      <w:r w:rsidRPr="00A96F97">
        <w:rPr>
          <w:rFonts w:ascii="Times New Roman" w:hAnsi="Times New Roman" w:cs="Times New Roman"/>
          <w:color w:val="000000" w:themeColor="text1"/>
          <w:sz w:val="24"/>
          <w:szCs w:val="24"/>
        </w:rPr>
        <w:t>tel: 090</w:t>
      </w:r>
      <w:r w:rsidR="00DB1551" w:rsidRPr="00A96F97">
        <w:rPr>
          <w:rFonts w:ascii="Times New Roman" w:hAnsi="Times New Roman" w:cs="Times New Roman"/>
          <w:color w:val="000000" w:themeColor="text1"/>
          <w:sz w:val="24"/>
          <w:szCs w:val="24"/>
        </w:rPr>
        <w:t>5159239</w:t>
      </w:r>
    </w:p>
    <w:p w14:paraId="5C2D4DAD" w14:textId="77777777" w:rsidR="00E800B5" w:rsidRPr="00A96F97" w:rsidRDefault="00E800B5" w:rsidP="003A170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5109D38B" w14:textId="77777777" w:rsidR="003A170A" w:rsidRPr="00A96F97" w:rsidRDefault="003A170A" w:rsidP="003A170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6F97">
        <w:rPr>
          <w:rFonts w:ascii="Times New Roman" w:hAnsi="Times New Roman" w:cs="Times New Roman"/>
          <w:sz w:val="24"/>
          <w:szCs w:val="24"/>
          <w:u w:val="single"/>
        </w:rPr>
        <w:t>Druh zákazky:</w:t>
      </w:r>
    </w:p>
    <w:p w14:paraId="01055258" w14:textId="77777777" w:rsidR="006F1253" w:rsidRPr="00A96F97" w:rsidRDefault="006D601A" w:rsidP="003A170A">
      <w:pPr>
        <w:jc w:val="both"/>
        <w:rPr>
          <w:rFonts w:ascii="Times New Roman" w:hAnsi="Times New Roman" w:cs="Times New Roman"/>
          <w:sz w:val="24"/>
          <w:szCs w:val="24"/>
        </w:rPr>
      </w:pPr>
      <w:r w:rsidRPr="00A96F97">
        <w:rPr>
          <w:rFonts w:ascii="Times New Roman" w:hAnsi="Times New Roman" w:cs="Times New Roman"/>
          <w:sz w:val="24"/>
          <w:szCs w:val="24"/>
        </w:rPr>
        <w:t xml:space="preserve">Zákazka na dodávku </w:t>
      </w:r>
      <w:r w:rsidR="00FA0CFA" w:rsidRPr="00A96F97">
        <w:rPr>
          <w:rFonts w:ascii="Times New Roman" w:hAnsi="Times New Roman" w:cs="Times New Roman"/>
          <w:sz w:val="24"/>
          <w:szCs w:val="24"/>
        </w:rPr>
        <w:t>tovaru.</w:t>
      </w:r>
    </w:p>
    <w:p w14:paraId="44349B16" w14:textId="77777777" w:rsidR="00FA0CFA" w:rsidRPr="00A96F97" w:rsidRDefault="00FA0CFA" w:rsidP="003A17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12E7FC6" w14:textId="77777777" w:rsidR="00BA5B5D" w:rsidRPr="00A96F97" w:rsidRDefault="00BA5B5D" w:rsidP="00BA5B5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6F97">
        <w:rPr>
          <w:rFonts w:ascii="Times New Roman" w:hAnsi="Times New Roman" w:cs="Times New Roman"/>
          <w:sz w:val="24"/>
          <w:szCs w:val="24"/>
          <w:u w:val="single"/>
        </w:rPr>
        <w:t>Opis predmetu zákazky:</w:t>
      </w:r>
    </w:p>
    <w:p w14:paraId="5FE899A2" w14:textId="3F7A40AF" w:rsidR="00BA5B5D" w:rsidRPr="00A96F97" w:rsidRDefault="00BA5B5D" w:rsidP="00BA5B5D">
      <w:pPr>
        <w:jc w:val="both"/>
        <w:rPr>
          <w:rFonts w:ascii="Times New Roman" w:hAnsi="Times New Roman" w:cs="Times New Roman"/>
          <w:sz w:val="24"/>
          <w:szCs w:val="24"/>
        </w:rPr>
      </w:pPr>
      <w:r w:rsidRPr="00A96F97">
        <w:rPr>
          <w:rFonts w:ascii="Times New Roman" w:hAnsi="Times New Roman" w:cs="Times New Roman"/>
          <w:sz w:val="24"/>
          <w:szCs w:val="24"/>
        </w:rPr>
        <w:t xml:space="preserve">Predmetom zákazky je dodávka </w:t>
      </w:r>
      <w:r w:rsidR="006A6990">
        <w:rPr>
          <w:rFonts w:ascii="Times New Roman" w:hAnsi="Times New Roman" w:cs="Times New Roman"/>
          <w:sz w:val="24"/>
          <w:szCs w:val="24"/>
        </w:rPr>
        <w:t xml:space="preserve">pekárenských výrobkov </w:t>
      </w:r>
      <w:r w:rsidRPr="00A96F97">
        <w:rPr>
          <w:rFonts w:ascii="Times New Roman" w:hAnsi="Times New Roman" w:cs="Times New Roman"/>
          <w:sz w:val="24"/>
          <w:szCs w:val="24"/>
        </w:rPr>
        <w:t xml:space="preserve">pre </w:t>
      </w:r>
      <w:r w:rsidR="00DB1551" w:rsidRPr="00A96F97">
        <w:rPr>
          <w:rFonts w:ascii="Times New Roman" w:hAnsi="Times New Roman" w:cs="Times New Roman"/>
          <w:sz w:val="24"/>
          <w:szCs w:val="24"/>
        </w:rPr>
        <w:t xml:space="preserve">stravníkov </w:t>
      </w:r>
      <w:r w:rsidRPr="00A96F97">
        <w:rPr>
          <w:rFonts w:ascii="Times New Roman" w:hAnsi="Times New Roman" w:cs="Times New Roman"/>
          <w:sz w:val="24"/>
          <w:szCs w:val="24"/>
        </w:rPr>
        <w:t xml:space="preserve"> </w:t>
      </w:r>
      <w:r w:rsidR="006A6990">
        <w:rPr>
          <w:rFonts w:ascii="Times New Roman" w:hAnsi="Times New Roman" w:cs="Times New Roman"/>
          <w:sz w:val="24"/>
          <w:szCs w:val="24"/>
        </w:rPr>
        <w:t>MŠ/</w:t>
      </w:r>
      <w:r w:rsidR="00F027B8" w:rsidRPr="00A96F97">
        <w:rPr>
          <w:rFonts w:ascii="Times New Roman" w:hAnsi="Times New Roman" w:cs="Times New Roman"/>
          <w:sz w:val="24"/>
          <w:szCs w:val="24"/>
        </w:rPr>
        <w:t xml:space="preserve">ŠJ pri </w:t>
      </w:r>
      <w:r w:rsidR="00DB1551" w:rsidRPr="00A96F97">
        <w:rPr>
          <w:rFonts w:ascii="Times New Roman" w:hAnsi="Times New Roman" w:cs="Times New Roman"/>
          <w:sz w:val="24"/>
          <w:szCs w:val="24"/>
        </w:rPr>
        <w:t>Z</w:t>
      </w:r>
      <w:r w:rsidR="00F027B8" w:rsidRPr="00A96F97">
        <w:rPr>
          <w:rFonts w:ascii="Times New Roman" w:hAnsi="Times New Roman" w:cs="Times New Roman"/>
          <w:sz w:val="24"/>
          <w:szCs w:val="24"/>
        </w:rPr>
        <w:t xml:space="preserve">Š </w:t>
      </w:r>
      <w:r w:rsidR="00DB1551" w:rsidRPr="00A96F97">
        <w:rPr>
          <w:rFonts w:ascii="Times New Roman" w:hAnsi="Times New Roman" w:cs="Times New Roman"/>
          <w:sz w:val="24"/>
          <w:szCs w:val="24"/>
        </w:rPr>
        <w:t>Plavecký Štvrtok.</w:t>
      </w:r>
    </w:p>
    <w:p w14:paraId="795AB95C" w14:textId="77777777" w:rsidR="00BA5B5D" w:rsidRPr="00A96F97" w:rsidRDefault="00BA5B5D" w:rsidP="00BA5B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44B6E2" w14:textId="77777777" w:rsidR="006A6990" w:rsidRDefault="006A6990" w:rsidP="00BA5B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EA5EB0" w14:textId="701337CE" w:rsidR="0039261F" w:rsidRDefault="00BA5B5D" w:rsidP="00BA5B5D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de-AT" w:eastAsia="ar-SA"/>
        </w:rPr>
      </w:pPr>
      <w:r w:rsidRPr="00A96F97">
        <w:rPr>
          <w:rFonts w:ascii="Times New Roman" w:hAnsi="Times New Roman" w:cs="Times New Roman"/>
          <w:b/>
          <w:sz w:val="24"/>
          <w:szCs w:val="24"/>
          <w:u w:val="single"/>
          <w:lang w:val="de-AT" w:eastAsia="ar-SA"/>
        </w:rPr>
        <w:lastRenderedPageBreak/>
        <w:t>Špecifikácia dodávky a jej rozsah:</w:t>
      </w:r>
    </w:p>
    <w:p w14:paraId="7333DF32" w14:textId="77777777" w:rsidR="00D123DB" w:rsidRDefault="00D123DB" w:rsidP="00BA5B5D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de-AT" w:eastAsia="ar-SA"/>
        </w:rPr>
      </w:pPr>
    </w:p>
    <w:tbl>
      <w:tblPr>
        <w:tblW w:w="10360" w:type="dxa"/>
        <w:tblInd w:w="-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119"/>
        <w:gridCol w:w="1139"/>
        <w:gridCol w:w="1285"/>
        <w:gridCol w:w="998"/>
        <w:gridCol w:w="1002"/>
        <w:gridCol w:w="1157"/>
        <w:gridCol w:w="1040"/>
        <w:gridCol w:w="1040"/>
      </w:tblGrid>
      <w:tr w:rsidR="00D123DB" w:rsidRPr="00D123DB" w14:paraId="512CEE67" w14:textId="77777777" w:rsidTr="00D123DB">
        <w:trPr>
          <w:trHeight w:val="1200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2007C63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P.č</w:t>
            </w:r>
          </w:p>
        </w:tc>
        <w:tc>
          <w:tcPr>
            <w:tcW w:w="21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7B0B103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Názov tovaru</w:t>
            </w:r>
          </w:p>
        </w:tc>
        <w:tc>
          <w:tcPr>
            <w:tcW w:w="1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083B221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MJ/   balenie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67558782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Predpokl. množstvo MJ/balení počas trvania rámcovej dohody</w:t>
            </w:r>
          </w:p>
        </w:tc>
        <w:tc>
          <w:tcPr>
            <w:tcW w:w="9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573C792A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Jedn. cena bez DPH</w:t>
            </w:r>
          </w:p>
        </w:tc>
        <w:tc>
          <w:tcPr>
            <w:tcW w:w="10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46013286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DPH %</w:t>
            </w:r>
          </w:p>
        </w:tc>
        <w:tc>
          <w:tcPr>
            <w:tcW w:w="1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36FC1898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Jedn. cena s DPH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004857DD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Celková cena bez DPH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  <w:hideMark/>
          </w:tcPr>
          <w:p w14:paraId="725F6830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Celková cena s DPH</w:t>
            </w:r>
          </w:p>
        </w:tc>
      </w:tr>
      <w:tr w:rsidR="00D123DB" w:rsidRPr="00D123DB" w14:paraId="573EED65" w14:textId="77777777" w:rsidTr="00D123DB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2BC1C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75E15" w14:textId="77777777" w:rsidR="00D123DB" w:rsidRPr="00D123DB" w:rsidRDefault="00D123DB" w:rsidP="00D1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Rožok obyčajný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1124A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75F5F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2AC15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0831B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2AF26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A626E3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EA363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</w:tr>
      <w:tr w:rsidR="00D123DB" w:rsidRPr="00D123DB" w14:paraId="191806F8" w14:textId="77777777" w:rsidTr="00D123DB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63321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440FE" w14:textId="77777777" w:rsidR="00D123DB" w:rsidRPr="00D123DB" w:rsidRDefault="00D123DB" w:rsidP="00D1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Rožok celozrný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E3F78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5A75A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1E97B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6FFF5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62B01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C8666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CEA5F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</w:tr>
      <w:tr w:rsidR="00D123DB" w:rsidRPr="00D123DB" w14:paraId="1A91269B" w14:textId="77777777" w:rsidTr="00D123DB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0245F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026E7" w14:textId="77777777" w:rsidR="00D123DB" w:rsidRPr="00D123DB" w:rsidRDefault="00D123DB" w:rsidP="00D1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Chlieb pšeničný biely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15650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93891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BF61C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D4526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28664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6A7E06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181E6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</w:tr>
      <w:tr w:rsidR="00D123DB" w:rsidRPr="00D123DB" w14:paraId="5C912F8E" w14:textId="77777777" w:rsidTr="00D123DB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2B7D0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2868C" w14:textId="77777777" w:rsidR="00D123DB" w:rsidRPr="00D123DB" w:rsidRDefault="00D123DB" w:rsidP="00D1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Žemle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0767C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E53C9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0E63D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D900C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BF513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5B624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94D8F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</w:tr>
      <w:tr w:rsidR="00D123DB" w:rsidRPr="00D123DB" w14:paraId="0F1F2105" w14:textId="77777777" w:rsidTr="00D123DB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A34CD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86A9F" w14:textId="77777777" w:rsidR="00D123DB" w:rsidRPr="00D123DB" w:rsidRDefault="00D123DB" w:rsidP="00D1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Chlieb pšeničný  tmavý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F40EA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9FAE5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AEB47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0AC3B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C1813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443B4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63013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</w:tr>
      <w:tr w:rsidR="00D123DB" w:rsidRPr="00D123DB" w14:paraId="06AAA5C9" w14:textId="77777777" w:rsidTr="00D123DB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287AC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B9691" w14:textId="77777777" w:rsidR="00D123DB" w:rsidRPr="00D123DB" w:rsidRDefault="00D123DB" w:rsidP="00D1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Závin makový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C24A6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6C467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983EE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6F323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A6FF7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61FF0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3FF6B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</w:tr>
      <w:tr w:rsidR="00D123DB" w:rsidRPr="00D123DB" w14:paraId="162669C2" w14:textId="77777777" w:rsidTr="00D123DB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6B183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4CFD9" w14:textId="77777777" w:rsidR="00D123DB" w:rsidRPr="00D123DB" w:rsidRDefault="00D123DB" w:rsidP="00D1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Závin orechový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688D4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C146A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819D2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37C08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A2AB9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60A19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E238C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</w:tr>
      <w:tr w:rsidR="00D123DB" w:rsidRPr="00D123DB" w14:paraId="1279007A" w14:textId="77777777" w:rsidTr="00D123DB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3FE48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F02F2" w14:textId="77777777" w:rsidR="00D123DB" w:rsidRPr="00D123DB" w:rsidRDefault="00D123DB" w:rsidP="00D1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Závin kakaový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0E23F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446AF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85919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F16C3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8E1EC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00596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2FFB8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</w:tr>
      <w:tr w:rsidR="00D123DB" w:rsidRPr="00D123DB" w14:paraId="2D5E425E" w14:textId="77777777" w:rsidTr="00D123DB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3F880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311878" w14:textId="77777777" w:rsidR="00D123DB" w:rsidRPr="00D123DB" w:rsidRDefault="00D123DB" w:rsidP="00D1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Bábovka mramorová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4A8DB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EBDA9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EF003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A60FB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75860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61087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4C09F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</w:tr>
      <w:tr w:rsidR="00D123DB" w:rsidRPr="00D123DB" w14:paraId="69219045" w14:textId="77777777" w:rsidTr="00D123DB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4E93E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4A1E0" w14:textId="77777777" w:rsidR="00D123DB" w:rsidRPr="00D123DB" w:rsidRDefault="00D123DB" w:rsidP="00D1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Sendvič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2EA9D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F5384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3B790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5C32A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CF068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FB0ED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36AB6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</w:tr>
      <w:tr w:rsidR="00D123DB" w:rsidRPr="00D123DB" w14:paraId="14988A28" w14:textId="77777777" w:rsidTr="00D123DB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8A432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FF90B" w14:textId="77777777" w:rsidR="00D123DB" w:rsidRPr="00D123DB" w:rsidRDefault="00D123DB" w:rsidP="00D1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Vianočka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1DD89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C8FA3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108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F22E6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AC4B9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9A7B9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45F16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0CAFF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</w:tr>
      <w:tr w:rsidR="00D123DB" w:rsidRPr="00D123DB" w14:paraId="64AFE4F6" w14:textId="77777777" w:rsidTr="00D123DB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8DB20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B361C" w14:textId="77777777" w:rsidR="00D123DB" w:rsidRPr="00D123DB" w:rsidRDefault="00D123DB" w:rsidP="00D1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Strúhanka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7C80E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2B2E6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61E77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B66EA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7F4DF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A155C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2381E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</w:tr>
      <w:tr w:rsidR="00D123DB" w:rsidRPr="00D123DB" w14:paraId="337B84A3" w14:textId="77777777" w:rsidTr="00D123DB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F9A31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B280F" w14:textId="77777777" w:rsidR="00D123DB" w:rsidRPr="00D123DB" w:rsidRDefault="00D123DB" w:rsidP="00D1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Droždie čerstvé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CB49F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EA0430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F89C4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5065C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1CF50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B0C60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69053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</w:tr>
      <w:tr w:rsidR="00D123DB" w:rsidRPr="00D123DB" w14:paraId="2D99EF90" w14:textId="77777777" w:rsidTr="00D123DB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C3BCE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F1878" w14:textId="77777777" w:rsidR="00D123DB" w:rsidRPr="00D123DB" w:rsidRDefault="00D123DB" w:rsidP="00D1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Knedľa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A63C7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kg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274E8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B90D1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F8609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25AE28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718CA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EC935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</w:t>
            </w:r>
          </w:p>
        </w:tc>
      </w:tr>
      <w:tr w:rsidR="00D123DB" w:rsidRPr="00D123DB" w14:paraId="1113DE12" w14:textId="77777777" w:rsidTr="00D123DB">
        <w:trPr>
          <w:trHeight w:val="39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84427" w14:textId="77777777" w:rsidR="00D123DB" w:rsidRPr="00D123DB" w:rsidRDefault="00D123DB" w:rsidP="00D1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B41AA" w14:textId="77777777" w:rsidR="00D123DB" w:rsidRPr="00D123DB" w:rsidRDefault="00D123DB" w:rsidP="00D1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30B1F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E8178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9D74C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D55E72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1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94FB1B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Cena celkom bez DPH: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71FD6B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0,00 €</w:t>
            </w:r>
          </w:p>
        </w:tc>
      </w:tr>
      <w:tr w:rsidR="00D123DB" w:rsidRPr="00D123DB" w14:paraId="6ECFE6ED" w14:textId="77777777" w:rsidTr="00D123DB">
        <w:trPr>
          <w:trHeight w:val="39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B171B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233FB" w14:textId="77777777" w:rsidR="00D123DB" w:rsidRPr="00D123DB" w:rsidRDefault="00D123DB" w:rsidP="00D1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127D5" w14:textId="77777777" w:rsidR="00D123DB" w:rsidRPr="00D123DB" w:rsidRDefault="00D123DB" w:rsidP="00D12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1F5C3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1C72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F61CC1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9DBB3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Cena celkom s DPH: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2E35BA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0,00 €</w:t>
            </w:r>
          </w:p>
        </w:tc>
      </w:tr>
    </w:tbl>
    <w:p w14:paraId="5184D382" w14:textId="77777777" w:rsidR="00D123DB" w:rsidRPr="00D123DB" w:rsidRDefault="00D123DB" w:rsidP="00BA5B5D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de-AT" w:eastAsia="ar-SA"/>
        </w:rPr>
      </w:pPr>
    </w:p>
    <w:tbl>
      <w:tblPr>
        <w:tblW w:w="1128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0"/>
        <w:gridCol w:w="860"/>
        <w:gridCol w:w="1100"/>
        <w:gridCol w:w="860"/>
        <w:gridCol w:w="860"/>
        <w:gridCol w:w="1040"/>
        <w:gridCol w:w="1040"/>
        <w:gridCol w:w="1040"/>
        <w:gridCol w:w="920"/>
      </w:tblGrid>
      <w:tr w:rsidR="00D123DB" w:rsidRPr="00D123DB" w14:paraId="2D05677F" w14:textId="77777777" w:rsidTr="00D123DB">
        <w:trPr>
          <w:trHeight w:val="255"/>
        </w:trPr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8AA65" w14:textId="77777777" w:rsidR="00D123DB" w:rsidRDefault="00D123DB" w:rsidP="00D12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</w:p>
          <w:p w14:paraId="018DCE45" w14:textId="77777777" w:rsidR="00D123DB" w:rsidRDefault="00D123DB" w:rsidP="00D12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</w:p>
          <w:p w14:paraId="688C8E16" w14:textId="77777777" w:rsidR="00D123DB" w:rsidRPr="00D123DB" w:rsidRDefault="00D123DB" w:rsidP="00D12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sk-SK"/>
              </w:rPr>
              <w:t>Osobitné podmienky:</w:t>
            </w:r>
          </w:p>
          <w:p w14:paraId="68EA935B" w14:textId="77777777" w:rsidR="00D123DB" w:rsidRPr="00D123DB" w:rsidRDefault="00D123DB" w:rsidP="00D1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F150" w14:textId="77777777" w:rsidR="00D123DB" w:rsidRPr="00D123DB" w:rsidRDefault="00D123DB" w:rsidP="00D1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D4914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54E3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A7362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97E98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A8123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8CF30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5C78" w14:textId="77777777" w:rsidR="00D123DB" w:rsidRPr="00D123DB" w:rsidRDefault="00D123DB" w:rsidP="00D12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D123DB" w:rsidRPr="00D123DB" w14:paraId="6E98CBA9" w14:textId="77777777" w:rsidTr="00D123DB">
        <w:trPr>
          <w:trHeight w:val="675"/>
        </w:trPr>
        <w:tc>
          <w:tcPr>
            <w:tcW w:w="103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04F60" w14:textId="77777777" w:rsidR="00D123DB" w:rsidRPr="00D123DB" w:rsidRDefault="00D123DB" w:rsidP="00D1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Dodávať vždy </w:t>
            </w:r>
            <w:r w:rsidRPr="00D12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čerstvé pečivo a chlieb</w:t>
            </w: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, a to v lehote, v ktorej z doby spotreby vyznačenej na dodanom tovare neuplynula </w:t>
            </w:r>
            <w:r w:rsidRPr="00D12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viac ako 1/2. DODÁVKA TOVARU</w:t>
            </w: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musí byť v pracovné dni vždy</w:t>
            </w:r>
            <w:r w:rsidRPr="00D12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najneskôr do 7.00 hod. ráno.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1E05A" w14:textId="77777777" w:rsidR="00D123DB" w:rsidRPr="00D123DB" w:rsidRDefault="00D123DB" w:rsidP="00D1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D123DB" w:rsidRPr="00D123DB" w14:paraId="4EBF2D88" w14:textId="77777777" w:rsidTr="00D123DB">
        <w:trPr>
          <w:trHeight w:val="1020"/>
        </w:trPr>
        <w:tc>
          <w:tcPr>
            <w:tcW w:w="103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A12F8" w14:textId="77777777" w:rsidR="00D123DB" w:rsidRPr="00D123DB" w:rsidRDefault="00D123DB" w:rsidP="00D1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Odberateľ si vyhradzuje právo zmeniť množstvo tovaru pri jednotlivých položkách pri zachovaní jednotkových cien a celkovej ceny zákazky. Celkové množstvá jednotlivých druhov tovarov sú teda uvedené ako </w:t>
            </w:r>
            <w:r w:rsidRPr="00D12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predpokladané</w:t>
            </w: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. Verejný obstarávateľ konkrétne množstvá tovaru v závislosti od počtu stravníkov bližšie špecifikuje v jednotlivých objednávkach.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6A89C" w14:textId="77777777" w:rsidR="00D123DB" w:rsidRPr="00D123DB" w:rsidRDefault="00D123DB" w:rsidP="00D1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D123DB" w:rsidRPr="00D123DB" w14:paraId="26612763" w14:textId="77777777" w:rsidTr="00D123DB">
        <w:trPr>
          <w:trHeight w:val="480"/>
        </w:trPr>
        <w:tc>
          <w:tcPr>
            <w:tcW w:w="103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2917A" w14:textId="77777777" w:rsidR="00D123DB" w:rsidRPr="00D123DB" w:rsidRDefault="00D123DB" w:rsidP="00D1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Preprava musí byť zabezpečená vozidlom, ktoré je spôsobilé na prepravu potravín a/alebo živočíšnych produktov.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3AB57" w14:textId="77777777" w:rsidR="00D123DB" w:rsidRPr="00D123DB" w:rsidRDefault="00D123DB" w:rsidP="00D1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D123DB" w:rsidRPr="00D123DB" w14:paraId="15E7CBF1" w14:textId="77777777" w:rsidTr="00D123DB">
        <w:trPr>
          <w:trHeight w:val="750"/>
        </w:trPr>
        <w:tc>
          <w:tcPr>
            <w:tcW w:w="103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0C153" w14:textId="77777777" w:rsidR="00D123DB" w:rsidRPr="00D123DB" w:rsidRDefault="00D123DB" w:rsidP="00D1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lastRenderedPageBreak/>
              <w:t>Všetky náklady a výdavky spojené s prípravou a prepravou tovaru znáša uchádzač bez akéhokoľvek finančného nároku na verejného obstarávateľa.</w:t>
            </w:r>
            <w:r w:rsidRPr="00D12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Cena zahŕňa dodanie predmetu zákazk</w:t>
            </w: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y v požadovanom rozsahu, množstve a kvalite v opakovaných dodávkach.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58E7C" w14:textId="77777777" w:rsidR="00D123DB" w:rsidRPr="00D123DB" w:rsidRDefault="00D123DB" w:rsidP="00D1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D123DB" w:rsidRPr="00D123DB" w14:paraId="69CACE31" w14:textId="77777777" w:rsidTr="00D123DB">
        <w:trPr>
          <w:trHeight w:val="825"/>
        </w:trPr>
        <w:tc>
          <w:tcPr>
            <w:tcW w:w="103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7AC6C" w14:textId="77777777" w:rsidR="00D123DB" w:rsidRPr="00D123DB" w:rsidRDefault="00D123DB" w:rsidP="00D1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Dodávateľ sa zaväzuje na predmet zákazky dodávaný verejnému obstarávateľovi vyznačiť jeho </w:t>
            </w:r>
            <w:r w:rsidRPr="00D12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minimálnu trvanlivosť v dodacích listoch resp. faktúrach.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EA8B5" w14:textId="77777777" w:rsidR="00D123DB" w:rsidRPr="00D123DB" w:rsidRDefault="00D123DB" w:rsidP="00D1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D123DB" w:rsidRPr="00D123DB" w14:paraId="1A2C1879" w14:textId="77777777" w:rsidTr="00D123DB">
        <w:trPr>
          <w:trHeight w:val="1440"/>
        </w:trPr>
        <w:tc>
          <w:tcPr>
            <w:tcW w:w="103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50E9C" w14:textId="77777777" w:rsidR="00D123DB" w:rsidRPr="00D123DB" w:rsidRDefault="00D123DB" w:rsidP="00D1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 prípade, ak predmetom reklamácie bude tovar, ktorý má byť kupujúcim použitý v deň dodania, je predávajúci povinný tento tovar vymeniť za bezvadný</w:t>
            </w:r>
            <w:r w:rsidRPr="00D12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v lehote do 1 hodiny od okamihu uplatnenia reklamáci</w:t>
            </w: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e – uvedenú lehotu je nutné dodržať vzhľadom k tomu, že z dodaného tovaru sa začína variť bezprostredne po jeho dodaní. V prípade, ak predmetom reklamácie bude tovar, ktorý má byť kupujúcim použitý v iný deň, ako je deň dodania, je predávajúci povinný tento tovar vymeniť za bezvadný</w:t>
            </w:r>
            <w:r w:rsidRPr="00D12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v lehote do nasledujúceho dňa do 8.00 hod. po dni uplatnenia reklamácie.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E4438" w14:textId="77777777" w:rsidR="00D123DB" w:rsidRPr="00D123DB" w:rsidRDefault="00D123DB" w:rsidP="00D1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D123DB" w:rsidRPr="00D123DB" w14:paraId="70DB99E9" w14:textId="77777777" w:rsidTr="00D123DB">
        <w:trPr>
          <w:trHeight w:val="1260"/>
        </w:trPr>
        <w:tc>
          <w:tcPr>
            <w:tcW w:w="103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3A4D0" w14:textId="77777777" w:rsidR="00D123DB" w:rsidRPr="00D123DB" w:rsidRDefault="00D123DB" w:rsidP="00D1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Vzhľadom k tomu, že u niektorých tovarov je možné zistiť ich kvalitu (resp. či  nie sú „pokazené“) až po ich otvorení/rozbalení – ktoré sa uskutoční až v deň ich použitia, je kupujúci oprávnený takéto vady tovaru – ktoré mohol zistiť až po otvorení/rozbalení obalu tovaru reklamovať bezodkladne po zistení takejto vady a predávajúci je povinný tento tovar vymeniť za bezvadný </w:t>
            </w:r>
            <w:r w:rsidRPr="00D123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k-SK"/>
              </w:rPr>
              <w:t>v lehote do 1 hodiny od prijatia uplatnenia reklamácie.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684A6" w14:textId="77777777" w:rsidR="00D123DB" w:rsidRPr="00D123DB" w:rsidRDefault="00D123DB" w:rsidP="00D1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D123DB" w:rsidRPr="00D123DB" w14:paraId="7486F393" w14:textId="77777777" w:rsidTr="00D123DB">
        <w:trPr>
          <w:trHeight w:val="1755"/>
        </w:trPr>
        <w:tc>
          <w:tcPr>
            <w:tcW w:w="103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C7608" w14:textId="77777777" w:rsidR="00D123DB" w:rsidRPr="00D123DB" w:rsidRDefault="00D123DB" w:rsidP="00D1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D12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V prípade, že je vo Výkaze výmer - Rozpočte uvedený konkrétny výrobca, dodávateľ alebo konkrétny názov výrobku alebo materiálu, výrobný postup, značka, patent, typ, krajina, oblasť alebo miesto pôvodu alebo výroby, ak by tým dochádzalo k znevýhodneniu alebo vylúčeniu určitých záujemcov alebo výrobkov, je možné v ponuke použiť alternatívny výrobok (ekvivalent) od alternatívneho výrobcu, pričom musia byť zachované rozmery, kvalitatívne vlastnosti a parametre pôvodného vo Výkaze výmer - Rozpočte uvedeného výrobku, t.j. záujemca môže tieto špecifikácie nahradiť v ponuke ekvivalentnými (porovnateľnými) s rovnakými alebo lepšími vlastnosťami (špecifikáciami), pokiaľ to nebude v rozpore s európskymi a slovenskými normami a pod.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8EA71" w14:textId="77777777" w:rsidR="00D123DB" w:rsidRPr="00D123DB" w:rsidRDefault="00D123DB" w:rsidP="00D12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5C54B07B" w14:textId="77777777" w:rsidR="001E5F2A" w:rsidRPr="00A96F97" w:rsidRDefault="001E5F2A" w:rsidP="003A170A">
      <w:pPr>
        <w:jc w:val="both"/>
        <w:rPr>
          <w:rFonts w:ascii="Times New Roman" w:hAnsi="Times New Roman" w:cs="Times New Roman"/>
          <w:sz w:val="24"/>
          <w:szCs w:val="24"/>
          <w:lang w:val="de-AT" w:eastAsia="ar-SA"/>
        </w:rPr>
      </w:pPr>
    </w:p>
    <w:p w14:paraId="2EF854EF" w14:textId="77777777" w:rsidR="00A96F97" w:rsidRPr="00A96F97" w:rsidRDefault="00A96F97" w:rsidP="003A170A">
      <w:pPr>
        <w:jc w:val="both"/>
        <w:rPr>
          <w:rFonts w:ascii="Times New Roman" w:hAnsi="Times New Roman" w:cs="Times New Roman"/>
          <w:sz w:val="24"/>
          <w:szCs w:val="24"/>
          <w:lang w:val="de-AT" w:eastAsia="ar-SA"/>
        </w:rPr>
      </w:pPr>
    </w:p>
    <w:p w14:paraId="711781C5" w14:textId="43530A63" w:rsidR="001E5F2A" w:rsidRDefault="00EF7FF2" w:rsidP="00A96F9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Microsoft YaHei" w:hAnsi="Times New Roman" w:cs="Times New Roman"/>
          <w:color w:val="FFFFFF"/>
          <w:sz w:val="17"/>
          <w:szCs w:val="17"/>
        </w:rPr>
      </w:pPr>
      <w:r w:rsidRPr="00A96F97">
        <w:rPr>
          <w:rFonts w:ascii="Times New Roman" w:eastAsia="Microsoft YaHei" w:hAnsi="Times New Roman" w:cs="Times New Roman"/>
          <w:b/>
          <w:bCs/>
          <w:color w:val="FFFFFF"/>
          <w:sz w:val="24"/>
          <w:szCs w:val="24"/>
        </w:rPr>
        <w:t>najneskôr</w:t>
      </w:r>
      <w:r w:rsidRPr="00A96F97">
        <w:rPr>
          <w:rFonts w:ascii="Times New Roman" w:eastAsia="Microsoft YaHei" w:hAnsi="Times New Roman" w:cs="Times New Roman"/>
          <w:b/>
          <w:bCs/>
          <w:color w:val="FFFFFF"/>
          <w:sz w:val="17"/>
          <w:szCs w:val="17"/>
        </w:rPr>
        <w:t xml:space="preserve"> do 7.00 hod. ráno</w:t>
      </w:r>
      <w:r w:rsidRPr="00A96F97">
        <w:rPr>
          <w:rFonts w:ascii="Times New Roman" w:eastAsia="Microsoft YaHei" w:hAnsi="Times New Roman" w:cs="Times New Roman"/>
          <w:color w:val="FFFFFF"/>
          <w:sz w:val="17"/>
          <w:szCs w:val="17"/>
        </w:rPr>
        <w:t>, ak nie je v</w:t>
      </w:r>
      <w:r w:rsidR="001E5F2A">
        <w:rPr>
          <w:rFonts w:ascii="Times New Roman" w:eastAsia="Microsoft YaHei" w:hAnsi="Times New Roman" w:cs="Times New Roman"/>
          <w:color w:val="FFFFFF"/>
          <w:sz w:val="17"/>
          <w:szCs w:val="17"/>
        </w:rPr>
        <w:t> </w:t>
      </w:r>
      <w:r w:rsidRPr="00A96F97">
        <w:rPr>
          <w:rFonts w:ascii="Times New Roman" w:eastAsia="Microsoft YaHei" w:hAnsi="Times New Roman" w:cs="Times New Roman"/>
          <w:color w:val="FFFFFF"/>
          <w:sz w:val="17"/>
          <w:szCs w:val="17"/>
        </w:rPr>
        <w:t>ob</w:t>
      </w:r>
    </w:p>
    <w:p w14:paraId="40302F86" w14:textId="2DDA45EC" w:rsidR="00EF7FF2" w:rsidRPr="00A96F97" w:rsidRDefault="00EF7FF2" w:rsidP="00A96F97">
      <w:pPr>
        <w:autoSpaceDE w:val="0"/>
        <w:autoSpaceDN w:val="0"/>
        <w:adjustRightInd w:val="0"/>
        <w:spacing w:after="0" w:line="240" w:lineRule="auto"/>
        <w:ind w:left="-426"/>
        <w:rPr>
          <w:rFonts w:ascii="Times New Roman" w:eastAsia="Microsoft YaHei" w:hAnsi="Times New Roman" w:cs="Times New Roman"/>
          <w:sz w:val="17"/>
          <w:szCs w:val="17"/>
        </w:rPr>
      </w:pPr>
      <w:r w:rsidRPr="00A96F97">
        <w:rPr>
          <w:rFonts w:ascii="Times New Roman" w:eastAsia="Microsoft YaHei" w:hAnsi="Times New Roman" w:cs="Times New Roman"/>
          <w:color w:val="FFFFFF"/>
          <w:sz w:val="17"/>
          <w:szCs w:val="17"/>
        </w:rPr>
        <w:t>jednávke vyslovene uvedené inak.</w:t>
      </w:r>
    </w:p>
    <w:p w14:paraId="3E6B0652" w14:textId="1380153D" w:rsidR="001E5F2A" w:rsidRPr="001E5F2A" w:rsidRDefault="001E5F2A" w:rsidP="003A170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F2A">
        <w:rPr>
          <w:rFonts w:ascii="Times New Roman" w:hAnsi="Times New Roman" w:cs="Times New Roman"/>
          <w:b/>
          <w:sz w:val="24"/>
          <w:szCs w:val="24"/>
        </w:rPr>
        <w:t>Iné osobitné podmienky:</w:t>
      </w:r>
    </w:p>
    <w:p w14:paraId="036F2125" w14:textId="3967F375" w:rsidR="001E5F2A" w:rsidRDefault="001E5F2A" w:rsidP="003A170A">
      <w:pPr>
        <w:jc w:val="both"/>
        <w:rPr>
          <w:rFonts w:ascii="Times New Roman" w:hAnsi="Times New Roman" w:cs="Times New Roman"/>
          <w:sz w:val="24"/>
          <w:szCs w:val="24"/>
        </w:rPr>
      </w:pPr>
      <w:r w:rsidRPr="00A96F97">
        <w:rPr>
          <w:rFonts w:ascii="Times New Roman" w:hAnsi="Times New Roman" w:cs="Times New Roman"/>
          <w:sz w:val="24"/>
          <w:szCs w:val="24"/>
        </w:rPr>
        <w:t>Platobné podmienky – faktúra za realizáciu zákazky bude uhradená bankovým prevodom</w:t>
      </w:r>
    </w:p>
    <w:p w14:paraId="2E43FFC7" w14:textId="77777777" w:rsidR="00D123DB" w:rsidRPr="00D123DB" w:rsidRDefault="00D123DB" w:rsidP="003A17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86976F" w14:textId="77777777" w:rsidR="00BF73FE" w:rsidRPr="00A96F97" w:rsidRDefault="00BF73FE" w:rsidP="003A170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6F97">
        <w:rPr>
          <w:rFonts w:ascii="Times New Roman" w:hAnsi="Times New Roman" w:cs="Times New Roman"/>
          <w:b/>
          <w:sz w:val="24"/>
          <w:szCs w:val="24"/>
          <w:u w:val="single"/>
        </w:rPr>
        <w:t>Rozdelenie predmetu zákazky na časti:</w:t>
      </w:r>
    </w:p>
    <w:p w14:paraId="2DFD6A1C" w14:textId="15E9EC2A" w:rsidR="00FC7466" w:rsidRDefault="00BF73FE" w:rsidP="003A170A">
      <w:pPr>
        <w:jc w:val="both"/>
        <w:rPr>
          <w:rFonts w:ascii="Times New Roman" w:hAnsi="Times New Roman" w:cs="Times New Roman"/>
          <w:sz w:val="24"/>
          <w:szCs w:val="24"/>
        </w:rPr>
      </w:pPr>
      <w:r w:rsidRPr="00A96F97">
        <w:rPr>
          <w:rFonts w:ascii="Times New Roman" w:hAnsi="Times New Roman" w:cs="Times New Roman"/>
          <w:sz w:val="24"/>
          <w:szCs w:val="24"/>
        </w:rPr>
        <w:t>Požaduje sa ponuka na celý predmet zá</w:t>
      </w:r>
      <w:r w:rsidR="00A96F97" w:rsidRPr="00A96F97">
        <w:rPr>
          <w:rFonts w:ascii="Times New Roman" w:hAnsi="Times New Roman" w:cs="Times New Roman"/>
          <w:sz w:val="24"/>
          <w:szCs w:val="24"/>
        </w:rPr>
        <w:t>kazky.</w:t>
      </w:r>
    </w:p>
    <w:p w14:paraId="01B8385C" w14:textId="77777777" w:rsidR="00D123DB" w:rsidRPr="00A96F97" w:rsidRDefault="00D123DB" w:rsidP="003A17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DC8145" w14:textId="77777777" w:rsidR="00BF73FE" w:rsidRPr="00A96F97" w:rsidRDefault="00BF73FE" w:rsidP="003A170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6F97">
        <w:rPr>
          <w:rFonts w:ascii="Times New Roman" w:hAnsi="Times New Roman" w:cs="Times New Roman"/>
          <w:b/>
          <w:sz w:val="24"/>
          <w:szCs w:val="24"/>
          <w:u w:val="single"/>
        </w:rPr>
        <w:t>Lehota na predloženie ponuky:</w:t>
      </w:r>
    </w:p>
    <w:p w14:paraId="3552F2D1" w14:textId="560CCC98" w:rsidR="00FC7466" w:rsidRDefault="00BF73FE" w:rsidP="003A170A">
      <w:pPr>
        <w:jc w:val="both"/>
        <w:rPr>
          <w:rFonts w:ascii="Times New Roman" w:hAnsi="Times New Roman" w:cs="Times New Roman"/>
          <w:sz w:val="24"/>
          <w:szCs w:val="24"/>
        </w:rPr>
      </w:pPr>
      <w:r w:rsidRPr="00A96F97">
        <w:rPr>
          <w:rFonts w:ascii="Times New Roman" w:hAnsi="Times New Roman" w:cs="Times New Roman"/>
          <w:sz w:val="24"/>
          <w:szCs w:val="24"/>
        </w:rPr>
        <w:t>Le</w:t>
      </w:r>
      <w:r w:rsidR="006D601A" w:rsidRPr="00A96F97">
        <w:rPr>
          <w:rFonts w:ascii="Times New Roman" w:hAnsi="Times New Roman" w:cs="Times New Roman"/>
          <w:sz w:val="24"/>
          <w:szCs w:val="24"/>
        </w:rPr>
        <w:t>h</w:t>
      </w:r>
      <w:r w:rsidR="00287BFB" w:rsidRPr="00A96F97">
        <w:rPr>
          <w:rFonts w:ascii="Times New Roman" w:hAnsi="Times New Roman" w:cs="Times New Roman"/>
          <w:sz w:val="24"/>
          <w:szCs w:val="24"/>
        </w:rPr>
        <w:t xml:space="preserve">ota na predloženie ponúk je do </w:t>
      </w:r>
      <w:r w:rsidR="00A96F97" w:rsidRPr="00A96F97">
        <w:rPr>
          <w:rFonts w:ascii="Times New Roman" w:hAnsi="Times New Roman" w:cs="Times New Roman"/>
          <w:sz w:val="24"/>
          <w:szCs w:val="24"/>
        </w:rPr>
        <w:t>29</w:t>
      </w:r>
      <w:r w:rsidR="00EF7FF2" w:rsidRPr="00A96F97">
        <w:rPr>
          <w:rFonts w:ascii="Times New Roman" w:hAnsi="Times New Roman" w:cs="Times New Roman"/>
          <w:sz w:val="24"/>
          <w:szCs w:val="24"/>
        </w:rPr>
        <w:t>.04.2024</w:t>
      </w:r>
      <w:r w:rsidR="00681A2F">
        <w:rPr>
          <w:rFonts w:ascii="Times New Roman" w:hAnsi="Times New Roman" w:cs="Times New Roman"/>
          <w:sz w:val="24"/>
          <w:szCs w:val="24"/>
        </w:rPr>
        <w:t xml:space="preserve"> do 12:00</w:t>
      </w:r>
    </w:p>
    <w:p w14:paraId="1356C457" w14:textId="77777777" w:rsidR="00D123DB" w:rsidRPr="00A96F97" w:rsidRDefault="00D123DB" w:rsidP="003A17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3A1730" w14:textId="77777777" w:rsidR="00BF73FE" w:rsidRPr="00A96F97" w:rsidRDefault="00BF73FE" w:rsidP="003A170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6F97">
        <w:rPr>
          <w:rFonts w:ascii="Times New Roman" w:hAnsi="Times New Roman" w:cs="Times New Roman"/>
          <w:b/>
          <w:sz w:val="24"/>
          <w:szCs w:val="24"/>
          <w:u w:val="single"/>
        </w:rPr>
        <w:t>Spôsob predloženia ponuky:</w:t>
      </w:r>
    </w:p>
    <w:p w14:paraId="6C676744" w14:textId="77777777" w:rsidR="00033A07" w:rsidRPr="000C0864" w:rsidRDefault="00BF73FE" w:rsidP="00033A07">
      <w:pPr>
        <w:jc w:val="both"/>
        <w:rPr>
          <w:rFonts w:ascii="Times New Roman" w:hAnsi="Times New Roman" w:cs="Times New Roman"/>
          <w:sz w:val="24"/>
          <w:szCs w:val="24"/>
        </w:rPr>
      </w:pPr>
      <w:r w:rsidRPr="00A96F97">
        <w:rPr>
          <w:rFonts w:ascii="Times New Roman" w:hAnsi="Times New Roman" w:cs="Times New Roman"/>
          <w:sz w:val="24"/>
          <w:szCs w:val="24"/>
        </w:rPr>
        <w:t xml:space="preserve">Poštou, osobne na adresu </w:t>
      </w:r>
      <w:r w:rsidR="00DB1551" w:rsidRPr="00A96F97">
        <w:rPr>
          <w:rFonts w:ascii="Times New Roman" w:hAnsi="Times New Roman" w:cs="Times New Roman"/>
          <w:sz w:val="24"/>
          <w:szCs w:val="24"/>
        </w:rPr>
        <w:t>Z</w:t>
      </w:r>
      <w:r w:rsidRPr="00A96F97">
        <w:rPr>
          <w:rFonts w:ascii="Times New Roman" w:hAnsi="Times New Roman" w:cs="Times New Roman"/>
          <w:sz w:val="24"/>
          <w:szCs w:val="24"/>
        </w:rPr>
        <w:t>Š alebo elektronicky na adresu</w:t>
      </w:r>
      <w:r w:rsidR="00681A2F">
        <w:rPr>
          <w:rFonts w:ascii="Times New Roman" w:hAnsi="Times New Roman" w:cs="Times New Roman"/>
          <w:sz w:val="24"/>
          <w:szCs w:val="24"/>
        </w:rPr>
        <w:t xml:space="preserve"> </w:t>
      </w:r>
      <w:r w:rsidR="00033A07">
        <w:rPr>
          <w:rFonts w:ascii="Times New Roman" w:hAnsi="Times New Roman" w:cs="Times New Roman"/>
          <w:shd w:val="clear" w:color="auto" w:fill="FFFFFF"/>
        </w:rPr>
        <w:t>jedalen.stvrtok@gmail.com</w:t>
      </w:r>
    </w:p>
    <w:p w14:paraId="5E84F8A7" w14:textId="77777777" w:rsidR="00D123DB" w:rsidRPr="00A96F97" w:rsidRDefault="00D123DB" w:rsidP="003A170A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986BC49" w14:textId="77777777" w:rsidR="00BF73FE" w:rsidRPr="00A96F97" w:rsidRDefault="00BF73FE" w:rsidP="003A170A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A96F9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Obsah ponuky:</w:t>
      </w:r>
    </w:p>
    <w:p w14:paraId="10F1EBBA" w14:textId="77777777" w:rsidR="00BF73FE" w:rsidRPr="00A96F97" w:rsidRDefault="00BF73FE" w:rsidP="003A17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6F97">
        <w:rPr>
          <w:rFonts w:ascii="Times New Roman" w:hAnsi="Times New Roman" w:cs="Times New Roman"/>
          <w:sz w:val="24"/>
          <w:szCs w:val="24"/>
          <w:lang w:val="en-US"/>
        </w:rPr>
        <w:t xml:space="preserve">1. Cenová ponuka musí byť uvedená v </w:t>
      </w:r>
      <w:r w:rsidR="00AD2132" w:rsidRPr="00A96F97">
        <w:rPr>
          <w:rFonts w:ascii="Times New Roman" w:hAnsi="Times New Roman" w:cs="Times New Roman"/>
          <w:sz w:val="24"/>
          <w:szCs w:val="24"/>
          <w:lang w:val="en-US"/>
        </w:rPr>
        <w:t>štruktúr</w:t>
      </w:r>
      <w:r w:rsidRPr="00A96F97">
        <w:rPr>
          <w:rFonts w:ascii="Times New Roman" w:hAnsi="Times New Roman" w:cs="Times New Roman"/>
          <w:sz w:val="24"/>
          <w:szCs w:val="24"/>
          <w:lang w:val="en-US"/>
        </w:rPr>
        <w:t>e:</w:t>
      </w:r>
    </w:p>
    <w:p w14:paraId="2BED02AF" w14:textId="77777777" w:rsidR="00BF73FE" w:rsidRPr="00A96F97" w:rsidRDefault="00BF73FE" w:rsidP="003A17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6F97">
        <w:rPr>
          <w:rFonts w:ascii="Times New Roman" w:hAnsi="Times New Roman" w:cs="Times New Roman"/>
          <w:sz w:val="24"/>
          <w:szCs w:val="24"/>
          <w:lang w:val="en-US"/>
        </w:rPr>
        <w:t>- cena celkom v EUR bez DPH</w:t>
      </w:r>
    </w:p>
    <w:p w14:paraId="3E8CAB52" w14:textId="77777777" w:rsidR="00BF73FE" w:rsidRPr="00A96F97" w:rsidRDefault="00BF73FE" w:rsidP="003A17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6F97">
        <w:rPr>
          <w:rFonts w:ascii="Times New Roman" w:hAnsi="Times New Roman" w:cs="Times New Roman"/>
          <w:sz w:val="24"/>
          <w:szCs w:val="24"/>
          <w:lang w:val="en-US"/>
        </w:rPr>
        <w:t>- suma DPH v EUR</w:t>
      </w:r>
    </w:p>
    <w:p w14:paraId="35954806" w14:textId="77777777" w:rsidR="00BF73FE" w:rsidRPr="00A96F97" w:rsidRDefault="00BF73FE" w:rsidP="003A17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6F97">
        <w:rPr>
          <w:rFonts w:ascii="Times New Roman" w:hAnsi="Times New Roman" w:cs="Times New Roman"/>
          <w:sz w:val="24"/>
          <w:szCs w:val="24"/>
          <w:lang w:val="en-US"/>
        </w:rPr>
        <w:t>- cena celkom v EUR s DPH</w:t>
      </w:r>
    </w:p>
    <w:p w14:paraId="3AF8E2D9" w14:textId="77777777" w:rsidR="00BF73FE" w:rsidRDefault="00BF73FE" w:rsidP="003A17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6F97">
        <w:rPr>
          <w:rFonts w:ascii="Times New Roman" w:hAnsi="Times New Roman" w:cs="Times New Roman"/>
          <w:sz w:val="24"/>
          <w:szCs w:val="24"/>
          <w:lang w:val="en-US"/>
        </w:rPr>
        <w:t>Ak uchádzač nie je platcom DPH, uvedie danú skutočnosť vo svojej ponuke.</w:t>
      </w:r>
    </w:p>
    <w:p w14:paraId="06DB0DB6" w14:textId="3028D50B" w:rsidR="00FC7466" w:rsidRPr="006A6990" w:rsidRDefault="006A6990" w:rsidP="006A6990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6A6990">
        <w:t xml:space="preserve"> </w:t>
      </w:r>
      <w:r w:rsidRPr="006A6990">
        <w:rPr>
          <w:rFonts w:ascii="Times New Roman" w:eastAsia="Times New Roman" w:hAnsi="Times New Roman" w:cs="Times New Roman"/>
          <w:sz w:val="24"/>
          <w:szCs w:val="24"/>
          <w:lang w:eastAsia="sk-SK"/>
        </w:rPr>
        <w:t>Doklad o oprávnení dodávať tovar (výpis z obchodného alebo živnostenského registra alebo potvrdenie o zapísaní v príslušnom profesijnom zozname): Verejný obstarávateľ preverí vyššie uvedené (v zmysle zákona č. 177/2018 Z. z. o niektorých opatreniach na znižovanie administratívnej záťaže využívaním informačných systémov verejnej správy a o zmene a doplnení niektorých zákonov (zákon proti byrokracii)) z informačných systémov verejnej správy resp. z verejne dostupných registrov.</w:t>
      </w:r>
    </w:p>
    <w:p w14:paraId="1CA9B152" w14:textId="77777777" w:rsidR="00BF73FE" w:rsidRPr="00A96F97" w:rsidRDefault="00BF73FE" w:rsidP="003A170A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A96F9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Variantné riešenie:</w:t>
      </w:r>
    </w:p>
    <w:p w14:paraId="35046517" w14:textId="77777777" w:rsidR="00BF73FE" w:rsidRPr="00A96F97" w:rsidRDefault="00BF73FE" w:rsidP="003A17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6F97">
        <w:rPr>
          <w:rFonts w:ascii="Times New Roman" w:hAnsi="Times New Roman" w:cs="Times New Roman"/>
          <w:sz w:val="24"/>
          <w:szCs w:val="24"/>
          <w:lang w:val="en-US"/>
        </w:rPr>
        <w:t>Variantné riešenia sa nepripúšťajú.</w:t>
      </w:r>
    </w:p>
    <w:p w14:paraId="04A6F615" w14:textId="77777777" w:rsidR="00BF73FE" w:rsidRPr="00A96F97" w:rsidRDefault="00BF73FE" w:rsidP="003A170A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A96F9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Kritérium hodnotenia:</w:t>
      </w:r>
    </w:p>
    <w:p w14:paraId="09AEB925" w14:textId="77777777" w:rsidR="007606F9" w:rsidRPr="007606F9" w:rsidRDefault="007606F9" w:rsidP="003A170A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606F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Kritériom na vyhodnotenie ponúk je: najnižšia cena, t.j. ponuková cena s DPH v €, resp. konečná cena pre neplatcov DPH príslušnej časti predmetu zákazky = 100%. Verejný obstarávateľ nie je platcom DPH.</w:t>
      </w:r>
    </w:p>
    <w:p w14:paraId="3C0BF785" w14:textId="0F01798A" w:rsidR="00BF73FE" w:rsidRPr="00A96F97" w:rsidRDefault="007606F9" w:rsidP="003A170A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Arial" w:hAnsi="Arial" w:cs="Arial"/>
          <w:color w:val="222222"/>
          <w:shd w:val="clear" w:color="auto" w:fill="FFFFFF"/>
        </w:rPr>
        <w:t> </w:t>
      </w:r>
      <w:r w:rsidR="006F46C7" w:rsidRPr="00A96F9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Spôsob vzniku záväzku:</w:t>
      </w:r>
    </w:p>
    <w:p w14:paraId="32237A51" w14:textId="7D847335" w:rsidR="006F46C7" w:rsidRPr="00A96F97" w:rsidRDefault="006D601A" w:rsidP="003A17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6F97">
        <w:rPr>
          <w:rFonts w:ascii="Times New Roman" w:hAnsi="Times New Roman" w:cs="Times New Roman"/>
          <w:sz w:val="24"/>
          <w:szCs w:val="24"/>
          <w:lang w:val="en-US"/>
        </w:rPr>
        <w:t>Na základe písomnej zmluvy</w:t>
      </w:r>
      <w:r w:rsidR="00A96F97" w:rsidRPr="00A96F97">
        <w:rPr>
          <w:rFonts w:ascii="Times New Roman" w:hAnsi="Times New Roman" w:cs="Times New Roman"/>
          <w:sz w:val="24"/>
          <w:szCs w:val="24"/>
          <w:lang w:val="en-US"/>
        </w:rPr>
        <w:t xml:space="preserve"> uz</w:t>
      </w:r>
      <w:r w:rsidR="006A6990">
        <w:rPr>
          <w:rFonts w:ascii="Times New Roman" w:hAnsi="Times New Roman" w:cs="Times New Roman"/>
          <w:sz w:val="24"/>
          <w:szCs w:val="24"/>
          <w:lang w:val="en-US"/>
        </w:rPr>
        <w:t>atvorenej do 31.12.2024</w:t>
      </w:r>
      <w:r w:rsidRPr="00A96F97">
        <w:rPr>
          <w:rFonts w:ascii="Times New Roman" w:hAnsi="Times New Roman" w:cs="Times New Roman"/>
          <w:sz w:val="24"/>
          <w:szCs w:val="24"/>
          <w:lang w:val="en-US"/>
        </w:rPr>
        <w:t xml:space="preserve"> potvrdenej vybraným uchádzačom </w:t>
      </w:r>
      <w:r w:rsidR="00056170" w:rsidRPr="00A96F97">
        <w:rPr>
          <w:rFonts w:ascii="Times New Roman" w:hAnsi="Times New Roman" w:cs="Times New Roman"/>
          <w:sz w:val="24"/>
          <w:szCs w:val="24"/>
          <w:lang w:val="en-US"/>
        </w:rPr>
        <w:t xml:space="preserve">a riaditeľkou </w:t>
      </w:r>
      <w:r w:rsidR="00DB1551" w:rsidRPr="00A96F97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056170" w:rsidRPr="00A96F97">
        <w:rPr>
          <w:rFonts w:ascii="Times New Roman" w:hAnsi="Times New Roman" w:cs="Times New Roman"/>
          <w:sz w:val="24"/>
          <w:szCs w:val="24"/>
          <w:lang w:val="en-US"/>
        </w:rPr>
        <w:t xml:space="preserve">Š </w:t>
      </w:r>
      <w:r w:rsidR="00DB1551" w:rsidRPr="00A96F97">
        <w:rPr>
          <w:rFonts w:ascii="Times New Roman" w:hAnsi="Times New Roman" w:cs="Times New Roman"/>
          <w:sz w:val="24"/>
          <w:szCs w:val="24"/>
          <w:lang w:val="en-US"/>
        </w:rPr>
        <w:t>Plavecký Štvrtok</w:t>
      </w:r>
      <w:r w:rsidR="00056170" w:rsidRPr="00A96F9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6183677" w14:textId="77777777" w:rsidR="00FC7466" w:rsidRPr="00A96F97" w:rsidRDefault="00FC7466" w:rsidP="003A17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9EE402F" w14:textId="77777777" w:rsidR="006F46C7" w:rsidRPr="00A96F97" w:rsidRDefault="006F46C7" w:rsidP="003A170A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A96F9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Obchodné pomienky:</w:t>
      </w:r>
    </w:p>
    <w:p w14:paraId="04211375" w14:textId="1CE8D200" w:rsidR="00056170" w:rsidRPr="00A96F97" w:rsidRDefault="006F46C7" w:rsidP="003A17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6F97">
        <w:rPr>
          <w:rFonts w:ascii="Times New Roman" w:hAnsi="Times New Roman" w:cs="Times New Roman"/>
          <w:sz w:val="24"/>
          <w:szCs w:val="24"/>
          <w:lang w:val="en-US"/>
        </w:rPr>
        <w:t>a) Realizácia zákazky sa uskutoční v termíne</w:t>
      </w:r>
      <w:r w:rsidR="00AD2132" w:rsidRPr="00A96F97">
        <w:rPr>
          <w:rFonts w:ascii="Times New Roman" w:hAnsi="Times New Roman" w:cs="Times New Roman"/>
          <w:sz w:val="24"/>
          <w:szCs w:val="24"/>
          <w:lang w:val="en-US"/>
        </w:rPr>
        <w:t xml:space="preserve"> od </w:t>
      </w:r>
      <w:r w:rsidR="00A96F97" w:rsidRPr="00A96F97">
        <w:rPr>
          <w:rFonts w:ascii="Times New Roman" w:hAnsi="Times New Roman" w:cs="Times New Roman"/>
          <w:sz w:val="24"/>
          <w:szCs w:val="24"/>
          <w:lang w:val="en-US"/>
        </w:rPr>
        <w:t>01.05</w:t>
      </w:r>
      <w:r w:rsidR="00EF7FF2" w:rsidRPr="00A96F97">
        <w:rPr>
          <w:rFonts w:ascii="Times New Roman" w:hAnsi="Times New Roman" w:cs="Times New Roman"/>
          <w:sz w:val="24"/>
          <w:szCs w:val="24"/>
          <w:lang w:val="en-US"/>
        </w:rPr>
        <w:t>.2024</w:t>
      </w:r>
      <w:r w:rsidR="001D1FF5" w:rsidRPr="00A96F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03F434D1" w14:textId="77777777" w:rsidR="006F46C7" w:rsidRPr="00A96F97" w:rsidRDefault="006F46C7" w:rsidP="003A17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6F97">
        <w:rPr>
          <w:rFonts w:ascii="Times New Roman" w:hAnsi="Times New Roman" w:cs="Times New Roman"/>
          <w:sz w:val="24"/>
          <w:szCs w:val="24"/>
          <w:lang w:val="en-US"/>
        </w:rPr>
        <w:t>b) Po realizácii zákazky bude vybraným uchádzačom vystavená samostatná faktúra. Splatnosť faktúry 14 dní od jej doručenia verejnému obstarávateľovi.</w:t>
      </w:r>
    </w:p>
    <w:p w14:paraId="4A9AEA13" w14:textId="77777777" w:rsidR="006F46C7" w:rsidRPr="00A96F97" w:rsidRDefault="006F46C7" w:rsidP="003A17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6F97">
        <w:rPr>
          <w:rFonts w:ascii="Times New Roman" w:hAnsi="Times New Roman" w:cs="Times New Roman"/>
          <w:sz w:val="24"/>
          <w:szCs w:val="24"/>
          <w:lang w:val="en-US"/>
        </w:rPr>
        <w:t>c) Záruka na tovar a uplatnenie reklamácie – podľa platných právnych noriem.</w:t>
      </w:r>
    </w:p>
    <w:p w14:paraId="3412C4ED" w14:textId="77777777" w:rsidR="00B13342" w:rsidRPr="00A96F97" w:rsidRDefault="00B13342" w:rsidP="003A170A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A96F9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Dôvody na zrušenie použitého postupu zadávania zákazky:</w:t>
      </w:r>
    </w:p>
    <w:p w14:paraId="4F1992C3" w14:textId="77777777" w:rsidR="00B13342" w:rsidRPr="00A96F97" w:rsidRDefault="00B13342" w:rsidP="003A17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6F97">
        <w:rPr>
          <w:rFonts w:ascii="Times New Roman" w:hAnsi="Times New Roman" w:cs="Times New Roman"/>
          <w:sz w:val="24"/>
          <w:szCs w:val="24"/>
          <w:lang w:val="en-US"/>
        </w:rPr>
        <w:t>Verejný obstarávateľ môže zrušiť použitý postup zadávania zákazky z nasledovných dôvodov:</w:t>
      </w:r>
    </w:p>
    <w:p w14:paraId="23201470" w14:textId="77777777" w:rsidR="00B13342" w:rsidRPr="00A96F97" w:rsidRDefault="00B13342" w:rsidP="003A17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6F97">
        <w:rPr>
          <w:rFonts w:ascii="Times New Roman" w:hAnsi="Times New Roman" w:cs="Times New Roman"/>
          <w:sz w:val="24"/>
          <w:szCs w:val="24"/>
          <w:lang w:val="en-US"/>
        </w:rPr>
        <w:t>a) nebude predložená ani jedna ponuka</w:t>
      </w:r>
    </w:p>
    <w:p w14:paraId="20BCDF1C" w14:textId="77777777" w:rsidR="00B13342" w:rsidRPr="00A96F97" w:rsidRDefault="00B13342" w:rsidP="003A17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6F97">
        <w:rPr>
          <w:rFonts w:ascii="Times New Roman" w:hAnsi="Times New Roman" w:cs="Times New Roman"/>
          <w:sz w:val="24"/>
          <w:szCs w:val="24"/>
          <w:lang w:val="en-US"/>
        </w:rPr>
        <w:t>b) ani jeden uchádzač nesplní podmienky účasti</w:t>
      </w:r>
    </w:p>
    <w:p w14:paraId="7CD544B1" w14:textId="2981D1C7" w:rsidR="00B13342" w:rsidRDefault="00B13342" w:rsidP="003A17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6F97">
        <w:rPr>
          <w:rFonts w:ascii="Times New Roman" w:hAnsi="Times New Roman" w:cs="Times New Roman"/>
          <w:sz w:val="24"/>
          <w:szCs w:val="24"/>
          <w:lang w:val="en-US"/>
        </w:rPr>
        <w:t>c) ak sa zmenili okolnosti, za ktorých sa vyhlásilo toto verejné obstarávanie.</w:t>
      </w:r>
    </w:p>
    <w:p w14:paraId="1CB9302A" w14:textId="77777777" w:rsidR="0039216A" w:rsidRPr="00A96F97" w:rsidRDefault="0039216A" w:rsidP="0039216A">
      <w:pPr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A96F97">
        <w:rPr>
          <w:rFonts w:ascii="Times New Roman" w:hAnsi="Times New Roman" w:cs="Times New Roman"/>
          <w:sz w:val="24"/>
          <w:szCs w:val="24"/>
          <w:u w:val="single"/>
          <w:lang w:val="en-US"/>
        </w:rPr>
        <w:lastRenderedPageBreak/>
        <w:t>Kontaktná osoba:</w:t>
      </w:r>
    </w:p>
    <w:p w14:paraId="07798A76" w14:textId="1D12F241" w:rsidR="0039216A" w:rsidRPr="00A96F97" w:rsidRDefault="00EF7FF2" w:rsidP="0039216A">
      <w:pPr>
        <w:jc w:val="both"/>
        <w:rPr>
          <w:rFonts w:ascii="Times New Roman" w:hAnsi="Times New Roman" w:cs="Times New Roman"/>
          <w:sz w:val="24"/>
          <w:szCs w:val="24"/>
        </w:rPr>
      </w:pPr>
      <w:r w:rsidRPr="00A96F97">
        <w:rPr>
          <w:rFonts w:ascii="Times New Roman" w:hAnsi="Times New Roman" w:cs="Times New Roman"/>
          <w:sz w:val="24"/>
          <w:szCs w:val="24"/>
          <w:lang w:val="en-US"/>
        </w:rPr>
        <w:t>Bc. Krchňavá Lívia –vedúca ŠJ</w:t>
      </w:r>
      <w:r w:rsidR="00DB1551" w:rsidRPr="00A96F97">
        <w:rPr>
          <w:rFonts w:ascii="Times New Roman" w:hAnsi="Times New Roman" w:cs="Times New Roman"/>
          <w:sz w:val="24"/>
          <w:szCs w:val="24"/>
          <w:lang w:val="en-US"/>
        </w:rPr>
        <w:t xml:space="preserve"> Z</w:t>
      </w:r>
      <w:r w:rsidR="0039216A" w:rsidRPr="00A96F97">
        <w:rPr>
          <w:rFonts w:ascii="Times New Roman" w:hAnsi="Times New Roman" w:cs="Times New Roman"/>
          <w:sz w:val="24"/>
          <w:szCs w:val="24"/>
          <w:lang w:val="en-US"/>
        </w:rPr>
        <w:t xml:space="preserve">Š; </w:t>
      </w:r>
      <w:hyperlink r:id="rId6" w:history="1">
        <w:r w:rsidRPr="00A96F97">
          <w:rPr>
            <w:rStyle w:val="Hypertextovprepojenie"/>
            <w:rFonts w:ascii="Times New Roman" w:hAnsi="Times New Roman" w:cs="Times New Roman"/>
            <w:sz w:val="24"/>
            <w:szCs w:val="24"/>
            <w:lang w:val="en-US"/>
          </w:rPr>
          <w:t>jedalen.stvrtok@gmail.com</w:t>
        </w:r>
      </w:hyperlink>
      <w:r w:rsidRPr="00A96F97">
        <w:rPr>
          <w:rFonts w:ascii="Times New Roman" w:hAnsi="Times New Roman" w:cs="Times New Roman"/>
          <w:sz w:val="24"/>
          <w:szCs w:val="24"/>
        </w:rPr>
        <w:t>; tel. 0911</w:t>
      </w:r>
      <w:r w:rsidR="00A96F97" w:rsidRPr="00A96F97">
        <w:rPr>
          <w:rFonts w:ascii="Times New Roman" w:hAnsi="Times New Roman" w:cs="Times New Roman"/>
          <w:sz w:val="24"/>
          <w:szCs w:val="24"/>
        </w:rPr>
        <w:t xml:space="preserve"> </w:t>
      </w:r>
      <w:r w:rsidRPr="00A96F97">
        <w:rPr>
          <w:rFonts w:ascii="Times New Roman" w:hAnsi="Times New Roman" w:cs="Times New Roman"/>
          <w:sz w:val="24"/>
          <w:szCs w:val="24"/>
        </w:rPr>
        <w:t>091</w:t>
      </w:r>
      <w:r w:rsidR="00A96F97" w:rsidRPr="00A96F97">
        <w:rPr>
          <w:rFonts w:ascii="Times New Roman" w:hAnsi="Times New Roman" w:cs="Times New Roman"/>
          <w:sz w:val="24"/>
          <w:szCs w:val="24"/>
        </w:rPr>
        <w:t xml:space="preserve"> </w:t>
      </w:r>
      <w:r w:rsidRPr="00A96F97">
        <w:rPr>
          <w:rFonts w:ascii="Times New Roman" w:hAnsi="Times New Roman" w:cs="Times New Roman"/>
          <w:sz w:val="24"/>
          <w:szCs w:val="24"/>
        </w:rPr>
        <w:t>445</w:t>
      </w:r>
    </w:p>
    <w:p w14:paraId="5CC1841E" w14:textId="77777777" w:rsidR="00BF73FE" w:rsidRPr="00A96F97" w:rsidRDefault="00BF73FE" w:rsidP="003A170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6F65608" w14:textId="77777777" w:rsidR="000D552B" w:rsidRPr="00A96F97" w:rsidRDefault="000D552B" w:rsidP="003A17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4F304C" w14:textId="0AC4E859" w:rsidR="000D552B" w:rsidRPr="00A96F97" w:rsidRDefault="00A96F97" w:rsidP="003A170A">
      <w:pPr>
        <w:jc w:val="both"/>
        <w:rPr>
          <w:rFonts w:ascii="Times New Roman" w:hAnsi="Times New Roman" w:cs="Times New Roman"/>
          <w:sz w:val="24"/>
          <w:szCs w:val="24"/>
        </w:rPr>
      </w:pPr>
      <w:r w:rsidRPr="00A96F97">
        <w:rPr>
          <w:rFonts w:ascii="Times New Roman" w:hAnsi="Times New Roman" w:cs="Times New Roman"/>
          <w:sz w:val="24"/>
          <w:szCs w:val="24"/>
        </w:rPr>
        <w:tab/>
      </w:r>
      <w:r w:rsidRPr="00A96F97">
        <w:rPr>
          <w:rFonts w:ascii="Times New Roman" w:hAnsi="Times New Roman" w:cs="Times New Roman"/>
          <w:sz w:val="24"/>
          <w:szCs w:val="24"/>
        </w:rPr>
        <w:tab/>
      </w:r>
      <w:r w:rsidRPr="00A96F97">
        <w:rPr>
          <w:rFonts w:ascii="Times New Roman" w:hAnsi="Times New Roman" w:cs="Times New Roman"/>
          <w:sz w:val="24"/>
          <w:szCs w:val="24"/>
        </w:rPr>
        <w:tab/>
      </w:r>
    </w:p>
    <w:p w14:paraId="7FFCA0B5" w14:textId="77777777" w:rsidR="000D552B" w:rsidRDefault="000D552B" w:rsidP="003A17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C7CF6E" w14:textId="77777777" w:rsidR="001E5F2A" w:rsidRDefault="001E5F2A" w:rsidP="003A17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6D8A39" w14:textId="77777777" w:rsidR="001E5F2A" w:rsidRPr="00A96F97" w:rsidRDefault="001E5F2A" w:rsidP="003A17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AE3C70" w14:textId="3722FFF1" w:rsidR="000D552B" w:rsidRPr="00A96F97" w:rsidRDefault="00033A07" w:rsidP="000D552B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Bc.Krchňavá Lívia</w:t>
      </w:r>
    </w:p>
    <w:p w14:paraId="4C5151C1" w14:textId="51F78A8F" w:rsidR="000D552B" w:rsidRPr="00A96F97" w:rsidRDefault="00033A07" w:rsidP="000D552B">
      <w:pPr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Vedúca ŠJ</w:t>
      </w:r>
    </w:p>
    <w:p w14:paraId="6CEA8E5F" w14:textId="77777777" w:rsidR="00424B7F" w:rsidRDefault="00424B7F" w:rsidP="003A17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5747D4" w14:textId="77777777" w:rsidR="001E5F2A" w:rsidRDefault="001E5F2A" w:rsidP="003A17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6B837C" w14:textId="77777777" w:rsidR="001E5F2A" w:rsidRDefault="001E5F2A" w:rsidP="003A17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9FDC01" w14:textId="77777777" w:rsidR="001E5F2A" w:rsidRPr="00A96F97" w:rsidRDefault="001E5F2A" w:rsidP="003A17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64CE37" w14:textId="1DD3CE2A" w:rsidR="000D552B" w:rsidRPr="00A96F97" w:rsidRDefault="00287BFB" w:rsidP="003A170A">
      <w:pPr>
        <w:jc w:val="both"/>
        <w:rPr>
          <w:rFonts w:ascii="Times New Roman" w:hAnsi="Times New Roman" w:cs="Times New Roman"/>
          <w:sz w:val="24"/>
          <w:szCs w:val="24"/>
        </w:rPr>
      </w:pPr>
      <w:r w:rsidRPr="00A96F97">
        <w:rPr>
          <w:rFonts w:ascii="Times New Roman" w:hAnsi="Times New Roman" w:cs="Times New Roman"/>
          <w:sz w:val="24"/>
          <w:szCs w:val="24"/>
        </w:rPr>
        <w:t>V</w:t>
      </w:r>
      <w:r w:rsidR="00033A07">
        <w:rPr>
          <w:rFonts w:ascii="Times New Roman" w:hAnsi="Times New Roman" w:cs="Times New Roman"/>
          <w:sz w:val="24"/>
          <w:szCs w:val="24"/>
        </w:rPr>
        <w:t> Plaveckom Štvrtku, dňa 22</w:t>
      </w:r>
      <w:r w:rsidR="00A96F97" w:rsidRPr="00A96F97">
        <w:rPr>
          <w:rFonts w:ascii="Times New Roman" w:hAnsi="Times New Roman" w:cs="Times New Roman"/>
          <w:sz w:val="24"/>
          <w:szCs w:val="24"/>
        </w:rPr>
        <w:t>.04.</w:t>
      </w:r>
      <w:r w:rsidR="00DB1551" w:rsidRPr="00A96F97">
        <w:rPr>
          <w:rFonts w:ascii="Times New Roman" w:hAnsi="Times New Roman" w:cs="Times New Roman"/>
          <w:sz w:val="24"/>
          <w:szCs w:val="24"/>
        </w:rPr>
        <w:t>2024</w:t>
      </w:r>
    </w:p>
    <w:sectPr w:rsidR="000D552B" w:rsidRPr="00A96F97" w:rsidSect="00D123DB">
      <w:pgSz w:w="11906" w:h="16838"/>
      <w:pgMar w:top="1134" w:right="1417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130DC1"/>
    <w:multiLevelType w:val="hybridMultilevel"/>
    <w:tmpl w:val="76A404F6"/>
    <w:lvl w:ilvl="0" w:tplc="A5F29F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2730B"/>
    <w:multiLevelType w:val="hybridMultilevel"/>
    <w:tmpl w:val="F5F09B14"/>
    <w:lvl w:ilvl="0" w:tplc="7332CB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B47"/>
    <w:rsid w:val="00010836"/>
    <w:rsid w:val="000118A9"/>
    <w:rsid w:val="00033A07"/>
    <w:rsid w:val="00036B3E"/>
    <w:rsid w:val="00041713"/>
    <w:rsid w:val="00056170"/>
    <w:rsid w:val="00072F7C"/>
    <w:rsid w:val="000A06C1"/>
    <w:rsid w:val="000D552B"/>
    <w:rsid w:val="000E1F54"/>
    <w:rsid w:val="000F034E"/>
    <w:rsid w:val="000F2EEC"/>
    <w:rsid w:val="00141B28"/>
    <w:rsid w:val="00142152"/>
    <w:rsid w:val="001429ED"/>
    <w:rsid w:val="001941DF"/>
    <w:rsid w:val="001A6C50"/>
    <w:rsid w:val="001B3AEA"/>
    <w:rsid w:val="001D1FF5"/>
    <w:rsid w:val="001E5F2A"/>
    <w:rsid w:val="00203DB7"/>
    <w:rsid w:val="00287BFB"/>
    <w:rsid w:val="002A5385"/>
    <w:rsid w:val="002B077F"/>
    <w:rsid w:val="00304F54"/>
    <w:rsid w:val="0034156D"/>
    <w:rsid w:val="0039216A"/>
    <w:rsid w:val="0039261F"/>
    <w:rsid w:val="003961B4"/>
    <w:rsid w:val="003A170A"/>
    <w:rsid w:val="003F2BC9"/>
    <w:rsid w:val="003F4257"/>
    <w:rsid w:val="003F556C"/>
    <w:rsid w:val="00414A22"/>
    <w:rsid w:val="00415AB0"/>
    <w:rsid w:val="00424B7F"/>
    <w:rsid w:val="0048170E"/>
    <w:rsid w:val="00490F42"/>
    <w:rsid w:val="00497797"/>
    <w:rsid w:val="004E13E8"/>
    <w:rsid w:val="004F663B"/>
    <w:rsid w:val="005670F3"/>
    <w:rsid w:val="00586AE6"/>
    <w:rsid w:val="005E465B"/>
    <w:rsid w:val="006618F6"/>
    <w:rsid w:val="00681A2F"/>
    <w:rsid w:val="00684E5D"/>
    <w:rsid w:val="00690841"/>
    <w:rsid w:val="006A6990"/>
    <w:rsid w:val="006B6E86"/>
    <w:rsid w:val="006D601A"/>
    <w:rsid w:val="006F1253"/>
    <w:rsid w:val="006F46C7"/>
    <w:rsid w:val="006F5860"/>
    <w:rsid w:val="00745837"/>
    <w:rsid w:val="007606F9"/>
    <w:rsid w:val="00771040"/>
    <w:rsid w:val="007C2D9D"/>
    <w:rsid w:val="00825F3D"/>
    <w:rsid w:val="0086406D"/>
    <w:rsid w:val="008720D7"/>
    <w:rsid w:val="008B5822"/>
    <w:rsid w:val="008D7167"/>
    <w:rsid w:val="00900CB1"/>
    <w:rsid w:val="0090198D"/>
    <w:rsid w:val="009461EA"/>
    <w:rsid w:val="00957326"/>
    <w:rsid w:val="00982B22"/>
    <w:rsid w:val="009B1B04"/>
    <w:rsid w:val="009C1E30"/>
    <w:rsid w:val="00A02B30"/>
    <w:rsid w:val="00A304C8"/>
    <w:rsid w:val="00A92900"/>
    <w:rsid w:val="00A96F97"/>
    <w:rsid w:val="00AD0FBA"/>
    <w:rsid w:val="00AD2132"/>
    <w:rsid w:val="00AE2195"/>
    <w:rsid w:val="00AF3326"/>
    <w:rsid w:val="00B13342"/>
    <w:rsid w:val="00B1628F"/>
    <w:rsid w:val="00B4600C"/>
    <w:rsid w:val="00B47A17"/>
    <w:rsid w:val="00B75B47"/>
    <w:rsid w:val="00BA5B5D"/>
    <w:rsid w:val="00BF73FE"/>
    <w:rsid w:val="00C10D82"/>
    <w:rsid w:val="00C151D7"/>
    <w:rsid w:val="00CB12F5"/>
    <w:rsid w:val="00CC6178"/>
    <w:rsid w:val="00CD2EFD"/>
    <w:rsid w:val="00D102F0"/>
    <w:rsid w:val="00D123DB"/>
    <w:rsid w:val="00D166CE"/>
    <w:rsid w:val="00D23F19"/>
    <w:rsid w:val="00D41E01"/>
    <w:rsid w:val="00D50326"/>
    <w:rsid w:val="00D60B1B"/>
    <w:rsid w:val="00DA1D69"/>
    <w:rsid w:val="00DB1551"/>
    <w:rsid w:val="00DB3E35"/>
    <w:rsid w:val="00DB4BC5"/>
    <w:rsid w:val="00DD1B61"/>
    <w:rsid w:val="00E17474"/>
    <w:rsid w:val="00E22899"/>
    <w:rsid w:val="00E57B64"/>
    <w:rsid w:val="00E800B5"/>
    <w:rsid w:val="00E92D42"/>
    <w:rsid w:val="00EF7FF2"/>
    <w:rsid w:val="00F027B8"/>
    <w:rsid w:val="00F636D2"/>
    <w:rsid w:val="00FA0CFA"/>
    <w:rsid w:val="00FB73E2"/>
    <w:rsid w:val="00FC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FFCEC4"/>
  <w15:docId w15:val="{3BE73185-EE93-4CA6-AEB7-D983F8452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E13E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BF73FE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1B3AEA"/>
    <w:pPr>
      <w:ind w:left="720"/>
      <w:contextualSpacing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DB1551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90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90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dalen.stvrtok@gmail.com" TargetMode="External"/><Relationship Id="rId5" Type="http://schemas.openxmlformats.org/officeDocument/2006/relationships/hyperlink" Target="mailto:skola.stvrto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1038</Words>
  <Characters>5864</Characters>
  <Application>Microsoft Office Word</Application>
  <DocSecurity>0</DocSecurity>
  <Lines>319</Lines>
  <Paragraphs>204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Helena Sovadinova</cp:lastModifiedBy>
  <cp:revision>8</cp:revision>
  <cp:lastPrinted>2024-04-22T08:01:00Z</cp:lastPrinted>
  <dcterms:created xsi:type="dcterms:W3CDTF">2024-04-19T07:06:00Z</dcterms:created>
  <dcterms:modified xsi:type="dcterms:W3CDTF">2024-04-22T08:02:00Z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f8690ced84e9435d3a72984b9a28097f37a2e30facfc2da82619b83d868309b4</vt:lpwstr>
  </property>
</Properties>
</file>