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817"/>
        <w:tblW w:w="10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4"/>
        <w:gridCol w:w="134"/>
        <w:gridCol w:w="1134"/>
        <w:gridCol w:w="992"/>
        <w:gridCol w:w="1134"/>
        <w:gridCol w:w="426"/>
        <w:gridCol w:w="567"/>
        <w:gridCol w:w="1134"/>
        <w:gridCol w:w="2496"/>
      </w:tblGrid>
      <w:tr w:rsidR="009E77AB" w:rsidTr="009E77AB">
        <w:tc>
          <w:tcPr>
            <w:tcW w:w="10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718" w:rsidRPr="00C9418C" w:rsidRDefault="009E77AB" w:rsidP="00C9418C">
            <w:pPr>
              <w:spacing w:after="0" w:line="240" w:lineRule="auto"/>
              <w:jc w:val="center"/>
              <w:rPr>
                <w:b/>
                <w:szCs w:val="20"/>
              </w:rPr>
            </w:pPr>
            <w:bookmarkStart w:id="0" w:name="_GoBack" w:colFirst="0" w:colLast="2"/>
            <w:r w:rsidRPr="00C9418C">
              <w:rPr>
                <w:b/>
                <w:szCs w:val="20"/>
              </w:rPr>
              <w:t>Podstatné mená (1)</w:t>
            </w:r>
          </w:p>
          <w:p w:rsidR="009E77AB" w:rsidRPr="00BD105D" w:rsidRDefault="009E77AB" w:rsidP="009E77AB">
            <w:pPr>
              <w:spacing w:after="0" w:line="240" w:lineRule="auto"/>
              <w:rPr>
                <w:sz w:val="20"/>
                <w:szCs w:val="20"/>
              </w:rPr>
            </w:pPr>
            <w:r w:rsidRPr="00BD105D">
              <w:rPr>
                <w:sz w:val="20"/>
                <w:szCs w:val="20"/>
              </w:rPr>
              <w:t>Substantíva pomenúvajú osoby, zvieratá, veci, vlastnosti a deje.</w:t>
            </w:r>
          </w:p>
        </w:tc>
      </w:tr>
      <w:tr w:rsidR="009E77AB" w:rsidRPr="009E77AB" w:rsidTr="009E77AB">
        <w:tc>
          <w:tcPr>
            <w:tcW w:w="10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BD105D" w:rsidRDefault="009E77AB" w:rsidP="009E77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105D">
              <w:rPr>
                <w:b/>
                <w:sz w:val="20"/>
                <w:szCs w:val="20"/>
              </w:rPr>
              <w:t>Delenie:</w:t>
            </w:r>
          </w:p>
        </w:tc>
      </w:tr>
      <w:tr w:rsidR="009E77AB" w:rsidTr="009E77AB">
        <w:tc>
          <w:tcPr>
            <w:tcW w:w="10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BD105D" w:rsidRDefault="009E77AB" w:rsidP="009E77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105D">
              <w:rPr>
                <w:b/>
                <w:sz w:val="20"/>
                <w:szCs w:val="20"/>
              </w:rPr>
              <w:t>A:</w:t>
            </w:r>
          </w:p>
        </w:tc>
      </w:tr>
      <w:tr w:rsidR="009E77AB" w:rsidTr="009E77AB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BD105D" w:rsidRDefault="009E77AB" w:rsidP="009E77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105D">
              <w:rPr>
                <w:b/>
                <w:sz w:val="20"/>
                <w:szCs w:val="20"/>
              </w:rPr>
              <w:t>všeobecné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BD105D" w:rsidRDefault="009E77AB" w:rsidP="009E77AB">
            <w:pPr>
              <w:spacing w:after="0" w:line="240" w:lineRule="auto"/>
              <w:rPr>
                <w:sz w:val="20"/>
                <w:szCs w:val="20"/>
              </w:rPr>
            </w:pPr>
            <w:r w:rsidRPr="00BD105D">
              <w:rPr>
                <w:sz w:val="20"/>
                <w:szCs w:val="20"/>
              </w:rPr>
              <w:t>Pomenovania osôb, zvierat, vecí... toho istého druhu. Píšeme ich s malým začiatočným písmenom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7AB" w:rsidRPr="00BD105D" w:rsidRDefault="009E77AB" w:rsidP="009E77AB">
            <w:pPr>
              <w:spacing w:after="0" w:line="240" w:lineRule="auto"/>
              <w:rPr>
                <w:sz w:val="20"/>
                <w:szCs w:val="20"/>
              </w:rPr>
            </w:pPr>
            <w:r w:rsidRPr="00BD105D">
              <w:rPr>
                <w:sz w:val="20"/>
                <w:szCs w:val="20"/>
              </w:rPr>
              <w:t>dom, strom, kniha, mesto,...</w:t>
            </w:r>
          </w:p>
        </w:tc>
      </w:tr>
      <w:tr w:rsidR="009E77AB" w:rsidTr="009E77AB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BD105D" w:rsidRDefault="009E77AB" w:rsidP="009E77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105D">
              <w:rPr>
                <w:b/>
                <w:sz w:val="20"/>
                <w:szCs w:val="20"/>
              </w:rPr>
              <w:t>vlastné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BD105D" w:rsidRDefault="009E77AB" w:rsidP="009E77AB">
            <w:pPr>
              <w:spacing w:after="0" w:line="240" w:lineRule="auto"/>
              <w:rPr>
                <w:sz w:val="20"/>
                <w:szCs w:val="20"/>
              </w:rPr>
            </w:pPr>
            <w:r w:rsidRPr="00BD105D">
              <w:rPr>
                <w:sz w:val="20"/>
                <w:szCs w:val="20"/>
              </w:rPr>
              <w:t>Mená jedinečných osôb, zvierat, vecí, zemepisných názvov, sviatkov... Píšeme ich s VEĽKÝM začiatočným písmenom. Názvy dní v týždni a mesiacov sa za vlastné nepovažujú!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7AB" w:rsidRPr="00BD105D" w:rsidRDefault="009E77AB" w:rsidP="009E77AB">
            <w:pPr>
              <w:spacing w:after="0" w:line="240" w:lineRule="auto"/>
              <w:rPr>
                <w:sz w:val="20"/>
                <w:szCs w:val="20"/>
              </w:rPr>
            </w:pPr>
            <w:r w:rsidRPr="00BD105D">
              <w:rPr>
                <w:sz w:val="20"/>
                <w:szCs w:val="20"/>
              </w:rPr>
              <w:t>Pavol, Andrea, Dunčo,...</w:t>
            </w:r>
          </w:p>
        </w:tc>
      </w:tr>
      <w:tr w:rsidR="009E77AB" w:rsidTr="00D5367D">
        <w:tc>
          <w:tcPr>
            <w:tcW w:w="10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BD105D" w:rsidRDefault="009E77AB" w:rsidP="009E77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105D">
              <w:rPr>
                <w:b/>
                <w:sz w:val="20"/>
                <w:szCs w:val="20"/>
              </w:rPr>
              <w:t>B:</w:t>
            </w:r>
          </w:p>
        </w:tc>
      </w:tr>
      <w:tr w:rsidR="009E77AB" w:rsidTr="009E77AB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BD105D" w:rsidRDefault="009E77AB" w:rsidP="009E77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105D">
              <w:rPr>
                <w:b/>
                <w:sz w:val="20"/>
                <w:szCs w:val="20"/>
              </w:rPr>
              <w:t>Konkrétne (hmotné)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BD105D" w:rsidRDefault="009E77AB" w:rsidP="009E77AB">
            <w:pPr>
              <w:spacing w:after="0" w:line="240" w:lineRule="auto"/>
              <w:rPr>
                <w:sz w:val="20"/>
                <w:szCs w:val="20"/>
              </w:rPr>
            </w:pPr>
            <w:r w:rsidRPr="00BD105D">
              <w:rPr>
                <w:sz w:val="20"/>
                <w:szCs w:val="20"/>
              </w:rPr>
              <w:t>Pomenovania osôb, zvierat, vecí</w:t>
            </w:r>
            <w:r w:rsidRPr="00BD105D">
              <w:rPr>
                <w:sz w:val="20"/>
                <w:szCs w:val="20"/>
              </w:rPr>
              <w:br/>
              <w:t>Hmotné, možno ich pozorovať zmyslami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7AB" w:rsidRPr="00BD105D" w:rsidRDefault="009E77AB" w:rsidP="009E77AB">
            <w:pPr>
              <w:spacing w:after="0" w:line="240" w:lineRule="auto"/>
              <w:rPr>
                <w:sz w:val="20"/>
                <w:szCs w:val="20"/>
              </w:rPr>
            </w:pPr>
            <w:r w:rsidRPr="00BD105D">
              <w:rPr>
                <w:sz w:val="20"/>
                <w:szCs w:val="20"/>
              </w:rPr>
              <w:t>brat, Karol, mačka, pes, ryba, zajac, stôl, dom, kniha, škola</w:t>
            </w:r>
          </w:p>
        </w:tc>
      </w:tr>
      <w:tr w:rsidR="009E77AB" w:rsidTr="009E77AB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BD105D" w:rsidRDefault="009E77AB" w:rsidP="009E77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105D">
              <w:rPr>
                <w:b/>
                <w:sz w:val="20"/>
                <w:szCs w:val="20"/>
              </w:rPr>
              <w:t>Abstraktné (nehmotné)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BD105D" w:rsidRDefault="009E77AB" w:rsidP="009E77AB">
            <w:pPr>
              <w:spacing w:after="0" w:line="240" w:lineRule="auto"/>
              <w:rPr>
                <w:sz w:val="20"/>
                <w:szCs w:val="20"/>
              </w:rPr>
            </w:pPr>
            <w:r w:rsidRPr="00BD105D">
              <w:rPr>
                <w:sz w:val="20"/>
                <w:szCs w:val="20"/>
              </w:rPr>
              <w:t>Pomenovania vlastností, dejov</w:t>
            </w:r>
            <w:r w:rsidRPr="00BD105D">
              <w:rPr>
                <w:sz w:val="20"/>
                <w:szCs w:val="20"/>
              </w:rPr>
              <w:br/>
              <w:t>Nehmotné, nemožno ich pozorovať zmyslami</w:t>
            </w:r>
            <w:r w:rsidR="00314228" w:rsidRPr="00BD105D">
              <w:rPr>
                <w:sz w:val="20"/>
                <w:szCs w:val="20"/>
              </w:rPr>
              <w:t>. Vznikajú aj zo slovies, z </w:t>
            </w:r>
            <w:proofErr w:type="spellStart"/>
            <w:r w:rsidR="00314228" w:rsidRPr="00BD105D">
              <w:rPr>
                <w:sz w:val="20"/>
                <w:szCs w:val="20"/>
              </w:rPr>
              <w:t>príd</w:t>
            </w:r>
            <w:proofErr w:type="spellEnd"/>
            <w:r w:rsidR="00314228" w:rsidRPr="00BD105D">
              <w:rPr>
                <w:sz w:val="20"/>
                <w:szCs w:val="20"/>
              </w:rPr>
              <w:t>. mien.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7AB" w:rsidRPr="00BD105D" w:rsidRDefault="009E77AB" w:rsidP="009E77AB">
            <w:pPr>
              <w:spacing w:after="0" w:line="240" w:lineRule="auto"/>
              <w:rPr>
                <w:sz w:val="20"/>
                <w:szCs w:val="20"/>
              </w:rPr>
            </w:pPr>
            <w:r w:rsidRPr="00BD105D">
              <w:rPr>
                <w:sz w:val="20"/>
                <w:szCs w:val="20"/>
              </w:rPr>
              <w:t>zdravie, múdrosť, šťastie, láska, leto, prázdniny, matematika</w:t>
            </w:r>
            <w:r w:rsidR="00314228" w:rsidRPr="00BD105D">
              <w:rPr>
                <w:sz w:val="20"/>
                <w:szCs w:val="20"/>
              </w:rPr>
              <w:t>, sedenie, boj, kúpa</w:t>
            </w:r>
          </w:p>
        </w:tc>
      </w:tr>
      <w:tr w:rsidR="009E77AB" w:rsidTr="009E77AB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BD105D" w:rsidRDefault="009E77AB" w:rsidP="009E77AB">
            <w:pPr>
              <w:spacing w:after="0" w:line="240" w:lineRule="auto"/>
              <w:rPr>
                <w:sz w:val="20"/>
                <w:szCs w:val="20"/>
              </w:rPr>
            </w:pPr>
            <w:r w:rsidRPr="00BD105D">
              <w:rPr>
                <w:sz w:val="20"/>
                <w:szCs w:val="20"/>
              </w:rPr>
              <w:t>C:</w:t>
            </w:r>
          </w:p>
        </w:tc>
        <w:tc>
          <w:tcPr>
            <w:tcW w:w="7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7AB" w:rsidRPr="00BD105D" w:rsidRDefault="009E77AB" w:rsidP="009E77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4228" w:rsidTr="00314228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228" w:rsidRPr="00BD105D" w:rsidRDefault="00314228" w:rsidP="009E77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105D">
              <w:rPr>
                <w:b/>
                <w:sz w:val="20"/>
                <w:szCs w:val="20"/>
              </w:rPr>
              <w:t>pomnožné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228" w:rsidRPr="00BD105D" w:rsidRDefault="00314228" w:rsidP="009E77AB">
            <w:pPr>
              <w:spacing w:after="0" w:line="240" w:lineRule="auto"/>
              <w:rPr>
                <w:sz w:val="20"/>
                <w:szCs w:val="20"/>
              </w:rPr>
            </w:pPr>
            <w:r w:rsidRPr="00BD105D">
              <w:rPr>
                <w:sz w:val="20"/>
                <w:szCs w:val="20"/>
              </w:rPr>
              <w:t>Nemajú tvar jednotného čísla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28" w:rsidRPr="00BD105D" w:rsidRDefault="00314228" w:rsidP="009E77AB">
            <w:pPr>
              <w:spacing w:after="0" w:line="240" w:lineRule="auto"/>
              <w:rPr>
                <w:sz w:val="20"/>
                <w:szCs w:val="20"/>
              </w:rPr>
            </w:pPr>
            <w:r w:rsidRPr="00BD105D">
              <w:rPr>
                <w:sz w:val="20"/>
                <w:szCs w:val="20"/>
              </w:rPr>
              <w:t>Vianoce, Kúty, nohavice, sane,....</w:t>
            </w:r>
          </w:p>
        </w:tc>
      </w:tr>
      <w:tr w:rsidR="00314228" w:rsidTr="00314228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228" w:rsidRPr="00BD105D" w:rsidRDefault="00314228" w:rsidP="009E77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105D">
              <w:rPr>
                <w:b/>
                <w:sz w:val="20"/>
                <w:szCs w:val="20"/>
              </w:rPr>
              <w:t>hromadné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228" w:rsidRPr="00BD105D" w:rsidRDefault="00314228" w:rsidP="009E77AB">
            <w:pPr>
              <w:spacing w:after="0" w:line="240" w:lineRule="auto"/>
              <w:rPr>
                <w:sz w:val="20"/>
                <w:szCs w:val="20"/>
              </w:rPr>
            </w:pPr>
            <w:r w:rsidRPr="00BD105D">
              <w:rPr>
                <w:sz w:val="20"/>
                <w:szCs w:val="20"/>
              </w:rPr>
              <w:t>Nemajú tvar množného čísla, názvy skupín chápaných ako celok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28" w:rsidRPr="00BD105D" w:rsidRDefault="00314228" w:rsidP="009E77AB">
            <w:pPr>
              <w:spacing w:after="0" w:line="240" w:lineRule="auto"/>
              <w:rPr>
                <w:sz w:val="20"/>
                <w:szCs w:val="20"/>
              </w:rPr>
            </w:pPr>
            <w:r w:rsidRPr="00BD105D">
              <w:rPr>
                <w:sz w:val="20"/>
                <w:szCs w:val="20"/>
              </w:rPr>
              <w:t>Ovocie, lístie, mládež, ľud, tŕnie,...</w:t>
            </w:r>
          </w:p>
        </w:tc>
      </w:tr>
      <w:tr w:rsidR="00314228" w:rsidTr="00314228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28" w:rsidRPr="00BD105D" w:rsidRDefault="00314228" w:rsidP="009E77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105D">
              <w:rPr>
                <w:b/>
                <w:sz w:val="20"/>
                <w:szCs w:val="20"/>
              </w:rPr>
              <w:t>látkové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28" w:rsidRPr="00BD105D" w:rsidRDefault="00314228" w:rsidP="009E77AB">
            <w:pPr>
              <w:spacing w:after="0" w:line="240" w:lineRule="auto"/>
              <w:rPr>
                <w:sz w:val="20"/>
                <w:szCs w:val="20"/>
              </w:rPr>
            </w:pPr>
            <w:r w:rsidRPr="00BD105D">
              <w:rPr>
                <w:sz w:val="20"/>
                <w:szCs w:val="20"/>
              </w:rPr>
              <w:t>Nemajú tvar množného čísla, nedajú sa počítať, iba merať, vážiť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28" w:rsidRPr="00BD105D" w:rsidRDefault="00314228" w:rsidP="009E77AB">
            <w:pPr>
              <w:spacing w:after="0" w:line="240" w:lineRule="auto"/>
              <w:rPr>
                <w:sz w:val="20"/>
                <w:szCs w:val="20"/>
              </w:rPr>
            </w:pPr>
            <w:r w:rsidRPr="00BD105D">
              <w:rPr>
                <w:sz w:val="20"/>
                <w:szCs w:val="20"/>
              </w:rPr>
              <w:t>Mäso, mlieko, víno, káva, ...</w:t>
            </w:r>
          </w:p>
        </w:tc>
      </w:tr>
      <w:tr w:rsidR="009E77AB" w:rsidRPr="00972718" w:rsidTr="009E77AB">
        <w:tc>
          <w:tcPr>
            <w:tcW w:w="10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BD105D" w:rsidRDefault="009E77AB" w:rsidP="009E77A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D105D">
              <w:rPr>
                <w:b/>
                <w:sz w:val="20"/>
                <w:szCs w:val="20"/>
              </w:rPr>
              <w:t>GRAMATICKÉ KATEGÓRIE</w:t>
            </w:r>
            <w:r w:rsidR="00314228" w:rsidRPr="00BD105D">
              <w:rPr>
                <w:b/>
                <w:sz w:val="20"/>
                <w:szCs w:val="20"/>
              </w:rPr>
              <w:t>:</w:t>
            </w:r>
          </w:p>
        </w:tc>
      </w:tr>
      <w:tr w:rsidR="009E77AB" w:rsidTr="009E77AB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BD105D" w:rsidRDefault="009E77AB" w:rsidP="009E77A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D105D">
              <w:rPr>
                <w:b/>
                <w:sz w:val="20"/>
                <w:szCs w:val="20"/>
              </w:rPr>
              <w:t>1. rod</w:t>
            </w:r>
          </w:p>
        </w:tc>
        <w:tc>
          <w:tcPr>
            <w:tcW w:w="80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BD105D" w:rsidRDefault="00972718" w:rsidP="009727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105D">
              <w:rPr>
                <w:sz w:val="20"/>
                <w:szCs w:val="20"/>
              </w:rPr>
              <w:t>Mužský – ten,  ž</w:t>
            </w:r>
            <w:r w:rsidR="00314228" w:rsidRPr="00BD105D">
              <w:rPr>
                <w:sz w:val="20"/>
                <w:szCs w:val="20"/>
              </w:rPr>
              <w:t>enský –</w:t>
            </w:r>
            <w:r w:rsidRPr="00BD105D">
              <w:rPr>
                <w:sz w:val="20"/>
                <w:szCs w:val="20"/>
              </w:rPr>
              <w:t xml:space="preserve"> tá</w:t>
            </w:r>
            <w:r w:rsidR="00314228" w:rsidRPr="00BD105D">
              <w:rPr>
                <w:sz w:val="20"/>
                <w:szCs w:val="20"/>
              </w:rPr>
              <w:t xml:space="preserve">, stredný – to </w:t>
            </w:r>
          </w:p>
        </w:tc>
      </w:tr>
      <w:tr w:rsidR="009E77AB" w:rsidTr="009E77AB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BD105D" w:rsidRDefault="009E77AB" w:rsidP="009E77A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D105D">
              <w:rPr>
                <w:b/>
                <w:sz w:val="20"/>
                <w:szCs w:val="20"/>
              </w:rPr>
              <w:t>2. číslo</w:t>
            </w:r>
          </w:p>
        </w:tc>
        <w:tc>
          <w:tcPr>
            <w:tcW w:w="80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BD105D" w:rsidRDefault="00314228" w:rsidP="009E77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105D">
              <w:rPr>
                <w:sz w:val="20"/>
                <w:szCs w:val="20"/>
              </w:rPr>
              <w:t>Jednotné číslo – singulár, množné číslo, plurál</w:t>
            </w:r>
          </w:p>
        </w:tc>
      </w:tr>
      <w:tr w:rsidR="009E77AB" w:rsidTr="009E77AB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BD105D" w:rsidRDefault="009E77AB" w:rsidP="009E77A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D105D">
              <w:rPr>
                <w:b/>
                <w:sz w:val="20"/>
                <w:szCs w:val="20"/>
              </w:rPr>
              <w:t>3. pád</w:t>
            </w:r>
          </w:p>
        </w:tc>
        <w:tc>
          <w:tcPr>
            <w:tcW w:w="80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BD105D" w:rsidRDefault="00314228" w:rsidP="009E77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105D">
              <w:rPr>
                <w:sz w:val="20"/>
                <w:szCs w:val="20"/>
              </w:rPr>
              <w:t>Nominatív – kto? Čo?, Genitív – z koho? Z čoho? Datív – Komu? Čomu?</w:t>
            </w:r>
          </w:p>
          <w:p w:rsidR="00314228" w:rsidRPr="00BD105D" w:rsidRDefault="00314228" w:rsidP="009E77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105D">
              <w:rPr>
                <w:sz w:val="20"/>
                <w:szCs w:val="20"/>
              </w:rPr>
              <w:t>Akuzatív – Koho? Čo? (vidím), Lokál – O kom? O čom?, Inštrumentál – S kým? S čím?</w:t>
            </w:r>
          </w:p>
        </w:tc>
      </w:tr>
      <w:tr w:rsidR="00972718" w:rsidTr="00A02E7D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18" w:rsidRPr="00BD105D" w:rsidRDefault="00972718" w:rsidP="009E77A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D105D">
              <w:rPr>
                <w:b/>
                <w:sz w:val="20"/>
                <w:szCs w:val="20"/>
              </w:rPr>
              <w:t>ČO EŠTE URČUJEME:</w:t>
            </w:r>
          </w:p>
        </w:tc>
        <w:tc>
          <w:tcPr>
            <w:tcW w:w="80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18" w:rsidRPr="00BD105D" w:rsidRDefault="00972718" w:rsidP="009E77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E77AB" w:rsidTr="00972718"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7AB" w:rsidRPr="00BD105D" w:rsidRDefault="009E77AB" w:rsidP="009E77A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9E77AB" w:rsidRPr="00BD105D" w:rsidRDefault="009E77AB" w:rsidP="0031422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D105D">
              <w:rPr>
                <w:b/>
                <w:sz w:val="20"/>
                <w:szCs w:val="20"/>
              </w:rPr>
              <w:t xml:space="preserve">4. </w:t>
            </w:r>
            <w:r w:rsidR="00314228" w:rsidRPr="00BD105D">
              <w:rPr>
                <w:b/>
                <w:sz w:val="20"/>
                <w:szCs w:val="20"/>
              </w:rPr>
              <w:t>vzor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BD105D" w:rsidRDefault="00972718" w:rsidP="009E77AB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BD105D">
              <w:rPr>
                <w:b/>
                <w:i/>
                <w:sz w:val="20"/>
                <w:szCs w:val="20"/>
              </w:rPr>
              <w:t>Mužský</w:t>
            </w:r>
          </w:p>
        </w:tc>
        <w:tc>
          <w:tcPr>
            <w:tcW w:w="5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BD105D" w:rsidRDefault="00972718" w:rsidP="009E77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105D">
              <w:rPr>
                <w:sz w:val="20"/>
                <w:szCs w:val="20"/>
              </w:rPr>
              <w:t xml:space="preserve">Životné – </w:t>
            </w:r>
            <w:r w:rsidRPr="00BD105D">
              <w:rPr>
                <w:b/>
                <w:i/>
                <w:sz w:val="20"/>
                <w:szCs w:val="20"/>
              </w:rPr>
              <w:t>chlap, hrdina, kuli</w:t>
            </w:r>
            <w:r w:rsidR="009E77AB" w:rsidRPr="00BD105D">
              <w:rPr>
                <w:sz w:val="20"/>
                <w:szCs w:val="20"/>
              </w:rPr>
              <w:t xml:space="preserve"> </w:t>
            </w:r>
          </w:p>
        </w:tc>
      </w:tr>
      <w:tr w:rsidR="009E77AB" w:rsidTr="00972718"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B" w:rsidRPr="00BD105D" w:rsidRDefault="009E77AB" w:rsidP="009E77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BD105D" w:rsidRDefault="009E77AB" w:rsidP="009E77AB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BD105D" w:rsidRDefault="00972718" w:rsidP="009E77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105D">
              <w:rPr>
                <w:sz w:val="20"/>
                <w:szCs w:val="20"/>
              </w:rPr>
              <w:t xml:space="preserve">Neživotné – </w:t>
            </w:r>
            <w:r w:rsidRPr="00BD105D">
              <w:rPr>
                <w:b/>
                <w:i/>
                <w:sz w:val="20"/>
                <w:szCs w:val="20"/>
              </w:rPr>
              <w:t>dub, stroj</w:t>
            </w:r>
          </w:p>
        </w:tc>
      </w:tr>
      <w:tr w:rsidR="009E77AB" w:rsidTr="00972718"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B" w:rsidRPr="00BD105D" w:rsidRDefault="009E77AB" w:rsidP="009E77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BD105D" w:rsidRDefault="00972718" w:rsidP="009E77AB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BD105D">
              <w:rPr>
                <w:b/>
                <w:i/>
                <w:sz w:val="20"/>
                <w:szCs w:val="20"/>
              </w:rPr>
              <w:t xml:space="preserve">Ženský </w:t>
            </w:r>
          </w:p>
        </w:tc>
        <w:tc>
          <w:tcPr>
            <w:tcW w:w="5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BD105D" w:rsidRDefault="00972718" w:rsidP="009E77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105D">
              <w:rPr>
                <w:b/>
                <w:i/>
                <w:sz w:val="20"/>
                <w:szCs w:val="20"/>
              </w:rPr>
              <w:t>Žena, ulica, dlaň, kosť, gazdiná</w:t>
            </w:r>
            <w:r w:rsidRPr="00BD105D">
              <w:rPr>
                <w:sz w:val="20"/>
                <w:szCs w:val="20"/>
              </w:rPr>
              <w:t xml:space="preserve"> (</w:t>
            </w:r>
            <w:r w:rsidRPr="00BD105D">
              <w:rPr>
                <w:b/>
                <w:i/>
                <w:sz w:val="20"/>
                <w:szCs w:val="20"/>
              </w:rPr>
              <w:t>pani, mať</w:t>
            </w:r>
            <w:r w:rsidRPr="00BD105D">
              <w:rPr>
                <w:sz w:val="20"/>
                <w:szCs w:val="20"/>
              </w:rPr>
              <w:t xml:space="preserve"> – </w:t>
            </w:r>
            <w:proofErr w:type="spellStart"/>
            <w:r w:rsidRPr="00BD105D">
              <w:rPr>
                <w:sz w:val="20"/>
                <w:szCs w:val="20"/>
              </w:rPr>
              <w:t>samost</w:t>
            </w:r>
            <w:proofErr w:type="spellEnd"/>
            <w:r w:rsidRPr="00BD105D">
              <w:rPr>
                <w:sz w:val="20"/>
                <w:szCs w:val="20"/>
              </w:rPr>
              <w:t>. skloň)</w:t>
            </w:r>
          </w:p>
        </w:tc>
      </w:tr>
      <w:tr w:rsidR="009E77AB" w:rsidTr="00972718"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B" w:rsidRPr="00BD105D" w:rsidRDefault="009E77AB" w:rsidP="009E77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BD105D" w:rsidRDefault="00972718" w:rsidP="009E77AB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BD105D">
              <w:rPr>
                <w:b/>
                <w:i/>
                <w:sz w:val="20"/>
                <w:szCs w:val="20"/>
              </w:rPr>
              <w:t>Stredný</w:t>
            </w:r>
          </w:p>
        </w:tc>
        <w:tc>
          <w:tcPr>
            <w:tcW w:w="5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BD105D" w:rsidRDefault="00972718" w:rsidP="009E77AB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BD105D">
              <w:rPr>
                <w:b/>
                <w:i/>
                <w:sz w:val="20"/>
                <w:szCs w:val="20"/>
              </w:rPr>
              <w:t>Miesto, srdce, vysvedčenie, dievča</w:t>
            </w:r>
          </w:p>
        </w:tc>
      </w:tr>
      <w:tr w:rsidR="00972718" w:rsidTr="00972718">
        <w:trPr>
          <w:trHeight w:val="4169"/>
        </w:trPr>
        <w:tc>
          <w:tcPr>
            <w:tcW w:w="10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0632" w:type="dxa"/>
              <w:tblCellSpacing w:w="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05"/>
              <w:gridCol w:w="1634"/>
              <w:gridCol w:w="3872"/>
              <w:gridCol w:w="2721"/>
            </w:tblGrid>
            <w:tr w:rsidR="00BD105D" w:rsidRPr="00BD105D" w:rsidTr="00BD105D">
              <w:trPr>
                <w:tblCellSpacing w:w="15" w:type="dxa"/>
              </w:trPr>
              <w:tc>
                <w:tcPr>
                  <w:tcW w:w="2360" w:type="dxa"/>
                  <w:vMerge w:val="restart"/>
                  <w:vAlign w:val="center"/>
                  <w:hideMark/>
                </w:tcPr>
                <w:bookmarkEnd w:id="0"/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sk-SK"/>
                    </w:rPr>
                    <w:t>mužský rod</w:t>
                  </w:r>
                </w:p>
              </w:tc>
              <w:tc>
                <w:tcPr>
                  <w:tcW w:w="1604" w:type="dxa"/>
                  <w:vMerge w:val="restart"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životné</w:t>
                  </w:r>
                </w:p>
              </w:tc>
              <w:tc>
                <w:tcPr>
                  <w:tcW w:w="3842" w:type="dxa"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zakončené na spoluhlásku alebo -o</w:t>
                  </w:r>
                </w:p>
              </w:tc>
              <w:tc>
                <w:tcPr>
                  <w:tcW w:w="2676" w:type="dxa"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chlap</w:t>
                  </w:r>
                </w:p>
              </w:tc>
            </w:tr>
            <w:tr w:rsidR="00BD105D" w:rsidRPr="00BD105D" w:rsidTr="00BD105D">
              <w:trPr>
                <w:tblCellSpacing w:w="15" w:type="dxa"/>
              </w:trPr>
              <w:tc>
                <w:tcPr>
                  <w:tcW w:w="2360" w:type="dxa"/>
                  <w:vMerge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4" w:type="dxa"/>
                  <w:vMerge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842" w:type="dxa"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zakončené na -a</w:t>
                  </w:r>
                </w:p>
              </w:tc>
              <w:tc>
                <w:tcPr>
                  <w:tcW w:w="2676" w:type="dxa"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hrdina</w:t>
                  </w:r>
                </w:p>
              </w:tc>
            </w:tr>
            <w:tr w:rsidR="00BD105D" w:rsidRPr="00BD105D" w:rsidTr="00BD105D">
              <w:trPr>
                <w:tblCellSpacing w:w="15" w:type="dxa"/>
              </w:trPr>
              <w:tc>
                <w:tcPr>
                  <w:tcW w:w="2360" w:type="dxa"/>
                  <w:vMerge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4" w:type="dxa"/>
                  <w:vMerge w:val="restart"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neživotné</w:t>
                  </w:r>
                </w:p>
              </w:tc>
              <w:tc>
                <w:tcPr>
                  <w:tcW w:w="3842" w:type="dxa"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 xml:space="preserve">zakončené na tvrdú alebo obojakú </w:t>
                  </w:r>
                  <w:proofErr w:type="spellStart"/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spoluhl</w:t>
                  </w:r>
                  <w:proofErr w:type="spellEnd"/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.</w:t>
                  </w:r>
                </w:p>
              </w:tc>
              <w:tc>
                <w:tcPr>
                  <w:tcW w:w="2676" w:type="dxa"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dub</w:t>
                  </w:r>
                </w:p>
              </w:tc>
            </w:tr>
            <w:tr w:rsidR="00BD105D" w:rsidRPr="00BD105D" w:rsidTr="00BD105D">
              <w:trPr>
                <w:tblCellSpacing w:w="15" w:type="dxa"/>
              </w:trPr>
              <w:tc>
                <w:tcPr>
                  <w:tcW w:w="2360" w:type="dxa"/>
                  <w:vMerge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4" w:type="dxa"/>
                  <w:vMerge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842" w:type="dxa"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zakončené na mäkkú spoluhlásku</w:t>
                  </w:r>
                </w:p>
              </w:tc>
              <w:tc>
                <w:tcPr>
                  <w:tcW w:w="2676" w:type="dxa"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stroj</w:t>
                  </w:r>
                </w:p>
              </w:tc>
            </w:tr>
            <w:tr w:rsidR="00BD105D" w:rsidRPr="00BD105D" w:rsidTr="00BD105D">
              <w:trPr>
                <w:tblCellSpacing w:w="15" w:type="dxa"/>
              </w:trPr>
              <w:tc>
                <w:tcPr>
                  <w:tcW w:w="2360" w:type="dxa"/>
                  <w:vMerge w:val="restart"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sk-SK"/>
                    </w:rPr>
                    <w:t>ženský rod</w:t>
                  </w:r>
                </w:p>
              </w:tc>
              <w:tc>
                <w:tcPr>
                  <w:tcW w:w="1604" w:type="dxa"/>
                  <w:vMerge w:val="restart"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samohláskové</w:t>
                  </w:r>
                </w:p>
              </w:tc>
              <w:tc>
                <w:tcPr>
                  <w:tcW w:w="3842" w:type="dxa"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 xml:space="preserve">pred "a" tvrdá alebo obojaká </w:t>
                  </w:r>
                  <w:proofErr w:type="spellStart"/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spoluhl</w:t>
                  </w:r>
                  <w:proofErr w:type="spellEnd"/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.</w:t>
                  </w:r>
                </w:p>
              </w:tc>
              <w:tc>
                <w:tcPr>
                  <w:tcW w:w="2676" w:type="dxa"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žena</w:t>
                  </w:r>
                </w:p>
              </w:tc>
            </w:tr>
            <w:tr w:rsidR="00BD105D" w:rsidRPr="00BD105D" w:rsidTr="00BD105D">
              <w:trPr>
                <w:tblCellSpacing w:w="15" w:type="dxa"/>
              </w:trPr>
              <w:tc>
                <w:tcPr>
                  <w:tcW w:w="2360" w:type="dxa"/>
                  <w:vMerge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4" w:type="dxa"/>
                  <w:vMerge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842" w:type="dxa"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pred "a" mäkká spoluhláska</w:t>
                  </w:r>
                </w:p>
              </w:tc>
              <w:tc>
                <w:tcPr>
                  <w:tcW w:w="2676" w:type="dxa"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ulica</w:t>
                  </w:r>
                </w:p>
              </w:tc>
            </w:tr>
            <w:tr w:rsidR="00BD105D" w:rsidRPr="00BD105D" w:rsidTr="00BD105D">
              <w:trPr>
                <w:tblCellSpacing w:w="15" w:type="dxa"/>
              </w:trPr>
              <w:tc>
                <w:tcPr>
                  <w:tcW w:w="2360" w:type="dxa"/>
                  <w:vMerge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4" w:type="dxa"/>
                  <w:vMerge w:val="restart"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spoluhláskové</w:t>
                  </w:r>
                </w:p>
              </w:tc>
              <w:tc>
                <w:tcPr>
                  <w:tcW w:w="3842" w:type="dxa"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v G </w:t>
                  </w:r>
                  <w:proofErr w:type="spellStart"/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sg</w:t>
                  </w:r>
                  <w:proofErr w:type="spellEnd"/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. prípona -e</w:t>
                  </w:r>
                </w:p>
              </w:tc>
              <w:tc>
                <w:tcPr>
                  <w:tcW w:w="2676" w:type="dxa"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dlaň</w:t>
                  </w:r>
                </w:p>
              </w:tc>
            </w:tr>
            <w:tr w:rsidR="00BD105D" w:rsidRPr="00BD105D" w:rsidTr="00BD105D">
              <w:trPr>
                <w:tblCellSpacing w:w="15" w:type="dxa"/>
              </w:trPr>
              <w:tc>
                <w:tcPr>
                  <w:tcW w:w="2360" w:type="dxa"/>
                  <w:vMerge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4" w:type="dxa"/>
                  <w:vMerge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842" w:type="dxa"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v G </w:t>
                  </w:r>
                  <w:proofErr w:type="spellStart"/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sg</w:t>
                  </w:r>
                  <w:proofErr w:type="spellEnd"/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. prípona -i</w:t>
                  </w:r>
                </w:p>
              </w:tc>
              <w:tc>
                <w:tcPr>
                  <w:tcW w:w="2676" w:type="dxa"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kosť</w:t>
                  </w:r>
                </w:p>
              </w:tc>
            </w:tr>
            <w:tr w:rsidR="00BD105D" w:rsidRPr="00BD105D" w:rsidTr="00BD105D">
              <w:trPr>
                <w:tblCellSpacing w:w="15" w:type="dxa"/>
              </w:trPr>
              <w:tc>
                <w:tcPr>
                  <w:tcW w:w="2360" w:type="dxa"/>
                  <w:vMerge w:val="restart"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sk-SK"/>
                    </w:rPr>
                    <w:t>stredný rod</w:t>
                  </w:r>
                </w:p>
              </w:tc>
              <w:tc>
                <w:tcPr>
                  <w:tcW w:w="1604" w:type="dxa"/>
                  <w:vMerge w:val="restart"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3842" w:type="dxa"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zakončené na -o</w:t>
                  </w:r>
                </w:p>
              </w:tc>
              <w:tc>
                <w:tcPr>
                  <w:tcW w:w="2676" w:type="dxa"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mesto</w:t>
                  </w:r>
                </w:p>
              </w:tc>
            </w:tr>
            <w:tr w:rsidR="00BD105D" w:rsidRPr="00BD105D" w:rsidTr="00BD105D">
              <w:trPr>
                <w:tblCellSpacing w:w="15" w:type="dxa"/>
              </w:trPr>
              <w:tc>
                <w:tcPr>
                  <w:tcW w:w="2360" w:type="dxa"/>
                  <w:vMerge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4" w:type="dxa"/>
                  <w:vMerge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842" w:type="dxa"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zakončené na -e</w:t>
                  </w:r>
                </w:p>
              </w:tc>
              <w:tc>
                <w:tcPr>
                  <w:tcW w:w="2676" w:type="dxa"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srdce</w:t>
                  </w:r>
                </w:p>
              </w:tc>
            </w:tr>
            <w:tr w:rsidR="00BD105D" w:rsidRPr="00BD105D" w:rsidTr="00BD105D">
              <w:trPr>
                <w:tblCellSpacing w:w="15" w:type="dxa"/>
              </w:trPr>
              <w:tc>
                <w:tcPr>
                  <w:tcW w:w="2360" w:type="dxa"/>
                  <w:vMerge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4" w:type="dxa"/>
                  <w:vMerge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842" w:type="dxa"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zakončené na -</w:t>
                  </w:r>
                  <w:proofErr w:type="spellStart"/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ie</w:t>
                  </w:r>
                  <w:proofErr w:type="spellEnd"/>
                </w:p>
              </w:tc>
              <w:tc>
                <w:tcPr>
                  <w:tcW w:w="2676" w:type="dxa"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vysvedčenie</w:t>
                  </w:r>
                </w:p>
              </w:tc>
            </w:tr>
            <w:tr w:rsidR="00BD105D" w:rsidRPr="00BD105D" w:rsidTr="00BD105D">
              <w:trPr>
                <w:tblCellSpacing w:w="15" w:type="dxa"/>
              </w:trPr>
              <w:tc>
                <w:tcPr>
                  <w:tcW w:w="2360" w:type="dxa"/>
                  <w:vMerge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04" w:type="dxa"/>
                  <w:vMerge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842" w:type="dxa"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zakončené na -a, -ä</w:t>
                  </w:r>
                </w:p>
              </w:tc>
              <w:tc>
                <w:tcPr>
                  <w:tcW w:w="2676" w:type="dxa"/>
                  <w:vAlign w:val="center"/>
                  <w:hideMark/>
                </w:tcPr>
                <w:p w:rsidR="00972718" w:rsidRPr="00972718" w:rsidRDefault="00972718" w:rsidP="00EB4B51">
                  <w:pPr>
                    <w:framePr w:hSpace="141" w:wrap="around" w:vAnchor="page" w:hAnchor="margin" w:xAlign="center" w:y="817"/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dievča</w:t>
                  </w:r>
                </w:p>
              </w:tc>
            </w:tr>
          </w:tbl>
          <w:p w:rsidR="00972718" w:rsidRPr="00BD105D" w:rsidRDefault="00972718" w:rsidP="00972718">
            <w:pPr>
              <w:rPr>
                <w:sz w:val="20"/>
                <w:szCs w:val="20"/>
              </w:rPr>
            </w:pPr>
            <w:r w:rsidRPr="00BD105D">
              <w:rPr>
                <w:sz w:val="20"/>
                <w:szCs w:val="20"/>
              </w:rPr>
              <w:t>vzor </w:t>
            </w:r>
            <w:r w:rsidRPr="00BD105D">
              <w:rPr>
                <w:b/>
                <w:i/>
                <w:sz w:val="20"/>
                <w:szCs w:val="20"/>
              </w:rPr>
              <w:t>gazdiná</w:t>
            </w:r>
            <w:r w:rsidRPr="00BD105D">
              <w:rPr>
                <w:sz w:val="20"/>
                <w:szCs w:val="20"/>
              </w:rPr>
              <w:t> - slová gazdiná, stryná, ujčiná, testiná, šľachtičná, kňažná, princezná, kráľovná, cárovná, cisárovná</w:t>
            </w:r>
          </w:p>
        </w:tc>
      </w:tr>
      <w:tr w:rsidR="009E77AB" w:rsidTr="00972718"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BD105D" w:rsidRDefault="009E77AB" w:rsidP="0031422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D105D">
              <w:rPr>
                <w:b/>
                <w:sz w:val="20"/>
                <w:szCs w:val="20"/>
              </w:rPr>
              <w:t>5.</w:t>
            </w:r>
            <w:r w:rsidR="00972718" w:rsidRPr="00BD105D">
              <w:rPr>
                <w:b/>
                <w:sz w:val="20"/>
                <w:szCs w:val="20"/>
              </w:rPr>
              <w:t xml:space="preserve"> životnosť</w:t>
            </w:r>
          </w:p>
          <w:p w:rsidR="00972718" w:rsidRPr="00BD105D" w:rsidRDefault="00972718" w:rsidP="0031422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D105D">
              <w:rPr>
                <w:b/>
                <w:sz w:val="20"/>
                <w:szCs w:val="20"/>
              </w:rPr>
              <w:t>(len v mužskom rode)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BD105D" w:rsidRDefault="00972718" w:rsidP="009E77AB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BD105D">
              <w:rPr>
                <w:b/>
                <w:i/>
                <w:sz w:val="20"/>
                <w:szCs w:val="20"/>
              </w:rPr>
              <w:t>Životné</w:t>
            </w:r>
          </w:p>
        </w:tc>
        <w:tc>
          <w:tcPr>
            <w:tcW w:w="5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BD105D" w:rsidRDefault="00972718" w:rsidP="009E77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105D">
              <w:rPr>
                <w:sz w:val="20"/>
                <w:szCs w:val="20"/>
              </w:rPr>
              <w:t>Osoby a zvieratá v singulári</w:t>
            </w:r>
          </w:p>
        </w:tc>
      </w:tr>
      <w:tr w:rsidR="009E77AB" w:rsidTr="00972718"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7AB" w:rsidRPr="00BD105D" w:rsidRDefault="009E77AB" w:rsidP="009E77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BD105D" w:rsidRDefault="00972718" w:rsidP="009E77AB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BD105D">
              <w:rPr>
                <w:b/>
                <w:i/>
                <w:sz w:val="20"/>
                <w:szCs w:val="20"/>
              </w:rPr>
              <w:t xml:space="preserve">Neživotné </w:t>
            </w:r>
          </w:p>
        </w:tc>
        <w:tc>
          <w:tcPr>
            <w:tcW w:w="5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BD105D" w:rsidRDefault="00972718" w:rsidP="009E77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105D">
              <w:rPr>
                <w:sz w:val="20"/>
                <w:szCs w:val="20"/>
              </w:rPr>
              <w:t xml:space="preserve">Ostatné </w:t>
            </w:r>
          </w:p>
        </w:tc>
      </w:tr>
      <w:tr w:rsidR="00BD105D" w:rsidTr="00BD105D">
        <w:trPr>
          <w:trHeight w:val="342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05D" w:rsidRPr="00BD105D" w:rsidRDefault="00BD105D" w:rsidP="00BD105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D105D" w:rsidRPr="00BD105D" w:rsidRDefault="00BD105D" w:rsidP="00BD105D">
            <w:pPr>
              <w:spacing w:before="120" w:after="0" w:line="240" w:lineRule="auto"/>
              <w:outlineLvl w:val="0"/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eastAsia="sk-SK"/>
              </w:rPr>
            </w:pPr>
            <w:r w:rsidRPr="00BD105D"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eastAsia="sk-SK"/>
              </w:rPr>
              <w:t>VZORY ZVIERACÍCH PODST. M. MUŽSKÉHO RODU</w:t>
            </w:r>
          </w:p>
          <w:p w:rsidR="00BD105D" w:rsidRPr="00BD105D" w:rsidRDefault="00BD105D" w:rsidP="00BD105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105D" w:rsidRPr="00BD105D" w:rsidRDefault="00BD105D" w:rsidP="00BD105D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105D">
              <w:rPr>
                <w:rFonts w:asciiTheme="minorHAnsi" w:hAnsiTheme="minorHAnsi" w:cstheme="minorHAnsi"/>
                <w:sz w:val="20"/>
                <w:szCs w:val="20"/>
              </w:rPr>
              <w:t>chlap</w:t>
            </w:r>
          </w:p>
        </w:tc>
        <w:tc>
          <w:tcPr>
            <w:tcW w:w="674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05D" w:rsidRPr="00BD105D" w:rsidRDefault="00BD105D" w:rsidP="00BD105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všetky v jednotnom čísle</w:t>
            </w:r>
          </w:p>
        </w:tc>
      </w:tr>
      <w:tr w:rsidR="00BD105D" w:rsidTr="00BD105D">
        <w:trPr>
          <w:trHeight w:val="342"/>
        </w:trPr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105D" w:rsidRPr="00BD105D" w:rsidRDefault="00BD105D" w:rsidP="00BD105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05D" w:rsidRPr="00BD105D" w:rsidRDefault="00BD105D" w:rsidP="00BD105D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105D">
              <w:rPr>
                <w:rFonts w:asciiTheme="minorHAnsi" w:hAnsiTheme="minorHAnsi" w:cstheme="minorHAnsi"/>
                <w:sz w:val="20"/>
                <w:szCs w:val="20"/>
              </w:rPr>
              <w:t>dub</w:t>
            </w:r>
          </w:p>
        </w:tc>
        <w:tc>
          <w:tcPr>
            <w:tcW w:w="674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05D" w:rsidRPr="00BD105D" w:rsidRDefault="00BD105D" w:rsidP="00BD105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v množnom čísle tie, ktoré sú zakončené na tvrdú alebo obojakú spoluhlásku (holuby, orly)</w:t>
            </w:r>
          </w:p>
        </w:tc>
      </w:tr>
      <w:tr w:rsidR="00BD105D" w:rsidTr="00BD105D">
        <w:trPr>
          <w:trHeight w:val="342"/>
        </w:trPr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105D" w:rsidRPr="00BD105D" w:rsidRDefault="00BD105D" w:rsidP="00BD105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05D" w:rsidRPr="00BD105D" w:rsidRDefault="00BD105D" w:rsidP="00BD105D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105D">
              <w:rPr>
                <w:rFonts w:asciiTheme="minorHAnsi" w:hAnsiTheme="minorHAnsi" w:cstheme="minorHAnsi"/>
                <w:sz w:val="20"/>
                <w:szCs w:val="20"/>
              </w:rPr>
              <w:t xml:space="preserve">Stroj </w:t>
            </w:r>
          </w:p>
        </w:tc>
        <w:tc>
          <w:tcPr>
            <w:tcW w:w="674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05D" w:rsidRPr="00BD105D" w:rsidRDefault="00BD105D" w:rsidP="00BD105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v množnom čísle tie, ktoré sú zakončené na mäkkú spoluhlásku (ježe, medvede)</w:t>
            </w:r>
          </w:p>
        </w:tc>
      </w:tr>
      <w:tr w:rsidR="00BD105D" w:rsidTr="003257C0">
        <w:trPr>
          <w:trHeight w:val="342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5D" w:rsidRPr="00BD105D" w:rsidRDefault="00BD105D" w:rsidP="009E77A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1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05D" w:rsidRPr="00BD105D" w:rsidRDefault="00BD105D" w:rsidP="00BD105D">
            <w:pPr>
              <w:spacing w:before="120"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D105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p.m</w:t>
            </w:r>
            <w:proofErr w:type="spellEnd"/>
            <w:r w:rsidRPr="00BD105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. vlk, pes, vták</w:t>
            </w:r>
          </w:p>
          <w:p w:rsidR="00BD105D" w:rsidRPr="00BD105D" w:rsidRDefault="00BD105D" w:rsidP="00BD1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v množnom čísle sa môžu skloňovať ako životné (chlap) alebo neživotné (dub) (napr. poľovnícke psy, poľovnícki psi)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br/>
            </w:r>
            <w:r w:rsidRPr="00BD105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k-SK"/>
              </w:rPr>
              <w:t>POZOR! Ak sa </w:t>
            </w:r>
            <w:r w:rsidRPr="00BD105D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>zosobňuje</w:t>
            </w:r>
            <w:r w:rsidRPr="00BD105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k-SK"/>
              </w:rPr>
              <w:t xml:space="preserve"> zvieracie </w:t>
            </w:r>
            <w:proofErr w:type="spellStart"/>
            <w:r w:rsidRPr="00BD105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k-SK"/>
              </w:rPr>
              <w:t>p.m</w:t>
            </w:r>
            <w:proofErr w:type="spellEnd"/>
            <w:r w:rsidRPr="00BD105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k-SK"/>
              </w:rPr>
              <w:t>. na človeka, skloňuje sa ako </w:t>
            </w:r>
            <w:r w:rsidRPr="00BD105D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>životné</w:t>
            </w:r>
            <w:r w:rsidRPr="00BD105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k-SK"/>
              </w:rPr>
              <w:t xml:space="preserve"> (Štúrovci boli smelí </w:t>
            </w:r>
            <w:proofErr w:type="spellStart"/>
            <w:r w:rsidRPr="00BD105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k-SK"/>
              </w:rPr>
              <w:t>orli</w:t>
            </w:r>
            <w:proofErr w:type="spellEnd"/>
            <w:r w:rsidRPr="00BD105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sk-SK"/>
              </w:rPr>
              <w:t>.)</w:t>
            </w:r>
          </w:p>
        </w:tc>
      </w:tr>
      <w:tr w:rsidR="00585886" w:rsidTr="00A34C0D"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886" w:rsidRPr="00585886" w:rsidRDefault="00585886" w:rsidP="0058588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585886" w:rsidRPr="00BD105D" w:rsidRDefault="00585886" w:rsidP="00585886">
            <w:pPr>
              <w:spacing w:before="120" w:after="0" w:line="240" w:lineRule="auto"/>
              <w:outlineLvl w:val="0"/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eastAsia="sk-SK"/>
              </w:rPr>
            </w:pPr>
            <w:r w:rsidRPr="00BD105D"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eastAsia="sk-SK"/>
              </w:rPr>
              <w:t>VZORY CUDZÍCH PODSTATNÝCH MIEN</w:t>
            </w:r>
          </w:p>
          <w:p w:rsidR="00585886" w:rsidRPr="00585886" w:rsidRDefault="00585886" w:rsidP="0058588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585886" w:rsidRPr="00585886" w:rsidRDefault="00585886" w:rsidP="0058588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886" w:rsidRPr="00585886" w:rsidRDefault="00585886" w:rsidP="00585886">
            <w:pPr>
              <w:spacing w:before="120"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</w:pPr>
            <w:r w:rsidRPr="00BD105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chlap</w:t>
            </w:r>
          </w:p>
        </w:tc>
        <w:tc>
          <w:tcPr>
            <w:tcW w:w="5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886" w:rsidRPr="00585886" w:rsidRDefault="00585886" w:rsidP="005858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 xml:space="preserve">grécke a latinské </w:t>
            </w:r>
            <w:proofErr w:type="spellStart"/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p.m</w:t>
            </w:r>
            <w:proofErr w:type="spellEnd"/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. (životné) s príponami </w:t>
            </w:r>
            <w:r w:rsidRPr="00BD105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-</w:t>
            </w:r>
            <w:proofErr w:type="spellStart"/>
            <w:r w:rsidRPr="00BD105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as</w:t>
            </w:r>
            <w:proofErr w:type="spellEnd"/>
            <w:r w:rsidRPr="00BD105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, -os, -es, -</w:t>
            </w:r>
            <w:proofErr w:type="spellStart"/>
            <w:r w:rsidRPr="00BD105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us</w:t>
            </w:r>
            <w:proofErr w:type="spellEnd"/>
            <w:r w:rsidRPr="00BD105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, -</w:t>
            </w:r>
            <w:proofErr w:type="spellStart"/>
            <w:r w:rsidRPr="00BD105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is</w:t>
            </w:r>
            <w:proofErr w:type="spellEnd"/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 (</w:t>
            </w:r>
            <w:proofErr w:type="spellStart"/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Sofokles</w:t>
            </w:r>
            <w:proofErr w:type="spellEnd"/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 xml:space="preserve">- od </w:t>
            </w:r>
            <w:proofErr w:type="spellStart"/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Sofokla</w:t>
            </w:r>
            <w:proofErr w:type="spellEnd"/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) a cudzie priezviská s príponami </w:t>
            </w:r>
            <w:r w:rsidRPr="00BD105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-o, -ó, -u, -ú, a nemé -e</w:t>
            </w:r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 (</w:t>
            </w:r>
            <w:proofErr w:type="spellStart"/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Galileo</w:t>
            </w:r>
            <w:proofErr w:type="spellEnd"/>
            <w:r w:rsidR="003B3197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 xml:space="preserve"> </w:t>
            </w:r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-</w:t>
            </w:r>
            <w:r w:rsidR="003B3197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 xml:space="preserve"> </w:t>
            </w:r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 xml:space="preserve">od </w:t>
            </w:r>
            <w:proofErr w:type="spellStart"/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Galilea</w:t>
            </w:r>
            <w:proofErr w:type="spellEnd"/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 xml:space="preserve">, </w:t>
            </w:r>
            <w:proofErr w:type="spellStart"/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Moliére</w:t>
            </w:r>
            <w:proofErr w:type="spellEnd"/>
            <w:r w:rsidR="003B3197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 xml:space="preserve"> </w:t>
            </w:r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-</w:t>
            </w:r>
            <w:r w:rsidR="003B3197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 xml:space="preserve"> </w:t>
            </w:r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 xml:space="preserve">od </w:t>
            </w:r>
            <w:proofErr w:type="spellStart"/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Moliéra</w:t>
            </w:r>
            <w:proofErr w:type="spellEnd"/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)</w:t>
            </w:r>
          </w:p>
        </w:tc>
      </w:tr>
      <w:tr w:rsidR="00585886" w:rsidTr="00585886">
        <w:trPr>
          <w:trHeight w:val="526"/>
        </w:trPr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5886" w:rsidRPr="00585886" w:rsidRDefault="00585886" w:rsidP="0058588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886" w:rsidRPr="00585886" w:rsidRDefault="00585886" w:rsidP="00585886">
            <w:pPr>
              <w:spacing w:before="120"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</w:pPr>
            <w:r w:rsidRPr="00BD105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dub</w:t>
            </w:r>
          </w:p>
        </w:tc>
        <w:tc>
          <w:tcPr>
            <w:tcW w:w="575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5886" w:rsidRPr="00585886" w:rsidRDefault="00585886" w:rsidP="005858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 xml:space="preserve">cudzie </w:t>
            </w:r>
            <w:proofErr w:type="spellStart"/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p.m</w:t>
            </w:r>
            <w:proofErr w:type="spellEnd"/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. (neživotné) s príponami </w:t>
            </w:r>
            <w:r w:rsidRPr="00BD105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-</w:t>
            </w:r>
            <w:proofErr w:type="spellStart"/>
            <w:r w:rsidRPr="00BD105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us</w:t>
            </w:r>
            <w:proofErr w:type="spellEnd"/>
            <w:r w:rsidRPr="00BD105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, -os, -es</w:t>
            </w:r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 (realizmus</w:t>
            </w:r>
            <w:r w:rsidR="003B3197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 xml:space="preserve"> </w:t>
            </w:r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-</w:t>
            </w:r>
            <w:r w:rsidR="003B3197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 xml:space="preserve"> </w:t>
            </w:r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o realizme)</w:t>
            </w:r>
          </w:p>
        </w:tc>
      </w:tr>
      <w:tr w:rsidR="00585886" w:rsidTr="00585886">
        <w:trPr>
          <w:trHeight w:val="562"/>
        </w:trPr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886" w:rsidRPr="00585886" w:rsidRDefault="00585886" w:rsidP="0058588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86" w:rsidRPr="00585886" w:rsidRDefault="00585886" w:rsidP="00585886">
            <w:pPr>
              <w:spacing w:before="120"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</w:pPr>
            <w:r w:rsidRPr="00BD105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kuli</w:t>
            </w:r>
          </w:p>
        </w:tc>
        <w:tc>
          <w:tcPr>
            <w:tcW w:w="575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886" w:rsidRPr="00585886" w:rsidRDefault="00585886" w:rsidP="005858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 xml:space="preserve">všeobecné </w:t>
            </w:r>
            <w:proofErr w:type="spellStart"/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p.m</w:t>
            </w:r>
            <w:proofErr w:type="spellEnd"/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. (životné) a priezviská s príponami </w:t>
            </w:r>
            <w:r w:rsidRPr="00BD105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-i, -í, -y, -ü, -e, -é, -ö, -ä, -ě</w:t>
            </w:r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 (</w:t>
            </w:r>
            <w:proofErr w:type="spellStart"/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Pálfy</w:t>
            </w:r>
            <w:proofErr w:type="spellEnd"/>
            <w:r w:rsidR="003B3197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 xml:space="preserve"> </w:t>
            </w:r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-</w:t>
            </w:r>
            <w:r w:rsidR="003B3197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 xml:space="preserve"> </w:t>
            </w:r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 xml:space="preserve">od </w:t>
            </w:r>
            <w:proofErr w:type="spellStart"/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Pálfyho</w:t>
            </w:r>
            <w:proofErr w:type="spellEnd"/>
            <w:r w:rsidR="003B3197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 xml:space="preserve"> </w:t>
            </w:r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-</w:t>
            </w:r>
            <w:r w:rsidR="003B3197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 xml:space="preserve"> </w:t>
            </w:r>
            <w:proofErr w:type="spellStart"/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Pálfyovia</w:t>
            </w:r>
            <w:proofErr w:type="spellEnd"/>
            <w:r w:rsidR="003B3197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 xml:space="preserve">, grizly, pony, </w:t>
            </w:r>
            <w:proofErr w:type="spellStart"/>
            <w:r w:rsidR="003B3197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Verdi</w:t>
            </w:r>
            <w:proofErr w:type="spellEnd"/>
            <w:r w:rsidR="003B3197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 xml:space="preserve">, </w:t>
            </w:r>
            <w:proofErr w:type="spellStart"/>
            <w:r w:rsidR="003B3197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Dante</w:t>
            </w:r>
            <w:proofErr w:type="spellEnd"/>
            <w:r w:rsidR="003B3197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,...</w:t>
            </w:r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)</w:t>
            </w:r>
          </w:p>
        </w:tc>
      </w:tr>
      <w:tr w:rsidR="00585886" w:rsidTr="00585886">
        <w:trPr>
          <w:trHeight w:val="414"/>
        </w:trPr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886" w:rsidRPr="00585886" w:rsidRDefault="00585886" w:rsidP="0058588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86" w:rsidRPr="00585886" w:rsidRDefault="00585886" w:rsidP="00585886">
            <w:pPr>
              <w:spacing w:before="120"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</w:pPr>
            <w:r w:rsidRPr="00BD105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žena</w:t>
            </w:r>
          </w:p>
        </w:tc>
        <w:tc>
          <w:tcPr>
            <w:tcW w:w="575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886" w:rsidRPr="00585886" w:rsidRDefault="00585886" w:rsidP="005858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proofErr w:type="spellStart"/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p.m</w:t>
            </w:r>
            <w:proofErr w:type="spellEnd"/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. (ženského rodu) s príponami </w:t>
            </w:r>
            <w:r w:rsidRPr="00BD105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-</w:t>
            </w:r>
            <w:proofErr w:type="spellStart"/>
            <w:r w:rsidRPr="00BD105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ea</w:t>
            </w:r>
            <w:proofErr w:type="spellEnd"/>
            <w:r w:rsidRPr="00BD105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, -</w:t>
            </w:r>
            <w:proofErr w:type="spellStart"/>
            <w:r w:rsidRPr="00BD105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oa</w:t>
            </w:r>
            <w:proofErr w:type="spellEnd"/>
            <w:r w:rsidRPr="00BD105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, -</w:t>
            </w:r>
            <w:proofErr w:type="spellStart"/>
            <w:r w:rsidRPr="00BD105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ua</w:t>
            </w:r>
            <w:proofErr w:type="spellEnd"/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 (idea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 xml:space="preserve"> </w:t>
            </w:r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- dve idey)</w:t>
            </w:r>
          </w:p>
        </w:tc>
      </w:tr>
      <w:tr w:rsidR="00585886" w:rsidTr="00C637E4">
        <w:trPr>
          <w:trHeight w:val="314"/>
        </w:trPr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886" w:rsidRPr="00585886" w:rsidRDefault="00585886" w:rsidP="0058588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86" w:rsidRPr="00585886" w:rsidRDefault="00585886" w:rsidP="00585886">
            <w:pPr>
              <w:spacing w:before="120"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</w:pPr>
            <w:r w:rsidRPr="00BD105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ulica</w:t>
            </w:r>
          </w:p>
        </w:tc>
        <w:tc>
          <w:tcPr>
            <w:tcW w:w="575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886" w:rsidRPr="00585886" w:rsidRDefault="00585886" w:rsidP="005858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proofErr w:type="spellStart"/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p.m</w:t>
            </w:r>
            <w:proofErr w:type="spellEnd"/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. (ženského rodu) s príponami </w:t>
            </w:r>
            <w:r w:rsidRPr="00BD105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-</w:t>
            </w:r>
            <w:proofErr w:type="spellStart"/>
            <w:r w:rsidRPr="00BD105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ia</w:t>
            </w:r>
            <w:proofErr w:type="spellEnd"/>
            <w:r w:rsidRPr="00BD105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, -</w:t>
            </w:r>
            <w:proofErr w:type="spellStart"/>
            <w:r w:rsidRPr="00BD105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ya</w:t>
            </w:r>
            <w:proofErr w:type="spellEnd"/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 (Mária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 xml:space="preserve"> </w:t>
            </w:r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-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 xml:space="preserve"> </w:t>
            </w:r>
            <w:r w:rsidRPr="00BD10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od Márie)</w:t>
            </w:r>
          </w:p>
        </w:tc>
      </w:tr>
      <w:tr w:rsidR="00585886" w:rsidTr="00A34C0D">
        <w:trPr>
          <w:trHeight w:val="547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886" w:rsidRPr="00585886" w:rsidRDefault="00585886" w:rsidP="0058588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86" w:rsidRPr="00585886" w:rsidRDefault="00585886" w:rsidP="00585886">
            <w:pPr>
              <w:spacing w:before="120"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</w:pPr>
            <w:r w:rsidRPr="00BD105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mesto</w:t>
            </w:r>
          </w:p>
        </w:tc>
        <w:tc>
          <w:tcPr>
            <w:tcW w:w="575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886" w:rsidRPr="00585886" w:rsidRDefault="00585886" w:rsidP="005858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85886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p.m</w:t>
            </w:r>
            <w:proofErr w:type="spellEnd"/>
            <w:r w:rsidRPr="00585886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. (stredného rodu) s príponami </w:t>
            </w:r>
            <w:r w:rsidRPr="0058588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-um, -on</w:t>
            </w:r>
            <w:r w:rsidRPr="00585886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 (gymnázium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 xml:space="preserve"> </w:t>
            </w:r>
            <w:r w:rsidRPr="00585886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-z gymnázia, epiteton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 xml:space="preserve"> </w:t>
            </w:r>
            <w:r w:rsidRPr="00585886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-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 xml:space="preserve"> </w:t>
            </w:r>
            <w:r w:rsidRPr="00585886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dve epitetá)</w:t>
            </w:r>
          </w:p>
        </w:tc>
      </w:tr>
      <w:tr w:rsidR="009E77AB" w:rsidTr="009E77AB">
        <w:tc>
          <w:tcPr>
            <w:tcW w:w="10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AB" w:rsidRPr="00585886" w:rsidRDefault="00585886" w:rsidP="00585886">
            <w:pPr>
              <w:spacing w:before="120"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sk-SK"/>
              </w:rPr>
            </w:pPr>
            <w:r w:rsidRPr="00972718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sk-SK"/>
              </w:rPr>
              <w:t>POZOR NA PRAVOPIS</w:t>
            </w:r>
          </w:p>
        </w:tc>
      </w:tr>
      <w:tr w:rsidR="00585886" w:rsidTr="00585886">
        <w:trPr>
          <w:trHeight w:val="2588"/>
        </w:trPr>
        <w:tc>
          <w:tcPr>
            <w:tcW w:w="5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886" w:rsidRDefault="00585886" w:rsidP="00585886">
            <w:pPr>
              <w:spacing w:before="120"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</w:pPr>
            <w:r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v I </w:t>
            </w:r>
            <w:proofErr w:type="spellStart"/>
            <w:r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pl</w:t>
            </w:r>
            <w:proofErr w:type="spellEnd"/>
            <w:r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. píšeme vždy -mi, -</w:t>
            </w:r>
            <w:proofErr w:type="spellStart"/>
            <w:r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ami</w:t>
            </w:r>
            <w:proofErr w:type="spellEnd"/>
            <w:r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 xml:space="preserve"> (dubmi, ženami)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 xml:space="preserve">  </w:t>
            </w:r>
          </w:p>
          <w:p w:rsidR="00585886" w:rsidRDefault="00585886" w:rsidP="00585886">
            <w:pPr>
              <w:spacing w:before="120"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</w:pPr>
            <w:r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v L píšeme vždy -i, -í (na papieri, na tanieri, v</w:t>
            </w:r>
            <w:r w:rsidR="003B319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 </w:t>
            </w:r>
            <w:r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hoteli</w:t>
            </w:r>
            <w:r w:rsidR="003B319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, o Andrei</w:t>
            </w:r>
            <w:r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)</w:t>
            </w:r>
          </w:p>
          <w:p w:rsidR="00585886" w:rsidRPr="00972718" w:rsidRDefault="003B3197" w:rsidP="00585886">
            <w:pPr>
              <w:spacing w:before="120"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="0058588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 xml:space="preserve"> D píšeme vždy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–</w:t>
            </w:r>
            <w:r w:rsidR="0058588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 xml:space="preserve"> i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 xml:space="preserve"> (k Andrei, k 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aloi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, k otcovi, Petrovi, koňovi,...</w:t>
            </w:r>
          </w:p>
          <w:p w:rsidR="00585886" w:rsidRPr="00972718" w:rsidRDefault="00585886" w:rsidP="00585886">
            <w:pPr>
              <w:spacing w:before="120"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</w:pPr>
            <w:r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prípona -</w:t>
            </w:r>
            <w:proofErr w:type="spellStart"/>
            <w:r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ov</w:t>
            </w:r>
            <w:proofErr w:type="spellEnd"/>
            <w:r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 xml:space="preserve"> býva v mužskom rode, -</w:t>
            </w:r>
            <w:proofErr w:type="spellStart"/>
            <w:r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ou</w:t>
            </w:r>
            <w:proofErr w:type="spellEnd"/>
            <w:r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 xml:space="preserve"> v ženskom rode</w:t>
            </w:r>
          </w:p>
          <w:p w:rsidR="00585886" w:rsidRPr="00972718" w:rsidRDefault="00585886" w:rsidP="00585886">
            <w:pPr>
              <w:spacing w:before="120"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</w:pPr>
            <w:r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vzory chlap, hrdina</w:t>
            </w:r>
          </w:p>
          <w:p w:rsidR="00585886" w:rsidRPr="00972718" w:rsidRDefault="003B3197" w:rsidP="005858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 xml:space="preserve">N - </w:t>
            </w:r>
            <w:r w:rsidR="00585886" w:rsidRPr="00972718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rytier</w:t>
            </w:r>
            <w:r w:rsidR="00585886"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i</w:t>
            </w:r>
            <w:r w:rsidR="00585886" w:rsidRPr="00972718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, inžinier</w:t>
            </w:r>
            <w:r w:rsidR="00585886"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i</w:t>
            </w:r>
            <w:r w:rsidR="00585886" w:rsidRPr="00972718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, huslist</w:t>
            </w:r>
            <w:r w:rsidR="00585886"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; L - </w:t>
            </w:r>
            <w:r w:rsidR="00585886" w:rsidRPr="00972718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o rytier</w:t>
            </w:r>
            <w:r w:rsidR="00585886"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ovi</w:t>
            </w:r>
            <w:r w:rsidR="00585886" w:rsidRPr="00972718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, o inžinier</w:t>
            </w:r>
            <w:r w:rsidR="00585886"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ovi</w:t>
            </w:r>
            <w:r w:rsidR="00585886" w:rsidRPr="00972718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, o huslist</w:t>
            </w:r>
            <w:r w:rsidR="00585886"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ovi</w:t>
            </w:r>
          </w:p>
          <w:p w:rsidR="00585886" w:rsidRPr="00972718" w:rsidRDefault="00585886" w:rsidP="00585886">
            <w:pPr>
              <w:spacing w:before="120"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</w:pPr>
            <w:r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vzor dub</w:t>
            </w:r>
          </w:p>
          <w:p w:rsidR="00585886" w:rsidRPr="00585886" w:rsidRDefault="003B3197" w:rsidP="005858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 xml:space="preserve">N - </w:t>
            </w:r>
            <w:r w:rsidR="00585886" w:rsidRPr="00972718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strom</w:t>
            </w:r>
            <w:r w:rsidR="00585886"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y</w:t>
            </w:r>
            <w:r w:rsidR="00585886" w:rsidRPr="00972718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, les</w:t>
            </w:r>
            <w:r w:rsidR="00585886"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y</w:t>
            </w:r>
            <w:r w:rsidR="00585886" w:rsidRPr="00972718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, voz</w:t>
            </w:r>
            <w:r w:rsidR="00585886"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y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;  I - </w:t>
            </w:r>
            <w:r w:rsidR="00585886" w:rsidRPr="00972718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strom</w:t>
            </w:r>
            <w:r w:rsidR="00585886"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ami</w:t>
            </w:r>
            <w:r w:rsidR="00585886" w:rsidRPr="00972718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, les</w:t>
            </w:r>
            <w:r w:rsidR="00585886"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mi</w:t>
            </w:r>
            <w:r w:rsidR="00585886" w:rsidRPr="00972718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, voz</w:t>
            </w:r>
            <w:r w:rsidR="00585886"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mi</w:t>
            </w:r>
          </w:p>
        </w:tc>
        <w:tc>
          <w:tcPr>
            <w:tcW w:w="4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886" w:rsidRPr="00972718" w:rsidRDefault="00585886" w:rsidP="00585886">
            <w:pPr>
              <w:spacing w:before="120"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</w:pPr>
            <w:r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vzor žena</w:t>
            </w:r>
          </w:p>
          <w:p w:rsidR="00585886" w:rsidRPr="00972718" w:rsidRDefault="003B3197" w:rsidP="005858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 xml:space="preserve">G - </w:t>
            </w:r>
            <w:r w:rsidR="00585886" w:rsidRPr="00972718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od žen</w:t>
            </w:r>
            <w:r w:rsidR="00585886"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y</w:t>
            </w:r>
            <w:r w:rsidR="00585886" w:rsidRPr="00972718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, od Luck</w:t>
            </w:r>
            <w:r w:rsidR="00585886"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y</w:t>
            </w:r>
            <w:r w:rsidR="00585886" w:rsidRPr="00972718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, od mam</w:t>
            </w:r>
            <w:r w:rsidR="00585886"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y</w:t>
            </w:r>
            <w:r w:rsidR="00585886" w:rsidRPr="00972718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br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 xml:space="preserve">N - </w:t>
            </w:r>
            <w:r w:rsidR="00585886" w:rsidRPr="00972718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dve žen</w:t>
            </w:r>
            <w:r w:rsidR="00585886"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y</w:t>
            </w:r>
            <w:r w:rsidR="00585886" w:rsidRPr="00972718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, dve Luck</w:t>
            </w:r>
            <w:r w:rsidR="00585886"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y</w:t>
            </w:r>
            <w:r w:rsidR="00585886" w:rsidRPr="00972718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, dve mam</w:t>
            </w:r>
            <w:r w:rsidR="00585886"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y</w:t>
            </w:r>
            <w:r w:rsidR="00585886" w:rsidRPr="00972718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br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 xml:space="preserve">I - </w:t>
            </w:r>
            <w:r w:rsidR="00585886" w:rsidRPr="00972718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so žen</w:t>
            </w:r>
            <w:r w:rsidR="00585886"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ami</w:t>
            </w:r>
            <w:r w:rsidR="00585886" w:rsidRPr="00972718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, s Luck</w:t>
            </w:r>
            <w:r w:rsidR="00585886"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ami</w:t>
            </w:r>
            <w:r w:rsidR="00585886" w:rsidRPr="00972718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, s mam</w:t>
            </w:r>
            <w:r w:rsidR="00585886"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ami</w:t>
            </w:r>
          </w:p>
          <w:p w:rsidR="00585886" w:rsidRPr="00972718" w:rsidRDefault="00585886" w:rsidP="00585886">
            <w:pPr>
              <w:spacing w:before="120"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</w:pPr>
            <w:r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vzory dlaň, kosť</w:t>
            </w:r>
          </w:p>
          <w:p w:rsidR="00585886" w:rsidRPr="00972718" w:rsidRDefault="00585886" w:rsidP="0058588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972718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v step</w:t>
            </w:r>
            <w:r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i</w:t>
            </w:r>
            <w:r w:rsidRPr="00972718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, na os</w:t>
            </w:r>
            <w:r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i</w:t>
            </w:r>
            <w:r w:rsidRPr="00972718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, na reťaz</w:t>
            </w:r>
            <w:r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i</w:t>
            </w:r>
            <w:r w:rsidRPr="00972718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br/>
            </w:r>
            <w:r w:rsidRPr="00972718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step</w:t>
            </w:r>
            <w:r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i</w:t>
            </w:r>
            <w:r w:rsidRPr="00972718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, os</w:t>
            </w:r>
            <w:r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i</w:t>
            </w:r>
            <w:r w:rsidRPr="00972718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, reťaze</w:t>
            </w:r>
          </w:p>
          <w:p w:rsidR="00585886" w:rsidRPr="00972718" w:rsidRDefault="00585886" w:rsidP="00585886">
            <w:pPr>
              <w:spacing w:before="120"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</w:pPr>
            <w:r w:rsidRPr="009727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vzory srdce, vysvedčenie</w:t>
            </w:r>
          </w:p>
          <w:p w:rsidR="00585886" w:rsidRPr="00585886" w:rsidRDefault="00585886" w:rsidP="005858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5886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na svedom</w:t>
            </w:r>
            <w:r w:rsidRPr="0058588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í</w:t>
            </w:r>
            <w:r w:rsidRPr="00585886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, na mor</w:t>
            </w:r>
            <w:r w:rsidRPr="0058588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i</w:t>
            </w:r>
            <w:r w:rsidRPr="00585886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, pri zábradl</w:t>
            </w:r>
            <w:r w:rsidRPr="0058588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í</w:t>
            </w:r>
            <w:r w:rsidRPr="00585886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sk-SK"/>
              </w:rPr>
              <w:t>, v krov</w:t>
            </w:r>
            <w:r w:rsidRPr="0058588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í</w:t>
            </w:r>
          </w:p>
          <w:p w:rsidR="00585886" w:rsidRPr="00585886" w:rsidRDefault="00585886" w:rsidP="0058588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5886" w:rsidTr="00585886">
        <w:trPr>
          <w:trHeight w:val="2237"/>
        </w:trPr>
        <w:tc>
          <w:tcPr>
            <w:tcW w:w="1040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pPr w:leftFromText="141" w:rightFromText="141" w:vertAnchor="text" w:horzAnchor="margin" w:tblpXSpec="right" w:tblpY="-96"/>
              <w:tblOverlap w:val="never"/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5"/>
              <w:gridCol w:w="3937"/>
              <w:gridCol w:w="814"/>
              <w:gridCol w:w="685"/>
            </w:tblGrid>
            <w:tr w:rsidR="00585886" w:rsidRPr="00972718" w:rsidTr="00585886">
              <w:trPr>
                <w:tblCellSpacing w:w="15" w:type="dxa"/>
              </w:trPr>
              <w:tc>
                <w:tcPr>
                  <w:tcW w:w="1840" w:type="dxa"/>
                  <w:vAlign w:val="center"/>
                  <w:hideMark/>
                </w:tcPr>
                <w:p w:rsidR="00585886" w:rsidRPr="00972718" w:rsidRDefault="00585886" w:rsidP="005858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zakončenie v N </w:t>
                  </w:r>
                  <w:proofErr w:type="spellStart"/>
                  <w:r w:rsidRPr="00972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sg</w:t>
                  </w:r>
                  <w:proofErr w:type="spellEnd"/>
                  <w:r w:rsidRPr="00972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.</w:t>
                  </w:r>
                </w:p>
              </w:tc>
              <w:tc>
                <w:tcPr>
                  <w:tcW w:w="3907" w:type="dxa"/>
                  <w:vAlign w:val="center"/>
                  <w:hideMark/>
                </w:tcPr>
                <w:p w:rsidR="00585886" w:rsidRPr="00972718" w:rsidRDefault="00585886" w:rsidP="005858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zakončenie v L </w:t>
                  </w:r>
                  <w:proofErr w:type="spellStart"/>
                  <w:r w:rsidRPr="00972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sg</w:t>
                  </w:r>
                  <w:proofErr w:type="spellEnd"/>
                  <w:r w:rsidRPr="00972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.</w:t>
                  </w:r>
                </w:p>
              </w:tc>
              <w:tc>
                <w:tcPr>
                  <w:tcW w:w="784" w:type="dxa"/>
                  <w:vAlign w:val="center"/>
                  <w:hideMark/>
                </w:tcPr>
                <w:p w:rsidR="00585886" w:rsidRPr="00972718" w:rsidRDefault="00585886" w:rsidP="005858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rod</w:t>
                  </w:r>
                </w:p>
              </w:tc>
              <w:tc>
                <w:tcPr>
                  <w:tcW w:w="640" w:type="dxa"/>
                  <w:vAlign w:val="center"/>
                  <w:hideMark/>
                </w:tcPr>
                <w:p w:rsidR="00585886" w:rsidRPr="00972718" w:rsidRDefault="00585886" w:rsidP="005858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vzor</w:t>
                  </w:r>
                </w:p>
              </w:tc>
            </w:tr>
            <w:tr w:rsidR="00585886" w:rsidRPr="00972718" w:rsidTr="00585886">
              <w:trPr>
                <w:tblCellSpacing w:w="15" w:type="dxa"/>
              </w:trPr>
              <w:tc>
                <w:tcPr>
                  <w:tcW w:w="1840" w:type="dxa"/>
                  <w:vAlign w:val="center"/>
                  <w:hideMark/>
                </w:tcPr>
                <w:p w:rsidR="00585886" w:rsidRPr="00972718" w:rsidRDefault="00585886" w:rsidP="005858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-y (Piešťany)</w:t>
                  </w:r>
                </w:p>
              </w:tc>
              <w:tc>
                <w:tcPr>
                  <w:tcW w:w="3907" w:type="dxa"/>
                  <w:vMerge w:val="restart"/>
                  <w:vAlign w:val="center"/>
                  <w:hideMark/>
                </w:tcPr>
                <w:p w:rsidR="00585886" w:rsidRPr="00972718" w:rsidRDefault="00585886" w:rsidP="005858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-och (v Piešťanoch, v kúpeľoch)</w:t>
                  </w:r>
                </w:p>
              </w:tc>
              <w:tc>
                <w:tcPr>
                  <w:tcW w:w="784" w:type="dxa"/>
                  <w:vAlign w:val="center"/>
                  <w:hideMark/>
                </w:tcPr>
                <w:p w:rsidR="00585886" w:rsidRPr="00972718" w:rsidRDefault="00585886" w:rsidP="005858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mužský</w:t>
                  </w:r>
                </w:p>
              </w:tc>
              <w:tc>
                <w:tcPr>
                  <w:tcW w:w="640" w:type="dxa"/>
                  <w:vAlign w:val="center"/>
                  <w:hideMark/>
                </w:tcPr>
                <w:p w:rsidR="00585886" w:rsidRPr="00972718" w:rsidRDefault="00585886" w:rsidP="005858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dub</w:t>
                  </w:r>
                </w:p>
              </w:tc>
            </w:tr>
            <w:tr w:rsidR="00585886" w:rsidRPr="00972718" w:rsidTr="00585886">
              <w:trPr>
                <w:tblCellSpacing w:w="15" w:type="dxa"/>
              </w:trPr>
              <w:tc>
                <w:tcPr>
                  <w:tcW w:w="1840" w:type="dxa"/>
                  <w:vAlign w:val="center"/>
                  <w:hideMark/>
                </w:tcPr>
                <w:p w:rsidR="00585886" w:rsidRPr="00972718" w:rsidRDefault="00585886" w:rsidP="005858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-e (kúpele)</w:t>
                  </w:r>
                </w:p>
              </w:tc>
              <w:tc>
                <w:tcPr>
                  <w:tcW w:w="3907" w:type="dxa"/>
                  <w:vMerge/>
                  <w:vAlign w:val="center"/>
                  <w:hideMark/>
                </w:tcPr>
                <w:p w:rsidR="00585886" w:rsidRPr="00972718" w:rsidRDefault="00585886" w:rsidP="005858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84" w:type="dxa"/>
                  <w:vAlign w:val="center"/>
                  <w:hideMark/>
                </w:tcPr>
                <w:p w:rsidR="00585886" w:rsidRPr="00972718" w:rsidRDefault="00585886" w:rsidP="005858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mužský</w:t>
                  </w:r>
                </w:p>
              </w:tc>
              <w:tc>
                <w:tcPr>
                  <w:tcW w:w="640" w:type="dxa"/>
                  <w:vAlign w:val="center"/>
                  <w:hideMark/>
                </w:tcPr>
                <w:p w:rsidR="00585886" w:rsidRPr="00972718" w:rsidRDefault="00585886" w:rsidP="005858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stroj</w:t>
                  </w:r>
                </w:p>
              </w:tc>
            </w:tr>
            <w:tr w:rsidR="00585886" w:rsidRPr="00972718" w:rsidTr="00585886">
              <w:trPr>
                <w:tblCellSpacing w:w="15" w:type="dxa"/>
              </w:trPr>
              <w:tc>
                <w:tcPr>
                  <w:tcW w:w="1840" w:type="dxa"/>
                  <w:vAlign w:val="center"/>
                  <w:hideMark/>
                </w:tcPr>
                <w:p w:rsidR="00585886" w:rsidRPr="00972718" w:rsidRDefault="00585886" w:rsidP="005858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-y (Tatry)</w:t>
                  </w:r>
                </w:p>
              </w:tc>
              <w:tc>
                <w:tcPr>
                  <w:tcW w:w="3907" w:type="dxa"/>
                  <w:vMerge w:val="restart"/>
                  <w:vAlign w:val="center"/>
                  <w:hideMark/>
                </w:tcPr>
                <w:p w:rsidR="00585886" w:rsidRPr="00972718" w:rsidRDefault="00585886" w:rsidP="005858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-ách, -ach (v Tatrách), -</w:t>
                  </w:r>
                  <w:proofErr w:type="spellStart"/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iach</w:t>
                  </w:r>
                  <w:proofErr w:type="spellEnd"/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 xml:space="preserve"> (v nohaviciach)</w:t>
                  </w:r>
                </w:p>
              </w:tc>
              <w:tc>
                <w:tcPr>
                  <w:tcW w:w="784" w:type="dxa"/>
                  <w:vAlign w:val="center"/>
                  <w:hideMark/>
                </w:tcPr>
                <w:p w:rsidR="00585886" w:rsidRPr="00972718" w:rsidRDefault="00585886" w:rsidP="005858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ženský</w:t>
                  </w:r>
                </w:p>
              </w:tc>
              <w:tc>
                <w:tcPr>
                  <w:tcW w:w="640" w:type="dxa"/>
                  <w:vAlign w:val="center"/>
                  <w:hideMark/>
                </w:tcPr>
                <w:p w:rsidR="00585886" w:rsidRPr="00972718" w:rsidRDefault="00585886" w:rsidP="005858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žena</w:t>
                  </w:r>
                </w:p>
              </w:tc>
            </w:tr>
            <w:tr w:rsidR="00585886" w:rsidRPr="00972718" w:rsidTr="00585886">
              <w:trPr>
                <w:tblCellSpacing w:w="15" w:type="dxa"/>
              </w:trPr>
              <w:tc>
                <w:tcPr>
                  <w:tcW w:w="1840" w:type="dxa"/>
                  <w:vAlign w:val="center"/>
                  <w:hideMark/>
                </w:tcPr>
                <w:p w:rsidR="00585886" w:rsidRPr="00972718" w:rsidRDefault="00585886" w:rsidP="005858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-e (nohavice)</w:t>
                  </w:r>
                </w:p>
              </w:tc>
              <w:tc>
                <w:tcPr>
                  <w:tcW w:w="3907" w:type="dxa"/>
                  <w:vMerge/>
                  <w:vAlign w:val="center"/>
                  <w:hideMark/>
                </w:tcPr>
                <w:p w:rsidR="00585886" w:rsidRPr="00972718" w:rsidRDefault="00585886" w:rsidP="005858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784" w:type="dxa"/>
                  <w:vAlign w:val="center"/>
                  <w:hideMark/>
                </w:tcPr>
                <w:p w:rsidR="00585886" w:rsidRPr="00972718" w:rsidRDefault="00585886" w:rsidP="005858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ženský</w:t>
                  </w:r>
                </w:p>
              </w:tc>
              <w:tc>
                <w:tcPr>
                  <w:tcW w:w="640" w:type="dxa"/>
                  <w:vAlign w:val="center"/>
                  <w:hideMark/>
                </w:tcPr>
                <w:p w:rsidR="00585886" w:rsidRPr="00972718" w:rsidRDefault="00585886" w:rsidP="005858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ulica</w:t>
                  </w:r>
                </w:p>
              </w:tc>
            </w:tr>
            <w:tr w:rsidR="00585886" w:rsidRPr="00972718" w:rsidTr="00585886">
              <w:trPr>
                <w:tblCellSpacing w:w="15" w:type="dxa"/>
              </w:trPr>
              <w:tc>
                <w:tcPr>
                  <w:tcW w:w="1840" w:type="dxa"/>
                  <w:vAlign w:val="center"/>
                  <w:hideMark/>
                </w:tcPr>
                <w:p w:rsidR="00585886" w:rsidRPr="00972718" w:rsidRDefault="00585886" w:rsidP="005858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-á, -a (pľúca)</w:t>
                  </w:r>
                </w:p>
              </w:tc>
              <w:tc>
                <w:tcPr>
                  <w:tcW w:w="3907" w:type="dxa"/>
                  <w:vAlign w:val="center"/>
                  <w:hideMark/>
                </w:tcPr>
                <w:p w:rsidR="00585886" w:rsidRPr="00972718" w:rsidRDefault="00585886" w:rsidP="005858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784" w:type="dxa"/>
                  <w:vAlign w:val="center"/>
                  <w:hideMark/>
                </w:tcPr>
                <w:p w:rsidR="00585886" w:rsidRPr="00972718" w:rsidRDefault="00585886" w:rsidP="005858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stredný</w:t>
                  </w:r>
                </w:p>
              </w:tc>
              <w:tc>
                <w:tcPr>
                  <w:tcW w:w="640" w:type="dxa"/>
                  <w:vAlign w:val="center"/>
                  <w:hideMark/>
                </w:tcPr>
                <w:p w:rsidR="00585886" w:rsidRPr="00972718" w:rsidRDefault="00585886" w:rsidP="005858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mesto</w:t>
                  </w:r>
                </w:p>
              </w:tc>
            </w:tr>
            <w:tr w:rsidR="00585886" w:rsidRPr="00972718" w:rsidTr="00585886">
              <w:trPr>
                <w:tblCellSpacing w:w="15" w:type="dxa"/>
              </w:trPr>
              <w:tc>
                <w:tcPr>
                  <w:tcW w:w="1840" w:type="dxa"/>
                  <w:vAlign w:val="center"/>
                  <w:hideMark/>
                </w:tcPr>
                <w:p w:rsidR="00585886" w:rsidRPr="00972718" w:rsidRDefault="00585886" w:rsidP="005858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-</w:t>
                  </w:r>
                  <w:proofErr w:type="spellStart"/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ia</w:t>
                  </w:r>
                  <w:proofErr w:type="spellEnd"/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 xml:space="preserve"> (prsia)</w:t>
                  </w:r>
                </w:p>
              </w:tc>
              <w:tc>
                <w:tcPr>
                  <w:tcW w:w="3907" w:type="dxa"/>
                  <w:vAlign w:val="center"/>
                  <w:hideMark/>
                </w:tcPr>
                <w:p w:rsidR="00585886" w:rsidRPr="00972718" w:rsidRDefault="00585886" w:rsidP="005858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784" w:type="dxa"/>
                  <w:vAlign w:val="center"/>
                  <w:hideMark/>
                </w:tcPr>
                <w:p w:rsidR="00585886" w:rsidRPr="00972718" w:rsidRDefault="00585886" w:rsidP="005858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stredný</w:t>
                  </w:r>
                </w:p>
              </w:tc>
              <w:tc>
                <w:tcPr>
                  <w:tcW w:w="640" w:type="dxa"/>
                  <w:vAlign w:val="center"/>
                  <w:hideMark/>
                </w:tcPr>
                <w:p w:rsidR="00585886" w:rsidRPr="00972718" w:rsidRDefault="00585886" w:rsidP="0058588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97271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srdce</w:t>
                  </w:r>
                </w:p>
              </w:tc>
            </w:tr>
          </w:tbl>
          <w:p w:rsidR="00585886" w:rsidRDefault="00585886" w:rsidP="00585886">
            <w:pPr>
              <w:spacing w:before="120"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</w:pPr>
          </w:p>
          <w:p w:rsidR="00585886" w:rsidRDefault="00585886" w:rsidP="00585886">
            <w:pPr>
              <w:spacing w:before="120"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</w:pPr>
          </w:p>
          <w:p w:rsidR="00585886" w:rsidRDefault="00585886" w:rsidP="00585886">
            <w:pPr>
              <w:spacing w:before="120"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Pomnožné podstatné mená</w:t>
            </w:r>
          </w:p>
          <w:p w:rsidR="00585886" w:rsidRPr="00972718" w:rsidRDefault="00E25D20" w:rsidP="00585886">
            <w:pPr>
              <w:spacing w:before="120"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Určo</w:t>
            </w:r>
            <w:r w:rsidR="0058588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>nie</w:t>
            </w:r>
            <w:proofErr w:type="spellEnd"/>
            <w:r w:rsidR="0058588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sk-SK"/>
              </w:rPr>
              <w:t xml:space="preserve"> vzorov</w:t>
            </w:r>
          </w:p>
        </w:tc>
      </w:tr>
    </w:tbl>
    <w:p w:rsidR="00972718" w:rsidRDefault="00972718"/>
    <w:p w:rsidR="00E25D20" w:rsidRDefault="00E25D20">
      <w:r>
        <w:rPr>
          <w:b/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48895</wp:posOffset>
            </wp:positionV>
            <wp:extent cx="6179820" cy="3619500"/>
            <wp:effectExtent l="0" t="0" r="0" b="0"/>
            <wp:wrapTight wrapText="bothSides">
              <wp:wrapPolygon edited="0">
                <wp:start x="0" y="0"/>
                <wp:lineTo x="0" y="21486"/>
                <wp:lineTo x="21507" y="21486"/>
                <wp:lineTo x="21507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40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D20" w:rsidRDefault="00E25D20"/>
    <w:p w:rsidR="00E25D20" w:rsidRDefault="00E25D20"/>
    <w:p w:rsidR="00E25D20" w:rsidRDefault="00E25D20"/>
    <w:sectPr w:rsidR="00E25D20" w:rsidSect="009E77AB">
      <w:pgSz w:w="11906" w:h="16838"/>
      <w:pgMar w:top="680" w:right="680" w:bottom="816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7AB"/>
    <w:rsid w:val="000F61FB"/>
    <w:rsid w:val="00314228"/>
    <w:rsid w:val="003B3197"/>
    <w:rsid w:val="00585886"/>
    <w:rsid w:val="00772268"/>
    <w:rsid w:val="00972718"/>
    <w:rsid w:val="009E77AB"/>
    <w:rsid w:val="00AC2405"/>
    <w:rsid w:val="00B83313"/>
    <w:rsid w:val="00BD105D"/>
    <w:rsid w:val="00C9418C"/>
    <w:rsid w:val="00E25D20"/>
    <w:rsid w:val="00F2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77AB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7722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72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72268"/>
    <w:rPr>
      <w:rFonts w:ascii="Cambria" w:eastAsia="Times New Roman" w:hAnsi="Cambria"/>
      <w:b/>
      <w:bCs/>
      <w:color w:val="365F91"/>
      <w:sz w:val="28"/>
      <w:szCs w:val="28"/>
    </w:rPr>
  </w:style>
  <w:style w:type="paragraph" w:styleId="Obsah1">
    <w:name w:val="toc 1"/>
    <w:basedOn w:val="Normlny"/>
    <w:next w:val="Normlny"/>
    <w:uiPriority w:val="39"/>
    <w:qFormat/>
    <w:rsid w:val="00772268"/>
    <w:pPr>
      <w:spacing w:after="100"/>
    </w:pPr>
    <w:rPr>
      <w:rFonts w:eastAsia="Times New Roman"/>
      <w:lang w:eastAsia="hu-HU"/>
    </w:rPr>
  </w:style>
  <w:style w:type="paragraph" w:styleId="Obsah2">
    <w:name w:val="toc 2"/>
    <w:basedOn w:val="Normlny"/>
    <w:next w:val="Normlny"/>
    <w:uiPriority w:val="39"/>
    <w:qFormat/>
    <w:rsid w:val="00772268"/>
    <w:pPr>
      <w:spacing w:after="100"/>
      <w:ind w:left="220"/>
    </w:pPr>
    <w:rPr>
      <w:rFonts w:eastAsia="Times New Roman"/>
      <w:lang w:eastAsia="hu-HU"/>
    </w:rPr>
  </w:style>
  <w:style w:type="paragraph" w:styleId="Obsah3">
    <w:name w:val="toc 3"/>
    <w:basedOn w:val="Normlny"/>
    <w:next w:val="Normlny"/>
    <w:uiPriority w:val="39"/>
    <w:qFormat/>
    <w:rsid w:val="00772268"/>
    <w:pPr>
      <w:spacing w:after="100"/>
      <w:ind w:left="440"/>
    </w:pPr>
    <w:rPr>
      <w:rFonts w:eastAsia="Times New Roman"/>
      <w:lang w:eastAsia="hu-HU"/>
    </w:rPr>
  </w:style>
  <w:style w:type="paragraph" w:styleId="Bezriadkovania">
    <w:name w:val="No Spacing"/>
    <w:link w:val="BezriadkovaniaChar"/>
    <w:uiPriority w:val="1"/>
    <w:qFormat/>
    <w:rsid w:val="00772268"/>
    <w:rPr>
      <w:rFonts w:eastAsia="Times New Roman"/>
      <w:sz w:val="22"/>
      <w:szCs w:val="22"/>
    </w:rPr>
  </w:style>
  <w:style w:type="character" w:customStyle="1" w:styleId="BezriadkovaniaChar">
    <w:name w:val="Bez riadkovania Char"/>
    <w:link w:val="Bezriadkovania"/>
    <w:uiPriority w:val="1"/>
    <w:rsid w:val="00772268"/>
    <w:rPr>
      <w:rFonts w:eastAsia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772268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qFormat/>
    <w:rsid w:val="00772268"/>
    <w:pPr>
      <w:outlineLvl w:val="9"/>
    </w:pPr>
    <w:rPr>
      <w:lang w:val="hu-HU" w:eastAsia="hu-HU"/>
    </w:rPr>
  </w:style>
  <w:style w:type="character" w:styleId="Zvraznenie">
    <w:name w:val="Emphasis"/>
    <w:basedOn w:val="Predvolenpsmoodseku"/>
    <w:uiPriority w:val="20"/>
    <w:qFormat/>
    <w:rsid w:val="009E77AB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72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5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77AB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7722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72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72268"/>
    <w:rPr>
      <w:rFonts w:ascii="Cambria" w:eastAsia="Times New Roman" w:hAnsi="Cambria"/>
      <w:b/>
      <w:bCs/>
      <w:color w:val="365F91"/>
      <w:sz w:val="28"/>
      <w:szCs w:val="28"/>
    </w:rPr>
  </w:style>
  <w:style w:type="paragraph" w:styleId="Obsah1">
    <w:name w:val="toc 1"/>
    <w:basedOn w:val="Normlny"/>
    <w:next w:val="Normlny"/>
    <w:uiPriority w:val="39"/>
    <w:qFormat/>
    <w:rsid w:val="00772268"/>
    <w:pPr>
      <w:spacing w:after="100"/>
    </w:pPr>
    <w:rPr>
      <w:rFonts w:eastAsia="Times New Roman"/>
      <w:lang w:eastAsia="hu-HU"/>
    </w:rPr>
  </w:style>
  <w:style w:type="paragraph" w:styleId="Obsah2">
    <w:name w:val="toc 2"/>
    <w:basedOn w:val="Normlny"/>
    <w:next w:val="Normlny"/>
    <w:uiPriority w:val="39"/>
    <w:qFormat/>
    <w:rsid w:val="00772268"/>
    <w:pPr>
      <w:spacing w:after="100"/>
      <w:ind w:left="220"/>
    </w:pPr>
    <w:rPr>
      <w:rFonts w:eastAsia="Times New Roman"/>
      <w:lang w:eastAsia="hu-HU"/>
    </w:rPr>
  </w:style>
  <w:style w:type="paragraph" w:styleId="Obsah3">
    <w:name w:val="toc 3"/>
    <w:basedOn w:val="Normlny"/>
    <w:next w:val="Normlny"/>
    <w:uiPriority w:val="39"/>
    <w:qFormat/>
    <w:rsid w:val="00772268"/>
    <w:pPr>
      <w:spacing w:after="100"/>
      <w:ind w:left="440"/>
    </w:pPr>
    <w:rPr>
      <w:rFonts w:eastAsia="Times New Roman"/>
      <w:lang w:eastAsia="hu-HU"/>
    </w:rPr>
  </w:style>
  <w:style w:type="paragraph" w:styleId="Bezriadkovania">
    <w:name w:val="No Spacing"/>
    <w:link w:val="BezriadkovaniaChar"/>
    <w:uiPriority w:val="1"/>
    <w:qFormat/>
    <w:rsid w:val="00772268"/>
    <w:rPr>
      <w:rFonts w:eastAsia="Times New Roman"/>
      <w:sz w:val="22"/>
      <w:szCs w:val="22"/>
    </w:rPr>
  </w:style>
  <w:style w:type="character" w:customStyle="1" w:styleId="BezriadkovaniaChar">
    <w:name w:val="Bez riadkovania Char"/>
    <w:link w:val="Bezriadkovania"/>
    <w:uiPriority w:val="1"/>
    <w:rsid w:val="00772268"/>
    <w:rPr>
      <w:rFonts w:eastAsia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772268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qFormat/>
    <w:rsid w:val="00772268"/>
    <w:pPr>
      <w:outlineLvl w:val="9"/>
    </w:pPr>
    <w:rPr>
      <w:lang w:val="hu-HU" w:eastAsia="hu-HU"/>
    </w:rPr>
  </w:style>
  <w:style w:type="character" w:styleId="Zvraznenie">
    <w:name w:val="Emphasis"/>
    <w:basedOn w:val="Predvolenpsmoodseku"/>
    <w:uiPriority w:val="20"/>
    <w:qFormat/>
    <w:rsid w:val="009E77AB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72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5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Palinko</dc:creator>
  <cp:lastModifiedBy>PC</cp:lastModifiedBy>
  <cp:revision>2</cp:revision>
  <dcterms:created xsi:type="dcterms:W3CDTF">2020-04-02T09:58:00Z</dcterms:created>
  <dcterms:modified xsi:type="dcterms:W3CDTF">2020-04-02T09:58:00Z</dcterms:modified>
</cp:coreProperties>
</file>