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Procedury zwalniania i usprawiedliwiania uczniów</w:t>
      </w:r>
    </w:p>
    <w:p>
      <w:pPr>
        <w:pStyle w:val="Normalny"/>
        <w:rPr/>
      </w:pPr>
      <w:r>
        <w:rPr>
          <w:rStyle w:val="Domylnaczcionkaakapitu"/>
          <w:rFonts w:cs="Arial" w:ascii="Arial" w:hAnsi="Arial"/>
          <w:sz w:val="24"/>
          <w:szCs w:val="24"/>
        </w:rPr>
        <w:t xml:space="preserve"> </w:t>
      </w:r>
      <w:r>
        <w:rPr>
          <w:rStyle w:val="Domylnaczcionkaakapitu"/>
          <w:rFonts w:cs="Arial" w:ascii="Arial" w:hAnsi="Arial"/>
          <w:sz w:val="24"/>
          <w:szCs w:val="24"/>
        </w:rPr>
        <w:t>Każdorazowo zwolnienie i usprawiedliwienie powinno posiadać datę  wystawienia, termin zwolnienia i uzasadnienie.</w:t>
      </w:r>
    </w:p>
    <w:p>
      <w:pPr>
        <w:pStyle w:val="Akapitzlist"/>
        <w:numPr>
          <w:ilvl w:val="0"/>
          <w:numId w:val="1"/>
        </w:numPr>
        <w:rPr/>
      </w:pPr>
      <w:r>
        <w:rPr>
          <w:rStyle w:val="Domylnaczcionkaakapitu"/>
          <w:rFonts w:cs="Arial" w:ascii="Arial" w:hAnsi="Arial"/>
          <w:sz w:val="24"/>
          <w:szCs w:val="24"/>
        </w:rPr>
        <w:t>Zwalnianie z  części zajęć lekcyjnych</w:t>
      </w:r>
    </w:p>
    <w:p>
      <w:pPr>
        <w:pStyle w:val="Normalny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może być zwolniony z zajęć na wniosek pisemny rodzica/opiekuna prawnego/pełnoletniego ucznia  za pomocą wiadomości librusem z konta rodzica lub pełnoletniego ucznia, poprzez kartkę dla wychowawcy (wicedyrektora w przypadku nieobecności wychowawcy), dzienniczek kontaktów</w:t>
      </w:r>
    </w:p>
    <w:p>
      <w:pPr>
        <w:pStyle w:val="Normalny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Wówczas zwolnienie to traktowane będzie jako nieobecność usprawiedliwiona.</w:t>
      </w:r>
    </w:p>
    <w:p>
      <w:pPr>
        <w:pStyle w:val="Normalny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nieobecności ucznia na zajęciach bez wcześniejszego poinformowania o zwolnieniu nauczyciel wpisuje nieobecność, a wychowawca weryfikuje i w przypadku braku wcześniejszej informacji o zwolnieniu ma obowiązek zamienić nieobecność nieusprawiedliwioną na wagary.</w:t>
      </w:r>
    </w:p>
    <w:p>
      <w:pPr>
        <w:pStyle w:val="Normalny"/>
        <w:spacing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Zwalnianie z zajęć w trakcie trwania zajęć</w:t>
      </w:r>
    </w:p>
    <w:p>
      <w:pPr>
        <w:pStyle w:val="Normalny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szczególnie uzasadnionym przypadku uczeń może być zwolniony z części zajęć w trakcie ich trwania- do 15 minut na pisemny wniosek rodzica/opiekuna prawnego/pełnoletniego ucznia  za pomocą wiadomości librus z konta rodzica/pełnoletniego ucznia (wiadomość do nauczyciela danego przedmiotu i wychowawcy) lub poprzez kartkę dla nauczyciela danego przedmiotu (nauczyciel przedmiotu pozyskane zwolnienie z części zajęć przekazuje wychowawcy).</w:t>
      </w:r>
    </w:p>
    <w:p>
      <w:pPr>
        <w:pStyle w:val="Normalny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zwolnienia obejmującego więcej niż 15 minut uczeń ma wpisywaną nieobecność usprawiedliwioną.</w:t>
      </w:r>
    </w:p>
    <w:p>
      <w:pPr>
        <w:pStyle w:val="Normalny"/>
        <w:ind w:left="360" w:firstLine="34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Regularne zwalnianie osób dojeżdżających z końcówki ostatniej lekcji.</w:t>
      </w:r>
    </w:p>
    <w:p>
      <w:pPr>
        <w:pStyle w:val="Normalny"/>
        <w:ind w:left="360" w:hanging="0"/>
        <w:rPr/>
      </w:pPr>
      <w:r>
        <w:rPr>
          <w:rStyle w:val="Domylnaczcionkaakapitu"/>
          <w:rFonts w:cs="Arial" w:ascii="Arial" w:hAnsi="Arial"/>
          <w:sz w:val="24"/>
          <w:szCs w:val="24"/>
        </w:rPr>
        <w:t xml:space="preserve">W przypadku osób  dojeżdżających, które nie mają możliwości późniejszego powrotu do domu rodzic pisemnie informuje wychowawcę o problemach z połączeniem i ustala z nim kwestie zwalniania ucznia i odpowiedzialności rodzica za dziecko w tym czasie. Nauczyciel wychowawca umieszcza informację w librusie w zakładce „uwagi o uczniu” zawierającą numer godziny lekcyjnej i czas zwolnienia z lekcji.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49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Tekstkomentarza">
    <w:name w:val="Tekst komentarza"/>
    <w:basedOn w:val="Normalny"/>
    <w:qFormat/>
    <w:pPr>
      <w:suppressAutoHyphens w:val="true"/>
      <w:spacing w:lineRule="auto" w:line="240"/>
    </w:pPr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LibreOffice/5.1.3.2$Windows_x86 LibreOffice_project/644e4637d1d8544fd9f56425bd6cec110e49301b</Application>
  <Pages>1</Pages>
  <Words>268</Words>
  <Characters>1608</Characters>
  <CharactersWithSpaces>1873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2018-08-30T13:42:00Z</dcterms:created>
  <dc:creator>nauczyciel</dc:creator>
  <dc:description/>
  <dc:language>pl-PL</dc:language>
  <cp:lastModifiedBy>nauczyciel</cp:lastModifiedBy>
  <dcterms:modified xsi:type="dcterms:W3CDTF">2018-09-02T13:02:00Z</dcterms:modified>
  <cp:revision>4</cp:revision>
  <dc:subject/>
  <dc:title/>
</cp:coreProperties>
</file>