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10" w:rsidRPr="00E5120C" w:rsidRDefault="000B3851" w:rsidP="009E62B9">
      <w:pPr>
        <w:jc w:val="both"/>
      </w:pPr>
      <w:bookmarkStart w:id="0" w:name="_GoBack"/>
      <w:r w:rsidRPr="00E5120C">
        <w:t>Rada Rodziców 19.09.2018</w:t>
      </w:r>
    </w:p>
    <w:p w:rsidR="000B3851" w:rsidRPr="00E5120C" w:rsidRDefault="00BC5413" w:rsidP="009E62B9">
      <w:pPr>
        <w:jc w:val="both"/>
      </w:pPr>
      <w:r w:rsidRPr="00E5120C">
        <w:br/>
        <w:t>Przeprowadzenie listy obecności.</w:t>
      </w:r>
    </w:p>
    <w:p w:rsidR="00CC3395" w:rsidRPr="00E5120C" w:rsidRDefault="00BC5413" w:rsidP="00CC3395">
      <w:pPr>
        <w:pStyle w:val="ListParagraph"/>
        <w:numPr>
          <w:ilvl w:val="0"/>
          <w:numId w:val="1"/>
        </w:numPr>
        <w:jc w:val="both"/>
      </w:pPr>
      <w:r w:rsidRPr="00E5120C">
        <w:t>Wybór nowego zarządu</w:t>
      </w:r>
    </w:p>
    <w:p w:rsidR="00BC5413" w:rsidRPr="00E5120C" w:rsidRDefault="00CC3395" w:rsidP="00CC3395">
      <w:pPr>
        <w:pStyle w:val="ListParagraph"/>
        <w:jc w:val="both"/>
      </w:pPr>
      <w:r w:rsidRPr="00E5120C">
        <w:t>J</w:t>
      </w:r>
      <w:r w:rsidR="00BC5413" w:rsidRPr="00E5120C">
        <w:t>ednogłośnie został wybrany Zarząd Rady Rodziców z ubiegłego roku.</w:t>
      </w:r>
    </w:p>
    <w:p w:rsidR="00CC3395" w:rsidRPr="00E5120C" w:rsidRDefault="00CC3395" w:rsidP="009E62B9">
      <w:pPr>
        <w:pStyle w:val="ListParagraph"/>
        <w:numPr>
          <w:ilvl w:val="0"/>
          <w:numId w:val="1"/>
        </w:numPr>
        <w:jc w:val="both"/>
      </w:pPr>
      <w:r w:rsidRPr="00E5120C">
        <w:t>G</w:t>
      </w:r>
      <w:r w:rsidR="00BC5413" w:rsidRPr="00E5120C">
        <w:t>łosowanie i akceptacj</w:t>
      </w:r>
      <w:r w:rsidR="00F03C8C" w:rsidRPr="00E5120C">
        <w:t xml:space="preserve">a </w:t>
      </w:r>
      <w:r w:rsidR="00BC5413" w:rsidRPr="00E5120C">
        <w:t>programu wychowawczo – profilaktycznego</w:t>
      </w:r>
      <w:r w:rsidR="00F03C8C" w:rsidRPr="00E5120C">
        <w:t xml:space="preserve"> na lata 2017 - 2022</w:t>
      </w:r>
      <w:r w:rsidR="00BC5413" w:rsidRPr="00E5120C">
        <w:t xml:space="preserve">. </w:t>
      </w:r>
    </w:p>
    <w:p w:rsidR="00BC5413" w:rsidRPr="00E5120C" w:rsidRDefault="00BC5413" w:rsidP="00CC3395">
      <w:pPr>
        <w:pStyle w:val="ListParagraph"/>
        <w:jc w:val="both"/>
      </w:pPr>
      <w:r w:rsidRPr="00E5120C">
        <w:t>W</w:t>
      </w:r>
      <w:r w:rsidR="00CC3395" w:rsidRPr="00E5120C">
        <w:t>szyscy obecni przyjęli program.</w:t>
      </w:r>
    </w:p>
    <w:p w:rsidR="00CC3395" w:rsidRPr="00E5120C" w:rsidRDefault="00BC5413" w:rsidP="009E62B9">
      <w:pPr>
        <w:pStyle w:val="ListParagraph"/>
        <w:numPr>
          <w:ilvl w:val="0"/>
          <w:numId w:val="1"/>
        </w:numPr>
        <w:jc w:val="both"/>
      </w:pPr>
      <w:r w:rsidRPr="00E5120C">
        <w:t xml:space="preserve">Togi na pasowanie dla piewszoklasistów. </w:t>
      </w:r>
    </w:p>
    <w:p w:rsidR="00BC5413" w:rsidRPr="00E5120C" w:rsidRDefault="00BC5413" w:rsidP="00CC3395">
      <w:pPr>
        <w:pStyle w:val="ListParagraph"/>
        <w:jc w:val="both"/>
      </w:pPr>
      <w:r w:rsidRPr="00E5120C">
        <w:t>Identyczne dla wszystkich, będą na wyposażeniu szkoły.</w:t>
      </w:r>
      <w:r w:rsidR="00C42077" w:rsidRPr="00E5120C">
        <w:t xml:space="preserve"> Koszt całej inwestycji to 778,00 zł.</w:t>
      </w:r>
      <w:r w:rsidR="00CC3395" w:rsidRPr="00E5120C">
        <w:t xml:space="preserve"> Kwota ta zostanie pokryta z konta Rady Rodziców.</w:t>
      </w:r>
    </w:p>
    <w:p w:rsidR="00BC5413" w:rsidRPr="00E5120C" w:rsidRDefault="00C42077" w:rsidP="009E62B9">
      <w:pPr>
        <w:pStyle w:val="ListParagraph"/>
        <w:numPr>
          <w:ilvl w:val="0"/>
          <w:numId w:val="1"/>
        </w:numPr>
        <w:jc w:val="both"/>
      </w:pPr>
      <w:r w:rsidRPr="00E5120C">
        <w:t>Do Rady Rodziców wpłynęły faktury za zdjęcia do kroniki w wysokości 57,96 zł i 53,82 zł.</w:t>
      </w:r>
      <w:r w:rsidR="00CC3395" w:rsidRPr="00E5120C">
        <w:t xml:space="preserve"> Rada Rodziców pokryje te koszty.</w:t>
      </w:r>
    </w:p>
    <w:p w:rsidR="00C42077" w:rsidRPr="00E5120C" w:rsidRDefault="00C42077" w:rsidP="009E62B9">
      <w:pPr>
        <w:pStyle w:val="ListParagraph"/>
        <w:numPr>
          <w:ilvl w:val="0"/>
          <w:numId w:val="1"/>
        </w:numPr>
        <w:jc w:val="both"/>
      </w:pPr>
      <w:r w:rsidRPr="00E5120C">
        <w:t>Wpłynęło także podanie o zwrócenie kosztow w wysokosci 1500 zł za sprzęt na lekcje wychowania fizycznego</w:t>
      </w:r>
      <w:r w:rsidR="009046F2" w:rsidRPr="00E5120C">
        <w:t xml:space="preserve"> – prośba Rady Rodziców o przedstawienie specyfikacji zakupionego sprzętu.</w:t>
      </w:r>
    </w:p>
    <w:p w:rsidR="009E62B9" w:rsidRPr="00E5120C" w:rsidRDefault="009E62B9" w:rsidP="009E62B9">
      <w:pPr>
        <w:pStyle w:val="ListParagraph"/>
        <w:numPr>
          <w:ilvl w:val="0"/>
          <w:numId w:val="1"/>
        </w:numPr>
        <w:jc w:val="both"/>
      </w:pPr>
      <w:r w:rsidRPr="00E5120C">
        <w:t>Rada Rodziców napisze pismo do Burmistrza Miasta i Gminy Trzebnica w sprawie remontu sanitariatów w naszej szkole.</w:t>
      </w:r>
    </w:p>
    <w:p w:rsidR="009E62B9" w:rsidRPr="00E5120C" w:rsidRDefault="00E12A36" w:rsidP="009E62B9">
      <w:pPr>
        <w:pStyle w:val="ListParagraph"/>
        <w:numPr>
          <w:ilvl w:val="0"/>
          <w:numId w:val="1"/>
        </w:numPr>
        <w:jc w:val="both"/>
      </w:pPr>
      <w:r w:rsidRPr="00E5120C">
        <w:t>Projekt „Czysta łazienka” – Dyr</w:t>
      </w:r>
      <w:r w:rsidR="00CC3395" w:rsidRPr="00E5120C">
        <w:t>ekcja zobaczy czy mozna jeszcze zgłosić naszą szkołę oraz jakie są warunki uczestnictwa w tym konkursie.</w:t>
      </w:r>
    </w:p>
    <w:p w:rsidR="00E36298" w:rsidRPr="00E5120C" w:rsidRDefault="00E36298" w:rsidP="009E62B9">
      <w:pPr>
        <w:pStyle w:val="ListParagraph"/>
        <w:numPr>
          <w:ilvl w:val="0"/>
          <w:numId w:val="1"/>
        </w:numPr>
        <w:jc w:val="both"/>
      </w:pPr>
      <w:r w:rsidRPr="00E5120C">
        <w:t>Szkoła wraz z uczniami przekazała podziękowanie</w:t>
      </w:r>
      <w:r w:rsidR="00CC3395" w:rsidRPr="00E5120C">
        <w:t xml:space="preserve"> Rodzicom</w:t>
      </w:r>
      <w:r w:rsidRPr="00E5120C">
        <w:t xml:space="preserve"> za ufundowanie nagłośnienia dla szkoły.</w:t>
      </w:r>
    </w:p>
    <w:p w:rsidR="00E36298" w:rsidRPr="00E5120C" w:rsidRDefault="00E36298" w:rsidP="009E62B9">
      <w:pPr>
        <w:pStyle w:val="ListParagraph"/>
        <w:numPr>
          <w:ilvl w:val="0"/>
          <w:numId w:val="1"/>
        </w:numPr>
        <w:jc w:val="both"/>
      </w:pPr>
      <w:r w:rsidRPr="00E5120C">
        <w:t>Podziękowania dla P</w:t>
      </w:r>
      <w:r w:rsidR="00CC3395" w:rsidRPr="00E5120C">
        <w:t>ana</w:t>
      </w:r>
      <w:r w:rsidRPr="00E5120C">
        <w:t xml:space="preserve"> Minkowskego za przekazanie dla szkoły 10 laptopów.</w:t>
      </w:r>
    </w:p>
    <w:p w:rsidR="00E36298" w:rsidRPr="00E5120C" w:rsidRDefault="00CC3395" w:rsidP="009E62B9">
      <w:pPr>
        <w:pStyle w:val="ListParagraph"/>
        <w:numPr>
          <w:ilvl w:val="0"/>
          <w:numId w:val="1"/>
        </w:numPr>
        <w:jc w:val="both"/>
      </w:pPr>
      <w:r w:rsidRPr="00E5120C">
        <w:t>Dyrekcja zwróciła się z prośbą</w:t>
      </w:r>
      <w:r w:rsidR="00E36298" w:rsidRPr="00E5120C">
        <w:t xml:space="preserve"> o  pom</w:t>
      </w:r>
      <w:r w:rsidRPr="00E5120C">
        <w:t>o</w:t>
      </w:r>
      <w:r w:rsidR="00E36298" w:rsidRPr="00E5120C">
        <w:t>c w znalezieniu</w:t>
      </w:r>
      <w:r w:rsidRPr="00E5120C">
        <w:t xml:space="preserve"> żywej</w:t>
      </w:r>
      <w:r w:rsidR="00E36298" w:rsidRPr="00E5120C">
        <w:t xml:space="preserve"> choinki na święta.</w:t>
      </w:r>
    </w:p>
    <w:p w:rsidR="00E36298" w:rsidRPr="00E5120C" w:rsidRDefault="005E3550" w:rsidP="009E62B9">
      <w:pPr>
        <w:pStyle w:val="ListParagraph"/>
        <w:numPr>
          <w:ilvl w:val="0"/>
          <w:numId w:val="1"/>
        </w:numPr>
        <w:jc w:val="both"/>
      </w:pPr>
      <w:r w:rsidRPr="00E5120C">
        <w:t>Na stronie internetowej szkoły</w:t>
      </w:r>
      <w:r w:rsidR="00CC3395" w:rsidRPr="00E5120C">
        <w:t xml:space="preserve"> w niedługim czasie</w:t>
      </w:r>
      <w:r w:rsidRPr="00E5120C">
        <w:t xml:space="preserve"> znajdą się palny zajęć poza lekcyjnych.</w:t>
      </w:r>
    </w:p>
    <w:p w:rsidR="005E3550" w:rsidRPr="00E5120C" w:rsidRDefault="008D519A" w:rsidP="009E62B9">
      <w:pPr>
        <w:pStyle w:val="ListParagraph"/>
        <w:numPr>
          <w:ilvl w:val="0"/>
          <w:numId w:val="1"/>
        </w:numPr>
        <w:jc w:val="both"/>
      </w:pPr>
      <w:r w:rsidRPr="00E5120C">
        <w:t>Szkoła jest przed zmianą regulaminów Listów G</w:t>
      </w:r>
      <w:r w:rsidR="00AF1E4D" w:rsidRPr="00E5120C">
        <w:t>ratulacyjnych oraz Prymusa</w:t>
      </w:r>
      <w:r w:rsidR="00BA3D00" w:rsidRPr="00E5120C">
        <w:t xml:space="preserve"> Roku</w:t>
      </w:r>
      <w:r w:rsidR="00AF1E4D" w:rsidRPr="00E5120C">
        <w:t>. Do 26</w:t>
      </w:r>
      <w:r w:rsidRPr="00E5120C">
        <w:t xml:space="preserve"> września musimy odesłać informację zwrotną.</w:t>
      </w:r>
    </w:p>
    <w:p w:rsidR="00AF1E4D" w:rsidRPr="00E5120C" w:rsidRDefault="00CC3395" w:rsidP="009E62B9">
      <w:pPr>
        <w:pStyle w:val="ListParagraph"/>
        <w:numPr>
          <w:ilvl w:val="0"/>
          <w:numId w:val="1"/>
        </w:numPr>
        <w:jc w:val="both"/>
      </w:pPr>
      <w:r w:rsidRPr="00E5120C">
        <w:t>Kolejne z</w:t>
      </w:r>
      <w:r w:rsidR="00AF1E4D" w:rsidRPr="00E5120C">
        <w:t xml:space="preserve">ebranie Rady Rodziców </w:t>
      </w:r>
      <w:r w:rsidRPr="00E5120C">
        <w:t xml:space="preserve"> odbędzie się </w:t>
      </w:r>
      <w:r w:rsidR="00AF1E4D" w:rsidRPr="00E5120C">
        <w:t>21 listopada godzina 17.00</w:t>
      </w:r>
    </w:p>
    <w:p w:rsidR="00974F6C" w:rsidRPr="00E5120C" w:rsidRDefault="00974F6C" w:rsidP="009E62B9">
      <w:pPr>
        <w:pStyle w:val="ListParagraph"/>
        <w:numPr>
          <w:ilvl w:val="0"/>
          <w:numId w:val="1"/>
        </w:numPr>
        <w:jc w:val="both"/>
      </w:pPr>
      <w:r w:rsidRPr="00E5120C">
        <w:t>Klasa VIIa zwróciła się z prośbą o wymiane projektora w gabinecie nr 38 w związku z tym , że obcenie znajdujący się tam projektor jest od kilk miesięcy zepsuty. Dyrekcja dysponuje projektorem, który można zamontować w Sali 38. Ustalono termin montażu w dniu 24.09.2018</w:t>
      </w:r>
    </w:p>
    <w:p w:rsidR="00AF1E4D" w:rsidRPr="00E5120C" w:rsidRDefault="00974F6C" w:rsidP="00974F6C">
      <w:pPr>
        <w:pStyle w:val="ListParagraph"/>
        <w:numPr>
          <w:ilvl w:val="0"/>
          <w:numId w:val="1"/>
        </w:numPr>
        <w:jc w:val="both"/>
      </w:pPr>
      <w:r w:rsidRPr="00E5120C">
        <w:t>Rodzice uczniów klas 7 zwrócili się z prośbą o uruchomienie infrastruktury wodno- kanalizacyjnej w szatniach sali gimnastycznej w celu umożliwienia utrzymania higieny po zajęciach WF. Dyrekcja obiecała porozmawiać z nauczycielami W-F  i  rozpatrzyć temat.</w:t>
      </w:r>
    </w:p>
    <w:bookmarkEnd w:id="0"/>
    <w:p w:rsidR="00A40AE2" w:rsidRDefault="00A40AE2" w:rsidP="00C42077">
      <w:r>
        <w:t>Maria Łuszczyńska</w:t>
      </w:r>
    </w:p>
    <w:p w:rsidR="00AF1E4D" w:rsidRDefault="00AF1E4D" w:rsidP="00C42077"/>
    <w:sectPr w:rsidR="00AF1E4D" w:rsidSect="00A0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2FE5"/>
    <w:multiLevelType w:val="hybridMultilevel"/>
    <w:tmpl w:val="296C7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3851"/>
    <w:rsid w:val="0007507E"/>
    <w:rsid w:val="000A5C0F"/>
    <w:rsid w:val="000B3851"/>
    <w:rsid w:val="005E3550"/>
    <w:rsid w:val="008D519A"/>
    <w:rsid w:val="009046F2"/>
    <w:rsid w:val="00974F6C"/>
    <w:rsid w:val="009B7B0F"/>
    <w:rsid w:val="009E62B9"/>
    <w:rsid w:val="009F1010"/>
    <w:rsid w:val="00A05B0D"/>
    <w:rsid w:val="00A40AE2"/>
    <w:rsid w:val="00AF1E4D"/>
    <w:rsid w:val="00BA3D00"/>
    <w:rsid w:val="00BC5413"/>
    <w:rsid w:val="00BD6D78"/>
    <w:rsid w:val="00C42077"/>
    <w:rsid w:val="00CC3395"/>
    <w:rsid w:val="00E12A36"/>
    <w:rsid w:val="00E36298"/>
    <w:rsid w:val="00E5120C"/>
    <w:rsid w:val="00F0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2E8A6-F604-4713-AED1-479EF58F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Luszczynska Maria</dc:creator>
  <cp:keywords/>
  <dc:description/>
  <cp:lastModifiedBy>Luszczynska Maria</cp:lastModifiedBy>
  <cp:revision>21</cp:revision>
  <dcterms:created xsi:type="dcterms:W3CDTF">2018-09-19T15:01:00Z</dcterms:created>
  <dcterms:modified xsi:type="dcterms:W3CDTF">2018-09-21T05:40:00Z</dcterms:modified>
</cp:coreProperties>
</file>