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7EA985" w14:textId="380BD377" w:rsidR="0050322A" w:rsidRPr="0050322A" w:rsidRDefault="0050322A" w:rsidP="0050322A">
      <w:pPr>
        <w:shd w:val="clear" w:color="auto" w:fill="FFFFFF"/>
        <w:spacing w:before="100" w:beforeAutospacing="1" w:after="100" w:afterAutospacing="1" w:line="240" w:lineRule="auto"/>
        <w:jc w:val="center"/>
        <w:outlineLvl w:val="2"/>
        <w:rPr>
          <w:rFonts w:cstheme="minorHAnsi"/>
          <w:color w:val="E36C0A" w:themeColor="accent6" w:themeShade="BF"/>
          <w:sz w:val="96"/>
          <w:szCs w:val="96"/>
        </w:rPr>
      </w:pPr>
      <w:bookmarkStart w:id="0" w:name="_Hlk116329309"/>
      <w:bookmarkEnd w:id="0"/>
      <w:r w:rsidRPr="0050322A">
        <w:rPr>
          <w:rFonts w:cstheme="minorHAnsi"/>
          <w:color w:val="E36C0A" w:themeColor="accent6" w:themeShade="BF"/>
          <w:sz w:val="96"/>
          <w:szCs w:val="96"/>
        </w:rPr>
        <w:t>Propozycje na miesiąc</w:t>
      </w:r>
    </w:p>
    <w:p w14:paraId="38BC509A" w14:textId="693FB290" w:rsidR="0050322A" w:rsidRPr="0050322A" w:rsidRDefault="0050322A" w:rsidP="0050322A">
      <w:pPr>
        <w:shd w:val="clear" w:color="auto" w:fill="FFFFFF"/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32"/>
          <w:szCs w:val="32"/>
          <w:lang w:eastAsia="pl-PL"/>
        </w:rPr>
      </w:pPr>
      <w:r w:rsidRPr="0050322A">
        <w:rPr>
          <w:rFonts w:cstheme="minorHAnsi"/>
          <w:color w:val="E36C0A" w:themeColor="accent6" w:themeShade="BF"/>
          <w:sz w:val="96"/>
          <w:szCs w:val="96"/>
        </w:rPr>
        <w:t>październik</w:t>
      </w:r>
    </w:p>
    <w:p w14:paraId="46FBD78B" w14:textId="7F2BDCD3" w:rsidR="0050322A" w:rsidRDefault="0050322A" w:rsidP="00D14867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Segoe UI Emoji" w:eastAsia="Segoe UI Emoji" w:hAnsi="Segoe UI Emoji" w:cs="Segoe UI Emoji"/>
          <w:color w:val="000000"/>
          <w:sz w:val="24"/>
          <w:szCs w:val="24"/>
          <w:lang w:eastAsia="pl-PL"/>
        </w:rPr>
      </w:pPr>
      <w:r w:rsidRPr="0050322A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W tym miesiącu przedstawiamy propozycje zabaw z wykorzystaniem kasztanów </w:t>
      </w:r>
      <w:r w:rsidRPr="0050322A">
        <w:rPr>
          <w:rFonts w:ascii="Segoe UI Emoji" w:eastAsia="Segoe UI Emoji" w:hAnsi="Segoe UI Emoji" w:cs="Segoe UI Emoji"/>
          <w:color w:val="000000"/>
          <w:sz w:val="24"/>
          <w:szCs w:val="24"/>
          <w:lang w:eastAsia="pl-PL"/>
        </w:rPr>
        <w:t>😊</w:t>
      </w:r>
    </w:p>
    <w:p w14:paraId="50C395B8" w14:textId="6D24BAD8" w:rsidR="0050322A" w:rsidRPr="0050322A" w:rsidRDefault="0050322A" w:rsidP="0050322A">
      <w:pPr>
        <w:pStyle w:val="Bezodstpw"/>
        <w:spacing w:line="360" w:lineRule="auto"/>
        <w:rPr>
          <w:rFonts w:ascii="Times New Roman" w:hAnsi="Times New Roman" w:cs="Times New Roman"/>
          <w:sz w:val="24"/>
          <w:szCs w:val="24"/>
          <w:lang w:eastAsia="pl-PL"/>
        </w:rPr>
      </w:pPr>
      <w:r w:rsidRPr="0050322A">
        <w:rPr>
          <w:rFonts w:ascii="Times New Roman" w:hAnsi="Times New Roman" w:cs="Times New Roman"/>
          <w:sz w:val="24"/>
          <w:szCs w:val="24"/>
          <w:lang w:eastAsia="pl-PL"/>
        </w:rPr>
        <w:t>Potrzebne materiały:</w:t>
      </w:r>
    </w:p>
    <w:p w14:paraId="3520D699" w14:textId="3702FF6C" w:rsidR="0050322A" w:rsidRPr="0050322A" w:rsidRDefault="0050322A" w:rsidP="0050322A">
      <w:pPr>
        <w:pStyle w:val="Bezodstpw"/>
        <w:spacing w:line="360" w:lineRule="auto"/>
        <w:rPr>
          <w:rFonts w:ascii="Times New Roman" w:hAnsi="Times New Roman" w:cs="Times New Roman"/>
          <w:sz w:val="24"/>
          <w:szCs w:val="24"/>
          <w:lang w:eastAsia="pl-PL"/>
        </w:rPr>
      </w:pPr>
      <w:r w:rsidRPr="0050322A">
        <w:rPr>
          <w:rFonts w:ascii="Times New Roman" w:hAnsi="Times New Roman" w:cs="Times New Roman"/>
          <w:sz w:val="24"/>
          <w:szCs w:val="24"/>
          <w:lang w:eastAsia="pl-PL"/>
        </w:rPr>
        <w:t>- kasztany,</w:t>
      </w:r>
    </w:p>
    <w:p w14:paraId="090D9526" w14:textId="52EA27AD" w:rsidR="0050322A" w:rsidRPr="0050322A" w:rsidRDefault="0050322A" w:rsidP="0050322A">
      <w:pPr>
        <w:pStyle w:val="Bezodstpw"/>
        <w:spacing w:line="360" w:lineRule="auto"/>
        <w:rPr>
          <w:rFonts w:ascii="Times New Roman" w:hAnsi="Times New Roman" w:cs="Times New Roman"/>
          <w:sz w:val="24"/>
          <w:szCs w:val="24"/>
          <w:lang w:eastAsia="pl-PL"/>
        </w:rPr>
      </w:pPr>
      <w:r w:rsidRPr="0050322A">
        <w:rPr>
          <w:rFonts w:ascii="Times New Roman" w:hAnsi="Times New Roman" w:cs="Times New Roman"/>
          <w:sz w:val="24"/>
          <w:szCs w:val="24"/>
          <w:lang w:eastAsia="pl-PL"/>
        </w:rPr>
        <w:t>- kartki papieru,</w:t>
      </w:r>
    </w:p>
    <w:p w14:paraId="7C00FFC5" w14:textId="29C41625" w:rsidR="0050322A" w:rsidRPr="0050322A" w:rsidRDefault="0050322A" w:rsidP="0050322A">
      <w:pPr>
        <w:pStyle w:val="Bezodstpw"/>
        <w:spacing w:line="360" w:lineRule="auto"/>
        <w:rPr>
          <w:rFonts w:ascii="Times New Roman" w:hAnsi="Times New Roman" w:cs="Times New Roman"/>
          <w:sz w:val="24"/>
          <w:szCs w:val="24"/>
          <w:lang w:eastAsia="pl-PL"/>
        </w:rPr>
      </w:pPr>
      <w:r w:rsidRPr="0050322A">
        <w:rPr>
          <w:rFonts w:ascii="Times New Roman" w:hAnsi="Times New Roman" w:cs="Times New Roman"/>
          <w:sz w:val="24"/>
          <w:szCs w:val="24"/>
          <w:lang w:eastAsia="pl-PL"/>
        </w:rPr>
        <w:t>- kolorowe markery lub pisaki,</w:t>
      </w:r>
    </w:p>
    <w:p w14:paraId="6292436F" w14:textId="0AA79F0E" w:rsidR="0050322A" w:rsidRPr="0050322A" w:rsidRDefault="0050322A" w:rsidP="0050322A">
      <w:pPr>
        <w:pStyle w:val="Bezodstpw"/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0322A">
        <w:rPr>
          <w:rFonts w:ascii="Times New Roman" w:hAnsi="Times New Roman" w:cs="Times New Roman"/>
          <w:sz w:val="24"/>
          <w:szCs w:val="24"/>
          <w:lang w:eastAsia="pl-PL"/>
        </w:rPr>
        <w:t>- opcjonalnie szczypce, plastikowe pojemniki.</w:t>
      </w:r>
    </w:p>
    <w:p w14:paraId="3A7286DE" w14:textId="0C6AED6A" w:rsidR="00D14867" w:rsidRPr="00D14867" w:rsidRDefault="0050322A" w:rsidP="00D14867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pl-PL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pl-PL"/>
        </w:rPr>
        <w:t>Propozycja 1: K</w:t>
      </w:r>
      <w:r w:rsidR="00341AF9" w:rsidRPr="00341AF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pl-PL"/>
        </w:rPr>
        <w:t>asztanowe układanki </w:t>
      </w:r>
    </w:p>
    <w:p w14:paraId="56ACCC30" w14:textId="44F260F0" w:rsidR="00341AF9" w:rsidRPr="00D14867" w:rsidRDefault="00341AF9" w:rsidP="00D14867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</w:pPr>
      <w:r w:rsidRPr="00D14867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</w:r>
      <w:r w:rsidRPr="00D1486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t>Narysuj na kartce kształt i poproś dziecko, by ułożyło go z kasztanów.</w:t>
      </w:r>
      <w:r w:rsidRPr="00D14867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</w:r>
      <w:r w:rsidRPr="00D1486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t>Mogą to być zwykłe szlaczki</w:t>
      </w:r>
      <w:r w:rsidR="0050322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t>, litery, cyfry</w:t>
      </w:r>
      <w:r w:rsidRPr="00D1486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t xml:space="preserve"> lub figury geometryczne.</w:t>
      </w:r>
    </w:p>
    <w:p w14:paraId="3E22299A" w14:textId="1780FC6B" w:rsidR="00341AF9" w:rsidRPr="00D14867" w:rsidRDefault="0050322A" w:rsidP="00341AF9">
      <w:pPr>
        <w:rPr>
          <w:rFonts w:ascii="Times New Roman" w:hAnsi="Times New Roman" w:cs="Times New Roman"/>
          <w:sz w:val="24"/>
          <w:szCs w:val="24"/>
        </w:rPr>
      </w:pPr>
      <w:r w:rsidRPr="00D14867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39808" behindDoc="0" locked="0" layoutInCell="1" allowOverlap="1" wp14:anchorId="11BAFF71" wp14:editId="094BC074">
            <wp:simplePos x="0" y="0"/>
            <wp:positionH relativeFrom="column">
              <wp:posOffset>2929255</wp:posOffset>
            </wp:positionH>
            <wp:positionV relativeFrom="paragraph">
              <wp:posOffset>53340</wp:posOffset>
            </wp:positionV>
            <wp:extent cx="2467832" cy="1384300"/>
            <wp:effectExtent l="0" t="0" r="0" b="0"/>
            <wp:wrapSquare wrapText="bothSides"/>
            <wp:docPr id="7" name="Obraz 7" descr="pomysly na zabawy kasztanami ukladanie szlaczk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omysly na zabawy kasztanami ukladanie szlaczków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832" cy="138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1AF9" w:rsidRPr="00D14867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6299D53A" wp14:editId="64535155">
            <wp:extent cx="2492172" cy="1530350"/>
            <wp:effectExtent l="0" t="0" r="0" b="0"/>
            <wp:docPr id="4" name="Obraz 4" descr="układanie wzorów z kasztanów pomysly na zabawy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układanie wzorów z kasztanów pomysly na zabawy 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50" cy="1534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FA2BC75" w14:textId="1B89FB78" w:rsidR="00341AF9" w:rsidRPr="00D14867" w:rsidRDefault="00341AF9" w:rsidP="00341AF9">
      <w:pPr>
        <w:rPr>
          <w:rFonts w:ascii="Times New Roman" w:hAnsi="Times New Roman" w:cs="Times New Roman"/>
          <w:sz w:val="24"/>
          <w:szCs w:val="24"/>
        </w:rPr>
      </w:pPr>
    </w:p>
    <w:p w14:paraId="6078D2F7" w14:textId="217DB42D" w:rsidR="003679D7" w:rsidRPr="00D14867" w:rsidRDefault="00341AF9" w:rsidP="00341AF9">
      <w:pPr>
        <w:rPr>
          <w:rFonts w:ascii="Times New Roman" w:hAnsi="Times New Roman" w:cs="Times New Roman"/>
          <w:sz w:val="24"/>
          <w:szCs w:val="24"/>
        </w:rPr>
      </w:pPr>
      <w:r w:rsidRPr="00D14867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1778ED09" wp14:editId="72D0D844">
            <wp:extent cx="2472690" cy="1457905"/>
            <wp:effectExtent l="0" t="0" r="0" b="0"/>
            <wp:docPr id="10" name="Obraz 10" descr="https://4.bp.blogspot.com/-sePNtY5bzM0/W8Dg4r2O01I/AAAAAAAAcEE/uz6PRrAQTVI3GgDYQvOSR32tWFfO5YICQCLcBGAs/s1600/Projekt%2Bbez%2Btytu%25C5%2582u%2B%252832%25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4.bp.blogspot.com/-sePNtY5bzM0/W8Dg4r2O01I/AAAAAAAAcEE/uz6PRrAQTVI3GgDYQvOSR32tWFfO5YICQCLcBGAs/s1600/Projekt%2Bbez%2Btytu%25C5%2582u%2B%252832%2529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872" cy="1462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998F0E7" w14:textId="77777777" w:rsidR="0050322A" w:rsidRDefault="0050322A" w:rsidP="00341AF9">
      <w:pPr>
        <w:rPr>
          <w:rFonts w:ascii="Times New Roman" w:hAnsi="Times New Roman" w:cs="Times New Roman"/>
          <w:b/>
          <w:sz w:val="32"/>
          <w:szCs w:val="32"/>
        </w:rPr>
      </w:pPr>
    </w:p>
    <w:p w14:paraId="16423FD9" w14:textId="13637555" w:rsidR="003679D7" w:rsidRPr="00D14867" w:rsidRDefault="0050322A" w:rsidP="00341AF9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Propozycja 2: </w:t>
      </w:r>
      <w:r w:rsidR="003679D7" w:rsidRPr="00D14867">
        <w:rPr>
          <w:rFonts w:ascii="Times New Roman" w:hAnsi="Times New Roman" w:cs="Times New Roman"/>
          <w:b/>
          <w:sz w:val="32"/>
          <w:szCs w:val="32"/>
        </w:rPr>
        <w:t xml:space="preserve">Zabawa ze zbiorami </w:t>
      </w:r>
    </w:p>
    <w:p w14:paraId="069833D0" w14:textId="35A15099" w:rsidR="003679D7" w:rsidRPr="003679D7" w:rsidRDefault="003679D7" w:rsidP="003679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679D7">
        <w:rPr>
          <w:rFonts w:ascii="Times New Roman" w:eastAsia="Times New Roman" w:hAnsi="Times New Roman" w:cs="Times New Roman"/>
          <w:sz w:val="24"/>
          <w:szCs w:val="24"/>
          <w:lang w:eastAsia="pl-PL"/>
        </w:rPr>
        <w:t>Głównym celem tej zabawy jest kształtowanie kojarzenia liczby elementów w danym zbiorze ze znakiem graficznym. </w:t>
      </w:r>
    </w:p>
    <w:p w14:paraId="18086D16" w14:textId="3404CEF0" w:rsidR="003679D7" w:rsidRPr="003679D7" w:rsidRDefault="003679D7" w:rsidP="003679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679D7">
        <w:rPr>
          <w:rFonts w:ascii="Times New Roman" w:eastAsia="Times New Roman" w:hAnsi="Times New Roman" w:cs="Times New Roman"/>
          <w:sz w:val="24"/>
          <w:szCs w:val="24"/>
          <w:lang w:eastAsia="pl-PL"/>
        </w:rPr>
        <w:t>Co będziemy potrzebować oprócz kasztanów? Wycięte koła i kartoniki z liczbami.</w:t>
      </w:r>
    </w:p>
    <w:p w14:paraId="164D9327" w14:textId="367D355D" w:rsidR="003679D7" w:rsidRPr="00D14867" w:rsidRDefault="003679D7" w:rsidP="003679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679D7">
        <w:rPr>
          <w:rFonts w:ascii="Times New Roman" w:eastAsia="Times New Roman" w:hAnsi="Times New Roman" w:cs="Times New Roman"/>
          <w:sz w:val="24"/>
          <w:szCs w:val="24"/>
          <w:lang w:eastAsia="pl-PL"/>
        </w:rPr>
        <w:t>Tutaj są dwa warianty tej zabawy, albo układamy koła i kartoniki z liczbami i prosimy dzieci/dziecko, aby dopasowało odpowiednią ilość kasztanów do danego zbioru.</w:t>
      </w:r>
    </w:p>
    <w:p w14:paraId="3912EE73" w14:textId="77777777" w:rsidR="003679D7" w:rsidRPr="00D14867" w:rsidRDefault="003679D7" w:rsidP="003679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26527CDB" w14:textId="7FE7934A" w:rsidR="003679D7" w:rsidRPr="003679D7" w:rsidRDefault="0050322A" w:rsidP="003679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14867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48000" behindDoc="0" locked="0" layoutInCell="1" allowOverlap="1" wp14:anchorId="1AE32DEB" wp14:editId="33DB7116">
            <wp:simplePos x="0" y="0"/>
            <wp:positionH relativeFrom="column">
              <wp:posOffset>2313305</wp:posOffset>
            </wp:positionH>
            <wp:positionV relativeFrom="paragraph">
              <wp:posOffset>173990</wp:posOffset>
            </wp:positionV>
            <wp:extent cx="2088515" cy="1758950"/>
            <wp:effectExtent l="0" t="0" r="0" b="0"/>
            <wp:wrapSquare wrapText="bothSides"/>
            <wp:docPr id="16" name="Obraz 16" descr="https://2.bp.blogspot.com/-SGlVLeVMWKk/V-ztBmTyTqI/AAAAAAAADlk/43YCKawg5VEyhxRVayHqGyNiNj1XPD6zgCLcB/s640/Bez%2Bnazwy%2B3%2Bkop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2.bp.blogspot.com/-SGlVLeVMWKk/V-ztBmTyTqI/AAAAAAAADlk/43YCKawg5VEyhxRVayHqGyNiNj1XPD6zgCLcB/s640/Bez%2Bnazwy%2B3%2Bkopia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515" cy="175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58CB78C" w14:textId="418B78A1" w:rsidR="003679D7" w:rsidRPr="00D14867" w:rsidRDefault="003679D7" w:rsidP="00341AF9">
      <w:pPr>
        <w:rPr>
          <w:rFonts w:ascii="Times New Roman" w:hAnsi="Times New Roman" w:cs="Times New Roman"/>
          <w:sz w:val="24"/>
          <w:szCs w:val="24"/>
        </w:rPr>
      </w:pPr>
      <w:r w:rsidRPr="00D14867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0DB77966" wp14:editId="68536DFE">
            <wp:extent cx="2146300" cy="1750575"/>
            <wp:effectExtent l="0" t="0" r="0" b="0"/>
            <wp:docPr id="13" name="Obraz 13" descr="https://1.bp.blogspot.com/-SYIqULpcLI8/V-zssrgX2tI/AAAAAAAADlg/bNuWgNf8eXEMdng9Y53wyA7Hoq_fsG_vgCLcB/s640/Bez%2Bnazwy%2B2%2Bkop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1.bp.blogspot.com/-SYIqULpcLI8/V-zssrgX2tI/AAAAAAAADlg/bNuWgNf8eXEMdng9Y53wyA7Hoq_fsG_vgCLcB/s640/Bez%2Bnazwy%2B2%2Bkopia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509" cy="1755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26A5578" w14:textId="02F24BBE" w:rsidR="003679D7" w:rsidRDefault="003679D7" w:rsidP="00341AF9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14867">
        <w:rPr>
          <w:rFonts w:ascii="Times New Roman" w:hAnsi="Times New Roman" w:cs="Times New Roman"/>
          <w:sz w:val="24"/>
          <w:szCs w:val="24"/>
          <w:shd w:val="clear" w:color="auto" w:fill="FFFFFF"/>
        </w:rPr>
        <w:t>Albo układamy koł</w:t>
      </w:r>
      <w:r w:rsidR="00D1486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 z kasztanami i prosimy </w:t>
      </w:r>
      <w:r w:rsidRPr="00D14867">
        <w:rPr>
          <w:rFonts w:ascii="Times New Roman" w:hAnsi="Times New Roman" w:cs="Times New Roman"/>
          <w:sz w:val="24"/>
          <w:szCs w:val="24"/>
          <w:shd w:val="clear" w:color="auto" w:fill="FFFFFF"/>
        </w:rPr>
        <w:t>dziecko, aby dopasowało dany kartonik z liczbą do konkretnego zbioru.</w:t>
      </w:r>
      <w:r w:rsidR="0050322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14:paraId="1EA44F11" w14:textId="743F7E56" w:rsidR="0050322A" w:rsidRPr="00D14867" w:rsidRDefault="0050322A" w:rsidP="00341AF9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0322A">
        <w:rPr>
          <w:rFonts w:ascii="Times New Roman" w:hAnsi="Times New Roman" w:cs="Times New Roman"/>
          <w:b/>
          <w:bCs/>
          <w:sz w:val="24"/>
          <w:szCs w:val="24"/>
          <w:u w:val="single"/>
          <w:shd w:val="clear" w:color="auto" w:fill="FFFFFF"/>
        </w:rPr>
        <w:t>Wariant dla dzieci młodszych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, zamiast cyfry pisanej możemy narysować odpowiednią ilość kropek.</w:t>
      </w:r>
    </w:p>
    <w:p w14:paraId="045DADBF" w14:textId="44CEE2B8" w:rsidR="003679D7" w:rsidRPr="00D14867" w:rsidRDefault="003679D7" w:rsidP="00341AF9">
      <w:pPr>
        <w:rPr>
          <w:rFonts w:ascii="Times New Roman" w:hAnsi="Times New Roman" w:cs="Times New Roman"/>
          <w:sz w:val="24"/>
          <w:szCs w:val="24"/>
        </w:rPr>
      </w:pPr>
      <w:r w:rsidRPr="00D14867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02AEAD90" wp14:editId="35D5A3F8">
            <wp:extent cx="2012950" cy="1799074"/>
            <wp:effectExtent l="0" t="0" r="0" b="0"/>
            <wp:docPr id="19" name="Obraz 19" descr="https://3.bp.blogspot.com/-lpInmSF0e_s/V-zty7eVcHI/AAAAAAAADls/xw5DyICa0oE6l3PUaU9J6eV80IMl4RgigCLcB/s640/Bez%2Bnazwy%2B5%2Bkop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3.bp.blogspot.com/-lpInmSF0e_s/V-zty7eVcHI/AAAAAAAADls/xw5DyICa0oE6l3PUaU9J6eV80IMl4RgigCLcB/s640/Bez%2Bnazwy%2B5%2Bkopia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272" cy="1803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8DF2100" w14:textId="08D0419D" w:rsidR="003679D7" w:rsidRPr="00D14867" w:rsidRDefault="003679D7" w:rsidP="003679D7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14867">
        <w:rPr>
          <w:rFonts w:ascii="Times New Roman" w:hAnsi="Times New Roman" w:cs="Times New Roman"/>
          <w:sz w:val="24"/>
          <w:szCs w:val="24"/>
          <w:shd w:val="clear" w:color="auto" w:fill="FFFFFF"/>
        </w:rPr>
        <w:t>Przy okazji zabaw ze zbiorami możemy wykorzystać te, które kształtują pojęcia - </w:t>
      </w:r>
      <w:r w:rsidRPr="00D14867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mniej, więcej, równo</w:t>
      </w:r>
      <w:r w:rsidRPr="00D1486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Idealna będzie tutaj zabawa z porównywaniem dwóch zbiorów kasztanów - układamy w jednej </w:t>
      </w:r>
      <w:r w:rsidR="0050322A">
        <w:rPr>
          <w:rFonts w:ascii="Times New Roman" w:hAnsi="Times New Roman" w:cs="Times New Roman"/>
          <w:sz w:val="24"/>
          <w:szCs w:val="24"/>
          <w:shd w:val="clear" w:color="auto" w:fill="FFFFFF"/>
        </w:rPr>
        <w:t>gromadce</w:t>
      </w:r>
      <w:r w:rsidRPr="00D1486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więcej, w drugiej mniej; albo układamy równą ilość kasztanów w obu </w:t>
      </w:r>
      <w:r w:rsidR="0050322A">
        <w:rPr>
          <w:rFonts w:ascii="Times New Roman" w:hAnsi="Times New Roman" w:cs="Times New Roman"/>
          <w:sz w:val="24"/>
          <w:szCs w:val="24"/>
          <w:shd w:val="clear" w:color="auto" w:fill="FFFFFF"/>
        </w:rPr>
        <w:t>gromad</w:t>
      </w:r>
      <w:r w:rsidRPr="00D1486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kach. Pytamy dzieci/dziecko gdzie jest mniej, a gdzie więcej, czy może zbiory są równoliczne. Liczymy wspólnie z dziećmi/dzieckiem kasztany w danej </w:t>
      </w:r>
      <w:r w:rsidR="0050322A">
        <w:rPr>
          <w:rFonts w:ascii="Times New Roman" w:hAnsi="Times New Roman" w:cs="Times New Roman"/>
          <w:sz w:val="24"/>
          <w:szCs w:val="24"/>
          <w:shd w:val="clear" w:color="auto" w:fill="FFFFFF"/>
        </w:rPr>
        <w:t>gromadce</w:t>
      </w:r>
      <w:r w:rsidRPr="00D14867">
        <w:rPr>
          <w:rFonts w:ascii="Times New Roman" w:hAnsi="Times New Roman" w:cs="Times New Roman"/>
          <w:sz w:val="24"/>
          <w:szCs w:val="24"/>
          <w:shd w:val="clear" w:color="auto" w:fill="FFFFFF"/>
        </w:rPr>
        <w:t>, a następnie układamy odpowiedni kartonik pomiędzy zbiorami.</w:t>
      </w:r>
      <w:r w:rsidR="001A1242" w:rsidRPr="001A1242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</w:t>
      </w:r>
    </w:p>
    <w:p w14:paraId="4301C1B6" w14:textId="7B9C06E0" w:rsidR="003679D7" w:rsidRPr="00D14867" w:rsidRDefault="001A1242" w:rsidP="003679D7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14867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4384" behindDoc="0" locked="0" layoutInCell="1" allowOverlap="1" wp14:anchorId="33A578ED" wp14:editId="40F98E30">
            <wp:simplePos x="0" y="0"/>
            <wp:positionH relativeFrom="column">
              <wp:posOffset>-72390</wp:posOffset>
            </wp:positionH>
            <wp:positionV relativeFrom="paragraph">
              <wp:posOffset>222885</wp:posOffset>
            </wp:positionV>
            <wp:extent cx="2749550" cy="1030182"/>
            <wp:effectExtent l="0" t="0" r="0" b="0"/>
            <wp:wrapSquare wrapText="bothSides"/>
            <wp:docPr id="5" name="Obraz 22" descr="https://1.bp.blogspot.com/-8F9uTkAte10/V-z7gDEPRsI/AAAAAAAADno/_bB_WkSFieUiHHbDGCOfdrI9lvBTuI1WACLcB/s640/Bez%2Bnazwy%2B5%2Bkop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1.bp.blogspot.com/-8F9uTkAte10/V-z7gDEPRsI/AAAAAAAADno/_bB_WkSFieUiHHbDGCOfdrI9lvBTuI1WACLcB/s640/Bez%2Bnazwy%2B5%2Bkopia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0" cy="1030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14867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72576" behindDoc="0" locked="0" layoutInCell="1" allowOverlap="1" wp14:anchorId="263EA2D8" wp14:editId="4DC56B1F">
            <wp:simplePos x="0" y="0"/>
            <wp:positionH relativeFrom="column">
              <wp:posOffset>3184525</wp:posOffset>
            </wp:positionH>
            <wp:positionV relativeFrom="paragraph">
              <wp:posOffset>223520</wp:posOffset>
            </wp:positionV>
            <wp:extent cx="2627917" cy="1063486"/>
            <wp:effectExtent l="0" t="0" r="0" b="0"/>
            <wp:wrapSquare wrapText="bothSides"/>
            <wp:docPr id="25" name="Obraz 25" descr="https://3.bp.blogspot.com/-aoFfOJjRzM8/V-z8Op4yvnI/AAAAAAAADns/TNmVqnDWpKEH1tVYPsi8ATb7xDV7qe_8gCLcB/s640/Bez%2Bnazwy%2B6%2Bkop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3.bp.blogspot.com/-aoFfOJjRzM8/V-z8Op4yvnI/AAAAAAAADns/TNmVqnDWpKEH1tVYPsi8ATb7xDV7qe_8gCLcB/s640/Bez%2Bnazwy%2B6%2Bkopia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917" cy="1063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5712C40" w14:textId="1DBF4263" w:rsidR="003679D7" w:rsidRPr="00D14867" w:rsidRDefault="003679D7" w:rsidP="003679D7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51BB5184" w14:textId="77777777" w:rsidR="003679D7" w:rsidRPr="00D14867" w:rsidRDefault="003679D7" w:rsidP="003679D7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1A330C9F" w14:textId="0372EDB9" w:rsidR="003679D7" w:rsidRPr="003679D7" w:rsidRDefault="001A1242" w:rsidP="003679D7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pl-PL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pl-PL"/>
        </w:rPr>
        <w:lastRenderedPageBreak/>
        <w:t xml:space="preserve">Propozycja 3: </w:t>
      </w:r>
      <w:r w:rsidR="003679D7" w:rsidRPr="003679D7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pl-PL"/>
        </w:rPr>
        <w:t>Sekwencje na kasztanach </w:t>
      </w:r>
    </w:p>
    <w:p w14:paraId="3377F72B" w14:textId="1C01B0DD" w:rsidR="003679D7" w:rsidRPr="00D14867" w:rsidRDefault="003679D7" w:rsidP="003679D7">
      <w:pP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</w:pPr>
      <w:r w:rsidRPr="00D14867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</w:r>
      <w:r w:rsidRPr="00D1486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t>Wystarczy, że markerem namalujesz na kasztanach jakieś wzorki. Ułóż z nich wzór, a następnie poproś dziecko o jego odtworzenie.</w:t>
      </w:r>
    </w:p>
    <w:p w14:paraId="1C520A6F" w14:textId="2C33D09E" w:rsidR="003679D7" w:rsidRPr="00D14867" w:rsidRDefault="003679D7" w:rsidP="003679D7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126707B0" w14:textId="77777777" w:rsidR="003679D7" w:rsidRPr="00D14867" w:rsidRDefault="003679D7" w:rsidP="003679D7">
      <w:pPr>
        <w:rPr>
          <w:rFonts w:ascii="Times New Roman" w:hAnsi="Times New Roman" w:cs="Times New Roman"/>
          <w:sz w:val="24"/>
          <w:szCs w:val="24"/>
        </w:rPr>
      </w:pPr>
      <w:r w:rsidRPr="00D14867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2B768257" wp14:editId="641C69C1">
            <wp:extent cx="1782165" cy="1358900"/>
            <wp:effectExtent l="0" t="0" r="0" b="0"/>
            <wp:docPr id="28" name="Obraz 28" descr="kasztanowe sekwencje pomysly na zaba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kasztanowe sekwencje pomysly na zabawy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100" cy="136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14867" w:rsidRPr="00D14867">
        <w:rPr>
          <w:rFonts w:ascii="Times New Roman" w:hAnsi="Times New Roman" w:cs="Times New Roman"/>
          <w:sz w:val="24"/>
          <w:szCs w:val="24"/>
        </w:rPr>
        <w:t xml:space="preserve">     </w:t>
      </w:r>
      <w:r w:rsidR="00D14867" w:rsidRPr="00D14867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627AA6EB" wp14:editId="166273E5">
            <wp:extent cx="2799644" cy="1181100"/>
            <wp:effectExtent l="19050" t="0" r="706" b="0"/>
            <wp:docPr id="31" name="Obraz 31" descr="dokończ sekwencję zabawy kasztanami dla dzie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okończ sekwencję zabawy kasztanami dla dzieci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291" cy="1181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59EA9BB" w14:textId="77777777" w:rsidR="00D14867" w:rsidRPr="00D14867" w:rsidRDefault="00D14867" w:rsidP="003679D7">
      <w:pPr>
        <w:rPr>
          <w:rFonts w:ascii="Times New Roman" w:hAnsi="Times New Roman" w:cs="Times New Roman"/>
          <w:sz w:val="24"/>
          <w:szCs w:val="24"/>
        </w:rPr>
      </w:pPr>
    </w:p>
    <w:p w14:paraId="02E226A8" w14:textId="4FF138AF" w:rsidR="00D14867" w:rsidRPr="00D14867" w:rsidRDefault="001A1242" w:rsidP="00D14867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pl-PL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pl-PL"/>
        </w:rPr>
        <w:t xml:space="preserve">Propozycja 4: </w:t>
      </w:r>
      <w:r w:rsidR="00D14867" w:rsidRPr="00D14867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pl-PL"/>
        </w:rPr>
        <w:t>Przerzucanie kasztanów</w:t>
      </w:r>
    </w:p>
    <w:p w14:paraId="38F1A597" w14:textId="6002CFF4" w:rsidR="00D14867" w:rsidRPr="00D14867" w:rsidRDefault="00D14867" w:rsidP="00D14867">
      <w:pP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pl-PL"/>
        </w:rPr>
      </w:pPr>
      <w:r w:rsidRPr="00D1486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pl-PL"/>
        </w:rPr>
        <w:t>Sprawa najprostsza to oczywiście przerzucanie kasztanów z jednego pojemnika do drugiego. Dobrze jeśli ustawisz jeden pojemnik przy lewej stronie dziecka, drugi przy prawej, by ćwiczenie było nieco bardziej angażujące.</w:t>
      </w:r>
    </w:p>
    <w:p w14:paraId="296A724B" w14:textId="4B90E160" w:rsidR="00D14867" w:rsidRPr="00D14867" w:rsidRDefault="00D14867" w:rsidP="00D14867">
      <w:pP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pl-PL"/>
        </w:rPr>
      </w:pPr>
      <w:r w:rsidRPr="00D1486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pl-PL"/>
        </w:rPr>
        <w:br/>
      </w:r>
      <w:r w:rsidRPr="00D14867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5A04C898" wp14:editId="04905619">
            <wp:extent cx="3086100" cy="1735931"/>
            <wp:effectExtent l="19050" t="0" r="0" b="0"/>
            <wp:docPr id="8" name="Obraz 34" descr="przesypywanie kasztanów pomysly na zabawy kasztana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przesypywanie kasztanów pomysly na zabawy kasztanami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791" cy="1738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B5A644F" w14:textId="0C408BEC" w:rsidR="00D14867" w:rsidRPr="001A1242" w:rsidRDefault="001A1242" w:rsidP="00D14867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pl-PL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pl-PL"/>
        </w:rPr>
        <w:t xml:space="preserve">Propozycja 5: </w:t>
      </w:r>
      <w:r w:rsidR="00D14867" w:rsidRPr="00D14867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pl-PL"/>
        </w:rPr>
        <w:t>Wybieranie z kasztanów</w:t>
      </w:r>
      <w:r w:rsidRPr="00D14867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76672" behindDoc="0" locked="0" layoutInCell="1" allowOverlap="1" wp14:anchorId="3043BF9F" wp14:editId="059CF349">
            <wp:simplePos x="0" y="0"/>
            <wp:positionH relativeFrom="column">
              <wp:posOffset>-121285</wp:posOffset>
            </wp:positionH>
            <wp:positionV relativeFrom="paragraph">
              <wp:posOffset>410845</wp:posOffset>
            </wp:positionV>
            <wp:extent cx="3228340" cy="1816100"/>
            <wp:effectExtent l="0" t="0" r="0" b="0"/>
            <wp:wrapSquare wrapText="bothSides"/>
            <wp:docPr id="37" name="Obraz 37" descr="szczypce i kasztany pomysly na zabawy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szczypce i kasztany pomysly na zabawy 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340" cy="181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14867" w:rsidRPr="00D14867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</w:r>
      <w:r w:rsidR="00D14867" w:rsidRPr="00D1486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t>To również zabawa, którą możesz dostos</w:t>
      </w:r>
      <w:r w:rsidR="0050322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t>o</w:t>
      </w:r>
      <w:r w:rsidR="00D14867" w:rsidRPr="00D1486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t xml:space="preserve">wać do dzieci o różnym poziomie. Do pudełka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br/>
      </w:r>
      <w:r w:rsidR="00D14867" w:rsidRPr="00D1486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t>z kasztanami wsyp pompony, guziki czy duże korale. Poproś by dziecko oddzielił jedne od drugich. Starsze dziecko  może wyjmować pompony szczypcami, młodsze rączkami.</w:t>
      </w:r>
    </w:p>
    <w:p w14:paraId="16E78A1B" w14:textId="77777777" w:rsidR="001A1242" w:rsidRDefault="001A1242" w:rsidP="00D14867">
      <w:pP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pl-PL"/>
        </w:rPr>
      </w:pPr>
    </w:p>
    <w:p w14:paraId="16FDA6D8" w14:textId="29B71A59" w:rsidR="00D14867" w:rsidRPr="00D14867" w:rsidRDefault="001A1242" w:rsidP="00D14867">
      <w:pPr>
        <w:rPr>
          <w:rFonts w:ascii="Times New Roman" w:eastAsia="Times New Roman" w:hAnsi="Times New Roman" w:cs="Times New Roman"/>
          <w:b/>
          <w:sz w:val="32"/>
          <w:szCs w:val="32"/>
          <w:shd w:val="clear" w:color="auto" w:fill="FFFFFF"/>
          <w:lang w:eastAsia="pl-PL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shd w:val="clear" w:color="auto" w:fill="FFFFFF"/>
          <w:lang w:eastAsia="pl-PL"/>
        </w:rPr>
        <w:lastRenderedPageBreak/>
        <w:t xml:space="preserve">Propozycja 6: </w:t>
      </w:r>
      <w:r w:rsidR="00D14867" w:rsidRPr="00D14867">
        <w:rPr>
          <w:rFonts w:ascii="Times New Roman" w:eastAsia="Times New Roman" w:hAnsi="Times New Roman" w:cs="Times New Roman"/>
          <w:b/>
          <w:sz w:val="32"/>
          <w:szCs w:val="32"/>
          <w:shd w:val="clear" w:color="auto" w:fill="FFFFFF"/>
          <w:lang w:eastAsia="pl-PL"/>
        </w:rPr>
        <w:t xml:space="preserve">Kasztanowe </w:t>
      </w:r>
      <w:proofErr w:type="spellStart"/>
      <w:r w:rsidR="00D14867" w:rsidRPr="00D14867">
        <w:rPr>
          <w:rFonts w:ascii="Times New Roman" w:eastAsia="Times New Roman" w:hAnsi="Times New Roman" w:cs="Times New Roman"/>
          <w:b/>
          <w:sz w:val="32"/>
          <w:szCs w:val="32"/>
          <w:shd w:val="clear" w:color="auto" w:fill="FFFFFF"/>
          <w:lang w:eastAsia="pl-PL"/>
        </w:rPr>
        <w:t>memory</w:t>
      </w:r>
      <w:proofErr w:type="spellEnd"/>
      <w:r w:rsidR="00D14867" w:rsidRPr="00D14867">
        <w:rPr>
          <w:rFonts w:ascii="Times New Roman" w:eastAsia="Times New Roman" w:hAnsi="Times New Roman" w:cs="Times New Roman"/>
          <w:b/>
          <w:sz w:val="32"/>
          <w:szCs w:val="32"/>
          <w:shd w:val="clear" w:color="auto" w:fill="FFFFFF"/>
          <w:lang w:eastAsia="pl-PL"/>
        </w:rPr>
        <w:t xml:space="preserve"> </w:t>
      </w:r>
    </w:p>
    <w:p w14:paraId="1BF67693" w14:textId="77777777" w:rsidR="00D14867" w:rsidRPr="00D14867" w:rsidRDefault="00D14867" w:rsidP="00D14867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1486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Oznacz kasztany różnymi wzorami - tak, by każdy wzór miał parę. Tak stworzysz swego rodzaju </w:t>
      </w:r>
      <w:proofErr w:type="spellStart"/>
      <w:r w:rsidRPr="00D1486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memory</w:t>
      </w:r>
      <w:proofErr w:type="spellEnd"/>
      <w:r w:rsidRPr="00D1486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Wymieszaj kasztany i ułóż tak, by dziecko nie widziało wzoru - zagrajcie w kasztanowe </w:t>
      </w:r>
      <w:proofErr w:type="spellStart"/>
      <w:r w:rsidRPr="00D1486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memory</w:t>
      </w:r>
      <w:proofErr w:type="spellEnd"/>
      <w:r w:rsidRPr="00D1486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14:paraId="592FB187" w14:textId="77777777" w:rsidR="00D14867" w:rsidRDefault="00D14867" w:rsidP="00D14867">
      <w:pP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pl-PL"/>
        </w:rPr>
      </w:pPr>
      <w:r w:rsidRPr="00D14867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4F4DE42D" wp14:editId="127F4426">
            <wp:extent cx="2547074" cy="1428750"/>
            <wp:effectExtent l="0" t="0" r="0" b="0"/>
            <wp:docPr id="40" name="Obraz 40" descr="kasztanowe memory zabawa kasztanami dla dzieci pomys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kasztanowe memory zabawa kasztanami dla dzieci pomysly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709" cy="1432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5BA76DD" w14:textId="77777777" w:rsidR="00D14867" w:rsidRPr="00D14867" w:rsidRDefault="00D14867" w:rsidP="00D14867">
      <w:pPr>
        <w:rPr>
          <w:rFonts w:ascii="Times New Roman" w:eastAsia="Times New Roman" w:hAnsi="Times New Roman" w:cs="Times New Roman"/>
          <w:b/>
          <w:sz w:val="32"/>
          <w:szCs w:val="32"/>
          <w:shd w:val="clear" w:color="auto" w:fill="FFFFFF"/>
          <w:lang w:eastAsia="pl-PL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shd w:val="clear" w:color="auto" w:fill="FFFFFF"/>
          <w:lang w:eastAsia="pl-PL"/>
        </w:rPr>
        <w:t>Różne</w:t>
      </w:r>
      <w:r w:rsidRPr="00D14867">
        <w:rPr>
          <w:rFonts w:ascii="Times New Roman" w:eastAsia="Times New Roman" w:hAnsi="Times New Roman" w:cs="Times New Roman"/>
          <w:b/>
          <w:sz w:val="32"/>
          <w:szCs w:val="32"/>
          <w:shd w:val="clear" w:color="auto" w:fill="FFFFFF"/>
          <w:lang w:eastAsia="pl-PL"/>
        </w:rPr>
        <w:t xml:space="preserve"> :</w:t>
      </w:r>
    </w:p>
    <w:p w14:paraId="2D6EC890" w14:textId="77777777" w:rsidR="00D14867" w:rsidRDefault="00D14867" w:rsidP="00D14867">
      <w:pPr>
        <w:pStyle w:val="Akapitzlist"/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pl-PL"/>
        </w:rPr>
      </w:pPr>
      <w:r w:rsidRPr="00D1486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pl-PL"/>
        </w:rPr>
        <w:t xml:space="preserve">Łapanie kasztanów palcami u stóp i przenoszenie np. do pojemnika </w:t>
      </w:r>
    </w:p>
    <w:p w14:paraId="0E1112B5" w14:textId="77777777" w:rsidR="00D14867" w:rsidRDefault="00D14867" w:rsidP="00D14867">
      <w:pPr>
        <w:pStyle w:val="Akapitzlist"/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pl-PL"/>
        </w:rPr>
        <w:t>Malowanie kasztanami moczonymi w farbie</w:t>
      </w:r>
    </w:p>
    <w:p w14:paraId="40076DCA" w14:textId="77777777" w:rsidR="00D14867" w:rsidRDefault="006C0CD8" w:rsidP="00D14867">
      <w:pPr>
        <w:pStyle w:val="Akapitzlist"/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pl-PL"/>
        </w:rPr>
        <w:t xml:space="preserve">Ludziki </w:t>
      </w:r>
    </w:p>
    <w:p w14:paraId="780BB585" w14:textId="77777777" w:rsidR="006C0CD8" w:rsidRDefault="006C0CD8" w:rsidP="00D14867">
      <w:pPr>
        <w:pStyle w:val="Akapitzlist"/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pl-PL"/>
        </w:rPr>
        <w:t>Grzybki z kasztanów i plasteliny</w:t>
      </w:r>
    </w:p>
    <w:p w14:paraId="743FB908" w14:textId="77777777" w:rsidR="006C0CD8" w:rsidRDefault="006C0CD8" w:rsidP="00D14867">
      <w:pPr>
        <w:pStyle w:val="Akapitzlist"/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pl-PL"/>
        </w:rPr>
        <w:t xml:space="preserve">Układanie od najmniejszego do największego i od największego do najmniejszego kasztana </w:t>
      </w:r>
    </w:p>
    <w:p w14:paraId="4BAA62B7" w14:textId="77777777" w:rsidR="006C0CD8" w:rsidRPr="00D14867" w:rsidRDefault="006C0CD8" w:rsidP="00D14867">
      <w:pPr>
        <w:pStyle w:val="Akapitzlist"/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pl-PL"/>
        </w:rPr>
        <w:t>Spacer po kasztanach</w:t>
      </w:r>
    </w:p>
    <w:sectPr w:rsidR="006C0CD8" w:rsidRPr="00D14867" w:rsidSect="00581F8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0522379"/>
    <w:multiLevelType w:val="hybridMultilevel"/>
    <w:tmpl w:val="AF9216D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074788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41AF9"/>
    <w:rsid w:val="001A1242"/>
    <w:rsid w:val="00341AF9"/>
    <w:rsid w:val="003679D7"/>
    <w:rsid w:val="0050322A"/>
    <w:rsid w:val="00581F8B"/>
    <w:rsid w:val="006C0CD8"/>
    <w:rsid w:val="00D148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2BF595"/>
  <w15:docId w15:val="{E2A55101-2ADA-4A7A-8CFD-A900627048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81F8B"/>
  </w:style>
  <w:style w:type="paragraph" w:styleId="Nagwek3">
    <w:name w:val="heading 3"/>
    <w:basedOn w:val="Normalny"/>
    <w:link w:val="Nagwek3Znak"/>
    <w:uiPriority w:val="9"/>
    <w:qFormat/>
    <w:rsid w:val="00341AF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41A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41AF9"/>
    <w:rPr>
      <w:rFonts w:ascii="Tahoma" w:hAnsi="Tahoma" w:cs="Tahoma"/>
      <w:sz w:val="16"/>
      <w:szCs w:val="16"/>
    </w:rPr>
  </w:style>
  <w:style w:type="character" w:customStyle="1" w:styleId="Nagwek3Znak">
    <w:name w:val="Nagłówek 3 Znak"/>
    <w:basedOn w:val="Domylnaczcionkaakapitu"/>
    <w:link w:val="Nagwek3"/>
    <w:uiPriority w:val="9"/>
    <w:rsid w:val="00341AF9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Akapitzlist">
    <w:name w:val="List Paragraph"/>
    <w:basedOn w:val="Normalny"/>
    <w:uiPriority w:val="34"/>
    <w:qFormat/>
    <w:rsid w:val="00D14867"/>
    <w:pPr>
      <w:ind w:left="720"/>
      <w:contextualSpacing/>
    </w:pPr>
  </w:style>
  <w:style w:type="paragraph" w:styleId="Bezodstpw">
    <w:name w:val="No Spacing"/>
    <w:uiPriority w:val="1"/>
    <w:qFormat/>
    <w:rsid w:val="0050322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617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77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1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4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391</Words>
  <Characters>2348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Asia</dc:creator>
  <cp:lastModifiedBy>angelina beyer</cp:lastModifiedBy>
  <cp:revision>3</cp:revision>
  <dcterms:created xsi:type="dcterms:W3CDTF">2022-10-10T10:57:00Z</dcterms:created>
  <dcterms:modified xsi:type="dcterms:W3CDTF">2022-10-10T19:26:00Z</dcterms:modified>
</cp:coreProperties>
</file>