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640C332" w:rsidR="00BA7F0C" w:rsidRPr="00EB1307" w:rsidRDefault="00927427">
      <w:pPr>
        <w:rPr>
          <w:rFonts w:ascii="Times New Roman" w:hAnsi="Times New Roman" w:cs="Times New Roman"/>
          <w:b/>
          <w:sz w:val="24"/>
          <w:szCs w:val="24"/>
        </w:rPr>
      </w:pPr>
      <w:r w:rsidRPr="00EB1307">
        <w:rPr>
          <w:rFonts w:ascii="Times New Roman" w:hAnsi="Times New Roman" w:cs="Times New Roman"/>
          <w:b/>
          <w:sz w:val="24"/>
          <w:szCs w:val="24"/>
        </w:rPr>
        <w:t>WYP</w:t>
      </w:r>
      <w:r w:rsidR="00263065">
        <w:rPr>
          <w:rFonts w:ascii="Times New Roman" w:hAnsi="Times New Roman" w:cs="Times New Roman"/>
          <w:b/>
          <w:sz w:val="24"/>
          <w:szCs w:val="24"/>
        </w:rPr>
        <w:t>RAWKA do grup zerowych A i B (6latki).</w:t>
      </w:r>
    </w:p>
    <w:p w14:paraId="00000002" w14:textId="02DF6657" w:rsidR="00BA7F0C" w:rsidRPr="00EB1307" w:rsidRDefault="00EB13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B1307">
        <w:rPr>
          <w:rFonts w:ascii="Times New Roman" w:hAnsi="Times New Roman" w:cs="Times New Roman"/>
          <w:color w:val="000000"/>
          <w:sz w:val="24"/>
          <w:szCs w:val="24"/>
        </w:rPr>
        <w:t>Blok kolorowy rysunkowy A4.</w:t>
      </w:r>
    </w:p>
    <w:p w14:paraId="00000004" w14:textId="3B333872" w:rsidR="00BA7F0C" w:rsidRPr="00EB1307" w:rsidRDefault="00EB1307" w:rsidP="00EB13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B1307">
        <w:rPr>
          <w:rFonts w:ascii="Times New Roman" w:hAnsi="Times New Roman" w:cs="Times New Roman"/>
          <w:color w:val="000000"/>
          <w:sz w:val="24"/>
          <w:szCs w:val="24"/>
        </w:rPr>
        <w:t>Blok techniczny kolorowy A4</w:t>
      </w:r>
    </w:p>
    <w:p w14:paraId="00000005" w14:textId="3D5B0149" w:rsidR="00BA7F0C" w:rsidRPr="00EB1307" w:rsidRDefault="00EB13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Blok rysunkowy biały A4.</w:t>
      </w:r>
      <w:r w:rsidR="007B6269">
        <w:rPr>
          <w:rFonts w:ascii="Times New Roman" w:hAnsi="Times New Roman" w:cs="Times New Roman"/>
          <w:color w:val="000000"/>
          <w:sz w:val="24"/>
          <w:szCs w:val="24"/>
        </w:rPr>
        <w:t xml:space="preserve"> (3 szt.)</w:t>
      </w:r>
    </w:p>
    <w:p w14:paraId="00000006" w14:textId="2040A6E2" w:rsidR="00BA7F0C" w:rsidRPr="00EB1307" w:rsidRDefault="00927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B1307">
        <w:rPr>
          <w:rFonts w:ascii="Times New Roman" w:hAnsi="Times New Roman" w:cs="Times New Roman"/>
          <w:color w:val="000000"/>
          <w:sz w:val="24"/>
          <w:szCs w:val="24"/>
        </w:rPr>
        <w:t>Plastelina</w:t>
      </w:r>
      <w:r w:rsidR="0068006F" w:rsidRPr="00EB1307">
        <w:rPr>
          <w:rFonts w:ascii="Times New Roman" w:hAnsi="Times New Roman" w:cs="Times New Roman"/>
          <w:color w:val="000000"/>
          <w:sz w:val="24"/>
          <w:szCs w:val="24"/>
        </w:rPr>
        <w:t xml:space="preserve"> ok</w:t>
      </w:r>
      <w:r w:rsidR="00EB1307" w:rsidRPr="00EB13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8006F" w:rsidRPr="00EB1307">
        <w:rPr>
          <w:rFonts w:ascii="Times New Roman" w:hAnsi="Times New Roman" w:cs="Times New Roman"/>
          <w:color w:val="000000"/>
          <w:sz w:val="24"/>
          <w:szCs w:val="24"/>
        </w:rPr>
        <w:t xml:space="preserve"> 12 kolorów</w:t>
      </w:r>
    </w:p>
    <w:p w14:paraId="6B4EED96" w14:textId="43326859" w:rsidR="00EB1307" w:rsidRPr="00EB1307" w:rsidRDefault="00EB13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B1307">
        <w:rPr>
          <w:rFonts w:ascii="Times New Roman" w:hAnsi="Times New Roman" w:cs="Times New Roman"/>
          <w:color w:val="000000"/>
          <w:sz w:val="24"/>
          <w:szCs w:val="24"/>
        </w:rPr>
        <w:t>Kredk</w:t>
      </w:r>
      <w:r w:rsidR="007B6269">
        <w:rPr>
          <w:rFonts w:ascii="Times New Roman" w:hAnsi="Times New Roman" w:cs="Times New Roman"/>
          <w:color w:val="000000"/>
          <w:sz w:val="24"/>
          <w:szCs w:val="24"/>
        </w:rPr>
        <w:t xml:space="preserve">i drewniane </w:t>
      </w:r>
    </w:p>
    <w:p w14:paraId="1A75E38E" w14:textId="766F830A" w:rsidR="00EB1307" w:rsidRPr="00EB1307" w:rsidRDefault="00EB13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B1307">
        <w:rPr>
          <w:rFonts w:ascii="Times New Roman" w:hAnsi="Times New Roman" w:cs="Times New Roman"/>
          <w:color w:val="000000"/>
          <w:sz w:val="24"/>
          <w:szCs w:val="24"/>
        </w:rPr>
        <w:t>Piórnik (ołówek, klej mocny 2x, temperówka, nożyczki)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030634" w14:textId="1F2716D1" w:rsidR="00EB1307" w:rsidRPr="00EB1307" w:rsidRDefault="00EB13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Mazaki.</w:t>
      </w:r>
    </w:p>
    <w:p w14:paraId="39A31F6D" w14:textId="28EAA669" w:rsidR="00EB1307" w:rsidRPr="00EB1307" w:rsidRDefault="00EB13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Farby plakatowe, pędzelek gruby i cienki, kubeczek na wodę, fartuszek i podkładka.</w:t>
      </w:r>
    </w:p>
    <w:p w14:paraId="4CFEC0EB" w14:textId="34CBAB4A" w:rsidR="00EB1307" w:rsidRPr="000C5135" w:rsidRDefault="00EB13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Teczka tekturowa na gumkę do prac plastycznych.</w:t>
      </w:r>
    </w:p>
    <w:p w14:paraId="00000009" w14:textId="1F3CEB6E" w:rsidR="00BA7F0C" w:rsidRPr="000C5135" w:rsidRDefault="000C5135" w:rsidP="000C51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Kapcie na zmianę w woreczku i kubek do picia. </w:t>
      </w:r>
    </w:p>
    <w:p w14:paraId="0000000B" w14:textId="7965F747" w:rsidR="00BA7F0C" w:rsidRDefault="00927427" w:rsidP="000C51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B1307">
        <w:rPr>
          <w:rFonts w:ascii="Times New Roman" w:hAnsi="Times New Roman" w:cs="Times New Roman"/>
          <w:color w:val="000000"/>
          <w:sz w:val="24"/>
          <w:szCs w:val="24"/>
        </w:rPr>
        <w:t>Kolorowanka</w:t>
      </w:r>
      <w:r w:rsidR="000C5135">
        <w:rPr>
          <w:rFonts w:ascii="Times New Roman" w:hAnsi="Times New Roman" w:cs="Times New Roman"/>
          <w:sz w:val="24"/>
          <w:szCs w:val="24"/>
        </w:rPr>
        <w:t>.</w:t>
      </w:r>
    </w:p>
    <w:p w14:paraId="57CC67B0" w14:textId="095BADF4" w:rsidR="000C5135" w:rsidRPr="000C5135" w:rsidRDefault="000C5135" w:rsidP="000C51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Talerzyki papierowe 5sztuk i 5 białych kopert (małe).</w:t>
      </w:r>
    </w:p>
    <w:p w14:paraId="0000000C" w14:textId="1EBBAD32" w:rsidR="00BA7F0C" w:rsidRPr="00EB1307" w:rsidRDefault="006800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B1307">
        <w:rPr>
          <w:rFonts w:ascii="Times New Roman" w:hAnsi="Times New Roman" w:cs="Times New Roman"/>
          <w:color w:val="000000"/>
          <w:sz w:val="24"/>
          <w:szCs w:val="24"/>
        </w:rPr>
        <w:t xml:space="preserve">Ręcznik </w:t>
      </w:r>
      <w:r w:rsidR="007B6269">
        <w:rPr>
          <w:rFonts w:ascii="Times New Roman" w:hAnsi="Times New Roman" w:cs="Times New Roman"/>
          <w:color w:val="000000"/>
          <w:sz w:val="24"/>
          <w:szCs w:val="24"/>
        </w:rPr>
        <w:t xml:space="preserve">papierowy </w:t>
      </w:r>
    </w:p>
    <w:p w14:paraId="0000001E" w14:textId="20F00A58" w:rsidR="00BA7F0C" w:rsidRDefault="007B6269" w:rsidP="000C51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Chusteczki</w:t>
      </w:r>
      <w:r w:rsidR="00927427" w:rsidRPr="00EB1307">
        <w:rPr>
          <w:rFonts w:ascii="Times New Roman" w:hAnsi="Times New Roman" w:cs="Times New Roman"/>
          <w:color w:val="000000"/>
          <w:sz w:val="24"/>
          <w:szCs w:val="24"/>
        </w:rPr>
        <w:t xml:space="preserve"> suche wyciągane</w:t>
      </w:r>
      <w:bookmarkStart w:id="0" w:name="_gjdgxs" w:colFirst="0" w:colLast="0"/>
      <w:bookmarkEnd w:id="0"/>
      <w:r w:rsidR="000C5135">
        <w:rPr>
          <w:rFonts w:ascii="Times New Roman" w:hAnsi="Times New Roman" w:cs="Times New Roman"/>
          <w:sz w:val="24"/>
          <w:szCs w:val="24"/>
        </w:rPr>
        <w:t>.</w:t>
      </w:r>
    </w:p>
    <w:p w14:paraId="33C987C5" w14:textId="766A7AF3" w:rsidR="007B6269" w:rsidRDefault="007B6269" w:rsidP="000C51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w jedno linię ( 16 kartkowy).</w:t>
      </w:r>
      <w:bookmarkStart w:id="1" w:name="_GoBack"/>
      <w:bookmarkEnd w:id="1"/>
    </w:p>
    <w:p w14:paraId="685DE713" w14:textId="7576B5CA" w:rsidR="000C5135" w:rsidRDefault="000C5135" w:rsidP="000C513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66290A2E" w14:textId="35755B65" w:rsidR="000C5135" w:rsidRPr="000C5135" w:rsidRDefault="000C5135" w:rsidP="000C513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przybory proszę podpisać a o podręcznikach zostaną Państwo poinformowani na pierwszym spotkaniu z wychowawcą. </w:t>
      </w:r>
    </w:p>
    <w:sectPr w:rsidR="000C5135" w:rsidRPr="000C5135" w:rsidSect="009A63D6">
      <w:pgSz w:w="11906" w:h="16838"/>
      <w:pgMar w:top="567" w:right="1417" w:bottom="284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30B14"/>
    <w:multiLevelType w:val="multilevel"/>
    <w:tmpl w:val="64DEF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E6937"/>
    <w:multiLevelType w:val="multilevel"/>
    <w:tmpl w:val="64DEF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03811"/>
    <w:multiLevelType w:val="multilevel"/>
    <w:tmpl w:val="64DEF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2219E"/>
    <w:multiLevelType w:val="multilevel"/>
    <w:tmpl w:val="DBDC09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0C"/>
    <w:rsid w:val="000C5135"/>
    <w:rsid w:val="00263065"/>
    <w:rsid w:val="002F70DF"/>
    <w:rsid w:val="0068006F"/>
    <w:rsid w:val="007B6269"/>
    <w:rsid w:val="008C0139"/>
    <w:rsid w:val="00927427"/>
    <w:rsid w:val="009A63D6"/>
    <w:rsid w:val="00AF35D8"/>
    <w:rsid w:val="00BA7F0C"/>
    <w:rsid w:val="00EB1307"/>
    <w:rsid w:val="00FB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500F4"/>
  <w15:docId w15:val="{CCCE6366-8968-47B8-AF5F-47A63AE2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Dell</cp:lastModifiedBy>
  <cp:revision>4</cp:revision>
  <cp:lastPrinted>2022-08-08T06:34:00Z</cp:lastPrinted>
  <dcterms:created xsi:type="dcterms:W3CDTF">2023-08-04T05:43:00Z</dcterms:created>
  <dcterms:modified xsi:type="dcterms:W3CDTF">2023-08-04T07:13:00Z</dcterms:modified>
</cp:coreProperties>
</file>