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2" w:rsidRDefault="00EC2602" w:rsidP="00EC2602">
      <w:r>
        <w:t xml:space="preserve">                     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2C17D8" w:rsidTr="002C17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 xml:space="preserve">11-15 Marca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Obiad</w:t>
            </w:r>
          </w:p>
        </w:tc>
      </w:tr>
      <w:tr w:rsidR="002C17D8" w:rsidTr="002C17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Poniedziałek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 xml:space="preserve">Zupa fasolowa </w:t>
            </w:r>
            <w:bookmarkStart w:id="0" w:name="_GoBack"/>
            <w:bookmarkEnd w:id="0"/>
            <w:r>
              <w:t xml:space="preserve">  </w:t>
            </w:r>
          </w:p>
          <w:p w:rsidR="002C17D8" w:rsidRDefault="002C17D8">
            <w:r>
              <w:t xml:space="preserve">Makaron z serem na słodko </w:t>
            </w:r>
          </w:p>
          <w:p w:rsidR="002C17D8" w:rsidRDefault="002C17D8">
            <w:r>
              <w:rPr>
                <w:sz w:val="16"/>
                <w:szCs w:val="16"/>
                <w:u w:val="single"/>
              </w:rPr>
              <w:t>(gluten ,mleko jaja)</w:t>
            </w:r>
          </w:p>
        </w:tc>
      </w:tr>
      <w:tr w:rsidR="002C17D8" w:rsidTr="002C17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Wtorek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 xml:space="preserve">Zupa Porowa </w:t>
            </w:r>
          </w:p>
          <w:p w:rsidR="002C17D8" w:rsidRDefault="002C17D8">
            <w:r>
              <w:t xml:space="preserve">Gulasz mięsno Warzywny kasza , ogórek </w:t>
            </w:r>
          </w:p>
          <w:p w:rsidR="002C17D8" w:rsidRDefault="002C17D8">
            <w:r>
              <w:t xml:space="preserve"> ,</w:t>
            </w:r>
          </w:p>
          <w:p w:rsidR="002C17D8" w:rsidRDefault="002C17D8">
            <w:r>
              <w:rPr>
                <w:sz w:val="16"/>
                <w:szCs w:val="16"/>
                <w:u w:val="single"/>
              </w:rPr>
              <w:t>(gluten ,mleko, jaja)</w:t>
            </w:r>
          </w:p>
        </w:tc>
      </w:tr>
      <w:tr w:rsidR="002C17D8" w:rsidTr="002C17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Środa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 xml:space="preserve">Zupa wiosenna </w:t>
            </w:r>
          </w:p>
          <w:p w:rsidR="002C17D8" w:rsidRDefault="002C17D8" w:rsidP="00EC2602">
            <w:r>
              <w:t xml:space="preserve">Pieczeń , ziemniaczki , </w:t>
            </w:r>
            <w:proofErr w:type="spellStart"/>
            <w:r>
              <w:t>colesław</w:t>
            </w:r>
            <w:proofErr w:type="spellEnd"/>
            <w:r>
              <w:t xml:space="preserve">  ,</w:t>
            </w:r>
          </w:p>
        </w:tc>
      </w:tr>
      <w:tr w:rsidR="002C17D8" w:rsidTr="002C17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Czwartek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Zupa ogórkowa z zieleniną</w:t>
            </w:r>
          </w:p>
          <w:p w:rsidR="002C17D8" w:rsidRDefault="002C17D8">
            <w:r>
              <w:t>Naleśniki Amerykańskie z musem owocowym   ,</w:t>
            </w:r>
          </w:p>
          <w:p w:rsidR="002C17D8" w:rsidRDefault="002C17D8">
            <w:r>
              <w:rPr>
                <w:sz w:val="16"/>
                <w:szCs w:val="16"/>
                <w:u w:val="single"/>
              </w:rPr>
              <w:t>(gluten ,mleko)</w:t>
            </w:r>
          </w:p>
        </w:tc>
      </w:tr>
      <w:tr w:rsidR="002C17D8" w:rsidTr="002C17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Piątek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8" w:rsidRDefault="002C17D8">
            <w:r>
              <w:t>Krupnik  ,</w:t>
            </w:r>
          </w:p>
          <w:p w:rsidR="002C17D8" w:rsidRDefault="002C17D8">
            <w:r>
              <w:t xml:space="preserve">Pierogi Ruskie  , </w:t>
            </w:r>
          </w:p>
          <w:p w:rsidR="002C17D8" w:rsidRDefault="002C17D8">
            <w:r>
              <w:rPr>
                <w:sz w:val="16"/>
                <w:szCs w:val="16"/>
                <w:u w:val="single"/>
              </w:rPr>
              <w:t>(gluten ,mleko, jaja)</w:t>
            </w:r>
          </w:p>
        </w:tc>
      </w:tr>
    </w:tbl>
    <w:p w:rsidR="00EC2602" w:rsidRDefault="00EC2602" w:rsidP="00EC2602"/>
    <w:p w:rsidR="006B2326" w:rsidRDefault="006B2326"/>
    <w:sectPr w:rsidR="006B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2"/>
    <w:rsid w:val="002C17D8"/>
    <w:rsid w:val="006B2326"/>
    <w:rsid w:val="00E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2024-03-10T17:40:00Z</dcterms:created>
  <dcterms:modified xsi:type="dcterms:W3CDTF">2024-03-10T17:40:00Z</dcterms:modified>
</cp:coreProperties>
</file>