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/organizator zawodów/</w:t>
      </w:r>
    </w:p>
    <w:p>
      <w:pPr>
        <w:pStyle w:val="Normal"/>
        <w:rPr/>
      </w:pPr>
      <w:r>
        <w:rPr/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DZIECI - dziewczęta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koszykówka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29.03.2023r.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w Konstantynowie ul. Nowa 2.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Kodeniec</w:t>
        <w:tab/>
        <w:tab/>
        <w:t>- SP Nr 3 Biała Podlaska</w:t>
        <w:tab/>
      </w:r>
      <w:r>
        <w:rPr>
          <w:rFonts w:ascii="Bookman Old Style" w:hAnsi="Bookman Old Style"/>
          <w:b/>
          <w:bCs/>
        </w:rPr>
        <w:t>9:19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Konstantynów</w:t>
        <w:tab/>
        <w:tab/>
        <w:t>- SP Okrzeja</w:t>
        <w:tab/>
        <w:tab/>
        <w:tab/>
      </w:r>
      <w:r>
        <w:rPr>
          <w:rFonts w:ascii="Bookman Old Style" w:hAnsi="Bookman Old Style"/>
          <w:b/>
          <w:bCs/>
        </w:rPr>
        <w:t>32:21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12"/>
          <w:szCs w:val="12"/>
        </w:rPr>
      </w:pPr>
      <w:r>
        <w:rPr>
          <w:rFonts w:ascii="Bookman Old Style" w:hAnsi="Bookman Old Style"/>
          <w:b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mecz o III miejsce: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Kodeniec - SP Okrzeja</w:t>
        <w:tab/>
      </w:r>
      <w:r>
        <w:rPr>
          <w:rFonts w:ascii="Bookman Old Style" w:hAnsi="Bookman Old Style"/>
          <w:b/>
          <w:bCs/>
        </w:rPr>
        <w:t>6:27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12"/>
          <w:szCs w:val="12"/>
        </w:rPr>
      </w:pPr>
      <w:r>
        <w:rPr>
          <w:rFonts w:ascii="Bookman Old Style" w:hAnsi="Bookman Old Style"/>
          <w:b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finał: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Cs/>
        </w:rPr>
        <w:t>SP nr 3 Biała Podlaska</w:t>
        <w:tab/>
        <w:t>- SP Konstantynów</w:t>
        <w:tab/>
      </w:r>
      <w:r>
        <w:rPr>
          <w:rFonts w:ascii="Bookman Old Style" w:hAnsi="Bookman Old Style"/>
          <w:b/>
          <w:bCs/>
        </w:rPr>
        <w:t>12:49</w:t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sz w:val="12"/>
          <w:szCs w:val="12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  <w:tab/>
        <w:tab/>
      </w:r>
    </w:p>
    <w:p>
      <w:pPr>
        <w:pStyle w:val="Normal"/>
        <w:ind w:left="2832" w:firstLine="708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>- powiat</w:t>
        <w:tab/>
        <w:tab/>
        <w:t>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                </w:t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Konstantynów</w:t>
        <w:tab/>
        <w:tab/>
        <w:t>- 16 pkt.</w:t>
        <w:tab/>
        <w:t>- bialski</w:t>
        <w:tab/>
        <w:tab/>
        <w:t>- Michał Jaszczyński</w:t>
        <w:tab/>
        <w:t xml:space="preserve"> </w:t>
      </w:r>
    </w:p>
    <w:p>
      <w:pPr>
        <w:pStyle w:val="Normal"/>
        <w:spacing w:lineRule="auto" w:line="276"/>
        <w:ind w:left="1843" w:hanging="170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u w:val="single"/>
        </w:rPr>
        <w:t>skład drużyny</w:t>
      </w:r>
      <w:r>
        <w:rPr>
          <w:rFonts w:ascii="Bookman Old Style" w:hAnsi="Bookman Old Style"/>
          <w:bCs/>
        </w:rPr>
        <w:t xml:space="preserve">: </w:t>
      </w:r>
    </w:p>
    <w:p>
      <w:pPr>
        <w:pStyle w:val="Normal"/>
        <w:spacing w:lineRule="auto" w:line="276"/>
        <w:ind w:left="284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Bartoszuk Aleksandra, Chomiuk Lena, Doroszuk Małgorzata, Franczuk Zuzanna, Karwicka Oliwia, Kondraciuk Magdalena, Marczuk Hanna, Stefaniuk Anita, Stańczuk- Zarzycka Patrycja, Trochonowicz Roksana, Tymoszuk Sandra, Typa Aleksandra, Waszczuk Kornelia, Władzimiruk Aleksandra. </w:t>
        <w:tab/>
      </w:r>
      <w:r>
        <w:rPr>
          <w:rFonts w:ascii="Bookman Old Style" w:hAnsi="Bookman Old Style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nr 3 Biała Podlaska</w:t>
        <w:tab/>
        <w:t xml:space="preserve">- 15 pkt. </w:t>
        <w:tab/>
        <w:t>- m. Biała Podl.</w:t>
        <w:tab/>
        <w:t xml:space="preserve">- Renata Trynkiewicz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Okrzeja</w:t>
        <w:tab/>
        <w:tab/>
        <w:tab/>
        <w:t xml:space="preserve">- 14 pkt. </w:t>
        <w:tab/>
        <w:t>- łukowski</w:t>
        <w:tab/>
        <w:tab/>
        <w:t>- Wojciech Byzdra</w:t>
        <w:tab/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/>
      </w:pPr>
      <w:r>
        <w:rPr>
          <w:rFonts w:ascii="Bookman Old Style" w:hAnsi="Bookman Old Style"/>
          <w:bCs/>
        </w:rPr>
        <w:t>SP Kodeniec</w:t>
        <w:tab/>
        <w:tab/>
        <w:t>- 13 pkt.</w:t>
        <w:tab/>
        <w:t>- parczewski</w:t>
        <w:tab/>
        <w:t xml:space="preserve">             - Tomasz Golecki</w:t>
        <w:tab/>
        <w:tab/>
      </w:r>
    </w:p>
    <w:p>
      <w:pPr>
        <w:pStyle w:val="Normal"/>
        <w:spacing w:lineRule="auto" w:line="276"/>
        <w:ind w:left="720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Cs/>
        </w:rPr>
        <w:t>SP Konstantynów</w:t>
      </w:r>
    </w:p>
    <w:p>
      <w:pPr>
        <w:pStyle w:val="ListParagraph"/>
        <w:spacing w:before="0" w:after="120"/>
        <w:contextualSpacing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 Wojewódzki w dniu 13.04.2023r. godz. 10.00 – Kraśnik.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Wiceprzewodniczący BSZS w Białej Podlaskiej.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  <w:tab/>
        <w:tab/>
      </w:r>
      <w:r>
        <w:rPr>
          <w:bCs/>
        </w:rPr>
        <w:t>49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>0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>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bCs/>
        </w:rPr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</w:p>
    <w:p>
      <w:pPr>
        <w:pStyle w:val="ListParagraph"/>
        <w:ind w:left="0" w:hanging="0"/>
        <w:rPr/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  <w:tab/>
        <w:t xml:space="preserve">          </w:t>
      </w:r>
    </w:p>
    <w:sectPr>
      <w:type w:val="nextPage"/>
      <w:pgSz w:w="11906" w:h="16838"/>
      <w:pgMar w:left="1021" w:right="624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8"/>
        <w:u w:val="none"/>
        <w:b/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9CE79-5057-4E97-9202-48280DE8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LibreOffice/6.3.0.4$Windows_X86_64 LibreOffice_project/057fc023c990d676a43019934386b85b21a9ee99</Application>
  <Pages>2</Pages>
  <Words>262</Words>
  <Characters>1597</Characters>
  <CharactersWithSpaces>2025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2023-03-29T13:57:03Z</cp:lastPrinted>
  <dcterms:modified xsi:type="dcterms:W3CDTF">2023-03-29T13:57:09Z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