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4DE2" w14:textId="171AACA9" w:rsidR="00F559CF" w:rsidRPr="00F559CF" w:rsidRDefault="00F559CF" w:rsidP="00F559CF">
      <w:pPr>
        <w:jc w:val="center"/>
        <w:rPr>
          <w:b/>
          <w:bCs/>
          <w:sz w:val="28"/>
          <w:szCs w:val="28"/>
        </w:rPr>
      </w:pPr>
      <w:r w:rsidRPr="00F559CF">
        <w:rPr>
          <w:b/>
          <w:bCs/>
          <w:sz w:val="28"/>
          <w:szCs w:val="28"/>
        </w:rPr>
        <w:t>Pracovný list</w:t>
      </w:r>
    </w:p>
    <w:p w14:paraId="7148A453" w14:textId="77777777" w:rsidR="00F559CF" w:rsidRDefault="00F559CF" w:rsidP="00F559CF"/>
    <w:p w14:paraId="169914D6" w14:textId="3FB6CFE6" w:rsidR="00F559CF" w:rsidRPr="00F559CF" w:rsidRDefault="00F559CF" w:rsidP="00F55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559CF">
        <w:rPr>
          <w:b/>
          <w:bCs/>
          <w:sz w:val="28"/>
          <w:szCs w:val="28"/>
        </w:rPr>
        <w:t xml:space="preserve">Dopíš k prídavným menám slová opačného významu (opozitá). </w:t>
      </w:r>
    </w:p>
    <w:p w14:paraId="6FE765C6" w14:textId="034F1B4E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v</w:t>
      </w:r>
      <w:r w:rsidRPr="00F559CF">
        <w:rPr>
          <w:sz w:val="24"/>
          <w:szCs w:val="24"/>
        </w:rPr>
        <w:t>eselý</w:t>
      </w:r>
      <w:r>
        <w:rPr>
          <w:sz w:val="24"/>
          <w:szCs w:val="24"/>
        </w:rPr>
        <w:t xml:space="preserve"> - ....................................................</w:t>
      </w:r>
    </w:p>
    <w:p w14:paraId="43E1FE78" w14:textId="4FEC2207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chorý</w:t>
      </w:r>
      <w:r>
        <w:rPr>
          <w:sz w:val="24"/>
          <w:szCs w:val="24"/>
        </w:rPr>
        <w:t xml:space="preserve"> - .....................................................</w:t>
      </w:r>
    </w:p>
    <w:p w14:paraId="250B5784" w14:textId="3FFDCC63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dobrý</w:t>
      </w:r>
      <w:r>
        <w:rPr>
          <w:sz w:val="24"/>
          <w:szCs w:val="24"/>
        </w:rPr>
        <w:t xml:space="preserve"> - .....................................................</w:t>
      </w:r>
    </w:p>
    <w:p w14:paraId="02716873" w14:textId="63E4AC7C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krivý</w:t>
      </w:r>
      <w:r>
        <w:rPr>
          <w:sz w:val="24"/>
          <w:szCs w:val="24"/>
        </w:rPr>
        <w:t xml:space="preserve"> - .......................................................</w:t>
      </w:r>
    </w:p>
    <w:p w14:paraId="52595364" w14:textId="5D60C2A1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tučný</w:t>
      </w:r>
      <w:r>
        <w:rPr>
          <w:sz w:val="24"/>
          <w:szCs w:val="24"/>
        </w:rPr>
        <w:t xml:space="preserve"> - ......................................................</w:t>
      </w:r>
    </w:p>
    <w:p w14:paraId="1815BA26" w14:textId="7F34D7E2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svetlý</w:t>
      </w:r>
      <w:r>
        <w:rPr>
          <w:sz w:val="24"/>
          <w:szCs w:val="24"/>
        </w:rPr>
        <w:t xml:space="preserve"> - ......................................................</w:t>
      </w:r>
    </w:p>
    <w:p w14:paraId="7A4674DA" w14:textId="5BD36C5E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hlúpy</w:t>
      </w:r>
      <w:r>
        <w:rPr>
          <w:sz w:val="24"/>
          <w:szCs w:val="24"/>
        </w:rPr>
        <w:t xml:space="preserve"> - ......................................................</w:t>
      </w:r>
    </w:p>
    <w:p w14:paraId="62922DB2" w14:textId="470918E0" w:rsidR="00F559CF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širok</w:t>
      </w:r>
      <w:r w:rsidRPr="00F559CF">
        <w:rPr>
          <w:sz w:val="24"/>
          <w:szCs w:val="24"/>
        </w:rPr>
        <w:t>ý</w:t>
      </w:r>
      <w:r>
        <w:rPr>
          <w:sz w:val="24"/>
          <w:szCs w:val="24"/>
        </w:rPr>
        <w:t xml:space="preserve"> - .....................................................</w:t>
      </w:r>
    </w:p>
    <w:p w14:paraId="4D45DC51" w14:textId="77777777" w:rsid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otvorený</w:t>
      </w:r>
      <w:r>
        <w:rPr>
          <w:sz w:val="24"/>
          <w:szCs w:val="24"/>
        </w:rPr>
        <w:t xml:space="preserve"> - .................................................</w:t>
      </w:r>
    </w:p>
    <w:p w14:paraId="452B2B60" w14:textId="0DC7B2D1" w:rsidR="004D60A4" w:rsidRPr="00F559CF" w:rsidRDefault="00F559CF" w:rsidP="00F559CF">
      <w:pPr>
        <w:spacing w:after="120"/>
        <w:jc w:val="both"/>
        <w:rPr>
          <w:sz w:val="24"/>
          <w:szCs w:val="24"/>
        </w:rPr>
      </w:pPr>
      <w:r w:rsidRPr="00F559CF">
        <w:rPr>
          <w:sz w:val="24"/>
          <w:szCs w:val="24"/>
        </w:rPr>
        <w:t>lacný</w:t>
      </w:r>
      <w:r>
        <w:rPr>
          <w:sz w:val="24"/>
          <w:szCs w:val="24"/>
        </w:rPr>
        <w:t xml:space="preserve"> - .......................................................</w:t>
      </w:r>
    </w:p>
    <w:p w14:paraId="3711C7B7" w14:textId="77777777" w:rsidR="00F559CF" w:rsidRDefault="00F559CF" w:rsidP="00F559CF"/>
    <w:p w14:paraId="4580D0AE" w14:textId="77777777" w:rsidR="00F559CF" w:rsidRDefault="00F559CF" w:rsidP="00F559CF"/>
    <w:p w14:paraId="1A7D089A" w14:textId="49BFC53A" w:rsidR="00F559CF" w:rsidRPr="00F559CF" w:rsidRDefault="00F559CF" w:rsidP="00F559CF">
      <w:pPr>
        <w:rPr>
          <w:b/>
          <w:bCs/>
          <w:sz w:val="28"/>
          <w:szCs w:val="28"/>
        </w:rPr>
      </w:pPr>
      <w:r w:rsidRPr="00F559CF">
        <w:rPr>
          <w:b/>
          <w:bCs/>
          <w:sz w:val="28"/>
          <w:szCs w:val="28"/>
        </w:rPr>
        <w:t>2.</w:t>
      </w:r>
      <w:r w:rsidRPr="00F559CF">
        <w:rPr>
          <w:b/>
          <w:bCs/>
          <w:sz w:val="28"/>
          <w:szCs w:val="28"/>
        </w:rPr>
        <w:t xml:space="preserve">Urč druh prídavného mená (akostné – vzťahové). </w:t>
      </w:r>
    </w:p>
    <w:p w14:paraId="197662DB" w14:textId="56C0BCDA" w:rsidR="00F559CF" w:rsidRPr="00197526" w:rsidRDefault="00F559CF" w:rsidP="00F559CF">
      <w:pPr>
        <w:rPr>
          <w:sz w:val="24"/>
          <w:szCs w:val="24"/>
        </w:rPr>
      </w:pPr>
      <w:r w:rsidRPr="00197526">
        <w:rPr>
          <w:sz w:val="24"/>
          <w:szCs w:val="24"/>
        </w:rPr>
        <w:t>s</w:t>
      </w:r>
      <w:r w:rsidRPr="00F559CF">
        <w:rPr>
          <w:sz w:val="24"/>
          <w:szCs w:val="24"/>
        </w:rPr>
        <w:t>melé</w:t>
      </w:r>
      <w:r w:rsidR="00197526">
        <w:rPr>
          <w:sz w:val="24"/>
          <w:szCs w:val="24"/>
        </w:rPr>
        <w:t xml:space="preserve"> - .................................</w:t>
      </w:r>
    </w:p>
    <w:p w14:paraId="245C0F51" w14:textId="6BF0041C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lipový</w:t>
      </w:r>
      <w:r w:rsidR="00197526">
        <w:rPr>
          <w:sz w:val="24"/>
          <w:szCs w:val="24"/>
        </w:rPr>
        <w:t xml:space="preserve"> - .................................</w:t>
      </w:r>
    </w:p>
    <w:p w14:paraId="0153331B" w14:textId="19E6C27D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zelený</w:t>
      </w:r>
      <w:r w:rsidR="00197526">
        <w:rPr>
          <w:sz w:val="24"/>
          <w:szCs w:val="24"/>
        </w:rPr>
        <w:t xml:space="preserve"> - .................................</w:t>
      </w:r>
    </w:p>
    <w:p w14:paraId="3ECF3321" w14:textId="1EAD2E57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dlhé</w:t>
      </w:r>
      <w:r w:rsidR="00197526">
        <w:rPr>
          <w:sz w:val="24"/>
          <w:szCs w:val="24"/>
        </w:rPr>
        <w:t xml:space="preserve"> - ....................................</w:t>
      </w:r>
    </w:p>
    <w:p w14:paraId="39CDB1A6" w14:textId="63395349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vysoká</w:t>
      </w:r>
      <w:r w:rsidR="00197526">
        <w:rPr>
          <w:sz w:val="24"/>
          <w:szCs w:val="24"/>
        </w:rPr>
        <w:t xml:space="preserve"> - ................................</w:t>
      </w:r>
    </w:p>
    <w:p w14:paraId="6C06BCCC" w14:textId="3DB716F8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orechový</w:t>
      </w:r>
      <w:r w:rsidR="00197526">
        <w:rPr>
          <w:sz w:val="24"/>
          <w:szCs w:val="24"/>
        </w:rPr>
        <w:t xml:space="preserve"> - ............................</w:t>
      </w:r>
    </w:p>
    <w:p w14:paraId="04E8259D" w14:textId="558A6E39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múdry</w:t>
      </w:r>
      <w:r w:rsidR="00197526">
        <w:rPr>
          <w:sz w:val="24"/>
          <w:szCs w:val="24"/>
        </w:rPr>
        <w:t xml:space="preserve"> - .................................</w:t>
      </w:r>
    </w:p>
    <w:p w14:paraId="5768BA14" w14:textId="01C46571" w:rsidR="00F559CF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hradný</w:t>
      </w:r>
      <w:r w:rsidR="00197526">
        <w:rPr>
          <w:sz w:val="24"/>
          <w:szCs w:val="24"/>
        </w:rPr>
        <w:t xml:space="preserve"> - ................................</w:t>
      </w:r>
    </w:p>
    <w:p w14:paraId="055311A3" w14:textId="07608FF2" w:rsidR="00197526" w:rsidRPr="00197526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jarn</w:t>
      </w:r>
      <w:r w:rsidR="00197526" w:rsidRPr="00197526">
        <w:rPr>
          <w:sz w:val="24"/>
          <w:szCs w:val="24"/>
        </w:rPr>
        <w:t>á</w:t>
      </w:r>
      <w:r w:rsidR="00197526">
        <w:rPr>
          <w:sz w:val="24"/>
          <w:szCs w:val="24"/>
        </w:rPr>
        <w:t xml:space="preserve"> - ...................................</w:t>
      </w:r>
    </w:p>
    <w:p w14:paraId="7A241D1E" w14:textId="690A7074" w:rsidR="00F559CF" w:rsidRPr="00F559CF" w:rsidRDefault="00F559CF" w:rsidP="00F559CF">
      <w:pPr>
        <w:rPr>
          <w:sz w:val="24"/>
          <w:szCs w:val="24"/>
        </w:rPr>
      </w:pPr>
      <w:r w:rsidRPr="00F559CF">
        <w:rPr>
          <w:sz w:val="24"/>
          <w:szCs w:val="24"/>
        </w:rPr>
        <w:t>čierne</w:t>
      </w:r>
      <w:r w:rsidR="00197526">
        <w:rPr>
          <w:sz w:val="24"/>
          <w:szCs w:val="24"/>
        </w:rPr>
        <w:t xml:space="preserve"> - .................................</w:t>
      </w:r>
    </w:p>
    <w:p w14:paraId="567DEF73" w14:textId="77777777" w:rsidR="00F559CF" w:rsidRPr="00F559CF" w:rsidRDefault="00F559CF" w:rsidP="00F559CF"/>
    <w:p w14:paraId="1D5BB325" w14:textId="77777777" w:rsidR="00F559CF" w:rsidRDefault="00F559CF" w:rsidP="00F559CF"/>
    <w:p w14:paraId="4A96FFCB" w14:textId="77777777" w:rsidR="00197526" w:rsidRDefault="00197526" w:rsidP="00F559CF">
      <w:pPr>
        <w:rPr>
          <w:b/>
          <w:bCs/>
          <w:sz w:val="28"/>
          <w:szCs w:val="28"/>
        </w:rPr>
      </w:pPr>
    </w:p>
    <w:p w14:paraId="32970C68" w14:textId="77777777" w:rsidR="00197526" w:rsidRDefault="00197526" w:rsidP="00F559CF">
      <w:pPr>
        <w:rPr>
          <w:b/>
          <w:bCs/>
          <w:sz w:val="28"/>
          <w:szCs w:val="28"/>
        </w:rPr>
      </w:pPr>
    </w:p>
    <w:p w14:paraId="3857E9D1" w14:textId="1DDFED15" w:rsidR="00F559CF" w:rsidRPr="00F559CF" w:rsidRDefault="00197526" w:rsidP="00F55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F559CF" w:rsidRPr="00F559CF">
        <w:rPr>
          <w:b/>
          <w:bCs/>
          <w:sz w:val="28"/>
          <w:szCs w:val="28"/>
        </w:rPr>
        <w:t xml:space="preserve">Vyber prídavné mená, ktoré sa dajú stupňovať, a vystupňuj ich. </w:t>
      </w:r>
    </w:p>
    <w:p w14:paraId="663E499D" w14:textId="600676A1" w:rsidR="00F559CF" w:rsidRDefault="00F559CF" w:rsidP="00F559CF">
      <w:pPr>
        <w:rPr>
          <w:sz w:val="24"/>
          <w:szCs w:val="24"/>
        </w:rPr>
      </w:pPr>
      <w:r w:rsidRPr="00197526">
        <w:rPr>
          <w:sz w:val="24"/>
          <w:szCs w:val="24"/>
        </w:rPr>
        <w:t>zeleninový, malý, pekný, ľudský, jemný, mladý, veľký, zlý, ovocný, hladný, vysoký, malý, nepriateľský, jedovatý, vzácny, starý, dobrý, karamelový</w:t>
      </w:r>
    </w:p>
    <w:p w14:paraId="7301E271" w14:textId="2A58EEBB" w:rsidR="00197526" w:rsidRDefault="00197526" w:rsidP="00F559CF">
      <w:pPr>
        <w:rPr>
          <w:sz w:val="24"/>
          <w:szCs w:val="24"/>
        </w:rPr>
      </w:pPr>
    </w:p>
    <w:p w14:paraId="30CB4225" w14:textId="7A0ABB8E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8CA2F73" w14:textId="41354880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42B3223" w14:textId="61D1A36E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778BE7" w14:textId="363453ED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0848218" w14:textId="5B1D517D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ECC162F" w14:textId="094323BA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FBE4E04" w14:textId="2EE9C43A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919C221" w14:textId="47860AA2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C52C29D" w14:textId="596F6B2D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26F8E44" w14:textId="5DA461A0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6422F04" w14:textId="3918501A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4C5C7DD" w14:textId="1A92D901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E9BBE0E" w14:textId="07D6C587" w:rsidR="00197526" w:rsidRDefault="00197526" w:rsidP="00F559CF">
      <w:pPr>
        <w:rPr>
          <w:sz w:val="24"/>
          <w:szCs w:val="24"/>
        </w:rPr>
      </w:pPr>
    </w:p>
    <w:p w14:paraId="20D77D27" w14:textId="77777777" w:rsidR="00197526" w:rsidRDefault="00197526" w:rsidP="00F55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Napíš vo vete prídavné meno v 2.stupni.</w:t>
      </w:r>
    </w:p>
    <w:p w14:paraId="21D4F2AB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Peter a Pavol sú smelí chlapci.</w:t>
      </w:r>
    </w:p>
    <w:p w14:paraId="56A74AB8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CE34C8E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Bývam v malom dome na konci dediny.</w:t>
      </w:r>
    </w:p>
    <w:p w14:paraId="778F8A78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BEC7BF3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Tvoja dcéra je pekné dievča.</w:t>
      </w:r>
    </w:p>
    <w:p w14:paraId="5EEC6D43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5C1D8E6" w14:textId="77777777" w:rsidR="00197526" w:rsidRDefault="00197526" w:rsidP="00F559CF">
      <w:pPr>
        <w:rPr>
          <w:sz w:val="24"/>
          <w:szCs w:val="24"/>
        </w:rPr>
      </w:pPr>
      <w:r>
        <w:rPr>
          <w:sz w:val="24"/>
          <w:szCs w:val="24"/>
        </w:rPr>
        <w:t>Po chorobe bol veľmi slabý.</w:t>
      </w:r>
    </w:p>
    <w:p w14:paraId="5564867C" w14:textId="2ED150A7" w:rsidR="00197526" w:rsidRPr="00197526" w:rsidRDefault="00197526" w:rsidP="00F559CF">
      <w:pPr>
        <w:rPr>
          <w:b/>
          <w:bCs/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 xml:space="preserve"> </w:t>
      </w:r>
    </w:p>
    <w:sectPr w:rsidR="00197526" w:rsidRPr="0019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E79B" w14:textId="77777777" w:rsidR="009A0C99" w:rsidRDefault="009A0C99" w:rsidP="00F559CF">
      <w:pPr>
        <w:spacing w:after="0" w:line="240" w:lineRule="auto"/>
      </w:pPr>
      <w:r>
        <w:separator/>
      </w:r>
    </w:p>
  </w:endnote>
  <w:endnote w:type="continuationSeparator" w:id="0">
    <w:p w14:paraId="7B48A4CF" w14:textId="77777777" w:rsidR="009A0C99" w:rsidRDefault="009A0C99" w:rsidP="00F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B426" w14:textId="77777777" w:rsidR="009A0C99" w:rsidRDefault="009A0C99" w:rsidP="00F559CF">
      <w:pPr>
        <w:spacing w:after="0" w:line="240" w:lineRule="auto"/>
      </w:pPr>
      <w:r>
        <w:separator/>
      </w:r>
    </w:p>
  </w:footnote>
  <w:footnote w:type="continuationSeparator" w:id="0">
    <w:p w14:paraId="63FB945B" w14:textId="77777777" w:rsidR="009A0C99" w:rsidRDefault="009A0C99" w:rsidP="00F5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CF"/>
    <w:rsid w:val="00197526"/>
    <w:rsid w:val="004D60A4"/>
    <w:rsid w:val="009A0C99"/>
    <w:rsid w:val="009D784A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E501"/>
  <w15:chartTrackingRefBased/>
  <w15:docId w15:val="{250E881C-9750-4C44-AED5-C4BDF1C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9CF"/>
  </w:style>
  <w:style w:type="paragraph" w:styleId="Pta">
    <w:name w:val="footer"/>
    <w:basedOn w:val="Normlny"/>
    <w:link w:val="PtaChar"/>
    <w:uiPriority w:val="99"/>
    <w:unhideWhenUsed/>
    <w:rsid w:val="00F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</dc:creator>
  <cp:keywords/>
  <dc:description/>
  <cp:lastModifiedBy>vikic</cp:lastModifiedBy>
  <cp:revision>1</cp:revision>
  <dcterms:created xsi:type="dcterms:W3CDTF">2020-10-26T16:27:00Z</dcterms:created>
  <dcterms:modified xsi:type="dcterms:W3CDTF">2020-10-26T16:49:00Z</dcterms:modified>
</cp:coreProperties>
</file>