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28DB" w14:textId="66B3463A" w:rsidR="00A24EAA" w:rsidRPr="008F680D" w:rsidRDefault="00A24EAA" w:rsidP="00A24EAA">
      <w:pPr>
        <w:pStyle w:val="Nagwek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BEZPIECZNE DZIECKO </w:t>
      </w:r>
    </w:p>
    <w:p w14:paraId="741F1D24" w14:textId="736AE051" w:rsidR="00A24EAA" w:rsidRDefault="00A24EAA" w:rsidP="00A24EAA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34559">
        <w:rPr>
          <w:rFonts w:ascii="Times New Roman" w:hAnsi="Times New Roman"/>
          <w:b/>
          <w:bCs/>
          <w:i/>
          <w:sz w:val="28"/>
          <w:szCs w:val="28"/>
        </w:rPr>
        <w:t>Harmonogram działań na rok szkolny 202</w:t>
      </w:r>
      <w:r w:rsidR="00E62569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434559">
        <w:rPr>
          <w:rFonts w:ascii="Times New Roman" w:hAnsi="Times New Roman"/>
          <w:b/>
          <w:bCs/>
          <w:i/>
          <w:sz w:val="28"/>
          <w:szCs w:val="28"/>
        </w:rPr>
        <w:t>/202</w:t>
      </w:r>
      <w:r w:rsidR="00E62569">
        <w:rPr>
          <w:rFonts w:ascii="Times New Roman" w:hAnsi="Times New Roman"/>
          <w:b/>
          <w:bCs/>
          <w:i/>
          <w:sz w:val="28"/>
          <w:szCs w:val="28"/>
        </w:rPr>
        <w:t>4</w:t>
      </w:r>
    </w:p>
    <w:p w14:paraId="38F7DDAB" w14:textId="77777777" w:rsidR="0056658D" w:rsidRDefault="0056658D" w:rsidP="0070471A">
      <w:pPr>
        <w:rPr>
          <w:rFonts w:ascii="Times New Roman" w:hAnsi="Times New Roman"/>
          <w:iCs/>
          <w:color w:val="FF0000"/>
          <w:sz w:val="28"/>
          <w:szCs w:val="28"/>
        </w:rPr>
      </w:pPr>
    </w:p>
    <w:p w14:paraId="22253EC4" w14:textId="77777777" w:rsidR="0056658D" w:rsidRDefault="0056658D" w:rsidP="0070471A">
      <w:pPr>
        <w:rPr>
          <w:rFonts w:ascii="Times New Roman" w:hAnsi="Times New Roman"/>
          <w:iCs/>
          <w:color w:val="FF0000"/>
          <w:sz w:val="28"/>
          <w:szCs w:val="28"/>
        </w:rPr>
      </w:pPr>
    </w:p>
    <w:p w14:paraId="7645FBFC" w14:textId="3DB9F628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Hasła przewodnie na kolejne miesiące:</w:t>
      </w:r>
    </w:p>
    <w:p w14:paraId="607F0F4D" w14:textId="28FCC62B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WRZESIEŃ – </w:t>
      </w:r>
      <w:r w:rsidR="00E62569">
        <w:rPr>
          <w:rFonts w:ascii="Times New Roman" w:hAnsi="Times New Roman"/>
          <w:iCs/>
          <w:sz w:val="28"/>
          <w:szCs w:val="28"/>
        </w:rPr>
        <w:t>Przestrzegamy zasad bezpieczeństwa</w:t>
      </w:r>
      <w:r w:rsidR="001E2BEB">
        <w:rPr>
          <w:rFonts w:ascii="Times New Roman" w:hAnsi="Times New Roman"/>
          <w:iCs/>
          <w:sz w:val="28"/>
          <w:szCs w:val="28"/>
        </w:rPr>
        <w:t xml:space="preserve"> podczas nauki i zabawy </w:t>
      </w:r>
    </w:p>
    <w:p w14:paraId="5F58982C" w14:textId="2E27CC36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PAŹDZIERNIK – </w:t>
      </w:r>
      <w:r w:rsidR="00E62569">
        <w:rPr>
          <w:rFonts w:ascii="Times New Roman" w:hAnsi="Times New Roman"/>
          <w:iCs/>
          <w:sz w:val="28"/>
          <w:szCs w:val="28"/>
        </w:rPr>
        <w:t xml:space="preserve">Znamy nasze prawa i obowiązki </w:t>
      </w:r>
      <w:r w:rsidR="001E2BEB">
        <w:rPr>
          <w:rFonts w:ascii="Times New Roman" w:hAnsi="Times New Roman"/>
          <w:iCs/>
          <w:sz w:val="28"/>
          <w:szCs w:val="28"/>
        </w:rPr>
        <w:t xml:space="preserve"> </w:t>
      </w:r>
    </w:p>
    <w:p w14:paraId="40DCF50C" w14:textId="05BB9EF7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LISTOPAD – Polska naszą ojczyzną</w:t>
      </w:r>
    </w:p>
    <w:p w14:paraId="31721820" w14:textId="7B0F166A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GRUDZIEŃ –</w:t>
      </w:r>
      <w:r w:rsidR="0049724A">
        <w:rPr>
          <w:rFonts w:ascii="Times New Roman" w:hAnsi="Times New Roman"/>
          <w:iCs/>
          <w:sz w:val="28"/>
          <w:szCs w:val="28"/>
        </w:rPr>
        <w:t xml:space="preserve"> Pielęgnujemy dobre zwyczaje i tradycje </w:t>
      </w:r>
    </w:p>
    <w:p w14:paraId="466E4BA7" w14:textId="501AFDD2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STYCZEŃ –</w:t>
      </w:r>
      <w:r w:rsidR="001E2BEB">
        <w:rPr>
          <w:rFonts w:ascii="Times New Roman" w:hAnsi="Times New Roman"/>
          <w:iCs/>
          <w:sz w:val="28"/>
          <w:szCs w:val="28"/>
        </w:rPr>
        <w:t xml:space="preserve"> </w:t>
      </w:r>
      <w:r w:rsidR="00E62569">
        <w:rPr>
          <w:rFonts w:ascii="Times New Roman" w:hAnsi="Times New Roman"/>
          <w:iCs/>
          <w:sz w:val="28"/>
          <w:szCs w:val="28"/>
        </w:rPr>
        <w:t>Przestrzegamy zasad bezpieczeństwa</w:t>
      </w:r>
      <w:r>
        <w:rPr>
          <w:rFonts w:ascii="Times New Roman" w:hAnsi="Times New Roman"/>
          <w:iCs/>
          <w:sz w:val="28"/>
          <w:szCs w:val="28"/>
        </w:rPr>
        <w:t xml:space="preserve"> w domu, w szkole i podczas zabaw zimowych</w:t>
      </w:r>
    </w:p>
    <w:p w14:paraId="432026F1" w14:textId="3765032E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LUTY – </w:t>
      </w:r>
      <w:r w:rsidR="00E62569">
        <w:rPr>
          <w:rFonts w:ascii="Times New Roman" w:hAnsi="Times New Roman"/>
          <w:iCs/>
          <w:sz w:val="28"/>
          <w:szCs w:val="28"/>
        </w:rPr>
        <w:t>Jesteśmy bezpieczni w sieci</w:t>
      </w:r>
    </w:p>
    <w:p w14:paraId="73862473" w14:textId="443289D1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MARZEC –</w:t>
      </w:r>
      <w:r w:rsidR="00306391">
        <w:rPr>
          <w:rFonts w:ascii="Times New Roman" w:hAnsi="Times New Roman"/>
          <w:iCs/>
          <w:sz w:val="28"/>
          <w:szCs w:val="28"/>
        </w:rPr>
        <w:t xml:space="preserve"> </w:t>
      </w:r>
      <w:r w:rsidR="00E62569">
        <w:rPr>
          <w:rFonts w:ascii="Times New Roman" w:hAnsi="Times New Roman"/>
          <w:iCs/>
          <w:sz w:val="28"/>
          <w:szCs w:val="28"/>
        </w:rPr>
        <w:t>Podejmujemy w</w:t>
      </w:r>
      <w:r>
        <w:rPr>
          <w:rFonts w:ascii="Times New Roman" w:hAnsi="Times New Roman"/>
          <w:iCs/>
          <w:sz w:val="28"/>
          <w:szCs w:val="28"/>
        </w:rPr>
        <w:t>iosenne aktywności</w:t>
      </w:r>
    </w:p>
    <w:p w14:paraId="0A8E453E" w14:textId="03733070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KWIECIEŃ – Dbamy o </w:t>
      </w:r>
      <w:r w:rsidR="0056658D">
        <w:rPr>
          <w:rFonts w:ascii="Times New Roman" w:hAnsi="Times New Roman"/>
          <w:iCs/>
          <w:sz w:val="28"/>
          <w:szCs w:val="28"/>
        </w:rPr>
        <w:t>nasze</w:t>
      </w:r>
      <w:r w:rsidR="0056658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zdrowie i środowisko</w:t>
      </w:r>
    </w:p>
    <w:p w14:paraId="016D6115" w14:textId="4AC7E3B9" w:rsid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MAJ – Jesteśmy dobrymi czytelnikami</w:t>
      </w:r>
    </w:p>
    <w:p w14:paraId="7F0A3C36" w14:textId="2DD13F75" w:rsidR="0070471A" w:rsidRPr="0070471A" w:rsidRDefault="0070471A" w:rsidP="0070471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CZERWIEC –</w:t>
      </w:r>
      <w:r w:rsidR="00306391">
        <w:rPr>
          <w:rFonts w:ascii="Times New Roman" w:hAnsi="Times New Roman"/>
          <w:iCs/>
          <w:sz w:val="28"/>
          <w:szCs w:val="28"/>
        </w:rPr>
        <w:t xml:space="preserve"> </w:t>
      </w:r>
      <w:r w:rsidR="00E62569">
        <w:rPr>
          <w:rFonts w:ascii="Times New Roman" w:hAnsi="Times New Roman"/>
          <w:iCs/>
          <w:sz w:val="28"/>
          <w:szCs w:val="28"/>
        </w:rPr>
        <w:t>Gotowi na b</w:t>
      </w:r>
      <w:r>
        <w:rPr>
          <w:rFonts w:ascii="Times New Roman" w:hAnsi="Times New Roman"/>
          <w:iCs/>
          <w:sz w:val="28"/>
          <w:szCs w:val="28"/>
        </w:rPr>
        <w:t>ezpieczne wakacje</w:t>
      </w: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126"/>
        <w:gridCol w:w="10546"/>
      </w:tblGrid>
      <w:tr w:rsidR="00434559" w14:paraId="02B192ED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26C170" w14:textId="77777777" w:rsidR="00434559" w:rsidRDefault="00434559">
            <w:pPr>
              <w:pStyle w:val="Nagwek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Miesiąc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0D792F3" w14:textId="77777777" w:rsidR="00434559" w:rsidRDefault="00434559">
            <w:pPr>
              <w:pStyle w:val="Nagwek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Hasło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92D1CAA" w14:textId="77777777" w:rsidR="00434559" w:rsidRDefault="00434559">
            <w:pPr>
              <w:pStyle w:val="Nagwek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Propozycje form realizacji</w:t>
            </w:r>
          </w:p>
        </w:tc>
      </w:tr>
      <w:tr w:rsidR="00434559" w14:paraId="5C113A94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5E476A" w14:textId="523946D0" w:rsidR="00434559" w:rsidRDefault="00F678CE" w:rsidP="00F1262D">
            <w:pPr>
              <w:pStyle w:val="Nagwek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="00434559">
              <w:rPr>
                <w:rFonts w:ascii="Times New Roman" w:hAnsi="Times New Roman"/>
                <w:i/>
                <w:sz w:val="24"/>
                <w:szCs w:val="24"/>
              </w:rPr>
              <w:t>rzesień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730CDD94" w14:textId="6EC97FB2" w:rsidR="00CF423C" w:rsidRPr="00CF423C" w:rsidRDefault="00434559" w:rsidP="00CF423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E62569">
              <w:rPr>
                <w:rFonts w:ascii="Times New Roman" w:hAnsi="Times New Roman"/>
                <w:b/>
                <w:i/>
                <w:sz w:val="24"/>
                <w:szCs w:val="24"/>
              </w:rPr>
              <w:t>Przestrzegamy zasad b</w:t>
            </w:r>
            <w:r w:rsidR="00CF423C">
              <w:rPr>
                <w:rFonts w:ascii="Times New Roman" w:hAnsi="Times New Roman"/>
                <w:b/>
                <w:i/>
                <w:sz w:val="24"/>
                <w:szCs w:val="24"/>
              </w:rPr>
              <w:t>ezpieczeństw</w:t>
            </w:r>
            <w:r w:rsidR="00E625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 </w:t>
            </w:r>
            <w:r w:rsidR="00CF42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podczas nauki i zabawy </w:t>
            </w:r>
          </w:p>
          <w:p w14:paraId="48E6ABFD" w14:textId="63AF6474" w:rsidR="00CF423C" w:rsidRPr="00CF423C" w:rsidRDefault="00CF423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51E2375" w14:textId="55D143B1" w:rsidR="00434559" w:rsidRPr="0070471A" w:rsidRDefault="00434559" w:rsidP="00566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Zaplanowanie działań na rok 202</w:t>
            </w:r>
            <w:r w:rsidR="00E62569">
              <w:rPr>
                <w:rFonts w:ascii="Times New Roman" w:hAnsi="Times New Roman"/>
                <w:sz w:val="24"/>
                <w:szCs w:val="24"/>
              </w:rPr>
              <w:t>3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/202</w:t>
            </w:r>
            <w:r w:rsidR="00E62569">
              <w:rPr>
                <w:rFonts w:ascii="Times New Roman" w:hAnsi="Times New Roman"/>
                <w:sz w:val="24"/>
                <w:szCs w:val="24"/>
              </w:rPr>
              <w:t>4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4301D2" w14:textId="77777777" w:rsidR="00434559" w:rsidRDefault="00434559" w:rsidP="00566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Poinformowanie uczniów i rodziców o realizacji działań pt. „Bezpieczne dziecko”.</w:t>
            </w:r>
          </w:p>
          <w:p w14:paraId="75A97F3F" w14:textId="77777777" w:rsidR="00434559" w:rsidRDefault="00434559" w:rsidP="00566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gazetki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edukacyjnej dla uczniów i rodziców nt. bezpiecznej drogi do szkoły.</w:t>
            </w:r>
          </w:p>
          <w:p w14:paraId="0283894E" w14:textId="77777777" w:rsidR="00434559" w:rsidRDefault="00434559" w:rsidP="00566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Omówienie znaczenia pojęcia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bezpieczeństwo.</w:t>
            </w:r>
          </w:p>
          <w:p w14:paraId="0B371ABB" w14:textId="5ADCB512" w:rsidR="00434559" w:rsidRDefault="00434559" w:rsidP="00566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praktyczne i pogadanka dotycząca bezpiecznej drogi do szkoły „Straż Miejska dzieciom”-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spotkanie ze strażnikiem miejskim, zajęcia z wychowawcą. </w:t>
            </w:r>
          </w:p>
          <w:p w14:paraId="5C091D8C" w14:textId="77777777" w:rsidR="00434559" w:rsidRDefault="00434559" w:rsidP="00566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plastyczny „Bezpieczna droga”.</w:t>
            </w:r>
          </w:p>
          <w:p w14:paraId="64BF7BBC" w14:textId="77777777" w:rsidR="00434559" w:rsidRDefault="00434559" w:rsidP="00566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 udzielania pierwszej pomocy.</w:t>
            </w:r>
          </w:p>
          <w:p w14:paraId="20FABDD4" w14:textId="77777777" w:rsidR="00434559" w:rsidRDefault="00434559" w:rsidP="00566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uczniów z procedurami bezpieczeństwa i regulaminami: sali gimnastycznej, boiska,  pracowni informatycznych, klasopracowni, wycieczek szkolnych, itp. </w:t>
            </w:r>
          </w:p>
          <w:p w14:paraId="4E514262" w14:textId="1E3EBC0D" w:rsidR="00434559" w:rsidRDefault="00434559" w:rsidP="00566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zasad bezpieczeństwa u dzieci w wieku przedszkolnym</w:t>
            </w:r>
            <w:r w:rsidR="00E62569">
              <w:rPr>
                <w:rFonts w:ascii="Times New Roman" w:hAnsi="Times New Roman"/>
                <w:sz w:val="24"/>
                <w:szCs w:val="24"/>
              </w:rPr>
              <w:t xml:space="preserve"> i szkolnym.</w:t>
            </w:r>
          </w:p>
          <w:p w14:paraId="38F9133F" w14:textId="77777777" w:rsidR="00E62569" w:rsidRPr="00E62569" w:rsidRDefault="00E62569" w:rsidP="00566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Zredagowanie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Klasowych Kodeksów Bezpieczeństwa.</w:t>
            </w:r>
          </w:p>
          <w:p w14:paraId="470374CE" w14:textId="61DEC90A" w:rsidR="00434559" w:rsidRPr="00E62569" w:rsidRDefault="00434559" w:rsidP="00566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Dnia Chłopaka.</w:t>
            </w:r>
          </w:p>
          <w:p w14:paraId="73E19F81" w14:textId="037830B9" w:rsidR="00E836B2" w:rsidRPr="0056658D" w:rsidRDefault="00E836B2" w:rsidP="00566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A079C">
              <w:rPr>
                <w:rFonts w:ascii="Times New Roman" w:hAnsi="Times New Roman"/>
                <w:sz w:val="24"/>
                <w:szCs w:val="24"/>
              </w:rPr>
              <w:t>Integracja – włączanie uczniów cudzoziemskich i ich rodziców w życie szkoły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3DE289" w14:textId="2D0A4BF0" w:rsidR="0056658D" w:rsidRPr="0056658D" w:rsidRDefault="0056658D" w:rsidP="0056658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569">
              <w:rPr>
                <w:rFonts w:ascii="Times New Roman" w:hAnsi="Times New Roman"/>
                <w:sz w:val="24"/>
                <w:szCs w:val="24"/>
              </w:rPr>
              <w:t>Rozwijanie umiejętności uczniów i nauczycieli z wykorzystaniem sprzętu zakupionego w ramach programu „Laboratoria przyszłości”.</w:t>
            </w:r>
          </w:p>
          <w:p w14:paraId="519BAB8E" w14:textId="39336360" w:rsidR="00434559" w:rsidRPr="0070471A" w:rsidRDefault="00434559" w:rsidP="0056658D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Omówienie zasad </w:t>
            </w:r>
            <w:proofErr w:type="spellStart"/>
            <w:r w:rsidR="00AC7531">
              <w:rPr>
                <w:rFonts w:ascii="Times New Roman" w:hAnsi="Times New Roman"/>
                <w:sz w:val="24"/>
                <w:szCs w:val="24"/>
              </w:rPr>
              <w:t>cyberbezpieczeństwa</w:t>
            </w:r>
            <w:proofErr w:type="spellEnd"/>
            <w:r w:rsidR="00AC7531">
              <w:rPr>
                <w:rFonts w:ascii="Times New Roman" w:hAnsi="Times New Roman"/>
                <w:sz w:val="24"/>
                <w:szCs w:val="24"/>
              </w:rPr>
              <w:t xml:space="preserve">- warsztaty z </w:t>
            </w:r>
            <w:r w:rsidR="00E836B2">
              <w:rPr>
                <w:rFonts w:ascii="Times New Roman" w:hAnsi="Times New Roman"/>
                <w:sz w:val="24"/>
                <w:szCs w:val="24"/>
              </w:rPr>
              <w:t xml:space="preserve">kodowania i </w:t>
            </w:r>
            <w:r w:rsidR="00AC7531">
              <w:rPr>
                <w:rFonts w:ascii="Times New Roman" w:hAnsi="Times New Roman"/>
                <w:sz w:val="24"/>
                <w:szCs w:val="24"/>
              </w:rPr>
              <w:t xml:space="preserve">programowania dla dzieci i młodzieży. </w:t>
            </w:r>
          </w:p>
        </w:tc>
      </w:tr>
      <w:tr w:rsidR="00434559" w14:paraId="4DCD14EC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2F405" w14:textId="77777777" w:rsidR="0070471A" w:rsidRDefault="0070471A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4CF57FB" w14:textId="3C3D214A" w:rsidR="00434559" w:rsidRDefault="00434559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Październik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07486F1" w14:textId="77777777" w:rsidR="0070471A" w:rsidRDefault="0070471A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C6FDB10" w14:textId="60ECA9EB" w:rsidR="00434559" w:rsidRDefault="00E62569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Znamy nasze p</w:t>
            </w:r>
            <w:r w:rsidR="00CF42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rawa i obowiązki  </w:t>
            </w:r>
          </w:p>
          <w:p w14:paraId="3274240E" w14:textId="3BBCD9EA" w:rsidR="008F5378" w:rsidRPr="008F5378" w:rsidRDefault="008F5378" w:rsidP="00F678C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EB62A9F" w14:textId="77777777" w:rsidR="00434559" w:rsidRPr="00F678CE" w:rsidRDefault="00434559" w:rsidP="00F678C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78CE">
              <w:rPr>
                <w:rFonts w:ascii="Times New Roman" w:hAnsi="Times New Roman"/>
                <w:sz w:val="24"/>
                <w:szCs w:val="24"/>
              </w:rPr>
              <w:t xml:space="preserve">Omówienie pojęć: </w:t>
            </w:r>
            <w:r w:rsidRPr="00F678CE">
              <w:rPr>
                <w:rFonts w:ascii="Times New Roman" w:hAnsi="Times New Roman"/>
                <w:i/>
                <w:sz w:val="24"/>
                <w:szCs w:val="24"/>
              </w:rPr>
              <w:t>wspólnota, koleżeństwo, przyjaźń</w:t>
            </w:r>
            <w:r w:rsidRPr="00F678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8E09C1" w14:textId="77777777" w:rsidR="00434559" w:rsidRDefault="004345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wyjść, wycieczek, zabaw integracyjnych.</w:t>
            </w:r>
          </w:p>
          <w:p w14:paraId="1D18EB7C" w14:textId="77777777" w:rsidR="00434559" w:rsidRDefault="004345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uroczystości ślubowania uczniów klas pierwszych.</w:t>
            </w:r>
          </w:p>
          <w:p w14:paraId="600EBAA1" w14:textId="77777777" w:rsidR="00434559" w:rsidRDefault="004345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Wybory do Samorządu Uczniowskiego.</w:t>
            </w:r>
          </w:p>
          <w:p w14:paraId="301A9060" w14:textId="77777777" w:rsidR="00434559" w:rsidRDefault="00434559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ze strażnikiem miejskim – profilaktyka uzależnień.</w:t>
            </w:r>
          </w:p>
          <w:p w14:paraId="588E4500" w14:textId="1718F699" w:rsidR="00066AE2" w:rsidRPr="00066AE2" w:rsidRDefault="00434559" w:rsidP="00066AE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</w:t>
            </w:r>
            <w:r w:rsidR="00066AE2">
              <w:rPr>
                <w:rFonts w:ascii="Times New Roman" w:hAnsi="Times New Roman"/>
                <w:sz w:val="24"/>
                <w:szCs w:val="24"/>
              </w:rPr>
              <w:t xml:space="preserve">, dbałość o zdrowie psychiczne swoje i rówieśników </w:t>
            </w:r>
            <w:r>
              <w:rPr>
                <w:rFonts w:ascii="Times New Roman" w:hAnsi="Times New Roman"/>
                <w:sz w:val="24"/>
                <w:szCs w:val="24"/>
              </w:rPr>
              <w:t>(na bieżąco)</w:t>
            </w:r>
            <w:r w:rsidR="00066A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F50497" w14:textId="77777777" w:rsidR="00066AE2" w:rsidRDefault="00066AE2" w:rsidP="00DE40BF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roli rodziny, wychowania, poszanowania praw każdego jej członka.</w:t>
            </w:r>
          </w:p>
          <w:p w14:paraId="0BC9A6C4" w14:textId="77777777" w:rsidR="009979AD" w:rsidRPr="00D758F3" w:rsidRDefault="00FA5C18" w:rsidP="00D758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C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Wspomaganie wychowawczej roli rodziny przez właściwą organizację i realizację zajęć edukacyjnych wychowanie do życia w rodzinie. </w:t>
            </w:r>
          </w:p>
          <w:p w14:paraId="06217D35" w14:textId="025ED979" w:rsidR="00D758F3" w:rsidRPr="00D758F3" w:rsidRDefault="00D758F3" w:rsidP="00D758F3">
            <w:pPr>
              <w:pStyle w:val="Akapitzlist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559" w14:paraId="423AA091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DE9C6F" w14:textId="77777777" w:rsidR="0070471A" w:rsidRDefault="0070471A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EE41934" w14:textId="1161D96B" w:rsidR="00434559" w:rsidRDefault="00434559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Listopad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FF47CBA" w14:textId="77777777" w:rsidR="0070471A" w:rsidRDefault="0070471A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7E46169" w14:textId="77777777" w:rsidR="00434559" w:rsidRDefault="008F680D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Polska naszą o</w:t>
            </w:r>
            <w:r w:rsidR="00434559">
              <w:rPr>
                <w:rFonts w:ascii="Times New Roman" w:hAnsi="Times New Roman"/>
                <w:b/>
                <w:i/>
                <w:sz w:val="24"/>
                <w:szCs w:val="24"/>
              </w:rPr>
              <w:t>jczyzną</w:t>
            </w:r>
          </w:p>
          <w:p w14:paraId="0E948B40" w14:textId="77777777" w:rsidR="008F5378" w:rsidRDefault="008F5378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E7384CA" w14:textId="4F79CC04" w:rsidR="008F5378" w:rsidRDefault="008F5378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DF05E56" w14:textId="77777777" w:rsidR="00434559" w:rsidRPr="00F678CE" w:rsidRDefault="00434559" w:rsidP="00F678C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78CE">
              <w:rPr>
                <w:rFonts w:ascii="Times New Roman" w:hAnsi="Times New Roman"/>
                <w:sz w:val="24"/>
                <w:szCs w:val="24"/>
              </w:rPr>
              <w:t xml:space="preserve">Omówienie pojęć: </w:t>
            </w:r>
            <w:r w:rsidRPr="00F678CE">
              <w:rPr>
                <w:rFonts w:ascii="Times New Roman" w:hAnsi="Times New Roman"/>
                <w:i/>
                <w:sz w:val="24"/>
                <w:szCs w:val="24"/>
              </w:rPr>
              <w:t>patriotyzm, szacunek.</w:t>
            </w:r>
          </w:p>
          <w:p w14:paraId="795FDB6F" w14:textId="0ABFAF18" w:rsidR="00434559" w:rsidRDefault="004345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z okazji Święta Odzyskania Niepodległości przez Polskę/ Dzień Tradycji</w:t>
            </w:r>
            <w:r w:rsidR="00FA5C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723B7D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Zapalenie zniczy na grobach poległych żołnierzy. </w:t>
            </w:r>
          </w:p>
          <w:p w14:paraId="52612884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do muzeum, do miejsc pamięci narodowej: Cmentarz Wojskowy,  Pomnik Sybiraków (przy Kościele św. Ducha), Szlak Gotyku, wykopaliska itp.</w:t>
            </w:r>
          </w:p>
          <w:p w14:paraId="745C1E66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Wyjścia do jednostki wojskowej.</w:t>
            </w:r>
          </w:p>
          <w:p w14:paraId="0D073614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Tydzień Praw Dziecka – wykonanie gazetek tematycznych, zajęcia z wychowawcą.</w:t>
            </w:r>
          </w:p>
          <w:p w14:paraId="68B25D07" w14:textId="77777777" w:rsidR="00434559" w:rsidRDefault="004345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rodzicami – omówienie działań wychowawczych.</w:t>
            </w:r>
          </w:p>
          <w:p w14:paraId="48500E1F" w14:textId="24090465" w:rsidR="00884726" w:rsidRPr="00D758F3" w:rsidRDefault="00434559" w:rsidP="00D758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</w:t>
            </w:r>
            <w:r w:rsidR="00DE40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AE2">
              <w:rPr>
                <w:rFonts w:ascii="Times New Roman" w:hAnsi="Times New Roman"/>
                <w:sz w:val="24"/>
                <w:szCs w:val="24"/>
              </w:rPr>
              <w:t xml:space="preserve">dbałość o zdrowie psychiczne swoje i rówieśników </w:t>
            </w:r>
            <w:r>
              <w:rPr>
                <w:rFonts w:ascii="Times New Roman" w:hAnsi="Times New Roman"/>
                <w:sz w:val="24"/>
                <w:szCs w:val="24"/>
              </w:rPr>
              <w:t>(na bieżąco).</w:t>
            </w:r>
          </w:p>
        </w:tc>
      </w:tr>
      <w:tr w:rsidR="00434559" w14:paraId="15E30A9A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451958" w14:textId="77777777" w:rsidR="00F678CE" w:rsidRDefault="00F678CE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E63198F" w14:textId="009E7D99" w:rsidR="00434559" w:rsidRDefault="00434559" w:rsidP="00F678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Grudzień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35E17AB" w14:textId="7484C53D" w:rsidR="00434559" w:rsidRDefault="00550AB5" w:rsidP="00F678CE">
            <w:pPr>
              <w:pStyle w:val="Nagwek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Pielęgnujemy </w:t>
            </w:r>
            <w:r w:rsidR="00434559">
              <w:rPr>
                <w:rFonts w:ascii="Times New Roman" w:hAnsi="Times New Roman"/>
                <w:sz w:val="24"/>
                <w:szCs w:val="24"/>
              </w:rPr>
              <w:t xml:space="preserve"> dobre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zwyczaje </w:t>
            </w:r>
            <w:r w:rsidR="0070471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434559">
              <w:rPr>
                <w:rFonts w:ascii="Times New Roman" w:hAnsi="Times New Roman"/>
                <w:sz w:val="24"/>
                <w:szCs w:val="24"/>
              </w:rPr>
              <w:t xml:space="preserve"> tradycje</w:t>
            </w:r>
          </w:p>
          <w:p w14:paraId="248FAF26" w14:textId="373F0445" w:rsidR="00CF423C" w:rsidRDefault="00CF423C" w:rsidP="00CF423C">
            <w:pPr>
              <w:rPr>
                <w:lang w:eastAsia="pl-PL"/>
              </w:rPr>
            </w:pPr>
          </w:p>
          <w:p w14:paraId="07939F24" w14:textId="77777777" w:rsidR="00CF423C" w:rsidRPr="00CF423C" w:rsidRDefault="00CF423C" w:rsidP="00CF423C">
            <w:pPr>
              <w:rPr>
                <w:lang w:eastAsia="pl-PL"/>
              </w:rPr>
            </w:pPr>
          </w:p>
          <w:p w14:paraId="7E39E9DF" w14:textId="77777777" w:rsidR="008F5378" w:rsidRDefault="008F5378" w:rsidP="008F5378">
            <w:pPr>
              <w:rPr>
                <w:lang w:eastAsia="pl-PL"/>
              </w:rPr>
            </w:pPr>
          </w:p>
          <w:p w14:paraId="5A863661" w14:textId="1BBEB531" w:rsidR="008F5378" w:rsidRPr="008F5378" w:rsidRDefault="008F5378" w:rsidP="008F5378">
            <w:pPr>
              <w:rPr>
                <w:lang w:eastAsia="pl-PL"/>
              </w:rPr>
            </w:pP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A998F6A" w14:textId="241356B6" w:rsidR="00434559" w:rsidRPr="0070471A" w:rsidRDefault="00434559" w:rsidP="0070471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Omówienie pojęć:</w:t>
            </w:r>
            <w:r w:rsidRPr="007047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tradycje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zwyczaje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1FC7C5" w14:textId="6B8347EC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Mikołajki klasowe oraz spotkania wigilijne (</w:t>
            </w:r>
            <w:r w:rsidR="00E62569">
              <w:rPr>
                <w:rFonts w:ascii="Times New Roman" w:hAnsi="Times New Roman"/>
                <w:sz w:val="24"/>
                <w:szCs w:val="24"/>
              </w:rPr>
              <w:t>zaangażowanie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rodziców w przygotowaniach).</w:t>
            </w:r>
          </w:p>
          <w:p w14:paraId="0E3FD0EC" w14:textId="77777777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zbiórki karmy na rzecz schroniska dla zwierząt.</w:t>
            </w:r>
          </w:p>
          <w:p w14:paraId="413EA70E" w14:textId="77777777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na temat petard- omówienie zagrożeń, zasad zakupu i stosowania.</w:t>
            </w:r>
          </w:p>
          <w:p w14:paraId="1B9B9C34" w14:textId="77777777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Zorganizowanie kiermaszu charytatywnego prac świątecznych przygotowanych przez uczniów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rodziców naszej szkoły.</w:t>
            </w:r>
          </w:p>
          <w:p w14:paraId="3BC441BF" w14:textId="77777777" w:rsidR="00434559" w:rsidRDefault="004345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Zorganizowanie jasełek.</w:t>
            </w:r>
          </w:p>
          <w:p w14:paraId="6E144490" w14:textId="481025A2" w:rsidR="00434559" w:rsidRDefault="00434559" w:rsidP="00681D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 na najładniejszą</w:t>
            </w:r>
            <w:r w:rsidR="00E62569">
              <w:rPr>
                <w:rFonts w:ascii="Times New Roman" w:hAnsi="Times New Roman"/>
                <w:sz w:val="24"/>
                <w:szCs w:val="24"/>
              </w:rPr>
              <w:t xml:space="preserve"> choinkę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szopkę </w:t>
            </w:r>
            <w:r w:rsidRPr="00681DBF">
              <w:rPr>
                <w:rFonts w:ascii="Times New Roman" w:hAnsi="Times New Roman"/>
                <w:sz w:val="24"/>
                <w:szCs w:val="24"/>
              </w:rPr>
              <w:t>Bożonarodzeniową.</w:t>
            </w:r>
          </w:p>
          <w:p w14:paraId="33CCD12D" w14:textId="3098549C" w:rsidR="0049724A" w:rsidRPr="00681DBF" w:rsidRDefault="0049724A" w:rsidP="00681D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kultur</w:t>
            </w:r>
            <w:r w:rsidR="00AC7531">
              <w:rPr>
                <w:rFonts w:ascii="Times New Roman" w:hAnsi="Times New Roman"/>
                <w:sz w:val="24"/>
                <w:szCs w:val="24"/>
              </w:rPr>
              <w:t>y i tradycji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innych krajów.</w:t>
            </w:r>
          </w:p>
          <w:p w14:paraId="37501283" w14:textId="493F0E9F" w:rsidR="0049724A" w:rsidRPr="0049724A" w:rsidRDefault="00434559" w:rsidP="0049724A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</w:t>
            </w:r>
            <w:r w:rsidR="00681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 agresją i przemocą rówieśniczą</w:t>
            </w:r>
            <w:r w:rsidR="00DE40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0BF">
              <w:rPr>
                <w:rFonts w:ascii="Times New Roman" w:hAnsi="Times New Roman"/>
                <w:sz w:val="24"/>
                <w:szCs w:val="24"/>
              </w:rPr>
              <w:t xml:space="preserve">dbałość o zdrowie psychiczne swoje i rówieśników </w:t>
            </w:r>
            <w:r>
              <w:rPr>
                <w:rFonts w:ascii="Times New Roman" w:hAnsi="Times New Roman"/>
                <w:sz w:val="24"/>
                <w:szCs w:val="24"/>
              </w:rPr>
              <w:t>(na bieżąco).</w:t>
            </w:r>
          </w:p>
        </w:tc>
      </w:tr>
      <w:tr w:rsidR="00434559" w14:paraId="0025432E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79FA9" w14:textId="77777777" w:rsidR="0070471A" w:rsidRDefault="0070471A" w:rsidP="007047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C2290B3" w14:textId="007FC866" w:rsidR="00434559" w:rsidRDefault="00434559" w:rsidP="007047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Styczeń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8944C3B" w14:textId="77777777" w:rsidR="0070471A" w:rsidRDefault="0070471A" w:rsidP="007047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E00E16F" w14:textId="6F2010F3" w:rsidR="00CF423C" w:rsidRDefault="00E62569" w:rsidP="00CF42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Przestrzegamy zasad b</w:t>
            </w:r>
            <w:r w:rsidR="00CF423C">
              <w:rPr>
                <w:rFonts w:ascii="Times New Roman" w:hAnsi="Times New Roman"/>
                <w:b/>
                <w:i/>
                <w:sz w:val="24"/>
                <w:szCs w:val="24"/>
              </w:rPr>
              <w:t>ezpieczeńst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wa</w:t>
            </w:r>
            <w:r w:rsidR="00CF42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w domu, w szkole i </w:t>
            </w:r>
            <w:r w:rsidR="00CF423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podczas zabaw zimowych </w:t>
            </w:r>
          </w:p>
          <w:p w14:paraId="53F50BF6" w14:textId="4E20A8EB" w:rsidR="00CF423C" w:rsidRDefault="00CF423C" w:rsidP="007047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A25BAA5" w14:textId="77777777" w:rsidR="00434559" w:rsidRPr="0070471A" w:rsidRDefault="00434559" w:rsidP="0056658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Omówienie pojęć: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bezpieczeństwo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bezpieczna zabawa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762D46" w14:textId="77777777" w:rsidR="00434559" w:rsidRDefault="00434559" w:rsidP="005665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Zabawa karnawałowa dla klas I-III.</w:t>
            </w:r>
          </w:p>
          <w:p w14:paraId="04B3AE66" w14:textId="77777777" w:rsidR="00434559" w:rsidRDefault="00434559" w:rsidP="005665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Dyskoteka karnawałowa dla klas IV-VIII.</w:t>
            </w:r>
          </w:p>
          <w:p w14:paraId="7C363BF8" w14:textId="77777777" w:rsidR="00434559" w:rsidRDefault="00434559" w:rsidP="005665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ze strażnikiem miejskim nt. „Bezpieczne ferie zimowe”.</w:t>
            </w:r>
          </w:p>
          <w:p w14:paraId="01D0BFE2" w14:textId="77777777" w:rsidR="00434559" w:rsidRDefault="00434559" w:rsidP="005665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klasowych zasad bezpiecznej zabawy na śniegu i lodzie.</w:t>
            </w:r>
          </w:p>
          <w:p w14:paraId="405DF1CE" w14:textId="77777777" w:rsidR="00434559" w:rsidRDefault="00434559" w:rsidP="005665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„Bezpieczne ferie zimowe”.</w:t>
            </w:r>
          </w:p>
          <w:p w14:paraId="4FE83057" w14:textId="77777777" w:rsidR="00D758F3" w:rsidRDefault="00434559" w:rsidP="005665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Spotkanie z rodzicami – omówienie działań.</w:t>
            </w:r>
          </w:p>
          <w:p w14:paraId="02547F88" w14:textId="4A3E379C" w:rsidR="00434559" w:rsidRDefault="00434559" w:rsidP="005665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8F3">
              <w:rPr>
                <w:rFonts w:ascii="Times New Roman" w:hAnsi="Times New Roman"/>
                <w:sz w:val="24"/>
                <w:szCs w:val="24"/>
              </w:rPr>
              <w:t>Spotkanie nauczycieli- omówienie zaistniałych sytuacji związanych z agresją i przemocą rówieśniczą w pierwszym semestrze.</w:t>
            </w:r>
          </w:p>
          <w:p w14:paraId="24D97E83" w14:textId="72A395E9" w:rsidR="0056658D" w:rsidRPr="0056658D" w:rsidRDefault="0056658D" w:rsidP="0056658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569">
              <w:rPr>
                <w:rFonts w:ascii="Times New Roman" w:hAnsi="Times New Roman"/>
                <w:sz w:val="24"/>
                <w:szCs w:val="24"/>
              </w:rPr>
              <w:t>Rozwijanie umiejętności uczniów i nauczycieli z wykorzystaniem sprzętu zakupionego w ramach programu „Laboratoria przyszłości”.</w:t>
            </w:r>
          </w:p>
          <w:p w14:paraId="0E7D835D" w14:textId="797FC863" w:rsidR="00DE40BF" w:rsidRPr="0070471A" w:rsidRDefault="00DE40BF" w:rsidP="005665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rówieśniczą, dbałość o zdrowie psychiczne swoje i rówieśników (na bieżąco).</w:t>
            </w:r>
          </w:p>
        </w:tc>
      </w:tr>
      <w:tr w:rsidR="00434559" w14:paraId="18BDABC3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5C20D" w14:textId="77777777" w:rsidR="001E2BEB" w:rsidRDefault="001E2BEB" w:rsidP="001E2B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3A7DC52" w14:textId="77777777" w:rsidR="001E2BEB" w:rsidRDefault="001E2BEB" w:rsidP="001E2B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8CAFB77" w14:textId="28425446" w:rsidR="00434559" w:rsidRDefault="00434559" w:rsidP="001E2B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Luty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ACEF095" w14:textId="77777777" w:rsidR="001E2BEB" w:rsidRDefault="001E2BEB" w:rsidP="001E2B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35A6460" w14:textId="77777777" w:rsidR="001E2BEB" w:rsidRDefault="001E2BEB" w:rsidP="001E2BE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1F5D88E" w14:textId="341D6F05" w:rsidR="00434559" w:rsidRDefault="00E62569" w:rsidP="001E2B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Jesteśmy b</w:t>
            </w:r>
            <w:r w:rsidR="00550AB5">
              <w:rPr>
                <w:rFonts w:ascii="Times New Roman" w:hAnsi="Times New Roman"/>
                <w:b/>
                <w:i/>
                <w:sz w:val="24"/>
                <w:szCs w:val="24"/>
              </w:rPr>
              <w:t>ezpieczni w sieci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08501E0" w14:textId="2F0D7C05" w:rsidR="00681DBF" w:rsidRDefault="00681DBF" w:rsidP="00681DB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Utrwalanie zasad bezpiecznego korzystania z Internetu ze szczególnym uwzględnieniem problemu uzależnienia od Internetu:</w:t>
            </w:r>
          </w:p>
          <w:p w14:paraId="335BA3C9" w14:textId="7DFCA73A" w:rsidR="00681DBF" w:rsidRDefault="00681DBF" w:rsidP="00681DB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lekcje wychowawcze,</w:t>
            </w:r>
          </w:p>
          <w:p w14:paraId="60A863FD" w14:textId="3AEBB6EE" w:rsidR="00681DBF" w:rsidRDefault="00681DBF" w:rsidP="00681DB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-pogadanka ze specjalistą – psychologiem, pedagogiem,</w:t>
            </w:r>
          </w:p>
          <w:p w14:paraId="35C30BFE" w14:textId="275705C4" w:rsidR="00434559" w:rsidRPr="0070471A" w:rsidRDefault="00434559" w:rsidP="00681D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 xml:space="preserve">Omówienie pojęć: </w:t>
            </w:r>
            <w:r w:rsidRPr="007047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tolerancja, indywidualność,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samotność, obojętność, społeczeństwo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AFF1CF" w14:textId="1F1D4002" w:rsidR="00434559" w:rsidRDefault="0043455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Zwrócenie uwagi na przykłady pozytywnych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wobec drugiego człowieka, jego indywidualności. </w:t>
            </w:r>
          </w:p>
          <w:p w14:paraId="402D4F0A" w14:textId="4E799561" w:rsidR="007A30D8" w:rsidRDefault="007A30D8" w:rsidP="007A30D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Rozwijanie umiejętności w zakresie prawidłowego i skutecznego wykorzystywania technologii informatyczno-komunikacyjnej. </w:t>
            </w:r>
          </w:p>
          <w:p w14:paraId="6A3AC1F1" w14:textId="3394856B" w:rsidR="00E62569" w:rsidRPr="00E62569" w:rsidRDefault="00E62569" w:rsidP="00E62569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569">
              <w:rPr>
                <w:rFonts w:ascii="Times New Roman" w:hAnsi="Times New Roman"/>
                <w:sz w:val="24"/>
                <w:szCs w:val="24"/>
              </w:rPr>
              <w:t>Rozwijanie umiejętności uczniów i nauczycieli z wykorzystaniem sprzętu zakupionego w ramach programu „Laboratoria przyszłości”.</w:t>
            </w:r>
          </w:p>
          <w:p w14:paraId="7CF005D9" w14:textId="32B4E7D1" w:rsidR="007A30D8" w:rsidRPr="00790D2C" w:rsidRDefault="007A30D8" w:rsidP="00E62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właściwego podejścia do treści publikowanych w Internecie i mediach społecznościowych. </w:t>
            </w:r>
          </w:p>
          <w:p w14:paraId="76DC4034" w14:textId="77777777" w:rsidR="00434559" w:rsidRDefault="00434559" w:rsidP="00681DB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Walentynki – Dzień Zakochanych (dyskoteki klasowe, dyskoteka szkolna, poczta Walentynowa ).</w:t>
            </w:r>
          </w:p>
          <w:p w14:paraId="7A97F8F5" w14:textId="77777777" w:rsidR="00434559" w:rsidRDefault="00434559" w:rsidP="00681D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zasad samooceny własnego zachowania i oceny zachowania innych.</w:t>
            </w:r>
          </w:p>
          <w:p w14:paraId="57C0C11F" w14:textId="72078E39" w:rsidR="00434559" w:rsidRPr="0070471A" w:rsidRDefault="00434559" w:rsidP="00681DB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</w:t>
            </w:r>
            <w:r w:rsidR="00DE40BF">
              <w:rPr>
                <w:rFonts w:ascii="Times New Roman" w:hAnsi="Times New Roman"/>
                <w:sz w:val="24"/>
                <w:szCs w:val="24"/>
              </w:rPr>
              <w:t>, dbałość o zdrowie psychiczne swoje i rówieśników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 bieżąco).</w:t>
            </w:r>
          </w:p>
        </w:tc>
      </w:tr>
      <w:tr w:rsidR="00434559" w14:paraId="03459B52" w14:textId="77777777" w:rsidTr="00681DBF">
        <w:trPr>
          <w:trHeight w:val="2771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732817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FD5C270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Marzec</w:t>
            </w:r>
          </w:p>
          <w:p w14:paraId="0691127D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67F0A0C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075CC9B" w14:textId="77777777" w:rsidR="00434559" w:rsidRDefault="00434559" w:rsidP="007047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23713AD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FC767EE" w14:textId="7714A713" w:rsidR="00434559" w:rsidRDefault="00E62569" w:rsidP="00CF42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Podejmujemy w</w:t>
            </w:r>
            <w:r w:rsidR="00CF42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iosenne aktywności 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FEB0855" w14:textId="28C2F951" w:rsidR="00E80CD4" w:rsidRPr="00E80CD4" w:rsidRDefault="00434559" w:rsidP="00E80CD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Przypomnienie i utrwalenie zasad bezpieczeństwa podczas: zajęć, wyjść, wycieczek oraz bezpieczeństwa w sieci.</w:t>
            </w:r>
          </w:p>
          <w:p w14:paraId="26DBC1A1" w14:textId="6092396D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pierwszego dnia wiosny (wg harmonogramu).</w:t>
            </w:r>
          </w:p>
          <w:p w14:paraId="64B1F3B8" w14:textId="79EA3C16" w:rsidR="00F678CE" w:rsidRDefault="00F678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Tygodnia Humanistycznego.</w:t>
            </w:r>
          </w:p>
          <w:p w14:paraId="57A00C89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nt. bezpieczeństwa podczas wycieczek rowerowych – konieczność przestrzegania zasad ruchu drogowego.</w:t>
            </w:r>
          </w:p>
          <w:p w14:paraId="320DD5D0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Klasowe obchody Dnia Kobiet.</w:t>
            </w:r>
          </w:p>
          <w:p w14:paraId="57D05192" w14:textId="77777777" w:rsidR="00434559" w:rsidRDefault="0043455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konkursach szkolnych i międzyszkolnych.</w:t>
            </w:r>
          </w:p>
          <w:p w14:paraId="5DC9A43E" w14:textId="1ACBCB81" w:rsidR="00E80CD4" w:rsidRDefault="00E80C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konkursach przedszkolnych i między przedszkolnych.</w:t>
            </w:r>
          </w:p>
          <w:p w14:paraId="4D710124" w14:textId="1A819785" w:rsidR="00F1262D" w:rsidRPr="00E80CD4" w:rsidRDefault="00434559" w:rsidP="00F126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</w:t>
            </w:r>
            <w:r w:rsidR="00DE40BF">
              <w:rPr>
                <w:rFonts w:ascii="Times New Roman" w:hAnsi="Times New Roman"/>
                <w:sz w:val="24"/>
                <w:szCs w:val="24"/>
              </w:rPr>
              <w:t>, dbałość o zdrowie psychiczne swoje i rówieśników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 bieżąco).</w:t>
            </w:r>
          </w:p>
        </w:tc>
      </w:tr>
      <w:tr w:rsidR="00434559" w14:paraId="14C7C1F3" w14:textId="77777777" w:rsidTr="001E2BEB">
        <w:trPr>
          <w:trHeight w:val="850"/>
        </w:trPr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645914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C1B4890" w14:textId="77777777" w:rsidR="00F1262D" w:rsidRDefault="00F1262D" w:rsidP="00F126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4BA2843" w14:textId="5BAC4D38" w:rsidR="00434559" w:rsidRDefault="00434559" w:rsidP="00F12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Kwiecień</w:t>
            </w:r>
          </w:p>
          <w:p w14:paraId="34A77492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72FE3E7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AFF354A" w14:textId="77777777" w:rsidR="00F1262D" w:rsidRDefault="00F1262D" w:rsidP="00D758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CC6E69" w14:textId="77777777" w:rsidR="00F1262D" w:rsidRDefault="00F1262D" w:rsidP="00F12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D435F35" w14:textId="0813A213" w:rsidR="00434559" w:rsidRDefault="00550AB5" w:rsidP="00F1262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Dbamy o </w:t>
            </w:r>
            <w:r w:rsidR="0056658D">
              <w:rPr>
                <w:rFonts w:ascii="Times New Roman" w:hAnsi="Times New Roman"/>
                <w:b/>
                <w:i/>
                <w:sz w:val="24"/>
                <w:szCs w:val="24"/>
              </w:rPr>
              <w:t>nasze</w:t>
            </w:r>
            <w:r w:rsidR="005665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zdrowie</w:t>
            </w:r>
            <w:r w:rsidR="00A24E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24EAA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 środowisko</w:t>
            </w:r>
          </w:p>
          <w:p w14:paraId="4CA85B94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1CE292F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4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030509C" w14:textId="4B4AA6A3" w:rsidR="00434559" w:rsidRPr="0070471A" w:rsidRDefault="00434559" w:rsidP="0070471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Omówienie pojęć: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 xml:space="preserve"> zdrow</w:t>
            </w:r>
            <w:r w:rsidR="00681DBF">
              <w:rPr>
                <w:rFonts w:ascii="Times New Roman" w:hAnsi="Times New Roman"/>
                <w:i/>
                <w:sz w:val="24"/>
                <w:szCs w:val="24"/>
              </w:rPr>
              <w:t>ie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71A">
              <w:rPr>
                <w:rFonts w:ascii="Times New Roman" w:hAnsi="Times New Roman"/>
                <w:i/>
                <w:sz w:val="24"/>
                <w:szCs w:val="24"/>
              </w:rPr>
              <w:t>ekologia</w:t>
            </w:r>
            <w:r w:rsidRPr="007047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9136A8" w14:textId="77777777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prozdrowotne w ramach Tygodnia Zdrowia.</w:t>
            </w:r>
          </w:p>
          <w:p w14:paraId="65EA9788" w14:textId="77777777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Dnia Ziemi.</w:t>
            </w:r>
          </w:p>
          <w:p w14:paraId="73C427B3" w14:textId="77777777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pielęgniarką szkolną, pracownikiem służby zdrowia, dietetykiem nt. profilaktyki zdrowia i żywienia.</w:t>
            </w:r>
          </w:p>
          <w:p w14:paraId="4734026D" w14:textId="7FE36318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właściwego stosunku do osób z niepełnosprawnościami - Światowy Dzień Autyzmu.</w:t>
            </w:r>
          </w:p>
          <w:p w14:paraId="5A6B9FDC" w14:textId="77777777" w:rsidR="00434559" w:rsidRDefault="0043455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Tradycje i zwyczaje wielkanocne.</w:t>
            </w:r>
          </w:p>
          <w:p w14:paraId="314DE7F0" w14:textId="6DE0AC96" w:rsidR="00DE40BF" w:rsidRDefault="00DE40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rówieśniczą, dbałość o zdrowie psychiczne swoje i rówieśników (na bieżąco).</w:t>
            </w:r>
          </w:p>
        </w:tc>
      </w:tr>
      <w:tr w:rsidR="00434559" w14:paraId="6880E076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683FFF" w14:textId="77777777" w:rsidR="00434559" w:rsidRDefault="00434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06C06BC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Maj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B4B1FC2" w14:textId="77777777" w:rsidR="00434559" w:rsidRDefault="00434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C0E1791" w14:textId="0F4CD0D3" w:rsidR="00434559" w:rsidRDefault="00A24E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Jesteśmy dobrymi czytelnikami</w:t>
            </w: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B246122" w14:textId="77777777" w:rsidR="00434559" w:rsidRPr="0070471A" w:rsidRDefault="00434559" w:rsidP="0070471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71A">
              <w:rPr>
                <w:rFonts w:ascii="Times New Roman" w:hAnsi="Times New Roman"/>
                <w:sz w:val="24"/>
                <w:szCs w:val="24"/>
              </w:rPr>
              <w:t>Dzień Tradycji  – majowe święta narodowe.</w:t>
            </w:r>
          </w:p>
          <w:p w14:paraId="7DAF1FE7" w14:textId="03A05ACF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klasowych obchodów Dnia Matki, Ojca.</w:t>
            </w:r>
          </w:p>
          <w:p w14:paraId="39C8662E" w14:textId="5804C847" w:rsidR="00AC7531" w:rsidRDefault="00AC75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roli rodziny, wychowania, poszanowania praw każdego jej członka.</w:t>
            </w:r>
          </w:p>
          <w:p w14:paraId="24AA65CE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Patrona Szkoły Jana Brzechwy.</w:t>
            </w:r>
          </w:p>
          <w:p w14:paraId="381045EF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Wystrój klas związany z osobą  Patrona Szkoły – Janem Brzechwą – gazetki tematyczne, wystawki książek, itp.</w:t>
            </w:r>
          </w:p>
          <w:p w14:paraId="6357C135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 z okazji Święta Książki i Ochrony Praw Autorskich.</w:t>
            </w:r>
          </w:p>
          <w:p w14:paraId="389BF0DC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ze Strażą Miejską .</w:t>
            </w:r>
          </w:p>
          <w:p w14:paraId="51740342" w14:textId="77777777" w:rsidR="00434559" w:rsidRDefault="004345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Spotkanie z rodzicami – omówienie działań wychowawczych.</w:t>
            </w:r>
          </w:p>
          <w:p w14:paraId="30F1DA36" w14:textId="77777777" w:rsidR="00434559" w:rsidRDefault="00434559" w:rsidP="00681D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nauczycieli- omówienie zaistniałych sytuacji związanych z agresją i przemocą rówieśniczą.</w:t>
            </w:r>
          </w:p>
          <w:p w14:paraId="2C342BCB" w14:textId="494D1BE3" w:rsidR="00DE40BF" w:rsidRPr="00681DBF" w:rsidRDefault="00DE40BF" w:rsidP="00681D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Omówienie zaistniałych sytuacji związanych z agresją i przemocą rówieśniczą, dbałość o zdrowie psychiczne swoje i rówieśników (na bieżąco).</w:t>
            </w:r>
          </w:p>
        </w:tc>
      </w:tr>
      <w:tr w:rsidR="00434559" w14:paraId="2990A01D" w14:textId="77777777" w:rsidTr="00A24EAA"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300747" w14:textId="77777777" w:rsidR="00434559" w:rsidRDefault="00434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49404A9" w14:textId="77777777" w:rsidR="00434559" w:rsidRDefault="0043455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Czerwiec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D83A761" w14:textId="77777777" w:rsidR="00434559" w:rsidRDefault="0043455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BB8F935" w14:textId="4C5B46EC" w:rsidR="00CF423C" w:rsidRDefault="00CF423C" w:rsidP="00CF42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Bezpieczne wakacje </w:t>
            </w:r>
          </w:p>
          <w:p w14:paraId="4EB901DD" w14:textId="38844BF3" w:rsidR="00CF423C" w:rsidRDefault="00CF423C" w:rsidP="00CF42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3AF10F0" w14:textId="74A948BF" w:rsidR="00434559" w:rsidRPr="00DE40BF" w:rsidRDefault="00434559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>Szkolne i klasowe obchody Dnia Dziecka</w:t>
            </w:r>
            <w:r w:rsidR="00681DBF" w:rsidRPr="00DE40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29B7F4" w14:textId="72DC52F1" w:rsidR="00434559" w:rsidRPr="00DE40BF" w:rsidRDefault="00681DBF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>Organizacja klasowych wycieczek krajoznawczych.</w:t>
            </w:r>
            <w:r w:rsidRPr="00DE40BF">
              <w:rPr>
                <w:rFonts w:ascii="Times New Roman" w:hAnsi="Times New Roman"/>
                <w:sz w:val="24"/>
                <w:szCs w:val="24"/>
              </w:rPr>
              <w:br/>
            </w:r>
            <w:r w:rsidR="00434559" w:rsidRPr="00DE40BF">
              <w:rPr>
                <w:rFonts w:ascii="Times New Roman" w:hAnsi="Times New Roman"/>
                <w:sz w:val="24"/>
                <w:szCs w:val="24"/>
              </w:rPr>
              <w:t>Przypomnienie zasad bezpieczeństwa podczas wycieczek klasowych; podpisanie regulaminu wycieczki przez uczestników wycieczki.</w:t>
            </w:r>
          </w:p>
          <w:p w14:paraId="3182F3A4" w14:textId="77777777" w:rsidR="00434559" w:rsidRPr="00DE40BF" w:rsidRDefault="00434559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 xml:space="preserve">Bezpieczeństwo podczas zabaw wakacyjnych – pogadanki, gazetki tematyczne, notatki. </w:t>
            </w:r>
          </w:p>
          <w:p w14:paraId="07C9B8EB" w14:textId="77777777" w:rsidR="00434559" w:rsidRPr="00DE40BF" w:rsidRDefault="00434559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>Spotkania ze strażnikiem miejskim nt. „Bezpieczne wakacje”.</w:t>
            </w:r>
          </w:p>
          <w:p w14:paraId="60C7B6C8" w14:textId="77777777" w:rsidR="00434559" w:rsidRPr="00DE40BF" w:rsidRDefault="00434559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>Przypomnienie i utrwalenie zasad udzielania pierwszej pomocy - zajęcia z fantomem.</w:t>
            </w:r>
          </w:p>
          <w:p w14:paraId="68BC0553" w14:textId="77777777" w:rsidR="00434559" w:rsidRPr="00DE40BF" w:rsidRDefault="00434559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 xml:space="preserve">Propagowanie </w:t>
            </w:r>
            <w:proofErr w:type="spellStart"/>
            <w:r w:rsidRPr="00DE40BF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Pr="00DE40BF">
              <w:rPr>
                <w:rFonts w:ascii="Times New Roman" w:hAnsi="Times New Roman"/>
                <w:sz w:val="24"/>
                <w:szCs w:val="24"/>
              </w:rPr>
              <w:t xml:space="preserve"> fair </w:t>
            </w:r>
            <w:proofErr w:type="spellStart"/>
            <w:r w:rsidRPr="00DE40BF">
              <w:rPr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  <w:r w:rsidRPr="00DE40BF">
              <w:rPr>
                <w:rFonts w:ascii="Times New Roman" w:hAnsi="Times New Roman"/>
                <w:sz w:val="24"/>
                <w:szCs w:val="24"/>
              </w:rPr>
              <w:t>- uczestnictwo w Szkolnych Igrzyskach Sportowych.</w:t>
            </w:r>
          </w:p>
          <w:p w14:paraId="102525DC" w14:textId="77777777" w:rsidR="00434559" w:rsidRPr="00DE40BF" w:rsidRDefault="00434559" w:rsidP="00DE40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>Uroczyste pożegnanie  absolwentów.</w:t>
            </w:r>
          </w:p>
          <w:p w14:paraId="77483E72" w14:textId="0C1ECDDF" w:rsidR="00D758F3" w:rsidRPr="00D758F3" w:rsidRDefault="00434559" w:rsidP="00D758F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0BF">
              <w:rPr>
                <w:rFonts w:ascii="Times New Roman" w:hAnsi="Times New Roman"/>
                <w:sz w:val="24"/>
                <w:szCs w:val="24"/>
              </w:rPr>
              <w:t xml:space="preserve">Spotkanie nauczycieli - podsumowanie zaistniałych sytuacji związanych z agresją </w:t>
            </w:r>
            <w:r w:rsidRPr="00DE40BF">
              <w:rPr>
                <w:rFonts w:ascii="Times New Roman" w:hAnsi="Times New Roman"/>
                <w:sz w:val="24"/>
                <w:szCs w:val="24"/>
              </w:rPr>
              <w:br/>
              <w:t>i przemocą rówieśniczą w roku szkolnym – wnioski do pracy w przyszłym roku szkolnym.</w:t>
            </w:r>
          </w:p>
        </w:tc>
      </w:tr>
    </w:tbl>
    <w:p w14:paraId="2C5B4663" w14:textId="77777777" w:rsidR="00434559" w:rsidRDefault="00434559" w:rsidP="00434559">
      <w:pPr>
        <w:rPr>
          <w:rFonts w:ascii="Times New Roman" w:hAnsi="Times New Roman"/>
          <w:sz w:val="24"/>
          <w:szCs w:val="24"/>
        </w:rPr>
      </w:pPr>
    </w:p>
    <w:p w14:paraId="07599017" w14:textId="77777777" w:rsidR="009D2314" w:rsidRDefault="009D2314"/>
    <w:sectPr w:rsidR="009D2314" w:rsidSect="00A24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23F0" w14:textId="77777777" w:rsidR="00F9245A" w:rsidRDefault="00F9245A" w:rsidP="00A24EAA">
      <w:pPr>
        <w:spacing w:after="0" w:line="240" w:lineRule="auto"/>
      </w:pPr>
      <w:r>
        <w:separator/>
      </w:r>
    </w:p>
  </w:endnote>
  <w:endnote w:type="continuationSeparator" w:id="0">
    <w:p w14:paraId="7420231C" w14:textId="77777777" w:rsidR="00F9245A" w:rsidRDefault="00F9245A" w:rsidP="00A2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93A5" w14:textId="77777777" w:rsidR="00F9245A" w:rsidRDefault="00F9245A" w:rsidP="00A24EAA">
      <w:pPr>
        <w:spacing w:after="0" w:line="240" w:lineRule="auto"/>
      </w:pPr>
      <w:r>
        <w:separator/>
      </w:r>
    </w:p>
  </w:footnote>
  <w:footnote w:type="continuationSeparator" w:id="0">
    <w:p w14:paraId="41DA1AC7" w14:textId="77777777" w:rsidR="00F9245A" w:rsidRDefault="00F9245A" w:rsidP="00A24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316"/>
    <w:multiLevelType w:val="hybridMultilevel"/>
    <w:tmpl w:val="DC789D8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9764B8"/>
    <w:multiLevelType w:val="hybridMultilevel"/>
    <w:tmpl w:val="4A7AA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6C"/>
    <w:multiLevelType w:val="hybridMultilevel"/>
    <w:tmpl w:val="8D7A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3658"/>
    <w:multiLevelType w:val="hybridMultilevel"/>
    <w:tmpl w:val="8B5825A4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F4E23"/>
    <w:multiLevelType w:val="hybridMultilevel"/>
    <w:tmpl w:val="BF44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66D1"/>
    <w:multiLevelType w:val="hybridMultilevel"/>
    <w:tmpl w:val="B890F79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6D33"/>
    <w:multiLevelType w:val="hybridMultilevel"/>
    <w:tmpl w:val="211E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2DEF"/>
    <w:multiLevelType w:val="hybridMultilevel"/>
    <w:tmpl w:val="B672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23A5B"/>
    <w:multiLevelType w:val="hybridMultilevel"/>
    <w:tmpl w:val="DF6E3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40F79"/>
    <w:multiLevelType w:val="hybridMultilevel"/>
    <w:tmpl w:val="250E0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72AFE"/>
    <w:multiLevelType w:val="hybridMultilevel"/>
    <w:tmpl w:val="614C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35E29"/>
    <w:multiLevelType w:val="hybridMultilevel"/>
    <w:tmpl w:val="103C1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53FDA"/>
    <w:multiLevelType w:val="hybridMultilevel"/>
    <w:tmpl w:val="F1469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64838"/>
    <w:multiLevelType w:val="hybridMultilevel"/>
    <w:tmpl w:val="EF843C5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55782"/>
    <w:multiLevelType w:val="hybridMultilevel"/>
    <w:tmpl w:val="AA3A1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26FC6"/>
    <w:multiLevelType w:val="hybridMultilevel"/>
    <w:tmpl w:val="364C8F80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55FE2"/>
    <w:multiLevelType w:val="hybridMultilevel"/>
    <w:tmpl w:val="5F1AF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F2E5A"/>
    <w:multiLevelType w:val="hybridMultilevel"/>
    <w:tmpl w:val="5120AAB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D7633"/>
    <w:multiLevelType w:val="hybridMultilevel"/>
    <w:tmpl w:val="8500CF7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6145428"/>
    <w:multiLevelType w:val="hybridMultilevel"/>
    <w:tmpl w:val="17FA16A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DEA3BD5"/>
    <w:multiLevelType w:val="hybridMultilevel"/>
    <w:tmpl w:val="5122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722912">
    <w:abstractNumId w:val="2"/>
  </w:num>
  <w:num w:numId="2" w16cid:durableId="1675569752">
    <w:abstractNumId w:val="13"/>
  </w:num>
  <w:num w:numId="3" w16cid:durableId="1373191866">
    <w:abstractNumId w:val="9"/>
  </w:num>
  <w:num w:numId="4" w16cid:durableId="855539456">
    <w:abstractNumId w:val="5"/>
  </w:num>
  <w:num w:numId="5" w16cid:durableId="899050547">
    <w:abstractNumId w:val="10"/>
  </w:num>
  <w:num w:numId="6" w16cid:durableId="140765385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686230">
    <w:abstractNumId w:val="3"/>
  </w:num>
  <w:num w:numId="8" w16cid:durableId="206525891">
    <w:abstractNumId w:val="17"/>
  </w:num>
  <w:num w:numId="9" w16cid:durableId="357852017">
    <w:abstractNumId w:val="15"/>
  </w:num>
  <w:num w:numId="10" w16cid:durableId="212935183">
    <w:abstractNumId w:val="2"/>
  </w:num>
  <w:num w:numId="11" w16cid:durableId="1806002055">
    <w:abstractNumId w:val="14"/>
  </w:num>
  <w:num w:numId="12" w16cid:durableId="950893442">
    <w:abstractNumId w:val="8"/>
  </w:num>
  <w:num w:numId="13" w16cid:durableId="1346396153">
    <w:abstractNumId w:val="6"/>
  </w:num>
  <w:num w:numId="14" w16cid:durableId="725959310">
    <w:abstractNumId w:val="20"/>
  </w:num>
  <w:num w:numId="15" w16cid:durableId="897666127">
    <w:abstractNumId w:val="1"/>
  </w:num>
  <w:num w:numId="16" w16cid:durableId="1441949340">
    <w:abstractNumId w:val="4"/>
  </w:num>
  <w:num w:numId="17" w16cid:durableId="1232351490">
    <w:abstractNumId w:val="7"/>
  </w:num>
  <w:num w:numId="18" w16cid:durableId="527839833">
    <w:abstractNumId w:val="16"/>
  </w:num>
  <w:num w:numId="19" w16cid:durableId="95171882">
    <w:abstractNumId w:val="0"/>
  </w:num>
  <w:num w:numId="20" w16cid:durableId="1224832046">
    <w:abstractNumId w:val="19"/>
  </w:num>
  <w:num w:numId="21" w16cid:durableId="1413812158">
    <w:abstractNumId w:val="18"/>
  </w:num>
  <w:num w:numId="22" w16cid:durableId="961619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59"/>
    <w:rsid w:val="00066AE2"/>
    <w:rsid w:val="00143647"/>
    <w:rsid w:val="001E2BEB"/>
    <w:rsid w:val="00306391"/>
    <w:rsid w:val="003739D7"/>
    <w:rsid w:val="00434559"/>
    <w:rsid w:val="0049724A"/>
    <w:rsid w:val="00550AB5"/>
    <w:rsid w:val="0056658D"/>
    <w:rsid w:val="005A079C"/>
    <w:rsid w:val="00681DBF"/>
    <w:rsid w:val="0070471A"/>
    <w:rsid w:val="00790D2C"/>
    <w:rsid w:val="007A30D8"/>
    <w:rsid w:val="00884726"/>
    <w:rsid w:val="008B0471"/>
    <w:rsid w:val="008F5378"/>
    <w:rsid w:val="008F680D"/>
    <w:rsid w:val="009979AD"/>
    <w:rsid w:val="009D2314"/>
    <w:rsid w:val="009E03A8"/>
    <w:rsid w:val="00A24EAA"/>
    <w:rsid w:val="00AC7531"/>
    <w:rsid w:val="00BE591C"/>
    <w:rsid w:val="00CF423C"/>
    <w:rsid w:val="00D46F7A"/>
    <w:rsid w:val="00D758F3"/>
    <w:rsid w:val="00DE40BF"/>
    <w:rsid w:val="00E62569"/>
    <w:rsid w:val="00E80CD4"/>
    <w:rsid w:val="00E836B2"/>
    <w:rsid w:val="00F1262D"/>
    <w:rsid w:val="00F678CE"/>
    <w:rsid w:val="00F9245A"/>
    <w:rsid w:val="00F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6EBC"/>
  <w15:chartTrackingRefBased/>
  <w15:docId w15:val="{AF6FDD7F-437F-40CE-85AB-CAE84C24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55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4559"/>
    <w:pPr>
      <w:keepNext/>
      <w:spacing w:after="0" w:line="240" w:lineRule="auto"/>
      <w:jc w:val="center"/>
      <w:outlineLvl w:val="0"/>
    </w:pPr>
    <w:rPr>
      <w:rFonts w:ascii="Algerian" w:eastAsia="Times New Roman" w:hAnsi="Algerian"/>
      <w:b/>
      <w:bCs/>
      <w:sz w:val="5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455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3455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559"/>
    <w:rPr>
      <w:rFonts w:ascii="Algerian" w:eastAsia="Times New Roman" w:hAnsi="Algerian" w:cs="Times New Roman"/>
      <w:b/>
      <w:bCs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3455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3455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43455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E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4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E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Wysocki</dc:creator>
  <cp:keywords/>
  <dc:description/>
  <cp:lastModifiedBy>anna gizewska</cp:lastModifiedBy>
  <cp:revision>4</cp:revision>
  <cp:lastPrinted>2023-08-28T05:45:00Z</cp:lastPrinted>
  <dcterms:created xsi:type="dcterms:W3CDTF">2023-08-27T12:14:00Z</dcterms:created>
  <dcterms:modified xsi:type="dcterms:W3CDTF">2023-08-28T05:47:00Z</dcterms:modified>
</cp:coreProperties>
</file>