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0" w:rsidRDefault="00F86B90" w:rsidP="00F86B90">
      <w:pPr>
        <w:shd w:val="clear" w:color="auto" w:fill="FFFFFF"/>
        <w:spacing w:after="200" w:line="20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</w:p>
    <w:p w:rsidR="00F86B90" w:rsidRDefault="00F86B90" w:rsidP="00F86B90">
      <w:pPr>
        <w:shd w:val="clear" w:color="auto" w:fill="FFFFFF"/>
        <w:spacing w:after="200" w:line="20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</w:p>
    <w:p w:rsidR="00F86B90" w:rsidRPr="00F86B90" w:rsidRDefault="00F86B90" w:rsidP="00F86B90">
      <w:pPr>
        <w:shd w:val="clear" w:color="auto" w:fill="FFFFFF"/>
        <w:spacing w:after="200" w:line="206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Tematyka realizowana w  lutym :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1.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Zima wcale nie jest taka zła…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2.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Bezpieczeństwo zimą.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3.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Wszystko jest muzyką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4.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Pod ziemią, pod wodą</w:t>
      </w:r>
    </w:p>
    <w:p w:rsidR="00F86B90" w:rsidRPr="00F86B90" w:rsidRDefault="00F86B90" w:rsidP="00F86B90">
      <w:pPr>
        <w:shd w:val="clear" w:color="auto" w:fill="FFFFFF"/>
        <w:spacing w:after="200" w:line="206" w:lineRule="atLeast"/>
        <w:ind w:left="108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5.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F86B90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pl-PL"/>
        </w:rPr>
        <w:t>W kosmosi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pl-PL"/>
        </w:rPr>
        <w:t>e</w:t>
      </w:r>
    </w:p>
    <w:p w:rsidR="00F86B90" w:rsidRDefault="00F86B90" w:rsidP="00F86B90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F86B90" w:rsidRPr="00F86B90" w:rsidRDefault="00F86B90" w:rsidP="00F86B90">
      <w:pPr>
        <w:shd w:val="clear" w:color="auto" w:fill="FFFFFF"/>
        <w:spacing w:before="240" w:after="200" w:line="206" w:lineRule="atLeast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Tydzień 1 i 2 (ferie):</w:t>
      </w:r>
    </w:p>
    <w:p w:rsidR="00F86B90" w:rsidRPr="00F86B90" w:rsidRDefault="00F86B90" w:rsidP="00F86B90">
      <w:pPr>
        <w:shd w:val="clear" w:color="auto" w:fill="FFFFFF"/>
        <w:spacing w:before="240" w:after="200" w:line="206" w:lineRule="atLeast"/>
        <w:ind w:left="1440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przypomnienie zasad bezpiecznego zachowania podczas zabaw zimowych</w:t>
      </w:r>
    </w:p>
    <w:p w:rsidR="00F86B90" w:rsidRPr="00F86B90" w:rsidRDefault="00F86B90" w:rsidP="00F86B90">
      <w:pPr>
        <w:shd w:val="clear" w:color="auto" w:fill="FFFFFF"/>
        <w:spacing w:before="240" w:after="200" w:line="206" w:lineRule="atLeast"/>
        <w:ind w:left="1440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rozwijanie percepcji słuchowej, kształtowanie wrażliwości na dźwięki, utrwalanie zasad komunikacji</w:t>
      </w:r>
    </w:p>
    <w:p w:rsidR="00F86B90" w:rsidRPr="00F86B90" w:rsidRDefault="00F86B90" w:rsidP="00F86B90">
      <w:pPr>
        <w:shd w:val="clear" w:color="auto" w:fill="FFFFFF"/>
        <w:spacing w:before="240" w:after="200" w:line="206" w:lineRule="atLeast"/>
        <w:ind w:left="1440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przypomnienie ważnych numerów alarmowych</w:t>
      </w:r>
    </w:p>
    <w:p w:rsidR="00F86B90" w:rsidRPr="00F86B90" w:rsidRDefault="00F86B90" w:rsidP="00F86B90">
      <w:pPr>
        <w:shd w:val="clear" w:color="auto" w:fill="FFFFFF"/>
        <w:spacing w:before="240" w:after="200" w:line="206" w:lineRule="atLeast"/>
        <w:ind w:left="1440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integracja grup przedszkolnych</w:t>
      </w:r>
    </w:p>
    <w:p w:rsidR="00F86B90" w:rsidRPr="00F86B90" w:rsidRDefault="00F86B90" w:rsidP="00F86B90">
      <w:pPr>
        <w:shd w:val="clear" w:color="auto" w:fill="FFFFFF"/>
        <w:spacing w:before="240" w:after="200" w:line="206" w:lineRule="atLeast"/>
        <w:ind w:left="1440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kształtowanie umiejętności współpracy, uwrażliwienie przedszkolaków na sposoby wyrażania emocji</w:t>
      </w:r>
    </w:p>
    <w:p w:rsidR="00F86B90" w:rsidRDefault="00F86B90" w:rsidP="00F86B90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F86B90" w:rsidRDefault="00F86B90" w:rsidP="00F86B90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F86B90" w:rsidRDefault="00F86B90" w:rsidP="00F86B90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F86B90" w:rsidRDefault="00F86B90" w:rsidP="00F86B90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F86B90" w:rsidRDefault="00F86B90" w:rsidP="00F86B90">
      <w:pPr>
        <w:shd w:val="clear" w:color="auto" w:fill="FFFFFF"/>
        <w:spacing w:before="240" w:after="200" w:line="206" w:lineRule="atLeast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F86B90" w:rsidRPr="00F86B90" w:rsidRDefault="00F86B90" w:rsidP="00F86B90">
      <w:pPr>
        <w:shd w:val="clear" w:color="auto" w:fill="FFFFFF"/>
        <w:spacing w:before="240" w:after="200" w:line="206" w:lineRule="atLeast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Tydzień 3: Wszystko jest muzyką</w:t>
      </w:r>
    </w:p>
    <w:p w:rsidR="00F86B90" w:rsidRPr="00F86B90" w:rsidRDefault="00F86B90" w:rsidP="00F86B90">
      <w:pPr>
        <w:shd w:val="clear" w:color="auto" w:fill="FFFFFF"/>
        <w:spacing w:before="240"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ze źródłami różnych dźwięków, uświadomienie dziecku wartości dźwięków w codziennym życiu, rozwijanie percepcji słuchowej, kształtowanie wrażliwości na dźwięki, utrwalanie zasad komunikacji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wyjaśnienie i utrwalenie pojęcia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dyrygent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poznanie i utrwalenie nazw instrumentów, usprawnianie wypowiadania się, rozwijanie umiejętności pracy z tekstem, zapoznanie z estetyką i wartościami związanymi z muzyką klasyczną i koncertami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utrwalenie pojęcia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rytm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rozwijanie umiejętności zapamiętywania i odczytywania rytmów, doskonalenie umiejętności przeliczania, porównywania, zachęcanie do pracy w parach, współtworzenia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utrwalenie znajomości nazw emocji, kształtowanie umiejętności wyrażania emocji, rozwijanie umiejętności wyrażania własnych emocji bez naruszania granic innych osób</w:t>
      </w:r>
    </w:p>
    <w:p w:rsidR="00F86B90" w:rsidRDefault="00F86B90" w:rsidP="00F86B90">
      <w:pPr>
        <w:shd w:val="clear" w:color="auto" w:fill="FFFFFF"/>
        <w:spacing w:after="200"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rozwijanie umiejętności i zdolności plastyczno-technicznych, stymulacja w zakresie integracji sensorycznej, zachęcanie dzieci do podejmowania działań i do ekspresji artystycznej</w:t>
      </w:r>
    </w:p>
    <w:p w:rsidR="00F86B90" w:rsidRPr="00F86B90" w:rsidRDefault="00F86B90" w:rsidP="00F86B90">
      <w:pPr>
        <w:shd w:val="clear" w:color="auto" w:fill="FFFFFF"/>
        <w:spacing w:after="200" w:line="206" w:lineRule="atLeas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Tydzień 4: Pod ziemią, pod wodą</w:t>
      </w:r>
    </w:p>
    <w:p w:rsidR="00F86B90" w:rsidRPr="00F86B90" w:rsidRDefault="00F86B90" w:rsidP="00F86B90">
      <w:pPr>
        <w:shd w:val="clear" w:color="auto" w:fill="FFFFFF"/>
        <w:spacing w:before="240"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dzieci z naturalnymi zasobami Ziemi, kształtowanie umiejętności współpracy, uwrażliwienie przedszkolaków na sposoby wyrażania emocji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dzieci z bogactwem życia pod wodą, wprowadzenie pojęć: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staw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jezioro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rzeka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morze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ocean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akwarium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kształtowanie umiejętności pracy z tekstem, zachęcanie przedszkolaków do integracji w grupie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ze złożami oraz miejscem ich wydobywania, wprowadzenie pojęcia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kopalnia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doskonalenie umiejętności przeliczania, porównywania, budowanie umiejętności współpracy w grupie</w:t>
      </w:r>
    </w:p>
    <w:p w:rsidR="00F86B90" w:rsidRDefault="00F86B90" w:rsidP="00F86B90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F86B90" w:rsidRDefault="00F86B90" w:rsidP="00F86B90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F86B90" w:rsidRDefault="00F86B90" w:rsidP="00F86B90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F86B90" w:rsidRDefault="00F86B90" w:rsidP="00F86B90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F86B90" w:rsidRDefault="00F86B90" w:rsidP="00F86B90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F86B90" w:rsidRDefault="00F86B90" w:rsidP="00F86B90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F86B90" w:rsidRDefault="00F86B90" w:rsidP="00F86B90">
      <w:pPr>
        <w:shd w:val="clear" w:color="auto" w:fill="FFFFFF"/>
        <w:spacing w:line="206" w:lineRule="atLeast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F86B90" w:rsidRPr="00F86B90" w:rsidRDefault="00F86B90" w:rsidP="00F86B90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dzieci z naturalnymi dźwiękami Ziemi, ćwiczenie orientacji w przestrzeni i wyobraźni ruchowej, doskonalenie motoryki w pozycji leżącej, pobudzanie do aktywności muzyczno-ruchowej, rozwijanie w przedszkolakach wrażliwości na muzykę</w:t>
      </w:r>
    </w:p>
    <w:p w:rsidR="00F86B90" w:rsidRPr="00F86B90" w:rsidRDefault="00F86B90" w:rsidP="00F86B90">
      <w:pPr>
        <w:shd w:val="clear" w:color="auto" w:fill="FFFFFF"/>
        <w:spacing w:after="200"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dzieci z budową wulkanu i podstawowymi zjawiskami w nim zachodzącymi, stymulowanie w zakresie integracji sensorycznej, zachęcanie przedszkolaków do podejmowania działań i ekspresji artystycznej</w:t>
      </w:r>
    </w:p>
    <w:p w:rsidR="00F86B90" w:rsidRPr="00F86B90" w:rsidRDefault="00F86B90" w:rsidP="00F86B90">
      <w:pPr>
        <w:shd w:val="clear" w:color="auto" w:fill="FFFFFF"/>
        <w:spacing w:before="240" w:after="200" w:line="206" w:lineRule="atLeast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Tydzień 5: W kosmosie</w:t>
      </w:r>
    </w:p>
    <w:p w:rsidR="00F86B90" w:rsidRPr="00F86B90" w:rsidRDefault="00F86B90" w:rsidP="00F86B90">
      <w:pPr>
        <w:shd w:val="clear" w:color="auto" w:fill="FFFFFF"/>
        <w:spacing w:before="240"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 pojęciami: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planeta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Ziemia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kosmos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Układ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Słoneczny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utrwalenie pojęć: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dzień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i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noc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kształtowanie postawy otwartej na działanie, poszukiwanie i budowanie poczucia tożsamości ze swoją planetą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utrwalenie pojęć: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kosmos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Układ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Słoneczny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planety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kształtowanie umiejętności korzystania z prostego teleskopu, rozbudzanie zainteresowania nauką i kosmosem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 figurami geometrycznymi i ich cechami, wprowadzenie pojęcia </w:t>
      </w:r>
      <w:r w:rsidRPr="00F86B9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rakieta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pobudzanie ciekawości poznawczej dzieci, utrwalanie umiejętności pracy w zespole</w:t>
      </w:r>
    </w:p>
    <w:p w:rsidR="00F86B90" w:rsidRPr="00F86B90" w:rsidRDefault="00F86B90" w:rsidP="00F86B90">
      <w:pPr>
        <w:shd w:val="clear" w:color="auto" w:fill="FFFFFF"/>
        <w:spacing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rozwijanie umiejętności wokalnych dzieci, zachęcanie do kreatywności, otwartości, rozbudzanie wyobraźni, budowanie postawy otwartości na innych, nieznanych</w:t>
      </w:r>
    </w:p>
    <w:p w:rsidR="00F86B90" w:rsidRPr="00F86B90" w:rsidRDefault="00F86B90" w:rsidP="00F86B90">
      <w:pPr>
        <w:shd w:val="clear" w:color="auto" w:fill="FFFFFF"/>
        <w:spacing w:after="200" w:line="206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F86B9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utrwalenie znajomości figur geometrycznych, rozwijanie kreatywności i wyobraźni, stymulacja w zakresie integracji sensorycznej, budowanie postawy otwartości na innych, nieznanych</w:t>
      </w:r>
    </w:p>
    <w:p w:rsidR="00F86B90" w:rsidRPr="00F86B90" w:rsidRDefault="00F86B90" w:rsidP="00F86B90">
      <w:pPr>
        <w:shd w:val="clear" w:color="auto" w:fill="FFFFFF"/>
        <w:spacing w:after="200" w:line="206" w:lineRule="atLeast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 </w:t>
      </w: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Pr="00F86B90" w:rsidRDefault="00F86B90" w:rsidP="00F86B90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6B90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  <w:t>Piosenka miesiąca: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color w:val="222222"/>
          <w:sz w:val="28"/>
          <w:szCs w:val="28"/>
          <w:lang w:eastAsia="pl-PL"/>
        </w:rPr>
        <w:br/>
      </w:r>
      <w:r w:rsidRPr="00F86B90">
        <w:rPr>
          <w:rFonts w:ascii="Calibri" w:eastAsia="Times New Roman" w:hAnsi="Calibri" w:cs="Calibri"/>
          <w:color w:val="222222"/>
          <w:lang w:eastAsia="pl-PL"/>
        </w:rPr>
        <w:t>„</w:t>
      </w:r>
      <w:r w:rsidRPr="00F86B90">
        <w:rPr>
          <w:rFonts w:ascii="Calibri" w:eastAsia="Times New Roman" w:hAnsi="Calibri" w:cs="Calibri"/>
          <w:b/>
          <w:bCs/>
          <w:i/>
          <w:iCs/>
          <w:color w:val="222222"/>
          <w:sz w:val="20"/>
          <w:lang w:eastAsia="pl-PL"/>
        </w:rPr>
        <w:t>ŚNIEGOWA  SAMBA”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 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W naszym przedszkolu tańczymy sambę.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W naszym przedszkolu wspaniały bal.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Podnieśmy ręce do góry razem.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Niech samba rzuci taneczny czar.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 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wesoła choć zimna.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od letniej inna.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na mrozie, śniegu.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rozgrzewa nas.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 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Za oknem zima, za oknem wieje.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A tu w przedszkolu gorąco jest.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do nas się śmieje.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W zawrotnym tempie otacza nas.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 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wesoła choć zimna.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od letniej inna.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na mrozie, śniegu.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rozgrzewa nas.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 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Wirują wstążki i baloniki.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A serpentyny splatają się.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Tupią wesoło małe buciki.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To dzieci tańczą i miło jest.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 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wesoła choć zimna.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od letniej inna.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i/>
          <w:iCs/>
          <w:color w:val="222222"/>
          <w:sz w:val="20"/>
          <w:lang w:eastAsia="pl-PL"/>
        </w:rPr>
        <w:t>Śniegowa samba na mrozie, śniegu.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B90">
        <w:rPr>
          <w:rFonts w:ascii="Arial" w:eastAsia="Times New Roman" w:hAnsi="Arial" w:cs="Arial"/>
          <w:i/>
          <w:iCs/>
          <w:color w:val="222222"/>
          <w:sz w:val="20"/>
          <w:lang w:eastAsia="pl-PL"/>
        </w:rPr>
        <w:t>Śniegowa samba rozgrzewa nas</w:t>
      </w:r>
    </w:p>
    <w:p w:rsidR="00F86B90" w:rsidRDefault="00F86B90" w:rsidP="00F86B90">
      <w:pPr>
        <w:shd w:val="clear" w:color="auto" w:fill="FFFFFF"/>
        <w:spacing w:after="200" w:line="240" w:lineRule="auto"/>
        <w:jc w:val="lef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Default="00F86B90" w:rsidP="00F86B90">
      <w:pPr>
        <w:shd w:val="clear" w:color="auto" w:fill="FFFFFF"/>
        <w:spacing w:after="200" w:line="240" w:lineRule="auto"/>
        <w:jc w:val="lef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</w:p>
    <w:p w:rsidR="00F86B90" w:rsidRPr="00F86B90" w:rsidRDefault="00F86B90" w:rsidP="00F86B90">
      <w:pPr>
        <w:shd w:val="clear" w:color="auto" w:fill="FFFFFF"/>
        <w:spacing w:after="200" w:line="240" w:lineRule="auto"/>
        <w:jc w:val="left"/>
        <w:rPr>
          <w:rFonts w:ascii="Calibri" w:eastAsia="Times New Roman" w:hAnsi="Calibri" w:cs="Calibri"/>
          <w:color w:val="222222"/>
          <w:lang w:eastAsia="pl-PL"/>
        </w:rPr>
      </w:pPr>
      <w:r w:rsidRPr="00F86B90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  <w:t>Wiersz miesiąca:</w:t>
      </w:r>
    </w:p>
    <w:p w:rsidR="00F86B90" w:rsidRPr="00F86B90" w:rsidRDefault="00F86B90" w:rsidP="00F86B9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Karnawał  Z. Dmitroca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 karnawale, w karnawale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Dookoła wielkie bale,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Gdy orkiestra pięknie gra,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Dobry humor każdy ma!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Bal maskowy, bal maskowy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Jest naprawdę pomysłowy,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Można przebrać się za jeża,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Krasnoludka lub rycerza.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Wszędzie sami przebierańcy,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 karnawale, w karnawale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Dzieci bawią się wspaniale,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 karnawale każdy chce</w:t>
      </w:r>
      <w:r w:rsidRPr="00F86B9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Tańczyć, śpiewać, bawić się</w:t>
      </w:r>
    </w:p>
    <w:p w:rsidR="00CA7BFB" w:rsidRPr="00F86B90" w:rsidRDefault="00F86B90" w:rsidP="00F86B90"/>
    <w:sectPr w:rsidR="00CA7BFB" w:rsidRPr="00F86B90" w:rsidSect="00F86B90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B90"/>
    <w:rsid w:val="000F44DE"/>
    <w:rsid w:val="004B172B"/>
    <w:rsid w:val="00564B5E"/>
    <w:rsid w:val="007800AA"/>
    <w:rsid w:val="00BA6F70"/>
    <w:rsid w:val="00CB64AA"/>
    <w:rsid w:val="00E23041"/>
    <w:rsid w:val="00E3619B"/>
    <w:rsid w:val="00F8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B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6B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2024-02-05T14:54:00Z</dcterms:created>
  <dcterms:modified xsi:type="dcterms:W3CDTF">2024-02-05T14:59:00Z</dcterms:modified>
</cp:coreProperties>
</file>