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Default="005C553C"/>
    <w:p w:rsidR="005C553C" w:rsidRPr="005C553C" w:rsidRDefault="005C553C" w:rsidP="005C553C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553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Piosenka miesiąca:</w:t>
      </w:r>
    </w:p>
    <w:p w:rsidR="005C553C" w:rsidRPr="005C553C" w:rsidRDefault="005C553C" w:rsidP="005C553C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553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br/>
        <w:t>„Kolorowe listki „</w:t>
      </w:r>
    </w:p>
    <w:p w:rsidR="005C553C" w:rsidRPr="005C553C" w:rsidRDefault="005C553C" w:rsidP="005C553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Kolorowe listki z drzewa spaść nie chciały.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Kolorowe listki na wietrze szumiały.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Szu, szu, szu, szumiały wesoło.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Szu, szu, szu, wirowały w koło.</w:t>
      </w:r>
    </w:p>
    <w:p w:rsidR="005C553C" w:rsidRPr="005C553C" w:rsidRDefault="005C553C" w:rsidP="005C553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Kolorowe listki bardzo się zmęczyły.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Kolorowe listki z drzewa zeskoczyły.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Hop, hop, hop, tak sobie skakały.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Hop, hop, hop, w koło wirowały.</w:t>
      </w:r>
    </w:p>
    <w:p w:rsidR="005C553C" w:rsidRPr="005C553C" w:rsidRDefault="005C553C" w:rsidP="005C553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Kolorowe listki spadły już na trawę.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Kolorowe listki skończyły zabawę.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Cicho, sza, listki zasypiają.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Cicho, sza, oczka zamykają.</w:t>
      </w: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5C553C" w:rsidRP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Wiersz miesiąca:</w:t>
      </w:r>
    </w:p>
    <w:p w:rsidR="005C553C" w:rsidRP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Październik” – Cztery pory roku wiersze dla dzieci</w:t>
      </w:r>
    </w:p>
    <w:p w:rsidR="005C553C" w:rsidRP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październiku, w październiku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Jabłek w sadzie jest bez liku,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Takie słodkie i rumiane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Wśród gałęzi pochowane</w:t>
      </w:r>
    </w:p>
    <w:p w:rsidR="005C553C" w:rsidRP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październiku, w październiku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Grzybów w lesie jest bez liku,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Tu pod świerkiem, tam pod sosną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Piękne grzyby sobie rosną.</w:t>
      </w: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październiku, w październiku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Złotych liści jest bez liku,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Złote liście i kasztany…</w:t>
      </w:r>
      <w:r w:rsidRPr="005C55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Zrobię bukiet z nich dla mamy.</w:t>
      </w: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Default="005C553C" w:rsidP="005C553C">
      <w:pPr>
        <w:spacing w:after="20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C553C" w:rsidRPr="005C553C" w:rsidRDefault="005C553C" w:rsidP="005C553C">
      <w:pPr>
        <w:spacing w:after="200"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</w:p>
    <w:p w:rsidR="005C553C" w:rsidRDefault="005C553C" w:rsidP="005C553C">
      <w:pPr>
        <w:spacing w:after="200" w:line="20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:rsidR="005C553C" w:rsidRPr="005C553C" w:rsidRDefault="005C553C" w:rsidP="005C553C">
      <w:pPr>
        <w:spacing w:after="200" w:line="202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Tematyka realizowana w październiku:</w:t>
      </w:r>
    </w:p>
    <w:p w:rsidR="005C553C" w:rsidRPr="005C553C" w:rsidRDefault="005C553C" w:rsidP="005C553C">
      <w:pPr>
        <w:spacing w:line="202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Jesień w sadzie</w:t>
      </w:r>
    </w:p>
    <w:p w:rsidR="005C553C" w:rsidRPr="005C553C" w:rsidRDefault="005C553C" w:rsidP="005C553C">
      <w:pPr>
        <w:spacing w:line="202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proofErr w:type="spellStart"/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Jesien</w:t>
      </w:r>
      <w:proofErr w:type="spellEnd"/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 xml:space="preserve"> w ogrodzie</w:t>
      </w:r>
    </w:p>
    <w:p w:rsidR="005C553C" w:rsidRPr="005C553C" w:rsidRDefault="005C553C" w:rsidP="005C553C">
      <w:pPr>
        <w:spacing w:line="202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Jesienny krajobraz</w:t>
      </w:r>
    </w:p>
    <w:p w:rsidR="005C553C" w:rsidRPr="005C553C" w:rsidRDefault="005C553C" w:rsidP="005C553C">
      <w:pPr>
        <w:spacing w:after="200" w:line="202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4.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5C55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Deszczowa pogoda</w:t>
      </w:r>
    </w:p>
    <w:p w:rsidR="005C553C" w:rsidRPr="005C553C" w:rsidRDefault="005C553C" w:rsidP="005C553C">
      <w:pPr>
        <w:spacing w:after="200" w:line="202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b/>
          <w:bCs/>
          <w:color w:val="222222"/>
          <w:lang w:eastAsia="pl-PL"/>
        </w:rPr>
        <w:t>Tydzień  I. Jesień w sadzie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poznanie niektórych owoców dojrzewających jesienią, poznanie zwyczajów życia, rozwijanie umiejętności wypowiadania się na określony temat, rozwijanie sprawności fizycznej, wdrażanie do poszanowania zwierząt i roślin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poznanie cech owoców dojrzewających jesienią, rozwijanie umiejętności wypowiadania się na określony temat, doskonalenie umiejętności słuchania ze zrozumieniem, rozwijanie słuchu fonematycznego, kształtowanie sprawności manualnej, rozwijanie odpowiedzialności za siebie i innych, dbałość o bezpieczeństwo podczas zabaw ruchowych</w:t>
      </w:r>
    </w:p>
    <w:p w:rsid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poznawanie nazw niektórych drzew owocowych, kształtowanie umiejętności odwzorowywania, doskonalenie umiejętności przeliczania, sensoryczne poznawanie liści, rozwijanie umiejętności zgodnej </w:t>
      </w:r>
    </w:p>
    <w:p w:rsid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współpracy w grupie i uczestniczenia w zabawach badawczych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</w:p>
    <w:p w:rsidR="005C553C" w:rsidRPr="005C553C" w:rsidRDefault="005C553C" w:rsidP="005C553C">
      <w:pPr>
        <w:spacing w:after="200" w:line="202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b/>
          <w:bCs/>
          <w:color w:val="222222"/>
          <w:lang w:eastAsia="pl-PL"/>
        </w:rPr>
        <w:t>Tydzień II Jesień w ogrodzie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rozpoznawanie i nazywanie niektórych warzyw, rozwijanie umiejętności wypowiadania się na określony temat, zachęcanie do udzielania pomocy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rozpoznawanie i nazywanie niektórych warzyw, poszerzanie słownictwa czynnego, nauka wycinania nożyczkami, rozwijanie współpracy, doskonalenie umiejętności czekania na swoją kolej</w:t>
      </w:r>
    </w:p>
    <w:p w:rsidR="005C553C" w:rsidRPr="005C553C" w:rsidRDefault="005C553C" w:rsidP="005C553C">
      <w:pPr>
        <w:spacing w:after="200"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lastRenderedPageBreak/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rozpoznawanie i nazywanie części warzyw: skórki, pestek i miąższu, doskonalenie sprawności językowej, manualnej, nazywanie kolorów, rozwijanie ciekawości badawczej, utrwalenie zasad bezpieczeństwa</w:t>
      </w:r>
    </w:p>
    <w:p w:rsidR="005C553C" w:rsidRPr="005C553C" w:rsidRDefault="005C553C" w:rsidP="005C553C">
      <w:pPr>
        <w:spacing w:after="200" w:line="202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b/>
          <w:bCs/>
          <w:color w:val="222222"/>
          <w:lang w:eastAsia="pl-PL"/>
        </w:rPr>
        <w:t>Tydzień III. Jesienny krajobraz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odróżnianie środowiska parku i lasu, poszerzanie wiedzy o jesiennych zmianach w przyrodzie, rozwijanie empatii i odpowiedzialności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poszerzanie słownika czynnego o pojęcia związane ze skarbami jesieni, doskonalenie słuchu fonematycznego, rozwijanie świadomości fonologicznej, planowanie pracy, rozwijanie samodzielności</w:t>
      </w:r>
    </w:p>
    <w:p w:rsidR="005C553C" w:rsidRPr="005C553C" w:rsidRDefault="005C553C" w:rsidP="005C553C">
      <w:pPr>
        <w:spacing w:after="200"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utrwalenie wiedzy o jesiennych zmianach w przyrodzie,</w:t>
      </w:r>
    </w:p>
    <w:p w:rsidR="005C553C" w:rsidRPr="005C553C" w:rsidRDefault="005C553C" w:rsidP="005C553C">
      <w:pPr>
        <w:spacing w:after="200"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b/>
          <w:bCs/>
          <w:color w:val="222222"/>
          <w:lang w:eastAsia="pl-PL"/>
        </w:rPr>
        <w:t>Tydzień IV. Deszczowa pogoda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przypomnienie wiedzy o zmianach zachodzących w przyrodzie późną jesienią, wprowadzenie pojęcia </w:t>
      </w:r>
      <w:r w:rsidRPr="005C553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pl-PL"/>
        </w:rPr>
        <w:t>przeprosiny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, doskonalenie umiejętności wypowiadania się na t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poznanie znaczenia słowa </w:t>
      </w:r>
      <w:r w:rsidRPr="005C553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pl-PL"/>
        </w:rPr>
        <w:t>szaruga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, doskonalenie świadomości fonologicznej, słuchu fonematycznego, doskonalenie umiejętności wygrywania i przegrywania podczas zabawy, rozwijanie współpracy</w:t>
      </w:r>
    </w:p>
    <w:p w:rsidR="005C553C" w:rsidRPr="005C553C" w:rsidRDefault="005C553C" w:rsidP="005C553C">
      <w:pPr>
        <w:spacing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utrwalenie wiedzy o tym, skąd się biorą kałuże, rozwijanie słownika czynnego i słuchu fonematycznego, doskonalenie słuchu muzycznego, rozwijanie współpracy</w:t>
      </w:r>
    </w:p>
    <w:p w:rsidR="005C553C" w:rsidRPr="005C553C" w:rsidRDefault="005C553C" w:rsidP="005C553C">
      <w:pPr>
        <w:spacing w:after="200" w:line="202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●</w:t>
      </w:r>
      <w:r w:rsidRPr="005C55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5C553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utrwalenie informacji o deszczowej, jesiennej pogodzie, rozwijanie wrażliwości muzycznej, słuchu fonemowego, doskonalenie umiejętności pracy w parach, utrwalenie zasad bezpieczeństwa</w:t>
      </w:r>
    </w:p>
    <w:p w:rsidR="005C553C" w:rsidRDefault="005C553C"/>
    <w:sectPr w:rsidR="005C553C" w:rsidSect="005C553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53C"/>
    <w:rsid w:val="000F44DE"/>
    <w:rsid w:val="00564B5E"/>
    <w:rsid w:val="005C553C"/>
    <w:rsid w:val="007800AA"/>
    <w:rsid w:val="00BA6F70"/>
    <w:rsid w:val="00CB64AA"/>
    <w:rsid w:val="00E23041"/>
    <w:rsid w:val="00E3619B"/>
    <w:rsid w:val="00F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5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ms">
    <w:name w:val="ams"/>
    <w:basedOn w:val="Domylnaczcionkaakapitu"/>
    <w:rsid w:val="005C553C"/>
  </w:style>
  <w:style w:type="paragraph" w:styleId="Tekstdymka">
    <w:name w:val="Balloon Text"/>
    <w:basedOn w:val="Normalny"/>
    <w:link w:val="TekstdymkaZnak"/>
    <w:uiPriority w:val="99"/>
    <w:semiHidden/>
    <w:unhideWhenUsed/>
    <w:rsid w:val="005C5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2992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4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9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31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1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15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5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2023-10-02T15:03:00Z</dcterms:created>
  <dcterms:modified xsi:type="dcterms:W3CDTF">2023-10-02T15:05:00Z</dcterms:modified>
</cp:coreProperties>
</file>