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61A446" w14:textId="77777777" w:rsidR="000633F7" w:rsidRPr="00640D45" w:rsidRDefault="000633F7" w:rsidP="000633F7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640D4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Cyberbezpieczeństwo</w:t>
      </w:r>
    </w:p>
    <w:p w14:paraId="26E80233" w14:textId="58D53E17" w:rsidR="000633F7" w:rsidRPr="00640D45" w:rsidRDefault="000633F7" w:rsidP="000633F7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D45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Realizując zadania wynikające z ustawy o krajowym systemie cyberbezpieczeństwa przekazujemy Państwu informacje pozwalające na zrozumienie zagrożeń występujących w cyberprzestrzeni oraz porady jak skuteczne stosować sposoby zabezpieczenia się przed tymi zagrożeniami.</w:t>
      </w:r>
    </w:p>
    <w:p w14:paraId="2DA9203E" w14:textId="4ACC41B9" w:rsidR="000633F7" w:rsidRPr="00640D45" w:rsidRDefault="000633F7" w:rsidP="000633F7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D45">
        <w:rPr>
          <w:rFonts w:ascii="Times New Roman" w:eastAsia="Times New Roman" w:hAnsi="Times New Roman" w:cs="Times New Roman"/>
          <w:sz w:val="24"/>
          <w:szCs w:val="24"/>
          <w:lang w:eastAsia="pl-PL"/>
        </w:rPr>
        <w:t>Cyberbezpieczeństwo to „odporność systemów informacyjnych na działania naruszające poufność, integralność, dostępność i autentyczność przetwarzanych danych lub związanych z nimi usług oferowanych przez te systemy” (art. 2 pkt 4 ustawy z dnia 5 lipca 2018 r. o krajowym systemie cyberbezpieczeństwa (Dz.U. z 2020 r. poz. 1369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późn.zm</w:t>
      </w:r>
      <w:r w:rsidRPr="00640D45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4C46A976" w14:textId="77777777" w:rsidR="000633F7" w:rsidRPr="00640D45" w:rsidRDefault="000633F7" w:rsidP="000633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D45">
        <w:rPr>
          <w:rFonts w:ascii="Times New Roman" w:eastAsia="Times New Roman" w:hAnsi="Times New Roman" w:cs="Times New Roman"/>
          <w:sz w:val="24"/>
          <w:szCs w:val="24"/>
          <w:lang w:eastAsia="pl-PL"/>
        </w:rPr>
        <w:t>Do najpopularniejszych zagrożeń w cyberprzestrzeni należą:</w:t>
      </w:r>
    </w:p>
    <w:p w14:paraId="4DE003E2" w14:textId="77777777" w:rsidR="000633F7" w:rsidRPr="00640D45" w:rsidRDefault="000633F7" w:rsidP="000633F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D45">
        <w:rPr>
          <w:rFonts w:ascii="Times New Roman" w:eastAsia="Times New Roman" w:hAnsi="Times New Roman" w:cs="Times New Roman"/>
          <w:sz w:val="24"/>
          <w:szCs w:val="24"/>
          <w:lang w:eastAsia="pl-PL"/>
        </w:rPr>
        <w:t>ataki z użyciem szkodliwego oprogramowania (</w:t>
      </w:r>
      <w:proofErr w:type="spellStart"/>
      <w:r w:rsidRPr="00640D45">
        <w:rPr>
          <w:rFonts w:ascii="Times New Roman" w:eastAsia="Times New Roman" w:hAnsi="Times New Roman" w:cs="Times New Roman"/>
          <w:sz w:val="24"/>
          <w:szCs w:val="24"/>
          <w:lang w:eastAsia="pl-PL"/>
        </w:rPr>
        <w:t>malware</w:t>
      </w:r>
      <w:proofErr w:type="spellEnd"/>
      <w:r w:rsidRPr="00640D45">
        <w:rPr>
          <w:rFonts w:ascii="Times New Roman" w:eastAsia="Times New Roman" w:hAnsi="Times New Roman" w:cs="Times New Roman"/>
          <w:sz w:val="24"/>
          <w:szCs w:val="24"/>
          <w:lang w:eastAsia="pl-PL"/>
        </w:rPr>
        <w:t>,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irusy, robaki, itp.</w:t>
      </w:r>
    </w:p>
    <w:p w14:paraId="2601E426" w14:textId="77777777" w:rsidR="000633F7" w:rsidRDefault="000633F7" w:rsidP="000633F7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D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kradzieże tożsamości </w:t>
      </w:r>
    </w:p>
    <w:p w14:paraId="319A40A0" w14:textId="77777777" w:rsidR="000633F7" w:rsidRPr="00640D45" w:rsidRDefault="000633F7" w:rsidP="000633F7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D45">
        <w:rPr>
          <w:rFonts w:ascii="Times New Roman" w:eastAsia="Times New Roman" w:hAnsi="Times New Roman" w:cs="Times New Roman"/>
          <w:sz w:val="24"/>
          <w:szCs w:val="24"/>
          <w:lang w:eastAsia="pl-PL"/>
        </w:rPr>
        <w:t>kradzieże (wyłudzenia), fałszowanie bądź niszczenie danych,</w:t>
      </w:r>
    </w:p>
    <w:p w14:paraId="05AE0428" w14:textId="77777777" w:rsidR="000633F7" w:rsidRPr="00640D45" w:rsidRDefault="000633F7" w:rsidP="000633F7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D45">
        <w:rPr>
          <w:rFonts w:ascii="Times New Roman" w:eastAsia="Times New Roman" w:hAnsi="Times New Roman" w:cs="Times New Roman"/>
          <w:sz w:val="24"/>
          <w:szCs w:val="24"/>
          <w:lang w:eastAsia="pl-PL"/>
        </w:rPr>
        <w:t>blokowanie dostępu do usług,</w:t>
      </w:r>
    </w:p>
    <w:p w14:paraId="7FE237B0" w14:textId="77777777" w:rsidR="000633F7" w:rsidRPr="00640D45" w:rsidRDefault="000633F7" w:rsidP="000633F7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D45">
        <w:rPr>
          <w:rFonts w:ascii="Times New Roman" w:eastAsia="Times New Roman" w:hAnsi="Times New Roman" w:cs="Times New Roman"/>
          <w:sz w:val="24"/>
          <w:szCs w:val="24"/>
          <w:lang w:eastAsia="pl-PL"/>
        </w:rPr>
        <w:t>spam (niechciane lub niepotrzebne wiadomości elektroniczne),</w:t>
      </w:r>
    </w:p>
    <w:p w14:paraId="247F4DE1" w14:textId="540A4A50" w:rsidR="000633F7" w:rsidRPr="00640D45" w:rsidRDefault="000633F7" w:rsidP="000633F7">
      <w:pPr>
        <w:numPr>
          <w:ilvl w:val="0"/>
          <w:numId w:val="1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D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ataki socjotechniczne (np. </w:t>
      </w:r>
      <w:proofErr w:type="spellStart"/>
      <w:r w:rsidRPr="00640D45">
        <w:rPr>
          <w:rFonts w:ascii="Times New Roman" w:eastAsia="Times New Roman" w:hAnsi="Times New Roman" w:cs="Times New Roman"/>
          <w:sz w:val="24"/>
          <w:szCs w:val="24"/>
          <w:lang w:eastAsia="pl-PL"/>
        </w:rPr>
        <w:t>phishing</w:t>
      </w:r>
      <w:proofErr w:type="spellEnd"/>
      <w:r w:rsidRPr="00640D45">
        <w:rPr>
          <w:rFonts w:ascii="Times New Roman" w:eastAsia="Times New Roman" w:hAnsi="Times New Roman" w:cs="Times New Roman"/>
          <w:sz w:val="24"/>
          <w:szCs w:val="24"/>
          <w:lang w:eastAsia="pl-PL"/>
        </w:rPr>
        <w:t>, czyli wył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udzanie poufnych informacji</w:t>
      </w:r>
      <w:r w:rsidRPr="00640D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(np. danych do logowania) poprzez podszywanie się pod instytucję lub osobę godną zaufania, np. urzędy, banki, portale społecznościowe, znajomych)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2DB7CCA" w14:textId="77777777" w:rsidR="000633F7" w:rsidRPr="00640D45" w:rsidRDefault="000633F7" w:rsidP="000633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D45">
        <w:rPr>
          <w:rFonts w:ascii="Times New Roman" w:eastAsia="Times New Roman" w:hAnsi="Times New Roman" w:cs="Times New Roman"/>
          <w:sz w:val="24"/>
          <w:szCs w:val="24"/>
          <w:lang w:eastAsia="pl-PL"/>
        </w:rPr>
        <w:t> Niektóre sposoby zabezpieczenia się przed zagrożeniami:</w:t>
      </w:r>
    </w:p>
    <w:p w14:paraId="794F393B" w14:textId="77777777" w:rsidR="000633F7" w:rsidRPr="00640D45" w:rsidRDefault="000633F7" w:rsidP="000633F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D45">
        <w:rPr>
          <w:rFonts w:ascii="Times New Roman" w:eastAsia="Times New Roman" w:hAnsi="Times New Roman" w:cs="Times New Roman"/>
          <w:sz w:val="24"/>
          <w:szCs w:val="24"/>
          <w:lang w:eastAsia="pl-PL"/>
        </w:rPr>
        <w:t>Używaj tylko silnych, indywidualnych dla każdego systemu haseł i nie udostępniaj ich nikomu.</w:t>
      </w:r>
    </w:p>
    <w:p w14:paraId="6F538331" w14:textId="77777777" w:rsidR="000633F7" w:rsidRPr="00640D45" w:rsidRDefault="000633F7" w:rsidP="000633F7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D45">
        <w:rPr>
          <w:rFonts w:ascii="Times New Roman" w:eastAsia="Times New Roman" w:hAnsi="Times New Roman" w:cs="Times New Roman"/>
          <w:sz w:val="24"/>
          <w:szCs w:val="24"/>
          <w:lang w:eastAsia="pl-PL"/>
        </w:rPr>
        <w:t>Zainstaluj i używaj oprogramowania antywirusowe. Najlepiej stosuj ochronę w czasie rzeczywistym.</w:t>
      </w:r>
    </w:p>
    <w:p w14:paraId="71DCEB41" w14:textId="77777777" w:rsidR="000633F7" w:rsidRPr="00640D45" w:rsidRDefault="000633F7" w:rsidP="000633F7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D45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Aktualizuj oprogramowanie antywirusowe oraz bazy danych wirusów (dowiedz się czy twój program do ochrony przed wirusami posiada taką funkcję i robi to automatycznie).</w:t>
      </w:r>
    </w:p>
    <w:p w14:paraId="433A1194" w14:textId="77777777" w:rsidR="000633F7" w:rsidRPr="00640D45" w:rsidRDefault="000633F7" w:rsidP="000633F7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D45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Aktualizuj system operacyjny i aplikacje bez zbędnej zwłoki.</w:t>
      </w:r>
    </w:p>
    <w:p w14:paraId="25C12313" w14:textId="77777777" w:rsidR="000633F7" w:rsidRPr="00640D45" w:rsidRDefault="000633F7" w:rsidP="000633F7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D45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otwieraj plików nieznanego pochodzenia.</w:t>
      </w:r>
    </w:p>
    <w:p w14:paraId="7D6B4E3D" w14:textId="77777777" w:rsidR="000633F7" w:rsidRPr="00640D45" w:rsidRDefault="000633F7" w:rsidP="000633F7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D45">
        <w:rPr>
          <w:rFonts w:ascii="Times New Roman" w:eastAsia="Times New Roman" w:hAnsi="Times New Roman" w:cs="Times New Roman"/>
          <w:sz w:val="24"/>
          <w:szCs w:val="24"/>
          <w:lang w:eastAsia="pl-PL"/>
        </w:rPr>
        <w:t>Nie korzystaj ze stron internetowych (zwłaszcza ze stron banków, poczty elektronicznej czy portali społecznościowych), które nie mają ważnego certyfikatu, chyba, że masz stuprocentową pewność z innego źródła, że strona taka jest bezpieczna.</w:t>
      </w:r>
    </w:p>
    <w:p w14:paraId="18A57F29" w14:textId="77777777" w:rsidR="000633F7" w:rsidRPr="00640D45" w:rsidRDefault="000633F7" w:rsidP="000633F7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D45">
        <w:rPr>
          <w:rFonts w:ascii="Times New Roman" w:eastAsia="Times New Roman" w:hAnsi="Times New Roman" w:cs="Times New Roman"/>
          <w:sz w:val="24"/>
          <w:szCs w:val="24"/>
          <w:lang w:eastAsia="pl-PL"/>
        </w:rPr>
        <w:t>Nie używaj niesprawdzonych programów zabezpieczających czy też do publikowania własnych plików w Internecie (mogą one np. podłączać niechciane linijki kodu do źródła strony).</w:t>
      </w:r>
    </w:p>
    <w:p w14:paraId="200C0B42" w14:textId="77777777" w:rsidR="000633F7" w:rsidRPr="00640D45" w:rsidRDefault="000633F7" w:rsidP="000633F7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D4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Regularnie skanuj komputer i sprawdzaj procesy sieciowe – jeśli się na tym nie znasz poproś o sprawdzenie kogoś, kto się zna. Czasami złośliwe oprogramowanie nawiązujące własne połączenia z Internetem, wysyłające twoje hasła i inne prywatne dane do sieci może się zainstalować na komputerze mimo dobrej ochrony – należy je wykryć i zlikwidować.</w:t>
      </w:r>
    </w:p>
    <w:p w14:paraId="0918A1C5" w14:textId="77777777" w:rsidR="000633F7" w:rsidRPr="00640D45" w:rsidRDefault="000633F7" w:rsidP="000633F7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D45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Sprawdzaj pliki pobrane z Internetu za pomocą programu antywirusowego.</w:t>
      </w:r>
    </w:p>
    <w:p w14:paraId="1102BE4A" w14:textId="77777777" w:rsidR="000633F7" w:rsidRPr="00640D45" w:rsidRDefault="000633F7" w:rsidP="000633F7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D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Unikaj odwiedzania stron, które oferują wyjątkowe atrakcje (darmowe filmiki, muzykę, łatwy zarobek, cudowną dietę) – często na takich stronach znajdują się ukryte wirusy, </w:t>
      </w:r>
      <w:proofErr w:type="spellStart"/>
      <w:r w:rsidRPr="00640D45">
        <w:rPr>
          <w:rFonts w:ascii="Times New Roman" w:eastAsia="Times New Roman" w:hAnsi="Times New Roman" w:cs="Times New Roman"/>
          <w:sz w:val="24"/>
          <w:szCs w:val="24"/>
          <w:lang w:eastAsia="pl-PL"/>
        </w:rPr>
        <w:t>trojany</w:t>
      </w:r>
      <w:proofErr w:type="spellEnd"/>
      <w:r w:rsidRPr="00640D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inne zagrożenia.</w:t>
      </w:r>
    </w:p>
    <w:p w14:paraId="314AC771" w14:textId="77777777" w:rsidR="000633F7" w:rsidRPr="00640D45" w:rsidRDefault="000633F7" w:rsidP="000633F7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D45">
        <w:rPr>
          <w:rFonts w:ascii="Times New Roman" w:eastAsia="Times New Roman" w:hAnsi="Times New Roman" w:cs="Times New Roman"/>
          <w:sz w:val="24"/>
          <w:szCs w:val="24"/>
          <w:lang w:eastAsia="pl-PL"/>
        </w:rPr>
        <w:t>Nie zostawiaj danych osobowych w niesprawdzonych serwisach i na stronach, jeżeli nie masz absolutnej pewności, że nie są one widoczne dla osób trzecich.</w:t>
      </w:r>
    </w:p>
    <w:p w14:paraId="1CD21A7C" w14:textId="2EA76A7F" w:rsidR="000633F7" w:rsidRPr="00640D45" w:rsidRDefault="000633F7" w:rsidP="000633F7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D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wysyłaj w e-mailach żadnych poufnych danych (np. danych osobowych, logowania, karty kredytowej) w formie otwartego tekstu – powinny być zabezpieczone hasłem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0D45">
        <w:rPr>
          <w:rFonts w:ascii="Times New Roman" w:eastAsia="Times New Roman" w:hAnsi="Times New Roman" w:cs="Times New Roman"/>
          <w:sz w:val="24"/>
          <w:szCs w:val="24"/>
          <w:lang w:eastAsia="pl-PL"/>
        </w:rPr>
        <w:t>i zaszyfrowane – hasło przekazuj w sposób bezpieczny, tj. innym kanałem niż dane.</w:t>
      </w:r>
    </w:p>
    <w:p w14:paraId="434ED81F" w14:textId="77777777" w:rsidR="000633F7" w:rsidRPr="00640D45" w:rsidRDefault="000633F7" w:rsidP="000633F7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D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Pamiętaj o uruchomieniu </w:t>
      </w:r>
      <w:proofErr w:type="spellStart"/>
      <w:r w:rsidRPr="00640D45">
        <w:rPr>
          <w:rFonts w:ascii="Times New Roman" w:eastAsia="Times New Roman" w:hAnsi="Times New Roman" w:cs="Times New Roman"/>
          <w:sz w:val="24"/>
          <w:szCs w:val="24"/>
          <w:lang w:eastAsia="pl-PL"/>
        </w:rPr>
        <w:t>firewalla</w:t>
      </w:r>
      <w:proofErr w:type="spellEnd"/>
      <w:r w:rsidRPr="00640D4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2C5E545" w14:textId="77777777" w:rsidR="000633F7" w:rsidRPr="00640D45" w:rsidRDefault="000633F7" w:rsidP="000633F7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D45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 kopie zapasowe ważnych danych.</w:t>
      </w:r>
    </w:p>
    <w:p w14:paraId="3CF950E6" w14:textId="07164A36" w:rsidR="000633F7" w:rsidRPr="00640D45" w:rsidRDefault="000633F7" w:rsidP="000633F7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D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Pamiętaj, że żaden bank czy Urząd nie wysyła e-maili do swoich klientów z prośbą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0D45">
        <w:rPr>
          <w:rFonts w:ascii="Times New Roman" w:eastAsia="Times New Roman" w:hAnsi="Times New Roman" w:cs="Times New Roman"/>
          <w:sz w:val="24"/>
          <w:szCs w:val="24"/>
          <w:lang w:eastAsia="pl-PL"/>
        </w:rPr>
        <w:t>o podanie hasła lub loginu w celu ich weryfikacji.</w:t>
      </w:r>
    </w:p>
    <w:p w14:paraId="1E92CEDA" w14:textId="3F986292" w:rsidR="000633F7" w:rsidRPr="000633F7" w:rsidRDefault="000633F7" w:rsidP="000633F7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D45">
        <w:rPr>
          <w:rFonts w:ascii="Times New Roman" w:eastAsia="Times New Roman" w:hAnsi="Times New Roman" w:cs="Times New Roman"/>
          <w:sz w:val="24"/>
          <w:szCs w:val="24"/>
          <w:lang w:eastAsia="pl-PL"/>
        </w:rPr>
        <w:t>Zwracaj uwagę na komunikaty pojawiające się na ekranie i nigdy nie ignoruj ostrzeżeń dotyczących bezpieczeństwa.</w:t>
      </w:r>
    </w:p>
    <w:p w14:paraId="0116471C" w14:textId="77777777" w:rsidR="000633F7" w:rsidRDefault="000633F7" w:rsidP="000633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D45">
        <w:rPr>
          <w:rFonts w:ascii="Times New Roman" w:eastAsia="Times New Roman" w:hAnsi="Times New Roman" w:cs="Times New Roman"/>
          <w:sz w:val="24"/>
          <w:szCs w:val="24"/>
          <w:lang w:eastAsia="pl-PL"/>
        </w:rPr>
        <w:t>Więcej wskazówek na temat zabezpieczenia danych można znaleźć pod linkami:</w:t>
      </w:r>
    </w:p>
    <w:p w14:paraId="4EB29C57" w14:textId="77777777" w:rsidR="000633F7" w:rsidRDefault="000633F7" w:rsidP="000633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1F02F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https://www.nask.pl/pl/dzialalnosc/cyberbezpieczenstwo/3284,Cyberbezpieczenstwo.html</w:t>
        </w:r>
      </w:hyperlink>
    </w:p>
    <w:p w14:paraId="3524A507" w14:textId="77777777" w:rsidR="000633F7" w:rsidRDefault="000633F7" w:rsidP="000633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Pr="001F02F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https://it-szkola.edu.pl/news,art,514</w:t>
        </w:r>
      </w:hyperlink>
    </w:p>
    <w:p w14:paraId="59DBC04E" w14:textId="190244CE" w:rsidR="000633F7" w:rsidRDefault="000633F7" w:rsidP="000633F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D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Jeżeli chcesz anonimowo i łatwo zgłosić nielegalne i szkodliwe treści, na które natknąłeś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0D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sieci możesz zrobić to za pomocą </w:t>
      </w:r>
      <w:hyperlink r:id="rId7" w:anchor="!/lang=pl" w:history="1">
        <w:r w:rsidRPr="001F02F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https://incydent.cert.pl/#!/lang=pl</w:t>
        </w:r>
      </w:hyperlink>
    </w:p>
    <w:p w14:paraId="37D8D9CB" w14:textId="77777777" w:rsidR="00300607" w:rsidRDefault="00300607"/>
    <w:sectPr w:rsidR="00300607" w:rsidSect="005969AC">
      <w:pgSz w:w="11906" w:h="16838"/>
      <w:pgMar w:top="1135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E2DAC"/>
    <w:multiLevelType w:val="multilevel"/>
    <w:tmpl w:val="964E9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624A1A"/>
    <w:multiLevelType w:val="multilevel"/>
    <w:tmpl w:val="FE48C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19515629">
    <w:abstractNumId w:val="0"/>
  </w:num>
  <w:num w:numId="2" w16cid:durableId="685795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3F7"/>
    <w:rsid w:val="000633F7"/>
    <w:rsid w:val="00300607"/>
    <w:rsid w:val="005969AC"/>
    <w:rsid w:val="007C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45A53"/>
  <w15:chartTrackingRefBased/>
  <w15:docId w15:val="{E0D9334C-493E-458F-B619-234101680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33F7"/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633F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633F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633F7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633F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633F7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633F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633F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633F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633F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633F7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633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633F7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633F7"/>
    <w:rPr>
      <w:rFonts w:eastAsiaTheme="majorEastAsia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633F7"/>
    <w:rPr>
      <w:rFonts w:eastAsiaTheme="majorEastAsia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633F7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633F7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633F7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633F7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0633F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633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633F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0633F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0633F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0633F7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0633F7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0633F7"/>
    <w:rPr>
      <w:i/>
      <w:iCs/>
      <w:color w:val="2E74B5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633F7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633F7"/>
    <w:rPr>
      <w:i/>
      <w:iCs/>
      <w:color w:val="2E74B5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0633F7"/>
    <w:rPr>
      <w:b/>
      <w:bCs/>
      <w:smallCaps/>
      <w:color w:val="2E74B5" w:themeColor="accent1" w:themeShade="BF"/>
      <w:spacing w:val="5"/>
    </w:rPr>
  </w:style>
  <w:style w:type="character" w:styleId="Hipercze">
    <w:name w:val="Hyperlink"/>
    <w:basedOn w:val="Domylnaczcionkaakapitu"/>
    <w:uiPriority w:val="99"/>
    <w:unhideWhenUsed/>
    <w:rsid w:val="000633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cydent.cert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t-szkola.edu.pl/news,art,514" TargetMode="External"/><Relationship Id="rId5" Type="http://schemas.openxmlformats.org/officeDocument/2006/relationships/hyperlink" Target="https://www.nask.pl/pl/dzialalnosc/cyberbezpieczenstwo/3284,Cyberbezpieczenstwo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570</Words>
  <Characters>3421</Characters>
  <Application>Microsoft Office Word</Application>
  <DocSecurity>0</DocSecurity>
  <Lines>28</Lines>
  <Paragraphs>7</Paragraphs>
  <ScaleCrop>false</ScaleCrop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Łaska</dc:creator>
  <cp:keywords/>
  <dc:description/>
  <cp:lastModifiedBy>Agnieszka Łaska</cp:lastModifiedBy>
  <cp:revision>1</cp:revision>
  <dcterms:created xsi:type="dcterms:W3CDTF">2024-02-15T15:33:00Z</dcterms:created>
  <dcterms:modified xsi:type="dcterms:W3CDTF">2024-02-15T15:41:00Z</dcterms:modified>
</cp:coreProperties>
</file>