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C" w:rsidRDefault="00A679D6">
      <w:pPr>
        <w:pStyle w:val="Standard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Materská škola, Gôtovany 60, 032 14</w:t>
      </w:r>
    </w:p>
    <w:p w:rsidR="00DF673C" w:rsidRDefault="00A679D6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sz w:val="28"/>
          <w:szCs w:val="28"/>
        </w:rPr>
        <w:t>Uhradené faktúry za mesiac DECEMBER 2020</w:t>
      </w:r>
    </w:p>
    <w:p w:rsidR="00DF673C" w:rsidRDefault="00DF673C">
      <w:pPr>
        <w:rPr>
          <w:b/>
          <w:bCs/>
        </w:rPr>
      </w:pPr>
    </w:p>
    <w:tbl>
      <w:tblPr>
        <w:tblW w:w="15372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732"/>
        <w:gridCol w:w="3023"/>
        <w:gridCol w:w="2996"/>
        <w:gridCol w:w="1482"/>
        <w:gridCol w:w="1780"/>
        <w:gridCol w:w="2317"/>
        <w:gridCol w:w="1153"/>
        <w:gridCol w:w="1889"/>
      </w:tblGrid>
      <w:tr w:rsidR="00DF673C" w:rsidTr="00A679D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P.Č.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Dodávateľ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Adresa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IČO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Číslo faktúra VS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Predmet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Suma  €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Dátum úhrady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816BD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LIKVIDATORLM Jakub Ma</w:t>
            </w:r>
            <w:r w:rsidR="00A679D6">
              <w:rPr>
                <w:rFonts w:ascii="Times New Roman" w:hAnsi="Times New Roman" w:cs="Times New Roman"/>
                <w:lang w:eastAsia="sk-SK"/>
              </w:rPr>
              <w:t xml:space="preserve">cík 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rPr>
                <w:rFonts w:ascii="Times New Roman" w:hAnsi="Times New Roman" w:cs="Times New Roman"/>
                <w:lang w:eastAsia="sk-SK"/>
              </w:rPr>
              <w:t>Žiarska 635/4,</w:t>
            </w:r>
            <w:r>
              <w:rPr>
                <w:rFonts w:ascii="Times New Roman" w:hAnsi="Times New Roman" w:cs="Times New Roman"/>
                <w:lang w:eastAsia="sk-SK"/>
              </w:rPr>
              <w:t xml:space="preserve"> LM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rPr>
                <w:rFonts w:ascii="Times New Roman" w:hAnsi="Times New Roman" w:cs="Times New Roman"/>
                <w:lang w:eastAsia="sk-SK"/>
              </w:rPr>
              <w:t>47362448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5111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Likvidácia a zber kuchynského odpadu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22,50,-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03. 12. 2020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Tomčík</w:t>
            </w:r>
            <w:proofErr w:type="spellEnd"/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Andická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ul. 3/31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40978753 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20596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BOZP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03. 12. 2020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Stred. energetika, a. s.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Pri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Rajčianske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8591/48, ZA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36403008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3205102800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Energia 12/2020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497,-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15. 12. 2020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Liptovské vodárne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Revolučná 595, LM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36672441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2700017893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Voda 12/2020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15. 12. 2020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Slovak Telekom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Bajkalská 28, BA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35763469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8273208956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Telefón a internet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19,91,-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08. 12. 2020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ZŠsMŠ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Ľubeľa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Ľubeľa 161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37810413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202020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Obedy predškoláci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255,60,-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08. 12. 2020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ZŠsMŠ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Ľubeľa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Ľubeľa 161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37810413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202021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Odobraté obedy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749,70,-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08. 12. 2020</w:t>
            </w:r>
          </w:p>
        </w:tc>
      </w:tr>
      <w:tr w:rsidR="00DF673C"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INSGRAF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. 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Times New Roman" w:hAnsi="Times New Roman" w:cs="Times New Roman"/>
                <w:lang w:eastAsia="sk-SK"/>
              </w:rPr>
              <w:t>Kráľovská 8, Šaľa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UrbisBBCE" w:hAnsi="UrbisBBCE" w:cs="UrbisBBCE"/>
                <w:lang w:eastAsia="sk-SK"/>
              </w:rPr>
              <w:t>47078839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2012228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UrbisBBCE" w:hAnsi="UrbisBBCE" w:cs="UrbisBBCE"/>
                <w:color w:val="002060"/>
              </w:rPr>
            </w:pPr>
            <w:r>
              <w:rPr>
                <w:rFonts w:ascii="UrbisBBCE" w:hAnsi="UrbisBBCE" w:cs="UrbisBBCE"/>
                <w:lang w:eastAsia="sk-SK"/>
              </w:rPr>
              <w:t>Didaktické pomôcky,</w:t>
            </w:r>
          </w:p>
          <w:p w:rsidR="00DF673C" w:rsidRDefault="00A679D6">
            <w:pPr>
              <w:widowControl w:val="0"/>
              <w:rPr>
                <w:rFonts w:ascii="UrbisBBCE" w:hAnsi="UrbisBBCE" w:cs="UrbisBBCE"/>
                <w:color w:val="002060"/>
              </w:rPr>
            </w:pPr>
            <w:r>
              <w:rPr>
                <w:rFonts w:ascii="UrbisBBCE" w:hAnsi="UrbisBBCE" w:cs="UrbisBBCE"/>
                <w:lang w:eastAsia="sk-SK"/>
              </w:rPr>
              <w:t>plastové postieľka, výtvarný materiál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481,20,-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15. 12. 2020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sk-SK"/>
              </w:rPr>
              <w:t>9.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Ján Hanula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Houdeka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47/15,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Rbk</w:t>
            </w:r>
            <w:proofErr w:type="spellEnd"/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33026530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1462020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Posteľné </w:t>
            </w:r>
            <w:r>
              <w:rPr>
                <w:rFonts w:ascii="Times New Roman" w:hAnsi="Times New Roman" w:cs="Times New Roman"/>
                <w:lang w:eastAsia="sk-SK"/>
              </w:rPr>
              <w:t>obliečky, plachty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381,60,-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15. 12. 2020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GUDE,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Podtúreň</w:t>
            </w:r>
            <w:proofErr w:type="spellEnd"/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222A35" w:themeColor="text2" w:themeShade="80"/>
              </w:rPr>
            </w:pPr>
            <w:r>
              <w:rPr>
                <w:rFonts w:ascii="UrbisBBCE" w:hAnsi="UrbisBBCE" w:cs="UrbisBBCE"/>
                <w:lang w:eastAsia="sk-SK"/>
              </w:rPr>
              <w:t>36389862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20250393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UrbisBBCE" w:hAnsi="UrbisBBCE" w:cs="UrbisBBCE"/>
                <w:color w:val="222A35" w:themeColor="text2" w:themeShade="80"/>
              </w:rPr>
            </w:pPr>
            <w:r>
              <w:rPr>
                <w:rFonts w:ascii="UrbisBBCE" w:hAnsi="UrbisBBCE" w:cs="UrbisBBCE"/>
                <w:lang w:eastAsia="sk-SK"/>
              </w:rPr>
              <w:t>Spotrebný materiál, kosačka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287,93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15. 12.2020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Lupčianka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Priemyselná 2053, LM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UrbisBBCE" w:hAnsi="UrbisBBCE" w:cs="UrbisBBCE"/>
              </w:rPr>
              <w:t>31614531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520689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Kancelársky pomôcky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297,96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17.12.2020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DAMEDIS,s.r.o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Křenová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89/19, Brno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UrbisBBCE" w:hAnsi="UrbisBBCE" w:cs="UrbisBBCE"/>
              </w:rPr>
              <w:t>26931664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9370595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Tlačiareň, náplne do tlačiarne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189,60,-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17.12.2020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Ostrihoňová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– Textil Lux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Times New Roman" w:hAnsi="Times New Roman" w:cs="Times New Roman"/>
                <w:lang w:eastAsia="sk-SK"/>
              </w:rPr>
              <w:t>Námestie SNP 10, RS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UrbisBBCE" w:hAnsi="UrbisBBCE" w:cs="UrbisBBCE"/>
              </w:rPr>
              <w:t>33545413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202711763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Obrusy, nožnice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38,94,-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>
            <w:pPr>
              <w:widowControl w:val="0"/>
            </w:pPr>
            <w:r>
              <w:t>19.122020</w:t>
            </w:r>
          </w:p>
          <w:p w:rsidR="00DF673C" w:rsidRDefault="00A679D6">
            <w:pPr>
              <w:widowControl w:val="0"/>
            </w:pPr>
            <w:r>
              <w:t>Dobierka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bookmarkStart w:id="0" w:name="_GoBack" w:colFirst="1" w:colLast="6"/>
            <w:r>
              <w:t>14.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PAM- Alexandra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Šimanská</w:t>
            </w:r>
            <w:proofErr w:type="spellEnd"/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Liptovský Trnovec 204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1071724885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202073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Spracovanie mzdy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64,40,-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18. 12. 2020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Čecho</w:t>
            </w:r>
            <w:proofErr w:type="spellEnd"/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Liptovský Mikuláš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51326167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2020186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UrbisBBCE" w:hAnsi="UrbisBBCE" w:cs="UrbisBBCE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lang w:eastAsia="sk-SK"/>
              </w:rPr>
              <w:t>Dohľad. nad zdrav. starostlivosťou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45,-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</w:pPr>
            <w:r>
              <w:t>18. 12. 2020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PAM- Alexandra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Šimanská</w:t>
            </w:r>
            <w:proofErr w:type="spellEnd"/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Liptovský Trnovec 204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1071724885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202067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Spracovanie mzdy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64,40,-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18. 12. 2020</w:t>
            </w:r>
          </w:p>
        </w:tc>
      </w:tr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Kniha pre každého 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Narcisová 44, BA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44918682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20044082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UrbisBBCE" w:hAnsi="UrbisBBCE" w:cs="UrbisBBCE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Knihy pre predškolákov a na </w:t>
            </w:r>
            <w:r>
              <w:rPr>
                <w:rFonts w:ascii="Times New Roman" w:hAnsi="Times New Roman" w:cs="Times New Roman"/>
                <w:lang w:eastAsia="sk-SK"/>
              </w:rPr>
              <w:lastRenderedPageBreak/>
              <w:t>privítanie detí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lastRenderedPageBreak/>
              <w:t>86,75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>
            <w:pPr>
              <w:widowControl w:val="0"/>
            </w:pPr>
            <w:r>
              <w:t>20.12.2020</w:t>
            </w:r>
          </w:p>
          <w:p w:rsidR="00DF673C" w:rsidRDefault="00A679D6">
            <w:pPr>
              <w:widowControl w:val="0"/>
            </w:pPr>
            <w:r>
              <w:t>Dobierka</w:t>
            </w:r>
          </w:p>
        </w:tc>
      </w:tr>
      <w:bookmarkEnd w:id="0"/>
      <w:tr w:rsidR="00DF673C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PREINTERIER,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Times New Roman" w:hAnsi="Times New Roman" w:cs="Times New Roman"/>
              </w:rPr>
              <w:t>Duklianska 54, SNV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color w:val="002060"/>
              </w:rPr>
            </w:pPr>
            <w:r>
              <w:rPr>
                <w:rFonts w:ascii="UrbisBBCE" w:hAnsi="UrbisBBCE" w:cs="UrbisBBCE"/>
              </w:rPr>
              <w:t>46279041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snapToGrid w:val="0"/>
            </w:pPr>
            <w:r>
              <w:t>200101267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UrbisBBCE" w:hAnsi="UrbisBBCE" w:cs="UrbisBBCE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lang w:eastAsia="sk-SK"/>
              </w:rPr>
              <w:t>Obrus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673C" w:rsidRDefault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24,87,-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>
            <w:pPr>
              <w:widowControl w:val="0"/>
            </w:pPr>
            <w:r>
              <w:t>11.12.2020</w:t>
            </w:r>
          </w:p>
          <w:p w:rsidR="00DF673C" w:rsidRDefault="00A679D6">
            <w:pPr>
              <w:widowControl w:val="0"/>
            </w:pPr>
            <w:r>
              <w:t>Dobierka</w:t>
            </w:r>
          </w:p>
        </w:tc>
      </w:tr>
      <w:tr w:rsidR="00A679D6">
        <w:trPr>
          <w:trHeight w:val="106"/>
        </w:trPr>
        <w:tc>
          <w:tcPr>
            <w:tcW w:w="7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30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LIKVIDATORLM Jakub Macík 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rPr>
                <w:rFonts w:ascii="Times New Roman" w:hAnsi="Times New Roman" w:cs="Times New Roman"/>
                <w:lang w:eastAsia="sk-SK"/>
              </w:rPr>
              <w:t>Žiarska 635/4, LM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rPr>
                <w:rFonts w:ascii="Times New Roman" w:hAnsi="Times New Roman" w:cs="Times New Roman"/>
                <w:lang w:eastAsia="sk-SK"/>
              </w:rPr>
              <w:t xml:space="preserve">47362448 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1612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Likvidácia a zber kuchynského odpadu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22,50,-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21. 12. 2020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CASALLIA, 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Vajnorská 136/A, BA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rPr>
                <w:rFonts w:ascii="UrbisBBCE" w:hAnsi="UrbisBBCE" w:cs="UrbisBBCE"/>
              </w:rPr>
              <w:t>35709693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2046200359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Odrážadlá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, kolobežky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244,76,-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11.12.2020</w:t>
            </w:r>
          </w:p>
          <w:p w:rsidR="00A679D6" w:rsidRDefault="00A679D6" w:rsidP="00A679D6">
            <w:pPr>
              <w:widowControl w:val="0"/>
            </w:pPr>
            <w:r>
              <w:rPr>
                <w:rFonts w:hint="eastAsia"/>
              </w:rPr>
              <w:t>D</w:t>
            </w:r>
            <w:r>
              <w:t>obierka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Periskop,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. 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Košice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rPr>
                <w:rFonts w:ascii="Times New Roman" w:hAnsi="Times New Roman"/>
              </w:rPr>
              <w:t>50774336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202000434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Zborovňa členský poplatok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22. 12. 2020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ZŠsMŠ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Ľubeľa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Ľubeľa 161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37810413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202022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Obedy predškoláci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22.12.2020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ZŠsMŠ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Ľubeľa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Ľubeľa 161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37810413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202023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Odobraté obedy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264,60,-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22.12.2020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lang w:eastAsia="sk-SK"/>
              </w:rPr>
              <w:t>ZŠsMŠ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Svätý Kríž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Svätý Kríž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122020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Odobraté obedy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296,-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22.12.2020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THS Kežmarok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Garbiarska 19, Kežmarok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color w:val="222A35" w:themeColor="text2" w:themeShade="80"/>
              </w:rPr>
            </w:pPr>
            <w:r>
              <w:t>17081815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720915049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Trampolína 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Marimex</w:t>
            </w:r>
            <w:proofErr w:type="spellEnd"/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186,90,-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22.12.2020</w:t>
            </w:r>
          </w:p>
          <w:p w:rsidR="00A679D6" w:rsidRDefault="00A679D6" w:rsidP="00A679D6">
            <w:pPr>
              <w:widowControl w:val="0"/>
            </w:pPr>
            <w:r>
              <w:t>Dobierka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GUDE,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color w:val="002060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K sihoti 324/2,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Podtúreň</w:t>
            </w:r>
            <w:proofErr w:type="spellEnd"/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36389862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20250415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Kovová skriňa, domáce potreby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208,01,-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23.12. 2020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27.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Dušan Chovanec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Gôtovany 185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43334920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10200005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Montáž skrine na posteľné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prádlo</w:t>
            </w:r>
            <w:proofErr w:type="spellEnd"/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621,99,-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23.12.2020</w:t>
            </w:r>
          </w:p>
        </w:tc>
      </w:tr>
      <w:tr w:rsidR="00A679D6" w:rsidTr="00A679D6">
        <w:trPr>
          <w:trHeight w:val="333"/>
        </w:trPr>
        <w:tc>
          <w:tcPr>
            <w:tcW w:w="7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pStyle w:val="Standard"/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3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Dušan Chovanec</w:t>
            </w:r>
          </w:p>
        </w:tc>
        <w:tc>
          <w:tcPr>
            <w:tcW w:w="2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Gôtovany 185</w:t>
            </w:r>
          </w:p>
        </w:tc>
        <w:tc>
          <w:tcPr>
            <w:tcW w:w="14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43334920</w:t>
            </w:r>
          </w:p>
        </w:tc>
        <w:tc>
          <w:tcPr>
            <w:tcW w:w="1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snapToGrid w:val="0"/>
            </w:pPr>
            <w:r>
              <w:t>10200005</w:t>
            </w: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Montáž skrine na posteľné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prádlo</w:t>
            </w:r>
            <w:proofErr w:type="spellEnd"/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621,99,-</w:t>
            </w: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79D6" w:rsidRDefault="00A679D6" w:rsidP="00A679D6">
            <w:pPr>
              <w:widowControl w:val="0"/>
            </w:pPr>
            <w:r>
              <w:t>23.12.2020</w:t>
            </w:r>
          </w:p>
        </w:tc>
      </w:tr>
    </w:tbl>
    <w:p w:rsidR="00DF673C" w:rsidRDefault="00DF673C"/>
    <w:sectPr w:rsidR="00DF673C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bisBB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C"/>
    <w:rsid w:val="00A679D6"/>
    <w:rsid w:val="00A816BD"/>
    <w:rsid w:val="00D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A163-67B6-491A-AFD4-FC5ED318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" w:hAnsi="Liberation Serif;Times New Roma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lentilky</cp:lastModifiedBy>
  <cp:revision>3</cp:revision>
  <dcterms:created xsi:type="dcterms:W3CDTF">2021-02-04T18:21:00Z</dcterms:created>
  <dcterms:modified xsi:type="dcterms:W3CDTF">2021-02-15T12:24:00Z</dcterms:modified>
  <dc:language>sk-SK</dc:language>
</cp:coreProperties>
</file>