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8E5B59">
        <w:rPr>
          <w:b/>
          <w:color w:val="000000" w:themeColor="text1"/>
          <w:sz w:val="24"/>
        </w:rPr>
        <w:t>16</w:t>
      </w:r>
      <w:r w:rsidR="00FB39BE">
        <w:rPr>
          <w:b/>
          <w:color w:val="000000" w:themeColor="text1"/>
          <w:sz w:val="24"/>
        </w:rPr>
        <w:t>.</w:t>
      </w:r>
      <w:r w:rsidR="00FE0E0F">
        <w:rPr>
          <w:b/>
          <w:color w:val="000000" w:themeColor="text1"/>
          <w:sz w:val="24"/>
        </w:rPr>
        <w:t>04</w:t>
      </w:r>
      <w:r w:rsidR="00087EE7">
        <w:rPr>
          <w:b/>
          <w:color w:val="000000" w:themeColor="text1"/>
          <w:sz w:val="24"/>
        </w:rPr>
        <w:t>.202</w:t>
      </w:r>
      <w:r w:rsidR="00FE0E0F">
        <w:rPr>
          <w:b/>
          <w:color w:val="000000" w:themeColor="text1"/>
          <w:sz w:val="24"/>
        </w:rPr>
        <w:t>4</w:t>
      </w:r>
      <w:r w:rsidR="00087EE7">
        <w:rPr>
          <w:b/>
          <w:color w:val="000000" w:themeColor="text1"/>
          <w:sz w:val="24"/>
        </w:rPr>
        <w:t xml:space="preserve"> r (</w:t>
      </w:r>
      <w:r w:rsidR="008E5B59">
        <w:rPr>
          <w:b/>
          <w:color w:val="000000" w:themeColor="text1"/>
          <w:sz w:val="24"/>
        </w:rPr>
        <w:t>wtorek</w:t>
      </w:r>
      <w:r w:rsidR="00795757" w:rsidRPr="00795757">
        <w:rPr>
          <w:b/>
          <w:color w:val="000000" w:themeColor="text1"/>
          <w:sz w:val="24"/>
        </w:rPr>
        <w:t>)</w:t>
      </w:r>
      <w:r w:rsidR="00134013">
        <w:rPr>
          <w:b/>
          <w:color w:val="000000" w:themeColor="text1"/>
          <w:sz w:val="24"/>
        </w:rPr>
        <w:t xml:space="preserve"> godz.17.0</w:t>
      </w:r>
      <w:r w:rsidR="00007EFB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EF0474" w:rsidRPr="00EF0474" w:rsidRDefault="008E5B59" w:rsidP="00B12658">
      <w:pPr>
        <w:widowControl/>
        <w:spacing w:after="200"/>
        <w:jc w:val="center"/>
        <w:rPr>
          <w:b/>
          <w:bCs/>
          <w:i/>
          <w:lang w:val="pl-PL"/>
        </w:rPr>
      </w:pPr>
      <w:r w:rsidRPr="008E5B59">
        <w:rPr>
          <w:b/>
          <w:bCs/>
          <w:i/>
          <w:sz w:val="28"/>
          <w:lang w:val="pl-PL"/>
        </w:rPr>
        <w:t>Świat wartości dziecka we wczesnej edukacji</w:t>
      </w: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FB39BE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FB39BE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FE0E0F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9C1" w:rsidRDefault="002949C1" w:rsidP="00E92027">
      <w:r>
        <w:separator/>
      </w:r>
    </w:p>
  </w:endnote>
  <w:endnote w:type="continuationSeparator" w:id="0">
    <w:p w:rsidR="002949C1" w:rsidRDefault="002949C1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9C1" w:rsidRDefault="002949C1" w:rsidP="00E92027">
      <w:r>
        <w:separator/>
      </w:r>
    </w:p>
  </w:footnote>
  <w:footnote w:type="continuationSeparator" w:id="0">
    <w:p w:rsidR="002949C1" w:rsidRDefault="002949C1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07EFB"/>
    <w:rsid w:val="000121C3"/>
    <w:rsid w:val="00041252"/>
    <w:rsid w:val="0004321F"/>
    <w:rsid w:val="00051B6B"/>
    <w:rsid w:val="00087EE7"/>
    <w:rsid w:val="000B10C7"/>
    <w:rsid w:val="000B2D5F"/>
    <w:rsid w:val="000B748C"/>
    <w:rsid w:val="000C4C03"/>
    <w:rsid w:val="000D1CFD"/>
    <w:rsid w:val="000D37B3"/>
    <w:rsid w:val="000E4EDB"/>
    <w:rsid w:val="000F4890"/>
    <w:rsid w:val="00105544"/>
    <w:rsid w:val="00134013"/>
    <w:rsid w:val="001371FA"/>
    <w:rsid w:val="00151398"/>
    <w:rsid w:val="0015198E"/>
    <w:rsid w:val="00161994"/>
    <w:rsid w:val="00173997"/>
    <w:rsid w:val="001749CE"/>
    <w:rsid w:val="00175DDB"/>
    <w:rsid w:val="001B7BAF"/>
    <w:rsid w:val="001D32C6"/>
    <w:rsid w:val="001D36C6"/>
    <w:rsid w:val="001E77F2"/>
    <w:rsid w:val="001F04FD"/>
    <w:rsid w:val="00210C9A"/>
    <w:rsid w:val="00222735"/>
    <w:rsid w:val="002358E3"/>
    <w:rsid w:val="00253857"/>
    <w:rsid w:val="00265D3A"/>
    <w:rsid w:val="00281932"/>
    <w:rsid w:val="002949C1"/>
    <w:rsid w:val="002A2D7A"/>
    <w:rsid w:val="002A45BC"/>
    <w:rsid w:val="002B7683"/>
    <w:rsid w:val="002B7D4F"/>
    <w:rsid w:val="002C6E3E"/>
    <w:rsid w:val="002C73F1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B4B6D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37A72"/>
    <w:rsid w:val="00840169"/>
    <w:rsid w:val="0087210D"/>
    <w:rsid w:val="008916B2"/>
    <w:rsid w:val="00891C0E"/>
    <w:rsid w:val="008A0E06"/>
    <w:rsid w:val="008D7DB8"/>
    <w:rsid w:val="008E5785"/>
    <w:rsid w:val="008E5B59"/>
    <w:rsid w:val="008E6A83"/>
    <w:rsid w:val="009141EC"/>
    <w:rsid w:val="0094526C"/>
    <w:rsid w:val="00973180"/>
    <w:rsid w:val="00987F56"/>
    <w:rsid w:val="009B1FD8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A2120"/>
    <w:rsid w:val="00AB41E9"/>
    <w:rsid w:val="00AB42CF"/>
    <w:rsid w:val="00AC0904"/>
    <w:rsid w:val="00AC3906"/>
    <w:rsid w:val="00AD4EB0"/>
    <w:rsid w:val="00AE443C"/>
    <w:rsid w:val="00B07A92"/>
    <w:rsid w:val="00B12658"/>
    <w:rsid w:val="00B1662F"/>
    <w:rsid w:val="00B72BFB"/>
    <w:rsid w:val="00B72FDF"/>
    <w:rsid w:val="00B8762D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31"/>
    <w:rsid w:val="00E24D77"/>
    <w:rsid w:val="00E51675"/>
    <w:rsid w:val="00E86593"/>
    <w:rsid w:val="00E92027"/>
    <w:rsid w:val="00E9480B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B39BE"/>
    <w:rsid w:val="00FE0E0F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EE5D"/>
  <w15:docId w15:val="{1756AE60-5ADD-4C9C-8A88-EA9207A6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Anna Głowacz</cp:lastModifiedBy>
  <cp:revision>2</cp:revision>
  <cp:lastPrinted>2020-08-31T13:15:00Z</cp:lastPrinted>
  <dcterms:created xsi:type="dcterms:W3CDTF">2024-03-04T17:25:00Z</dcterms:created>
  <dcterms:modified xsi:type="dcterms:W3CDTF">2024-03-04T17:25:00Z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