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C" w:rsidRPr="00247A22" w:rsidRDefault="00C11D4C" w:rsidP="009F47B0">
      <w:pPr>
        <w:jc w:val="center"/>
        <w:rPr>
          <w:b/>
          <w:bCs/>
          <w:sz w:val="36"/>
          <w:szCs w:val="36"/>
        </w:rPr>
      </w:pPr>
    </w:p>
    <w:p w:rsidR="00C11D4C" w:rsidRPr="00263852" w:rsidRDefault="00C11D4C" w:rsidP="009F47B0">
      <w:pPr>
        <w:jc w:val="center"/>
        <w:rPr>
          <w:rFonts w:asciiTheme="minorHAnsi" w:hAnsiTheme="minorHAnsi" w:cstheme="minorHAnsi"/>
          <w:b/>
          <w:bCs/>
          <w:color w:val="339966"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color w:val="339966"/>
          <w:sz w:val="36"/>
          <w:szCs w:val="36"/>
        </w:rPr>
        <w:t xml:space="preserve">ZEBRANIA Z RODZICAMI </w:t>
      </w:r>
    </w:p>
    <w:p w:rsidR="00C11D4C" w:rsidRPr="00263852" w:rsidRDefault="00E537D1" w:rsidP="009F47B0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10</w:t>
      </w:r>
      <w:r w:rsidR="00A700D4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stycznia</w:t>
      </w:r>
      <w:r w:rsidR="008C0218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202</w:t>
      </w:r>
      <w:r>
        <w:rPr>
          <w:rFonts w:asciiTheme="minorHAnsi" w:hAnsiTheme="minorHAnsi" w:cstheme="minorHAnsi"/>
          <w:b/>
          <w:bCs/>
          <w:color w:val="FF0000"/>
          <w:sz w:val="36"/>
          <w:szCs w:val="36"/>
        </w:rPr>
        <w:t>4</w:t>
      </w:r>
      <w:r w:rsidR="00C11D4C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(</w:t>
      </w:r>
      <w:r w:rsidR="008C0218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>środa</w:t>
      </w:r>
      <w:r w:rsidR="00C11D4C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>)</w:t>
      </w:r>
    </w:p>
    <w:p w:rsidR="00C11D4C" w:rsidRPr="00263852" w:rsidRDefault="00C11D4C" w:rsidP="009F47B0">
      <w:pPr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>Godz. 17.00</w:t>
      </w:r>
      <w:r w:rsidR="006E3407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 xml:space="preserve"> </w:t>
      </w:r>
    </w:p>
    <w:p w:rsidR="00757BA6" w:rsidRPr="00263852" w:rsidRDefault="00E81C0B" w:rsidP="00935914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1a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Ewa </w:t>
      </w:r>
      <w:proofErr w:type="spellStart"/>
      <w:r w:rsidRPr="00103A78">
        <w:rPr>
          <w:rFonts w:asciiTheme="minorHAnsi" w:eastAsia="Times New Roman" w:hAnsiTheme="minorHAnsi" w:cstheme="minorHAnsi"/>
          <w:b/>
          <w:bCs/>
          <w:sz w:val="36"/>
          <w:szCs w:val="36"/>
        </w:rPr>
        <w:t>Skoczeń</w:t>
      </w:r>
      <w:proofErr w:type="spellEnd"/>
      <w:r w:rsidRPr="00103A78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="00257645" w:rsidRPr="00103A78">
        <w:rPr>
          <w:rFonts w:asciiTheme="minorHAnsi" w:eastAsia="Times New Roman" w:hAnsiTheme="minorHAnsi" w:cstheme="minorHAnsi"/>
          <w:b/>
          <w:bCs/>
          <w:sz w:val="36"/>
          <w:szCs w:val="36"/>
        </w:rPr>
        <w:t>(</w:t>
      </w:r>
      <w:proofErr w:type="spellStart"/>
      <w:r w:rsidR="00257645" w:rsidRPr="00103A78">
        <w:rPr>
          <w:rFonts w:asciiTheme="minorHAnsi" w:eastAsia="Times New Roman" w:hAnsiTheme="minorHAnsi" w:cstheme="minorHAnsi"/>
          <w:b/>
          <w:bCs/>
          <w:sz w:val="36"/>
          <w:szCs w:val="36"/>
        </w:rPr>
        <w:t>zast</w:t>
      </w:r>
      <w:proofErr w:type="spellEnd"/>
      <w:r w:rsidR="00257645" w:rsidRPr="00103A78">
        <w:rPr>
          <w:rFonts w:asciiTheme="minorHAnsi" w:eastAsia="Times New Roman" w:hAnsiTheme="minorHAnsi" w:cstheme="minorHAnsi"/>
          <w:b/>
          <w:bCs/>
          <w:sz w:val="36"/>
          <w:szCs w:val="36"/>
        </w:rPr>
        <w:t>. P. Szyk)</w:t>
      </w:r>
      <w:r w:rsidR="00257645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="00757BA6"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– sala </w:t>
      </w:r>
      <w:r w:rsidR="00A700D4" w:rsidRPr="00263852">
        <w:rPr>
          <w:rFonts w:asciiTheme="minorHAnsi" w:hAnsiTheme="minorHAnsi" w:cstheme="minorHAnsi"/>
          <w:b/>
          <w:bCs/>
          <w:sz w:val="36"/>
          <w:szCs w:val="36"/>
        </w:rPr>
        <w:t>35</w:t>
      </w:r>
      <w:r w:rsidR="00757BA6"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(piętro I</w:t>
      </w:r>
      <w:r w:rsidR="00A700D4" w:rsidRPr="0026385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="00757BA6" w:rsidRPr="00263852">
        <w:rPr>
          <w:rFonts w:asciiTheme="minorHAnsi" w:hAnsiTheme="minorHAnsi" w:cstheme="minorHAnsi"/>
          <w:b/>
          <w:bCs/>
          <w:sz w:val="36"/>
          <w:szCs w:val="36"/>
        </w:rPr>
        <w:t>I)</w:t>
      </w:r>
    </w:p>
    <w:p w:rsidR="00257645" w:rsidRPr="00263852" w:rsidRDefault="00257645" w:rsidP="00257645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1b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Sylwia Orłowska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– sala 21 (piętro II)</w:t>
      </w:r>
    </w:p>
    <w:p w:rsidR="00257645" w:rsidRPr="00263852" w:rsidRDefault="00257645" w:rsidP="00257645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1c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>. p. Agnieszka Sajdak - sala 4</w:t>
      </w:r>
      <w:r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(piętro IV)</w:t>
      </w:r>
    </w:p>
    <w:p w:rsidR="00257645" w:rsidRPr="00263852" w:rsidRDefault="00257645" w:rsidP="00257645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1d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Aleksandra Wróblewska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– sala 15 (piętro I)</w:t>
      </w:r>
    </w:p>
    <w:p w:rsidR="00257645" w:rsidRPr="00263852" w:rsidRDefault="00257645" w:rsidP="00257645">
      <w:pPr>
        <w:ind w:firstLine="567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1e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>. p.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 Wojciech Pietrzykowski –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sala </w:t>
      </w:r>
      <w:r>
        <w:rPr>
          <w:rFonts w:asciiTheme="minorHAnsi" w:hAnsiTheme="minorHAnsi" w:cstheme="minorHAnsi"/>
          <w:b/>
          <w:bCs/>
          <w:sz w:val="36"/>
          <w:szCs w:val="36"/>
        </w:rPr>
        <w:t>42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(piętro I)</w:t>
      </w:r>
    </w:p>
    <w:p w:rsidR="00257645" w:rsidRDefault="00257645" w:rsidP="00257645">
      <w:pPr>
        <w:ind w:left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b/>
          <w:bCs/>
          <w:sz w:val="36"/>
          <w:szCs w:val="36"/>
        </w:rPr>
        <w:t xml:space="preserve">2e - </w:t>
      </w:r>
      <w:proofErr w:type="spellStart"/>
      <w:r w:rsidRPr="00263852">
        <w:rPr>
          <w:b/>
          <w:bCs/>
          <w:sz w:val="36"/>
          <w:szCs w:val="36"/>
        </w:rPr>
        <w:t>wych</w:t>
      </w:r>
      <w:proofErr w:type="spellEnd"/>
      <w:r w:rsidRPr="00263852">
        <w:rPr>
          <w:b/>
          <w:bCs/>
          <w:sz w:val="36"/>
          <w:szCs w:val="36"/>
        </w:rPr>
        <w:t xml:space="preserve">.  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Piotr Rogowski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– sala 12 (piętro II)</w:t>
      </w:r>
    </w:p>
    <w:p w:rsidR="00A700D4" w:rsidRPr="00263852" w:rsidRDefault="00A700D4" w:rsidP="00A700D4">
      <w:pPr>
        <w:ind w:left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3a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  <w:r w:rsidRPr="00263852">
        <w:rPr>
          <w:b/>
          <w:bCs/>
          <w:sz w:val="36"/>
          <w:szCs w:val="36"/>
        </w:rPr>
        <w:t xml:space="preserve">p. </w:t>
      </w:r>
      <w:r w:rsidRPr="00263852">
        <w:rPr>
          <w:rFonts w:eastAsia="Times New Roman"/>
          <w:b/>
          <w:bCs/>
          <w:sz w:val="36"/>
          <w:szCs w:val="36"/>
        </w:rPr>
        <w:t xml:space="preserve">Piotr Zieliński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– sala 11 (piętro I) </w:t>
      </w:r>
    </w:p>
    <w:p w:rsidR="00907C5B" w:rsidRPr="00263852" w:rsidRDefault="00A700D4" w:rsidP="00907C5B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3d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>.</w:t>
      </w:r>
      <w:r w:rsidRPr="00263852">
        <w:rPr>
          <w:b/>
          <w:bCs/>
          <w:sz w:val="36"/>
          <w:szCs w:val="36"/>
        </w:rPr>
        <w:t xml:space="preserve"> p. </w:t>
      </w:r>
      <w:r w:rsidRPr="00263852">
        <w:rPr>
          <w:rFonts w:eastAsia="Times New Roman"/>
          <w:b/>
          <w:bCs/>
          <w:sz w:val="36"/>
          <w:szCs w:val="36"/>
        </w:rPr>
        <w:t>Agnieszka Straszewska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– </w:t>
      </w:r>
      <w:r w:rsidR="00E81C0B"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sala </w:t>
      </w:r>
      <w:r w:rsidR="00907C5B" w:rsidRPr="00263852">
        <w:rPr>
          <w:rFonts w:asciiTheme="minorHAnsi" w:hAnsiTheme="minorHAnsi" w:cstheme="minorHAnsi"/>
          <w:b/>
          <w:bCs/>
          <w:sz w:val="36"/>
          <w:szCs w:val="36"/>
        </w:rPr>
        <w:t>26 (piętro II)</w:t>
      </w:r>
    </w:p>
    <w:p w:rsidR="00247A22" w:rsidRPr="00263852" w:rsidRDefault="00247A22" w:rsidP="00907C5B">
      <w:pPr>
        <w:ind w:left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4a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Agnieszka </w:t>
      </w:r>
      <w:proofErr w:type="spellStart"/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>Strómiłło</w:t>
      </w:r>
      <w:proofErr w:type="spellEnd"/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– </w:t>
      </w:r>
      <w:r w:rsidR="00A700D4"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sala </w:t>
      </w:r>
      <w:r w:rsidR="00907C5B" w:rsidRPr="00263852">
        <w:rPr>
          <w:rFonts w:asciiTheme="minorHAnsi" w:hAnsiTheme="minorHAnsi" w:cstheme="minorHAnsi"/>
          <w:b/>
          <w:bCs/>
          <w:sz w:val="36"/>
          <w:szCs w:val="36"/>
        </w:rPr>
        <w:t>44 (piętro IV)</w:t>
      </w:r>
    </w:p>
    <w:p w:rsidR="00247A22" w:rsidRPr="00263852" w:rsidRDefault="00247A22" w:rsidP="00247A22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4b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Ewa </w:t>
      </w:r>
      <w:proofErr w:type="spellStart"/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>Homa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– sala 12 (piętro I)</w:t>
      </w:r>
    </w:p>
    <w:p w:rsidR="00247A22" w:rsidRPr="00263852" w:rsidRDefault="00247A22" w:rsidP="00247A22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4c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>. p. Agnieszka Dąbrowska – sala 31 (piętro III)</w:t>
      </w:r>
    </w:p>
    <w:p w:rsidR="00247A22" w:rsidRPr="00263852" w:rsidRDefault="00247A22" w:rsidP="00247A22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4d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Michał </w:t>
      </w:r>
      <w:proofErr w:type="spellStart"/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>Kadej</w:t>
      </w:r>
      <w:proofErr w:type="spellEnd"/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="00A700D4" w:rsidRPr="00263852">
        <w:rPr>
          <w:rFonts w:asciiTheme="minorHAnsi" w:hAnsiTheme="minorHAnsi" w:cstheme="minorHAnsi"/>
          <w:b/>
          <w:bCs/>
          <w:sz w:val="36"/>
          <w:szCs w:val="36"/>
        </w:rPr>
        <w:t>– sala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1 (parter)</w:t>
      </w:r>
    </w:p>
    <w:p w:rsidR="00247A22" w:rsidRPr="00263852" w:rsidRDefault="00247A22" w:rsidP="00247A22">
      <w:pPr>
        <w:rPr>
          <w:rFonts w:asciiTheme="minorHAnsi" w:hAnsiTheme="minorHAnsi" w:cstheme="minorHAnsi"/>
          <w:b/>
          <w:bCs/>
          <w:color w:val="FF0000"/>
          <w:sz w:val="36"/>
          <w:szCs w:val="36"/>
        </w:rPr>
      </w:pPr>
    </w:p>
    <w:p w:rsidR="00C11D4C" w:rsidRPr="00263852" w:rsidRDefault="00C11D4C" w:rsidP="0065715D">
      <w:pPr>
        <w:ind w:left="567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>Godz. 1</w:t>
      </w:r>
      <w:r w:rsidR="007D677D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>7.</w:t>
      </w:r>
      <w:r w:rsidR="002E02E4" w:rsidRPr="00263852">
        <w:rPr>
          <w:rFonts w:asciiTheme="minorHAnsi" w:hAnsiTheme="minorHAnsi" w:cstheme="minorHAnsi"/>
          <w:b/>
          <w:bCs/>
          <w:color w:val="FF0000"/>
          <w:sz w:val="36"/>
          <w:szCs w:val="36"/>
        </w:rPr>
        <w:t>30</w:t>
      </w:r>
    </w:p>
    <w:p w:rsidR="00257645" w:rsidRPr="00263852" w:rsidRDefault="00257645" w:rsidP="00257645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b/>
          <w:bCs/>
          <w:sz w:val="36"/>
          <w:szCs w:val="36"/>
        </w:rPr>
        <w:t xml:space="preserve">2a – </w:t>
      </w:r>
      <w:proofErr w:type="spellStart"/>
      <w:r w:rsidRPr="00263852">
        <w:rPr>
          <w:b/>
          <w:bCs/>
          <w:sz w:val="36"/>
          <w:szCs w:val="36"/>
        </w:rPr>
        <w:t>wych</w:t>
      </w:r>
      <w:proofErr w:type="spellEnd"/>
      <w:r w:rsidRPr="00263852">
        <w:rPr>
          <w:b/>
          <w:bCs/>
          <w:sz w:val="36"/>
          <w:szCs w:val="36"/>
        </w:rPr>
        <w:t xml:space="preserve">.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Piotr </w:t>
      </w:r>
      <w:proofErr w:type="spellStart"/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>Rongies</w:t>
      </w:r>
      <w:proofErr w:type="spellEnd"/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– sala  14 (piętro I)</w:t>
      </w:r>
    </w:p>
    <w:p w:rsidR="00257645" w:rsidRPr="00263852" w:rsidRDefault="00257645" w:rsidP="00257645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b/>
          <w:bCs/>
          <w:sz w:val="36"/>
          <w:szCs w:val="36"/>
        </w:rPr>
        <w:t xml:space="preserve">2b – </w:t>
      </w:r>
      <w:proofErr w:type="spellStart"/>
      <w:r w:rsidRPr="00263852">
        <w:rPr>
          <w:b/>
          <w:bCs/>
          <w:sz w:val="36"/>
          <w:szCs w:val="36"/>
        </w:rPr>
        <w:t>wych</w:t>
      </w:r>
      <w:proofErr w:type="spellEnd"/>
      <w:r w:rsidRPr="00263852">
        <w:rPr>
          <w:b/>
          <w:bCs/>
          <w:sz w:val="36"/>
          <w:szCs w:val="36"/>
        </w:rPr>
        <w:t xml:space="preserve">. p. Małgorzata Dziubińska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– sala </w:t>
      </w:r>
      <w:r>
        <w:rPr>
          <w:rFonts w:asciiTheme="minorHAnsi" w:hAnsiTheme="minorHAnsi" w:cstheme="minorHAnsi"/>
          <w:b/>
          <w:bCs/>
          <w:sz w:val="36"/>
          <w:szCs w:val="36"/>
        </w:rPr>
        <w:t>15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(piętro </w:t>
      </w:r>
      <w:r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) </w:t>
      </w:r>
    </w:p>
    <w:p w:rsidR="00257645" w:rsidRPr="00263852" w:rsidRDefault="00257645" w:rsidP="00257645">
      <w:pPr>
        <w:ind w:firstLine="567"/>
        <w:rPr>
          <w:b/>
          <w:bCs/>
          <w:sz w:val="36"/>
          <w:szCs w:val="36"/>
        </w:rPr>
      </w:pPr>
      <w:r w:rsidRPr="00263852">
        <w:rPr>
          <w:b/>
          <w:bCs/>
          <w:sz w:val="36"/>
          <w:szCs w:val="36"/>
        </w:rPr>
        <w:t xml:space="preserve">2c – </w:t>
      </w:r>
      <w:proofErr w:type="spellStart"/>
      <w:r w:rsidRPr="00263852">
        <w:rPr>
          <w:b/>
          <w:bCs/>
          <w:sz w:val="36"/>
          <w:szCs w:val="36"/>
        </w:rPr>
        <w:t>wych</w:t>
      </w:r>
      <w:proofErr w:type="spellEnd"/>
      <w:r w:rsidRPr="00263852">
        <w:rPr>
          <w:b/>
          <w:bCs/>
          <w:sz w:val="36"/>
          <w:szCs w:val="36"/>
        </w:rPr>
        <w:t xml:space="preserve">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Marta Owczarzy </w:t>
      </w:r>
      <w:r w:rsidRPr="00263852">
        <w:rPr>
          <w:b/>
          <w:bCs/>
          <w:sz w:val="36"/>
          <w:szCs w:val="36"/>
        </w:rPr>
        <w:t xml:space="preserve">–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sala 41 (piętro IV)</w:t>
      </w:r>
    </w:p>
    <w:p w:rsidR="00257645" w:rsidRPr="00263852" w:rsidRDefault="00257645" w:rsidP="00257645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b/>
          <w:bCs/>
          <w:sz w:val="36"/>
          <w:szCs w:val="36"/>
        </w:rPr>
        <w:t xml:space="preserve">2d - </w:t>
      </w:r>
      <w:proofErr w:type="spellStart"/>
      <w:r w:rsidRPr="00263852">
        <w:rPr>
          <w:b/>
          <w:bCs/>
          <w:sz w:val="36"/>
          <w:szCs w:val="36"/>
        </w:rPr>
        <w:t>wych</w:t>
      </w:r>
      <w:proofErr w:type="spellEnd"/>
      <w:r w:rsidRPr="00263852">
        <w:rPr>
          <w:b/>
          <w:bCs/>
          <w:sz w:val="36"/>
          <w:szCs w:val="36"/>
        </w:rPr>
        <w:t xml:space="preserve">. p. Beata </w:t>
      </w:r>
      <w:proofErr w:type="spellStart"/>
      <w:r w:rsidRPr="00263852">
        <w:rPr>
          <w:b/>
          <w:bCs/>
          <w:sz w:val="36"/>
          <w:szCs w:val="36"/>
        </w:rPr>
        <w:t>Szeloch</w:t>
      </w:r>
      <w:proofErr w:type="spellEnd"/>
      <w:r w:rsidRPr="00263852">
        <w:rPr>
          <w:b/>
          <w:bCs/>
          <w:sz w:val="36"/>
          <w:szCs w:val="36"/>
        </w:rPr>
        <w:t xml:space="preserve">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– sala 1</w:t>
      </w:r>
      <w:r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(piętro I)</w:t>
      </w:r>
    </w:p>
    <w:p w:rsidR="00257645" w:rsidRPr="00263852" w:rsidRDefault="00257645" w:rsidP="00257645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3c – </w:t>
      </w:r>
      <w:proofErr w:type="spellStart"/>
      <w:r w:rsidRPr="00263852">
        <w:rPr>
          <w:rFonts w:asciiTheme="minorHAnsi" w:hAnsiTheme="minorHAnsi" w:cstheme="minorHAnsi"/>
          <w:b/>
          <w:bCs/>
          <w:sz w:val="36"/>
          <w:szCs w:val="36"/>
        </w:rPr>
        <w:t>wych</w:t>
      </w:r>
      <w:proofErr w:type="spellEnd"/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. p. </w:t>
      </w:r>
      <w:r w:rsidRPr="00263852">
        <w:rPr>
          <w:rFonts w:asciiTheme="minorHAnsi" w:eastAsia="Times New Roman" w:hAnsiTheme="minorHAnsi" w:cstheme="minorHAnsi"/>
          <w:b/>
          <w:bCs/>
          <w:sz w:val="36"/>
          <w:szCs w:val="36"/>
        </w:rPr>
        <w:t xml:space="preserve">Janusz Piróg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– sala 21 (piętro II)</w:t>
      </w:r>
    </w:p>
    <w:p w:rsidR="00F24B56" w:rsidRPr="00263852" w:rsidRDefault="00F24B56" w:rsidP="00F24B56">
      <w:pPr>
        <w:ind w:firstLine="567"/>
        <w:rPr>
          <w:rFonts w:asciiTheme="minorHAnsi" w:hAnsiTheme="minorHAnsi" w:cstheme="minorHAnsi"/>
          <w:b/>
          <w:bCs/>
          <w:sz w:val="36"/>
          <w:szCs w:val="36"/>
        </w:rPr>
      </w:pPr>
      <w:r w:rsidRPr="00263852">
        <w:rPr>
          <w:rFonts w:asciiTheme="minorHAnsi" w:hAnsiTheme="minorHAnsi" w:cstheme="minorHAnsi"/>
          <w:b/>
          <w:bCs/>
          <w:sz w:val="36"/>
          <w:szCs w:val="36"/>
        </w:rPr>
        <w:t>3b –</w:t>
      </w:r>
      <w:proofErr w:type="spellStart"/>
      <w:r w:rsidRPr="00263852">
        <w:rPr>
          <w:b/>
          <w:bCs/>
          <w:sz w:val="36"/>
          <w:szCs w:val="36"/>
        </w:rPr>
        <w:t>wych</w:t>
      </w:r>
      <w:proofErr w:type="spellEnd"/>
      <w:r w:rsidRPr="00263852">
        <w:rPr>
          <w:b/>
          <w:bCs/>
          <w:sz w:val="36"/>
          <w:szCs w:val="36"/>
        </w:rPr>
        <w:t xml:space="preserve">. p. </w:t>
      </w:r>
      <w:r w:rsidRPr="00263852">
        <w:rPr>
          <w:rFonts w:eastAsia="Times New Roman"/>
          <w:b/>
          <w:bCs/>
          <w:sz w:val="36"/>
          <w:szCs w:val="36"/>
        </w:rPr>
        <w:t>Mateusz Cieśliński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 xml:space="preserve"> - </w:t>
      </w:r>
      <w:r w:rsidRPr="00263852">
        <w:rPr>
          <w:b/>
          <w:bCs/>
          <w:sz w:val="36"/>
          <w:szCs w:val="36"/>
        </w:rPr>
        <w:t xml:space="preserve">sala </w:t>
      </w:r>
      <w:r w:rsidRPr="00263852">
        <w:rPr>
          <w:rFonts w:asciiTheme="minorHAnsi" w:hAnsiTheme="minorHAnsi" w:cstheme="minorHAnsi"/>
          <w:b/>
          <w:bCs/>
          <w:sz w:val="36"/>
          <w:szCs w:val="36"/>
        </w:rPr>
        <w:t>2 (parter)</w:t>
      </w:r>
    </w:p>
    <w:p w:rsidR="00257645" w:rsidRPr="00B63B1F" w:rsidRDefault="00257645" w:rsidP="00A700D4">
      <w:pPr>
        <w:ind w:left="567"/>
        <w:rPr>
          <w:rFonts w:asciiTheme="minorHAnsi" w:hAnsiTheme="minorHAnsi" w:cstheme="minorHAnsi"/>
          <w:b/>
          <w:bCs/>
          <w:sz w:val="36"/>
          <w:szCs w:val="36"/>
        </w:rPr>
      </w:pPr>
    </w:p>
    <w:p w:rsidR="00A149C5" w:rsidRPr="00247A22" w:rsidRDefault="00A149C5">
      <w:pPr>
        <w:rPr>
          <w:sz w:val="36"/>
          <w:szCs w:val="36"/>
        </w:rPr>
      </w:pPr>
      <w:bookmarkStart w:id="0" w:name="_GoBack"/>
      <w:bookmarkEnd w:id="0"/>
    </w:p>
    <w:sectPr w:rsidR="00A149C5" w:rsidRPr="00247A22" w:rsidSect="004B0A19">
      <w:pgSz w:w="11906" w:h="16838"/>
      <w:pgMar w:top="0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8"/>
    <w:rsid w:val="000061A6"/>
    <w:rsid w:val="00006B2E"/>
    <w:rsid w:val="00026524"/>
    <w:rsid w:val="00075A50"/>
    <w:rsid w:val="000D6638"/>
    <w:rsid w:val="000E7708"/>
    <w:rsid w:val="00103A78"/>
    <w:rsid w:val="001129E6"/>
    <w:rsid w:val="001438D0"/>
    <w:rsid w:val="00146938"/>
    <w:rsid w:val="001B6804"/>
    <w:rsid w:val="001E69D2"/>
    <w:rsid w:val="001F42FD"/>
    <w:rsid w:val="00206054"/>
    <w:rsid w:val="0024457E"/>
    <w:rsid w:val="00247A22"/>
    <w:rsid w:val="00252806"/>
    <w:rsid w:val="002549F3"/>
    <w:rsid w:val="00257645"/>
    <w:rsid w:val="00263852"/>
    <w:rsid w:val="00272A49"/>
    <w:rsid w:val="0028610A"/>
    <w:rsid w:val="002E02E4"/>
    <w:rsid w:val="003672EF"/>
    <w:rsid w:val="00367EBA"/>
    <w:rsid w:val="003C7E01"/>
    <w:rsid w:val="003D751C"/>
    <w:rsid w:val="00405D3E"/>
    <w:rsid w:val="00426F99"/>
    <w:rsid w:val="004B0A19"/>
    <w:rsid w:val="00504766"/>
    <w:rsid w:val="00551A6B"/>
    <w:rsid w:val="005549B5"/>
    <w:rsid w:val="00573A7E"/>
    <w:rsid w:val="005854B3"/>
    <w:rsid w:val="00590D8F"/>
    <w:rsid w:val="00600FFB"/>
    <w:rsid w:val="00612AE1"/>
    <w:rsid w:val="00631C68"/>
    <w:rsid w:val="0065715D"/>
    <w:rsid w:val="0066222A"/>
    <w:rsid w:val="00693C67"/>
    <w:rsid w:val="006E3407"/>
    <w:rsid w:val="006E40CF"/>
    <w:rsid w:val="00720BC6"/>
    <w:rsid w:val="0072476B"/>
    <w:rsid w:val="00757BA6"/>
    <w:rsid w:val="007A52DB"/>
    <w:rsid w:val="007D677D"/>
    <w:rsid w:val="00806278"/>
    <w:rsid w:val="008A77D9"/>
    <w:rsid w:val="008B1D99"/>
    <w:rsid w:val="008B1ED9"/>
    <w:rsid w:val="008C0218"/>
    <w:rsid w:val="008E6962"/>
    <w:rsid w:val="008E7445"/>
    <w:rsid w:val="008F0A2A"/>
    <w:rsid w:val="008F2101"/>
    <w:rsid w:val="00900A2B"/>
    <w:rsid w:val="00907C5B"/>
    <w:rsid w:val="00927E8B"/>
    <w:rsid w:val="009333A6"/>
    <w:rsid w:val="00935914"/>
    <w:rsid w:val="009B7B44"/>
    <w:rsid w:val="009F47B0"/>
    <w:rsid w:val="00A149C5"/>
    <w:rsid w:val="00A700D4"/>
    <w:rsid w:val="00AB7606"/>
    <w:rsid w:val="00B01DEF"/>
    <w:rsid w:val="00B04AD2"/>
    <w:rsid w:val="00B3726A"/>
    <w:rsid w:val="00B46AC2"/>
    <w:rsid w:val="00B63B1F"/>
    <w:rsid w:val="00BB27B4"/>
    <w:rsid w:val="00BF3921"/>
    <w:rsid w:val="00C00A55"/>
    <w:rsid w:val="00C11D4C"/>
    <w:rsid w:val="00C54C21"/>
    <w:rsid w:val="00C554D8"/>
    <w:rsid w:val="00C73F64"/>
    <w:rsid w:val="00CC0A10"/>
    <w:rsid w:val="00CF2410"/>
    <w:rsid w:val="00CF7E80"/>
    <w:rsid w:val="00D92BA8"/>
    <w:rsid w:val="00E537D1"/>
    <w:rsid w:val="00E56738"/>
    <w:rsid w:val="00E6700D"/>
    <w:rsid w:val="00E81C0B"/>
    <w:rsid w:val="00E923D3"/>
    <w:rsid w:val="00F24B56"/>
    <w:rsid w:val="00F306DD"/>
    <w:rsid w:val="00F35BB2"/>
    <w:rsid w:val="00F87307"/>
    <w:rsid w:val="00FB080C"/>
    <w:rsid w:val="00FC224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A6F4D-C13A-4823-BF28-4E53875E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D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0D8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9333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Z RODZICAMI 08 września 2019</vt:lpstr>
    </vt:vector>
  </TitlesOfParts>
  <Company>University at Buffalo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Z RODZICAMI 08 września 2019</dc:title>
  <dc:subject/>
  <dc:creator>UiMK</dc:creator>
  <cp:keywords/>
  <dc:description/>
  <cp:lastModifiedBy>Janusz Piróg</cp:lastModifiedBy>
  <cp:revision>4</cp:revision>
  <cp:lastPrinted>2024-01-05T13:12:00Z</cp:lastPrinted>
  <dcterms:created xsi:type="dcterms:W3CDTF">2024-01-08T07:42:00Z</dcterms:created>
  <dcterms:modified xsi:type="dcterms:W3CDTF">2024-01-08T12:29:00Z</dcterms:modified>
</cp:coreProperties>
</file>