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6A4A" w14:textId="77777777" w:rsidR="0009419E" w:rsidRDefault="00000000">
      <w:pPr>
        <w:spacing w:after="23" w:line="259" w:lineRule="auto"/>
        <w:ind w:left="-45" w:right="-1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364E1B" wp14:editId="515F32A8">
                <wp:extent cx="5962524" cy="2448687"/>
                <wp:effectExtent l="0" t="0" r="0" b="0"/>
                <wp:docPr id="8410" name="Group 8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524" cy="2448687"/>
                          <a:chOff x="0" y="0"/>
                          <a:chExt cx="5962524" cy="244868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890895" y="641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7307F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28995" y="65895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F7D83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34999" y="829301"/>
                            <a:ext cx="4816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8B8E9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8651" y="1044185"/>
                            <a:ext cx="1052069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F3D41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Powiatowy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89988" y="1044185"/>
                            <a:ext cx="96806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32BAE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63140" y="1044185"/>
                            <a:ext cx="792007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14645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Festiwal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59024" y="1044185"/>
                            <a:ext cx="4816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368E3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95600" y="1044185"/>
                            <a:ext cx="571786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A3DE7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Pieśni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25622" y="1044185"/>
                            <a:ext cx="4816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00740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62198" y="1044185"/>
                            <a:ext cx="60856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52A43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07918" y="1044185"/>
                            <a:ext cx="96806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E9B42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81070" y="1044185"/>
                            <a:ext cx="802077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68AFB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Piosenki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84574" y="1044185"/>
                            <a:ext cx="96806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0F194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59250" y="1044185"/>
                            <a:ext cx="1243175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BEF23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Patriotycznej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95367" y="1044185"/>
                            <a:ext cx="96806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1CE20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66995" y="105366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7BED1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71672" y="1259239"/>
                            <a:ext cx="264406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C2F7C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18229" y="1259239"/>
                            <a:ext cx="11663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1A47B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53282" y="1259239"/>
                            <a:ext cx="705610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F0D7E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kolejce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31817" y="1259239"/>
                            <a:ext cx="11663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C8401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66870" y="1259239"/>
                            <a:ext cx="29975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A0165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39082" y="1259239"/>
                            <a:ext cx="11663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E217C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774134" y="1259239"/>
                            <a:ext cx="816912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13598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wolność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36490" y="1259239"/>
                            <a:ext cx="16325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20C4B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406594" y="1259239"/>
                            <a:ext cx="11663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8C46C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10838" y="1466503"/>
                            <a:ext cx="66745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A3712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Edycja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60417" y="1466503"/>
                            <a:ext cx="11663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5CF80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95470" y="1466503"/>
                            <a:ext cx="207475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3651F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899553" y="1471245"/>
                            <a:ext cx="11214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AD00A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16706" y="167393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5DE1D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50234" y="167393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96C7A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16706" y="1865960"/>
                            <a:ext cx="891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F23CF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83762" y="186596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78F0D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98651" y="2271345"/>
                            <a:ext cx="656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F9A34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49324" y="227134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A3260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482852" y="2271345"/>
                            <a:ext cx="415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E1A52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14856" y="227134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E5CC9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48384" y="2271345"/>
                            <a:ext cx="13260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202B2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ORGANIZATOR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45080" y="2271345"/>
                            <a:ext cx="891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7FDD0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612136" y="227134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3E19F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4045" y="0"/>
                            <a:ext cx="1095324" cy="614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285" y="207264"/>
                            <a:ext cx="7162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Rectangle 395"/>
                        <wps:cNvSpPr/>
                        <wps:spPr>
                          <a:xfrm>
                            <a:off x="522351" y="233265"/>
                            <a:ext cx="44681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35D45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55879" y="233265"/>
                            <a:ext cx="44681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370A5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5813" y="190500"/>
                            <a:ext cx="77724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Rectangle 399"/>
                        <wps:cNvSpPr/>
                        <wps:spPr>
                          <a:xfrm>
                            <a:off x="555879" y="199220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EB063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93979" y="216501"/>
                            <a:ext cx="44681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0D912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69897" y="217932"/>
                            <a:ext cx="376428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3" name="Rectangle 403"/>
                        <wps:cNvSpPr/>
                        <wps:spPr>
                          <a:xfrm>
                            <a:off x="1990344" y="242748"/>
                            <a:ext cx="349708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6D1E7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>Zesp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252472" y="233265"/>
                            <a:ext cx="44681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EF1BE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33549" y="217932"/>
                            <a:ext cx="176784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Rectangle 407"/>
                        <wps:cNvSpPr/>
                        <wps:spPr>
                          <a:xfrm>
                            <a:off x="2253996" y="242748"/>
                            <a:ext cx="150396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AF7B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>ół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2366772" y="233265"/>
                            <a:ext cx="44681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6A406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46325" y="217932"/>
                            <a:ext cx="68580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Rectangle 411"/>
                        <wps:cNvSpPr/>
                        <wps:spPr>
                          <a:xfrm>
                            <a:off x="2366772" y="253416"/>
                            <a:ext cx="41114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13064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397252" y="243933"/>
                            <a:ext cx="44682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B9D85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6805" y="217932"/>
                            <a:ext cx="627888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2397252" y="242748"/>
                            <a:ext cx="603255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AB941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>Szkolno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2849880" y="233265"/>
                            <a:ext cx="44682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4A5CD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9433" y="217932"/>
                            <a:ext cx="86868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9" name="Rectangle 419"/>
                        <wps:cNvSpPr/>
                        <wps:spPr>
                          <a:xfrm>
                            <a:off x="2849880" y="242748"/>
                            <a:ext cx="59615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F9766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894076" y="233265"/>
                            <a:ext cx="44682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AFE4D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73629" y="217932"/>
                            <a:ext cx="2267712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" name="Rectangle 423"/>
                        <wps:cNvSpPr/>
                        <wps:spPr>
                          <a:xfrm>
                            <a:off x="2894076" y="242748"/>
                            <a:ext cx="1026169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4E9FE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>Przedszkolny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662426" y="242748"/>
                            <a:ext cx="41114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A4080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692906" y="242748"/>
                            <a:ext cx="136050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83C2E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795014" y="242748"/>
                            <a:ext cx="41114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AC429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825494" y="242748"/>
                            <a:ext cx="1000940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93C9B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>Szczerbicach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4577207" y="233265"/>
                            <a:ext cx="44682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596BE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57649" y="190500"/>
                            <a:ext cx="77724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" name="Rectangle 431"/>
                        <wps:cNvSpPr/>
                        <wps:spPr>
                          <a:xfrm>
                            <a:off x="4578731" y="199220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77E14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4616831" y="216501"/>
                            <a:ext cx="44682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72939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3665" y="217932"/>
                            <a:ext cx="86868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" name="Rectangle 435"/>
                        <wps:cNvSpPr/>
                        <wps:spPr>
                          <a:xfrm>
                            <a:off x="3944366" y="242748"/>
                            <a:ext cx="59615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3BF41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3988562" y="233265"/>
                            <a:ext cx="44682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8C179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7861" y="198120"/>
                            <a:ext cx="77724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" name="Rectangle 439"/>
                        <wps:cNvSpPr/>
                        <wps:spPr>
                          <a:xfrm>
                            <a:off x="3988562" y="206840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8C8D9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026662" y="224121"/>
                            <a:ext cx="44682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48A1B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95137" y="225552"/>
                            <a:ext cx="68580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" name="Rectangle 443"/>
                        <wps:cNvSpPr/>
                        <wps:spPr>
                          <a:xfrm>
                            <a:off x="5816219" y="261036"/>
                            <a:ext cx="41114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050D2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4A442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5846699" y="251553"/>
                            <a:ext cx="44681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1A113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25617" y="198120"/>
                            <a:ext cx="77724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7" name="Rectangle 447"/>
                        <wps:cNvSpPr/>
                        <wps:spPr>
                          <a:xfrm>
                            <a:off x="5846699" y="206840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A2B34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5884799" y="224121"/>
                            <a:ext cx="44681" cy="2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E9FD0" w14:textId="77777777" w:rsidR="0009419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1" name="Shape 9201"/>
                        <wps:cNvSpPr/>
                        <wps:spPr>
                          <a:xfrm>
                            <a:off x="28575" y="738503"/>
                            <a:ext cx="5797931" cy="3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31" h="38102">
                                <a:moveTo>
                                  <a:pt x="0" y="0"/>
                                </a:moveTo>
                                <a:lnTo>
                                  <a:pt x="5797931" y="0"/>
                                </a:lnTo>
                                <a:lnTo>
                                  <a:pt x="5797931" y="38102"/>
                                </a:lnTo>
                                <a:lnTo>
                                  <a:pt x="0" y="38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2" name="Shape 9202"/>
                        <wps:cNvSpPr/>
                        <wps:spPr>
                          <a:xfrm>
                            <a:off x="28575" y="718437"/>
                            <a:ext cx="5797931" cy="1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31" h="12702">
                                <a:moveTo>
                                  <a:pt x="0" y="0"/>
                                </a:moveTo>
                                <a:lnTo>
                                  <a:pt x="5797931" y="0"/>
                                </a:lnTo>
                                <a:lnTo>
                                  <a:pt x="5797931" y="12702"/>
                                </a:lnTo>
                                <a:lnTo>
                                  <a:pt x="0" y="12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7566"/>
                            <a:ext cx="1341120" cy="1341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10" style="width:469.49pt;height:192.81pt;mso-position-horizontal-relative:char;mso-position-vertical-relative:line" coordsize="59625,24486">
                <v:rect id="Rectangle 8" style="position:absolute;width:506;height:2243;left:58908;top:6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45;height:2026;left:59289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81;height:2189;left:11349;top:8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10520;height:2189;left:13986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Powiatowy</w:t>
                        </w:r>
                      </w:p>
                    </w:txbxContent>
                  </v:textbox>
                </v:rect>
                <v:rect id="Rectangle 12" style="position:absolute;width:968;height:2189;left:21899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style="position:absolute;width:7920;height:2189;left:22631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Festiwal</w:t>
                        </w:r>
                      </w:p>
                    </w:txbxContent>
                  </v:textbox>
                </v:rect>
                <v:rect id="Rectangle 14" style="position:absolute;width:481;height:2189;left:28590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717;height:2189;left:28956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 Math" w:hAnsi="Cambria Math" w:eastAsia="Cambria Math" w:ascii="Cambria Math"/>
                            <w:sz w:val="26"/>
                          </w:rPr>
                          <w:t xml:space="preserve">Pieśni</w:t>
                        </w:r>
                      </w:p>
                    </w:txbxContent>
                  </v:textbox>
                </v:rect>
                <v:rect id="Rectangle 16" style="position:absolute;width:481;height:2189;left:33256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608;height:2189;left:33621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8" style="position:absolute;width:968;height:2189;left:34079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style="position:absolute;width:8020;height:2189;left:34810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Piosenki</w:t>
                        </w:r>
                      </w:p>
                    </w:txbxContent>
                  </v:textbox>
                </v:rect>
                <v:rect id="Rectangle 20" style="position:absolute;width:968;height:2189;left:40845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style="position:absolute;width:12431;height:2189;left:41592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Patriotycznej</w:t>
                        </w:r>
                      </w:p>
                    </w:txbxContent>
                  </v:textbox>
                </v:rect>
                <v:rect id="Rectangle 22" style="position:absolute;width:968;height:2189;left:50953;top:1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style="position:absolute;width:445;height:2026;left:51669;top:10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2644;height:2107;left:28716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25" style="position:absolute;width:1166;height:2107;left:30182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7056;height:2107;left:30532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kolejce</w:t>
                        </w:r>
                      </w:p>
                    </w:txbxContent>
                  </v:textbox>
                </v:rect>
                <v:rect id="Rectangle 27" style="position:absolute;width:1166;height:2107;left:35318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997;height:2107;left:35668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po</w:t>
                        </w:r>
                      </w:p>
                    </w:txbxContent>
                  </v:textbox>
                </v:rect>
                <v:rect id="Rectangle 29" style="position:absolute;width:1166;height:2107;left:37390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8169;height:2107;left:37741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 Math" w:hAnsi="Cambria Math" w:eastAsia="Cambria Math" w:ascii="Cambria Math"/>
                            <w:sz w:val="26"/>
                          </w:rPr>
                          <w:t xml:space="preserve">wolność</w:t>
                        </w:r>
                      </w:p>
                    </w:txbxContent>
                  </v:textbox>
                </v:rect>
                <v:rect id="Rectangle 31" style="position:absolute;width:1632;height:2107;left:43364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" style="position:absolute;width:1166;height:2107;left:44065;top:1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6674;height:2107;left:33108;top:1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Edycja</w:t>
                        </w:r>
                      </w:p>
                    </w:txbxContent>
                  </v:textbox>
                </v:rect>
                <v:rect id="Rectangle 34" style="position:absolute;width:1166;height:2107;left:37604;top:1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2074;height:2107;left:37954;top:1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II</w:t>
                        </w:r>
                      </w:p>
                    </w:txbxContent>
                  </v:textbox>
                </v:rect>
                <v:rect id="Rectangle 36" style="position:absolute;width:1121;height:2026;left:38995;top:14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445;height:2026;left:36167;top:16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445;height:2026;left:36502;top:16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891;height:2026;left:36167;top:18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40" style="position:absolute;width:445;height:2026;left:36837;top:18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656;height:2026;left:13986;top:22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</w:t>
                        </w:r>
                      </w:p>
                    </w:txbxContent>
                  </v:textbox>
                </v:rect>
                <v:rect id="Rectangle 42" style="position:absolute;width:445;height:2026;left:14493;top:22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415;height:2026;left:14828;top:22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44" style="position:absolute;width:445;height:2026;left:15148;top:22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3260;height:2026;left:15483;top:22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ORGANIZATOR</w:t>
                        </w:r>
                      </w:p>
                    </w:txbxContent>
                  </v:textbox>
                </v:rect>
                <v:rect id="Rectangle 46" style="position:absolute;width:891;height:2026;left:25450;top:22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47" style="position:absolute;width:445;height:2026;left:26121;top:22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92" style="position:absolute;width:10953;height:6140;left:6140;top:0;" filled="f">
                  <v:imagedata r:id="rId15"/>
                </v:shape>
                <v:shape id="Picture 394" style="position:absolute;width:716;height:1889;left:5022;top:2072;" filled="f">
                  <v:imagedata r:id="rId16"/>
                </v:shape>
                <v:rect id="Rectangle 395" style="position:absolute;width:446;height:2030;left:5223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style="position:absolute;width:446;height:2030;left:5558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8" style="position:absolute;width:777;height:2103;left:5358;top:1905;" filled="f">
                  <v:imagedata r:id="rId17"/>
                </v:shape>
                <v:rect id="Rectangle 399" style="position:absolute;width:507;height:2248;left:5558;top:1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style="position:absolute;width:446;height:2030;left:5939;top:2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2" style="position:absolute;width:3764;height:1737;left:19698;top:2179;" filled="f">
                  <v:imagedata r:id="rId18"/>
                </v:shape>
                <v:rect id="Rectangle 403" style="position:absolute;width:3497;height:1868;left:19903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Zesp</w:t>
                        </w:r>
                      </w:p>
                    </w:txbxContent>
                  </v:textbox>
                </v:rect>
                <v:rect id="Rectangle 404" style="position:absolute;width:446;height:2030;left:22524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6" style="position:absolute;width:1767;height:1737;left:22335;top:2179;" filled="f">
                  <v:imagedata r:id="rId19"/>
                </v:shape>
                <v:rect id="Rectangle 407" style="position:absolute;width:1503;height:1868;left:22539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ół</w:t>
                        </w:r>
                      </w:p>
                    </w:txbxContent>
                  </v:textbox>
                </v:rect>
                <v:rect id="Rectangle 408" style="position:absolute;width:446;height:2030;left:23667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0" style="position:absolute;width:685;height:1737;left:23463;top:2179;" filled="f">
                  <v:imagedata r:id="rId20"/>
                </v:shape>
                <v:rect id="Rectangle 411" style="position:absolute;width:411;height:1868;left:23667;top:2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style="position:absolute;width:446;height:2030;left:23972;top:2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4" style="position:absolute;width:6278;height:1737;left:23768;top:2179;" filled="f">
                  <v:imagedata r:id="rId21"/>
                </v:shape>
                <v:rect id="Rectangle 415" style="position:absolute;width:6032;height:1868;left:23972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Szkolno</w:t>
                        </w:r>
                      </w:p>
                    </w:txbxContent>
                  </v:textbox>
                </v:rect>
                <v:rect id="Rectangle 416" style="position:absolute;width:446;height:2030;left:28498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8" style="position:absolute;width:868;height:1737;left:28294;top:2179;" filled="f">
                  <v:imagedata r:id="rId22"/>
                </v:shape>
                <v:rect id="Rectangle 419" style="position:absolute;width:596;height:1868;left:28498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0" style="position:absolute;width:446;height:2030;left:28940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2" style="position:absolute;width:22677;height:1737;left:28736;top:2179;" filled="f">
                  <v:imagedata r:id="rId23"/>
                </v:shape>
                <v:rect id="Rectangle 423" style="position:absolute;width:10261;height:1868;left:28940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Przedszkolny</w:t>
                        </w:r>
                      </w:p>
                    </w:txbxContent>
                  </v:textbox>
                </v:rect>
                <v:rect id="Rectangle 424" style="position:absolute;width:411;height:1868;left:36624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style="position:absolute;width:1360;height:1868;left:36929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426" style="position:absolute;width:411;height:1868;left:37950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style="position:absolute;width:10009;height:1868;left:38254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Szczerbicach</w:t>
                        </w:r>
                      </w:p>
                    </w:txbxContent>
                  </v:textbox>
                </v:rect>
                <v:rect id="Rectangle 428" style="position:absolute;width:446;height:2030;left:45772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0" style="position:absolute;width:777;height:2133;left:45576;top:1905;" filled="f">
                  <v:imagedata r:id="rId17"/>
                </v:shape>
                <v:rect id="Rectangle 431" style="position:absolute;width:507;height:2248;left:45787;top:1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style="position:absolute;width:446;height:2030;left:46168;top:2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4" style="position:absolute;width:868;height:1737;left:39236;top:2179;" filled="f">
                  <v:imagedata r:id="rId22"/>
                </v:shape>
                <v:rect id="Rectangle 435" style="position:absolute;width:596;height:1868;left:39443;top: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36" style="position:absolute;width:446;height:2030;left:39885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8" style="position:absolute;width:777;height:2133;left:39678;top:1981;" filled="f">
                  <v:imagedata r:id="rId17"/>
                </v:shape>
                <v:rect id="Rectangle 439" style="position:absolute;width:507;height:2248;left:39885;top:2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style="position:absolute;width:446;height:2030;left:40266;top:2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2" style="position:absolute;width:685;height:1737;left:57951;top:2255;" filled="f">
                  <v:imagedata r:id="rId20"/>
                </v:shape>
                <v:rect id="Rectangle 443" style="position:absolute;width:411;height:1868;left:58162;top:2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4a442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446;height:2030;left:58466;top:2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6" style="position:absolute;width:777;height:2133;left:58256;top:1981;" filled="f">
                  <v:imagedata r:id="rId17"/>
                </v:shape>
                <v:rect id="Rectangle 447" style="position:absolute;width:507;height:2248;left:58466;top:2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style="position:absolute;width:446;height:2030;left:58847;top:2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03" style="position:absolute;width:57979;height:381;left:285;top:7385;" coordsize="5797931,38102" path="m0,0l5797931,0l5797931,38102l0,38102l0,0">
                  <v:stroke weight="0pt" endcap="flat" joinstyle="miter" miterlimit="10" on="false" color="#000000" opacity="0"/>
                  <v:fill on="true" color="#622423"/>
                </v:shape>
                <v:shape id="Shape 9204" style="position:absolute;width:57979;height:127;left:285;top:7184;" coordsize="5797931,12702" path="m0,0l5797931,0l5797931,12702l0,12702l0,0">
                  <v:stroke weight="0pt" endcap="flat" joinstyle="miter" miterlimit="10" on="false" color="#000000" opacity="0"/>
                  <v:fill on="true" color="#622423"/>
                </v:shape>
                <v:shape id="Picture 452" style="position:absolute;width:13411;height:13411;left:0;top:11075;" filled="f">
                  <v:imagedata r:id="rId24"/>
                </v:shape>
              </v:group>
            </w:pict>
          </mc:Fallback>
        </mc:AlternateContent>
      </w:r>
    </w:p>
    <w:p w14:paraId="241A3E0D" w14:textId="77777777" w:rsidR="0009419E" w:rsidRDefault="00000000">
      <w:pPr>
        <w:spacing w:after="80" w:line="259" w:lineRule="auto"/>
        <w:ind w:left="2158" w:firstLine="0"/>
        <w:jc w:val="left"/>
      </w:pPr>
      <w:r>
        <w:t xml:space="preserve">   </w:t>
      </w:r>
    </w:p>
    <w:p w14:paraId="1DCB2FCC" w14:textId="77777777" w:rsidR="0009419E" w:rsidRDefault="00000000">
      <w:pPr>
        <w:numPr>
          <w:ilvl w:val="0"/>
          <w:numId w:val="1"/>
        </w:numPr>
        <w:spacing w:after="45"/>
        <w:ind w:right="134" w:hanging="360"/>
      </w:pPr>
      <w:r>
        <w:t xml:space="preserve">Zespół Szkolno-Przedszkolny w Szczerbicach, ul Szkolna 6, 44-293 Gaszowice   </w:t>
      </w:r>
    </w:p>
    <w:p w14:paraId="16F56BFF" w14:textId="356A02FB" w:rsidR="0009419E" w:rsidRDefault="00000000">
      <w:pPr>
        <w:numPr>
          <w:ilvl w:val="0"/>
          <w:numId w:val="1"/>
        </w:numPr>
        <w:ind w:right="134" w:hanging="360"/>
      </w:pPr>
      <w:r>
        <w:t xml:space="preserve">Powiatowe Ognisko Pracy Pozaszkolnej w </w:t>
      </w:r>
      <w:r w:rsidR="002247AD">
        <w:t>Rybniku</w:t>
      </w:r>
      <w:r>
        <w:t xml:space="preserve">  </w:t>
      </w:r>
    </w:p>
    <w:p w14:paraId="603CC2AB" w14:textId="77777777" w:rsidR="0009419E" w:rsidRDefault="00000000">
      <w:pPr>
        <w:spacing w:after="52" w:line="259" w:lineRule="auto"/>
        <w:ind w:left="14" w:firstLine="0"/>
        <w:jc w:val="left"/>
      </w:pPr>
      <w:r>
        <w:t xml:space="preserve">   </w:t>
      </w:r>
    </w:p>
    <w:p w14:paraId="1604FA55" w14:textId="77777777" w:rsidR="0009419E" w:rsidRDefault="00000000">
      <w:pPr>
        <w:ind w:left="10" w:right="134"/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t xml:space="preserve">CEL FESTIWALU   </w:t>
      </w:r>
    </w:p>
    <w:p w14:paraId="58044B0C" w14:textId="77777777" w:rsidR="0009419E" w:rsidRDefault="00000000">
      <w:pPr>
        <w:spacing w:after="75" w:line="259" w:lineRule="auto"/>
        <w:ind w:left="14" w:firstLine="0"/>
        <w:jc w:val="left"/>
      </w:pPr>
      <w:r>
        <w:t xml:space="preserve">   </w:t>
      </w:r>
    </w:p>
    <w:p w14:paraId="37BFDFBB" w14:textId="77777777" w:rsidR="0009419E" w:rsidRDefault="00000000">
      <w:pPr>
        <w:numPr>
          <w:ilvl w:val="0"/>
          <w:numId w:val="2"/>
        </w:numPr>
        <w:spacing w:after="120"/>
        <w:ind w:right="134" w:hanging="360"/>
      </w:pPr>
      <w:r>
        <w:t xml:space="preserve">wspieranie wychowania patriotycznego młodego pokolenia poprzez formy aktywności artystycznej,   </w:t>
      </w:r>
    </w:p>
    <w:p w14:paraId="56F6D0A4" w14:textId="77777777" w:rsidR="0009419E" w:rsidRDefault="00000000">
      <w:pPr>
        <w:numPr>
          <w:ilvl w:val="0"/>
          <w:numId w:val="2"/>
        </w:numPr>
        <w:spacing w:after="110"/>
        <w:ind w:right="134" w:hanging="360"/>
      </w:pPr>
      <w:r>
        <w:t xml:space="preserve">wspieranie najzdolniejszych wokalnie uczniów i umożliwienie prezentacji ich umiejętności wokalnych oraz dorobku artystycznego,   </w:t>
      </w:r>
    </w:p>
    <w:p w14:paraId="55AEF6E6" w14:textId="77777777" w:rsidR="0009419E" w:rsidRDefault="00000000">
      <w:pPr>
        <w:numPr>
          <w:ilvl w:val="0"/>
          <w:numId w:val="2"/>
        </w:numPr>
        <w:spacing w:after="122"/>
        <w:ind w:right="134" w:hanging="360"/>
      </w:pPr>
      <w:r>
        <w:t xml:space="preserve">przypomnienie utworów o treści patriotycznej,   </w:t>
      </w:r>
    </w:p>
    <w:p w14:paraId="3442AECC" w14:textId="29AEBCC7" w:rsidR="0009419E" w:rsidRDefault="00000000">
      <w:pPr>
        <w:numPr>
          <w:ilvl w:val="0"/>
          <w:numId w:val="2"/>
        </w:numPr>
        <w:spacing w:after="117"/>
        <w:ind w:right="134" w:hanging="360"/>
      </w:pPr>
      <w:r>
        <w:t xml:space="preserve">przywrócenie w naszej zbiorowej pamięci dawnych, zapomnianych już piosenek   </w:t>
      </w:r>
      <w:r w:rsidR="002247AD">
        <w:br/>
      </w:r>
      <w:r>
        <w:t xml:space="preserve">i pieśni patriotycznych,   </w:t>
      </w:r>
    </w:p>
    <w:p w14:paraId="7D388865" w14:textId="77777777" w:rsidR="0009419E" w:rsidRDefault="00000000">
      <w:pPr>
        <w:numPr>
          <w:ilvl w:val="0"/>
          <w:numId w:val="2"/>
        </w:numPr>
        <w:spacing w:after="114"/>
        <w:ind w:right="134" w:hanging="360"/>
      </w:pPr>
      <w:r>
        <w:t xml:space="preserve">przekazywanie treści historycznych  w dawnych pieśniach i piosenkach współczesnych,  </w:t>
      </w:r>
    </w:p>
    <w:p w14:paraId="7CD5850C" w14:textId="3F012329" w:rsidR="0009419E" w:rsidRDefault="00000000">
      <w:pPr>
        <w:pStyle w:val="Nagwek1"/>
        <w:spacing w:after="68"/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współpraca ze środowiskiem lokalnym,  </w:t>
      </w:r>
      <w:r w:rsidR="002247AD">
        <w:br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kształtowanie tożsamości narodowej,  </w:t>
      </w:r>
    </w:p>
    <w:p w14:paraId="265E0F07" w14:textId="77777777" w:rsidR="0009419E" w:rsidRDefault="00000000">
      <w:pPr>
        <w:tabs>
          <w:tab w:val="center" w:pos="402"/>
          <w:tab w:val="center" w:pos="44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utrwalanie  pamięci o wydarzeniach, które zmieniły losy naszej Ojczyzny.   </w:t>
      </w:r>
    </w:p>
    <w:p w14:paraId="01734827" w14:textId="77777777" w:rsidR="0009419E" w:rsidRDefault="00000000">
      <w:pPr>
        <w:spacing w:after="47" w:line="259" w:lineRule="auto"/>
        <w:ind w:left="14" w:firstLine="0"/>
        <w:jc w:val="left"/>
      </w:pPr>
      <w:r>
        <w:t xml:space="preserve">   </w:t>
      </w:r>
    </w:p>
    <w:p w14:paraId="3EA3B405" w14:textId="77777777" w:rsidR="0009419E" w:rsidRDefault="00000000">
      <w:pPr>
        <w:numPr>
          <w:ilvl w:val="0"/>
          <w:numId w:val="3"/>
        </w:numPr>
        <w:ind w:right="134" w:hanging="403"/>
      </w:pPr>
      <w:r>
        <w:t xml:space="preserve">UCZESTNICY   </w:t>
      </w:r>
    </w:p>
    <w:p w14:paraId="293DF1F8" w14:textId="77777777" w:rsidR="0009419E" w:rsidRDefault="00000000">
      <w:pPr>
        <w:spacing w:after="16" w:line="259" w:lineRule="auto"/>
        <w:ind w:left="14" w:firstLine="0"/>
        <w:jc w:val="left"/>
      </w:pPr>
      <w:r>
        <w:t xml:space="preserve">   </w:t>
      </w:r>
    </w:p>
    <w:p w14:paraId="48788757" w14:textId="77777777" w:rsidR="0009419E" w:rsidRDefault="00000000">
      <w:pPr>
        <w:spacing w:after="76"/>
        <w:ind w:left="362" w:right="134"/>
      </w:pPr>
      <w:r>
        <w:t xml:space="preserve">W festiwalu mogą brać udział soliści - wychowankowie Powiatowego Ogniska Pracy Pozaszkolnej działającego przy szkołach podstawowych powiatu rybnickiego.  </w:t>
      </w:r>
    </w:p>
    <w:p w14:paraId="52ED030D" w14:textId="77777777" w:rsidR="0009419E" w:rsidRDefault="00000000">
      <w:pPr>
        <w:spacing w:after="20" w:line="259" w:lineRule="auto"/>
        <w:ind w:left="14" w:firstLine="0"/>
        <w:jc w:val="left"/>
      </w:pPr>
      <w:r>
        <w:t xml:space="preserve">  </w:t>
      </w:r>
    </w:p>
    <w:p w14:paraId="699AD985" w14:textId="77777777" w:rsidR="0009419E" w:rsidRDefault="00000000">
      <w:pPr>
        <w:spacing w:after="145"/>
        <w:ind w:left="362" w:right="134"/>
      </w:pPr>
      <w:r>
        <w:t xml:space="preserve">Uczestnicy  zostaną ocenieni w  dwóch kategoriach:  </w:t>
      </w:r>
    </w:p>
    <w:p w14:paraId="7497AE50" w14:textId="77777777" w:rsidR="0009419E" w:rsidRDefault="00000000">
      <w:pPr>
        <w:numPr>
          <w:ilvl w:val="1"/>
          <w:numId w:val="3"/>
        </w:numPr>
        <w:spacing w:after="47"/>
        <w:ind w:right="134" w:hanging="360"/>
      </w:pPr>
      <w:r>
        <w:t xml:space="preserve">Klas 1-4  </w:t>
      </w:r>
    </w:p>
    <w:p w14:paraId="7A071B96" w14:textId="77777777" w:rsidR="0009419E" w:rsidRDefault="00000000">
      <w:pPr>
        <w:numPr>
          <w:ilvl w:val="1"/>
          <w:numId w:val="3"/>
        </w:numPr>
        <w:ind w:right="134" w:hanging="360"/>
      </w:pPr>
      <w:r>
        <w:t xml:space="preserve">Klas 5-8  </w:t>
      </w:r>
    </w:p>
    <w:p w14:paraId="7DBA3250" w14:textId="77777777" w:rsidR="0009419E" w:rsidRDefault="00000000">
      <w:pPr>
        <w:spacing w:after="44"/>
        <w:ind w:left="362" w:right="134"/>
      </w:pPr>
      <w:r>
        <w:t xml:space="preserve">Uczestnicy wykonują utwory a capella, z podkładem muzycznym (nie dopuszcza się występu z tzw. „pełnym playbackiem”)bądź własnym akompaniamentem.  </w:t>
      </w:r>
    </w:p>
    <w:p w14:paraId="6B292BC2" w14:textId="77777777" w:rsidR="0009419E" w:rsidRDefault="00000000">
      <w:pPr>
        <w:spacing w:after="23" w:line="259" w:lineRule="auto"/>
        <w:ind w:left="14" w:firstLine="0"/>
        <w:jc w:val="left"/>
      </w:pPr>
      <w:r>
        <w:t xml:space="preserve">   </w:t>
      </w:r>
    </w:p>
    <w:p w14:paraId="2580A5B1" w14:textId="77777777" w:rsidR="0009419E" w:rsidRDefault="00000000">
      <w:pPr>
        <w:spacing w:after="0" w:line="259" w:lineRule="auto"/>
        <w:ind w:left="14" w:firstLine="0"/>
        <w:jc w:val="left"/>
      </w:pPr>
      <w:r>
        <w:lastRenderedPageBreak/>
        <w:t xml:space="preserve">  </w:t>
      </w:r>
    </w:p>
    <w:p w14:paraId="536146A6" w14:textId="77777777" w:rsidR="0009419E" w:rsidRDefault="00000000">
      <w:pPr>
        <w:numPr>
          <w:ilvl w:val="0"/>
          <w:numId w:val="3"/>
        </w:numPr>
        <w:spacing w:after="79"/>
        <w:ind w:right="134" w:hanging="403"/>
      </w:pPr>
      <w:r>
        <w:t xml:space="preserve">TERMIN I MIEJSCE FESTIWALU   </w:t>
      </w:r>
    </w:p>
    <w:p w14:paraId="55E035DB" w14:textId="77777777" w:rsidR="0009419E" w:rsidRDefault="00000000">
      <w:pPr>
        <w:numPr>
          <w:ilvl w:val="1"/>
          <w:numId w:val="3"/>
        </w:numPr>
        <w:spacing w:after="108"/>
        <w:ind w:right="134" w:hanging="360"/>
      </w:pPr>
      <w:r>
        <w:t xml:space="preserve">Etap szkolny należy przeprowadzić w dniach 3-22 kwietnia 2023roku.   Maksymalnie </w:t>
      </w:r>
      <w:r>
        <w:rPr>
          <w:u w:val="single" w:color="000000"/>
        </w:rPr>
        <w:t>dwóch przedstawicieli w każdej kategorii</w:t>
      </w:r>
      <w:r>
        <w:t xml:space="preserve"> może reprezentować swoją szkołę w dalszym etapie. </w:t>
      </w:r>
    </w:p>
    <w:p w14:paraId="157EED73" w14:textId="77777777" w:rsidR="0009419E" w:rsidRDefault="00000000">
      <w:pPr>
        <w:numPr>
          <w:ilvl w:val="1"/>
          <w:numId w:val="3"/>
        </w:numPr>
        <w:ind w:right="134" w:hanging="360"/>
      </w:pPr>
      <w:r>
        <w:t xml:space="preserve">Etap powiatowy:  </w:t>
      </w:r>
    </w:p>
    <w:p w14:paraId="416814EB" w14:textId="77777777" w:rsidR="0009419E" w:rsidRDefault="00000000">
      <w:pPr>
        <w:pStyle w:val="Nagwek1"/>
        <w:spacing w:after="0"/>
        <w:ind w:left="744"/>
      </w:pPr>
      <w:r>
        <w:t xml:space="preserve">23-28 kwietnia 2023– przesłanie drogą elektroniczną nagrań i kart zgłoszeń </w:t>
      </w:r>
    </w:p>
    <w:p w14:paraId="50F7416E" w14:textId="77777777" w:rsidR="0009419E" w:rsidRDefault="00000000">
      <w:pPr>
        <w:ind w:left="744" w:right="134"/>
      </w:pPr>
      <w:r>
        <w:t xml:space="preserve">29 kwietnia – 7 maja 2023 – przesłuchania nagrań przez jurorów,  </w:t>
      </w:r>
    </w:p>
    <w:p w14:paraId="3895EC6F" w14:textId="18E4D556" w:rsidR="0009419E" w:rsidRDefault="00000000">
      <w:pPr>
        <w:ind w:left="744" w:right="134"/>
      </w:pPr>
      <w:r>
        <w:t>10 maja 2023 – publikacja listy laureatów na stronie Zespołu Szkolno</w:t>
      </w:r>
      <w:r w:rsidR="002247AD">
        <w:t>-</w:t>
      </w:r>
      <w:r>
        <w:t xml:space="preserve">Przedszkolnego w Szczerbicach i Powiatowego Ogniska Pracy Pozaszkolnej  w Rybniku. </w:t>
      </w:r>
    </w:p>
    <w:p w14:paraId="6A9C1F23" w14:textId="77777777" w:rsidR="0009419E" w:rsidRDefault="00000000">
      <w:pPr>
        <w:ind w:left="744" w:right="134"/>
      </w:pPr>
      <w:r>
        <w:t xml:space="preserve">Koncert laureatów(laureaci zostaną powiadomieni telefonicznie) </w:t>
      </w:r>
    </w:p>
    <w:p w14:paraId="02636021" w14:textId="77777777" w:rsidR="0009419E" w:rsidRDefault="00000000">
      <w:pPr>
        <w:spacing w:after="0" w:line="259" w:lineRule="auto"/>
        <w:ind w:left="734" w:firstLine="0"/>
        <w:jc w:val="left"/>
      </w:pPr>
      <w:r>
        <w:t xml:space="preserve">  </w:t>
      </w:r>
    </w:p>
    <w:p w14:paraId="396B805F" w14:textId="77777777" w:rsidR="0009419E" w:rsidRDefault="00000000">
      <w:pPr>
        <w:spacing w:after="0" w:line="259" w:lineRule="auto"/>
        <w:ind w:left="734" w:firstLine="0"/>
        <w:jc w:val="left"/>
      </w:pPr>
      <w:r>
        <w:t xml:space="preserve">  </w:t>
      </w:r>
    </w:p>
    <w:p w14:paraId="6C2880B2" w14:textId="77777777" w:rsidR="0009419E" w:rsidRDefault="00000000">
      <w:pPr>
        <w:spacing w:after="59" w:line="259" w:lineRule="auto"/>
        <w:ind w:left="734" w:firstLine="0"/>
        <w:jc w:val="left"/>
      </w:pPr>
      <w:r>
        <w:t xml:space="preserve">  </w:t>
      </w:r>
    </w:p>
    <w:p w14:paraId="68DE28BE" w14:textId="77777777" w:rsidR="0009419E" w:rsidRDefault="00000000">
      <w:pPr>
        <w:numPr>
          <w:ilvl w:val="0"/>
          <w:numId w:val="4"/>
        </w:numPr>
        <w:spacing w:after="74"/>
        <w:ind w:right="134" w:hanging="708"/>
      </w:pPr>
      <w:r>
        <w:t xml:space="preserve">ZGŁOSZENIA UCZESTNIKÓW   </w:t>
      </w:r>
    </w:p>
    <w:p w14:paraId="2DCDF96F" w14:textId="77777777" w:rsidR="0009419E" w:rsidRDefault="00000000">
      <w:pPr>
        <w:numPr>
          <w:ilvl w:val="1"/>
          <w:numId w:val="4"/>
        </w:numPr>
        <w:spacing w:after="72"/>
        <w:ind w:right="134" w:hanging="360"/>
      </w:pPr>
      <w:r>
        <w:t xml:space="preserve">Warunkiem udziału jest przesłanie w formie linku nagrania własnej prezentacji umieszczonego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(obrazu i dźwięku, z ustawieniem „niepubliczne”). </w:t>
      </w:r>
    </w:p>
    <w:p w14:paraId="51E6ED31" w14:textId="77777777" w:rsidR="0009419E" w:rsidRDefault="00000000">
      <w:pPr>
        <w:numPr>
          <w:ilvl w:val="1"/>
          <w:numId w:val="4"/>
        </w:numPr>
        <w:spacing w:after="64"/>
        <w:ind w:right="134" w:hanging="360"/>
      </w:pPr>
      <w:r>
        <w:t>Nagrany utwór powinien być wykonany w pozycji pionowej, nie może być montowany i udoskonalany po nagraniu. Kompletne zgłoszenie(nagranie oraz zgodę na udział w formie skanu lub zdjęcia a także kartę zgłoszenia) należy przesłać Organizatorowi przesłuchań powiatowych drogą elektroniczną poprzez formularz on-line  dostępny</w:t>
      </w:r>
      <w:hyperlink r:id="rId25">
        <w:r>
          <w:t xml:space="preserve"> </w:t>
        </w:r>
      </w:hyperlink>
      <w:hyperlink r:id="rId26">
        <w:r>
          <w:rPr>
            <w:color w:val="FF0000"/>
            <w:u w:val="single" w:color="0563C1"/>
          </w:rPr>
          <w:t>tut</w:t>
        </w:r>
        <w:r>
          <w:rPr>
            <w:color w:val="FF0000"/>
            <w:u w:val="single" w:color="0563C1"/>
          </w:rPr>
          <w:t>a</w:t>
        </w:r>
      </w:hyperlink>
      <w:hyperlink r:id="rId27">
        <w:r>
          <w:rPr>
            <w:color w:val="FF0000"/>
            <w:u w:val="single" w:color="0563C1"/>
          </w:rPr>
          <w:t>j</w:t>
        </w:r>
      </w:hyperlink>
      <w:hyperlink r:id="rId28">
        <w:r>
          <w:rPr>
            <w:color w:val="FF0000"/>
          </w:rPr>
          <w:t>.</w:t>
        </w:r>
      </w:hyperlink>
      <w:hyperlink r:id="rId29">
        <w:r>
          <w:rPr>
            <w:color w:val="FF0000"/>
          </w:rPr>
          <w:t xml:space="preserve"> </w:t>
        </w:r>
      </w:hyperlink>
      <w:r>
        <w:t xml:space="preserve"> </w:t>
      </w:r>
    </w:p>
    <w:p w14:paraId="232650C9" w14:textId="77777777" w:rsidR="0009419E" w:rsidRDefault="00000000">
      <w:pPr>
        <w:numPr>
          <w:ilvl w:val="1"/>
          <w:numId w:val="4"/>
        </w:numPr>
        <w:spacing w:after="286"/>
        <w:ind w:right="134" w:hanging="360"/>
      </w:pPr>
      <w:r>
        <w:t xml:space="preserve">Regulamin festiwalu oraz karta zgłoszenia dostępne są na stronie internetowej Zespołu Szkolno-Przedszkolnego w Szczerbicach  oraz Powiatowego Ogniska Pracy Pozaszkolnej w Rybniku. </w:t>
      </w:r>
    </w:p>
    <w:p w14:paraId="0FF5FCA6" w14:textId="77777777" w:rsidR="0009419E" w:rsidRDefault="00000000">
      <w:pPr>
        <w:numPr>
          <w:ilvl w:val="0"/>
          <w:numId w:val="4"/>
        </w:numPr>
        <w:ind w:right="134" w:hanging="708"/>
      </w:pPr>
      <w:r>
        <w:t xml:space="preserve">OCENA I NAGRODY   </w:t>
      </w:r>
    </w:p>
    <w:p w14:paraId="6AEA26AC" w14:textId="77777777" w:rsidR="0009419E" w:rsidRDefault="00000000">
      <w:pPr>
        <w:spacing w:after="87" w:line="259" w:lineRule="auto"/>
        <w:ind w:left="14" w:firstLine="0"/>
        <w:jc w:val="left"/>
      </w:pPr>
      <w:r>
        <w:t xml:space="preserve">   </w:t>
      </w:r>
    </w:p>
    <w:p w14:paraId="33DA816E" w14:textId="77777777" w:rsidR="0009419E" w:rsidRDefault="00000000">
      <w:pPr>
        <w:numPr>
          <w:ilvl w:val="1"/>
          <w:numId w:val="4"/>
        </w:numPr>
        <w:spacing w:after="44"/>
        <w:ind w:right="134" w:hanging="360"/>
      </w:pPr>
      <w:r>
        <w:t xml:space="preserve">Kryteria oceny wykonawcy:   </w:t>
      </w:r>
    </w:p>
    <w:p w14:paraId="60A436FF" w14:textId="77777777" w:rsidR="0009419E" w:rsidRDefault="00000000">
      <w:pPr>
        <w:numPr>
          <w:ilvl w:val="2"/>
          <w:numId w:val="4"/>
        </w:numPr>
        <w:spacing w:after="74"/>
        <w:ind w:right="134" w:hanging="139"/>
      </w:pPr>
      <w:r>
        <w:t xml:space="preserve">dobór repertuaru,   </w:t>
      </w:r>
    </w:p>
    <w:p w14:paraId="16DEACE8" w14:textId="77777777" w:rsidR="0009419E" w:rsidRDefault="00000000">
      <w:pPr>
        <w:numPr>
          <w:ilvl w:val="2"/>
          <w:numId w:val="4"/>
        </w:numPr>
        <w:spacing w:after="73"/>
        <w:ind w:right="134" w:hanging="139"/>
      </w:pPr>
      <w:r>
        <w:t xml:space="preserve">zgodność  </w:t>
      </w:r>
      <w:r>
        <w:tab/>
        <w:t xml:space="preserve">tematyki  </w:t>
      </w:r>
      <w:r>
        <w:tab/>
        <w:t xml:space="preserve">wykonywanego  </w:t>
      </w:r>
      <w:r>
        <w:tab/>
        <w:t xml:space="preserve">utworu  </w:t>
      </w:r>
      <w:r>
        <w:tab/>
        <w:t xml:space="preserve">z </w:t>
      </w:r>
      <w:r>
        <w:tab/>
        <w:t xml:space="preserve">charakterem festiwalu,   </w:t>
      </w:r>
    </w:p>
    <w:p w14:paraId="2762027E" w14:textId="77777777" w:rsidR="002247AD" w:rsidRDefault="00000000">
      <w:pPr>
        <w:numPr>
          <w:ilvl w:val="2"/>
          <w:numId w:val="4"/>
        </w:numPr>
        <w:spacing w:line="310" w:lineRule="auto"/>
        <w:ind w:right="134" w:hanging="139"/>
      </w:pPr>
      <w:r>
        <w:t xml:space="preserve">interpretacja utworu i ogólny wyraz artystyczny,   </w:t>
      </w:r>
    </w:p>
    <w:p w14:paraId="779BF2B4" w14:textId="760660DB" w:rsidR="0009419E" w:rsidRDefault="00000000">
      <w:pPr>
        <w:numPr>
          <w:ilvl w:val="2"/>
          <w:numId w:val="4"/>
        </w:numPr>
        <w:spacing w:line="310" w:lineRule="auto"/>
        <w:ind w:right="134" w:hanging="139"/>
      </w:pPr>
      <w:r>
        <w:rPr>
          <w:rFonts w:ascii="Arial" w:eastAsia="Arial" w:hAnsi="Arial" w:cs="Arial"/>
        </w:rPr>
        <w:t xml:space="preserve"> </w:t>
      </w:r>
      <w:r>
        <w:t xml:space="preserve">muzykalność i warunki głosowe wykonawców.   </w:t>
      </w:r>
    </w:p>
    <w:p w14:paraId="34BAECF6" w14:textId="77777777" w:rsidR="0009419E" w:rsidRDefault="00000000">
      <w:pPr>
        <w:numPr>
          <w:ilvl w:val="1"/>
          <w:numId w:val="4"/>
        </w:numPr>
        <w:spacing w:after="45"/>
        <w:ind w:right="134" w:hanging="360"/>
      </w:pPr>
      <w:r>
        <w:t xml:space="preserve">Dla laureatów przewidziane są nagrody i dyplomy w każdej kategorii.  </w:t>
      </w:r>
    </w:p>
    <w:p w14:paraId="02215FBB" w14:textId="77777777" w:rsidR="0009419E" w:rsidRDefault="00000000">
      <w:pPr>
        <w:numPr>
          <w:ilvl w:val="1"/>
          <w:numId w:val="4"/>
        </w:numPr>
        <w:ind w:right="134" w:hanging="360"/>
      </w:pPr>
      <w:r>
        <w:t xml:space="preserve">Jury do komisji konkursowej powołuje Organizator festiwalu.   </w:t>
      </w:r>
    </w:p>
    <w:p w14:paraId="55622B8D" w14:textId="77777777" w:rsidR="0009419E" w:rsidRDefault="00000000">
      <w:pPr>
        <w:spacing w:after="23" w:line="259" w:lineRule="auto"/>
        <w:ind w:left="14" w:firstLine="0"/>
        <w:jc w:val="left"/>
      </w:pPr>
      <w:r>
        <w:t xml:space="preserve">  </w:t>
      </w:r>
    </w:p>
    <w:p w14:paraId="322D96EB" w14:textId="77777777" w:rsidR="0009419E" w:rsidRDefault="00000000">
      <w:pPr>
        <w:numPr>
          <w:ilvl w:val="0"/>
          <w:numId w:val="4"/>
        </w:numPr>
        <w:ind w:right="134" w:hanging="708"/>
      </w:pPr>
      <w:r>
        <w:t xml:space="preserve">UWAGI ORGANIZACYJNE   </w:t>
      </w:r>
    </w:p>
    <w:p w14:paraId="1A0385EC" w14:textId="77777777" w:rsidR="0009419E" w:rsidRDefault="00000000">
      <w:pPr>
        <w:spacing w:after="111" w:line="259" w:lineRule="auto"/>
        <w:ind w:left="14" w:firstLine="0"/>
        <w:jc w:val="left"/>
      </w:pPr>
      <w:r>
        <w:t xml:space="preserve">   </w:t>
      </w:r>
    </w:p>
    <w:p w14:paraId="14356C54" w14:textId="6DBE9D87" w:rsidR="0009419E" w:rsidRDefault="00000000">
      <w:pPr>
        <w:numPr>
          <w:ilvl w:val="1"/>
          <w:numId w:val="4"/>
        </w:numPr>
        <w:spacing w:after="74"/>
        <w:ind w:right="134" w:hanging="360"/>
      </w:pPr>
      <w:r>
        <w:t>Lista laureatów zostanie podana do wiadomości na stronie Zespołu Szkolno</w:t>
      </w:r>
      <w:r w:rsidR="002247AD">
        <w:t>-</w:t>
      </w:r>
      <w:r>
        <w:t xml:space="preserve">Przedszkolnego 10 maja 2023r. ;  </w:t>
      </w:r>
    </w:p>
    <w:p w14:paraId="608991D4" w14:textId="77777777" w:rsidR="0009419E" w:rsidRDefault="00000000">
      <w:pPr>
        <w:numPr>
          <w:ilvl w:val="1"/>
          <w:numId w:val="4"/>
        </w:numPr>
        <w:spacing w:after="36" w:line="253" w:lineRule="auto"/>
        <w:ind w:right="134" w:hanging="360"/>
      </w:pPr>
      <w:r>
        <w:lastRenderedPageBreak/>
        <w:t xml:space="preserve">Koncert laureatów (zaproszonych na podstawie werdyktu jury) odbędzie się  w terminie ustalonym przez Organizatora (laureaci zostaną powiadomieni telefonicznie bądź mailowo o szczegółach); </w:t>
      </w:r>
    </w:p>
    <w:p w14:paraId="18AC5E84" w14:textId="77777777" w:rsidR="0009419E" w:rsidRDefault="00000000">
      <w:pPr>
        <w:numPr>
          <w:ilvl w:val="1"/>
          <w:numId w:val="4"/>
        </w:numPr>
        <w:ind w:right="134" w:hanging="360"/>
      </w:pPr>
      <w:r>
        <w:t xml:space="preserve">Organizator zapewnia profesjonalne nagłośnienie;  </w:t>
      </w:r>
    </w:p>
    <w:p w14:paraId="27B2A208" w14:textId="77777777" w:rsidR="0009419E" w:rsidRDefault="00000000">
      <w:pPr>
        <w:numPr>
          <w:ilvl w:val="1"/>
          <w:numId w:val="4"/>
        </w:numPr>
        <w:spacing w:after="76"/>
        <w:ind w:right="134" w:hanging="360"/>
      </w:pPr>
      <w:r>
        <w:t xml:space="preserve">Zgłoszenie uczestnictwa w konkursie jest jednoznaczne z przyjęciem warunków niniejszego regulaminu oraz zgodę na  upublicznianie wizerunku uczestnika   i prezentacji;  </w:t>
      </w:r>
    </w:p>
    <w:p w14:paraId="0AFEC99A" w14:textId="77777777" w:rsidR="0009419E" w:rsidRDefault="00000000">
      <w:pPr>
        <w:numPr>
          <w:ilvl w:val="1"/>
          <w:numId w:val="4"/>
        </w:numPr>
        <w:spacing w:after="73"/>
        <w:ind w:right="134" w:hanging="360"/>
      </w:pPr>
      <w:r>
        <w:t xml:space="preserve">Sprawy nie ujęte w regulaminie oraz sporne decyzje rozstrzyga ostatecznie Organizator;  </w:t>
      </w:r>
    </w:p>
    <w:p w14:paraId="6B88D15D" w14:textId="77777777" w:rsidR="0009419E" w:rsidRDefault="00000000">
      <w:pPr>
        <w:numPr>
          <w:ilvl w:val="1"/>
          <w:numId w:val="4"/>
        </w:numPr>
        <w:ind w:right="134" w:hanging="360"/>
      </w:pPr>
      <w:r>
        <w:t xml:space="preserve">Wszelkie dodatkowe informacje można uzyskać pod nr 32 4305516,  osoba odpowiedzialna: Katarzyna Brachaczek.  </w:t>
      </w:r>
    </w:p>
    <w:p w14:paraId="7AD4D45E" w14:textId="77777777" w:rsidR="0009419E" w:rsidRDefault="00000000">
      <w:pPr>
        <w:spacing w:after="167" w:line="259" w:lineRule="auto"/>
        <w:ind w:left="14" w:firstLine="0"/>
        <w:jc w:val="left"/>
      </w:pPr>
      <w:r>
        <w:t xml:space="preserve">   </w:t>
      </w:r>
    </w:p>
    <w:p w14:paraId="51E41674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363E472B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0E3D0D19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572C2EB4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55089930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45E9B28F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3173F5E9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48ADBCF1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4C364676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5939FFB2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21133FE9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7A8784DD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3C010D78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0F6E7FC0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1D27A359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14B24276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15AC5407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0F205C00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67761C1A" w14:textId="77777777" w:rsidR="0009419E" w:rsidRDefault="00000000">
      <w:pPr>
        <w:spacing w:after="0" w:line="259" w:lineRule="auto"/>
        <w:ind w:left="4" w:firstLine="0"/>
        <w:jc w:val="center"/>
      </w:pPr>
      <w:r>
        <w:t xml:space="preserve">  </w:t>
      </w:r>
    </w:p>
    <w:p w14:paraId="392102D0" w14:textId="77777777" w:rsidR="0009419E" w:rsidRDefault="00000000">
      <w:pPr>
        <w:spacing w:after="193" w:line="259" w:lineRule="auto"/>
        <w:ind w:left="14" w:firstLine="0"/>
        <w:jc w:val="left"/>
      </w:pPr>
      <w:r>
        <w:t xml:space="preserve">  </w:t>
      </w:r>
    </w:p>
    <w:p w14:paraId="4275B895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 </w:t>
      </w:r>
    </w:p>
    <w:p w14:paraId="39370FDC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 </w:t>
      </w:r>
    </w:p>
    <w:p w14:paraId="10683BB3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 </w:t>
      </w:r>
    </w:p>
    <w:p w14:paraId="09C6EE2A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 </w:t>
      </w:r>
    </w:p>
    <w:p w14:paraId="2FAB7436" w14:textId="77777777" w:rsidR="0009419E" w:rsidRDefault="00000000">
      <w:pPr>
        <w:spacing w:after="194" w:line="259" w:lineRule="auto"/>
        <w:ind w:left="0" w:firstLine="0"/>
        <w:jc w:val="left"/>
      </w:pPr>
      <w:r>
        <w:t xml:space="preserve">  </w:t>
      </w:r>
    </w:p>
    <w:p w14:paraId="5F9602DF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 </w:t>
      </w:r>
    </w:p>
    <w:p w14:paraId="18F91B40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</w:t>
      </w:r>
    </w:p>
    <w:p w14:paraId="279731DB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</w:t>
      </w:r>
    </w:p>
    <w:p w14:paraId="189BEA3E" w14:textId="4EDAF800" w:rsidR="0009419E" w:rsidRDefault="00000000" w:rsidP="002247AD">
      <w:pPr>
        <w:spacing w:after="196" w:line="259" w:lineRule="auto"/>
        <w:ind w:left="0" w:firstLine="0"/>
        <w:jc w:val="left"/>
      </w:pPr>
      <w:r>
        <w:lastRenderedPageBreak/>
        <w:t xml:space="preserve"> </w:t>
      </w:r>
    </w:p>
    <w:p w14:paraId="307606F8" w14:textId="77777777" w:rsidR="0009419E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3AF625A5" w14:textId="77777777" w:rsidR="0009419E" w:rsidRDefault="00000000">
      <w:pPr>
        <w:spacing w:after="204"/>
        <w:ind w:left="10" w:right="134"/>
      </w:pPr>
      <w:r>
        <w:t xml:space="preserve">Zgoda rodziców/opiekunów prawnych  </w:t>
      </w:r>
    </w:p>
    <w:p w14:paraId="100F04B5" w14:textId="77777777" w:rsidR="0009419E" w:rsidRDefault="00000000">
      <w:pPr>
        <w:spacing w:after="73" w:line="259" w:lineRule="auto"/>
        <w:ind w:left="10" w:right="134"/>
        <w:jc w:val="right"/>
      </w:pPr>
      <w:r>
        <w:t xml:space="preserve">Załącznik   </w:t>
      </w:r>
    </w:p>
    <w:p w14:paraId="2B345E76" w14:textId="77777777" w:rsidR="0009419E" w:rsidRDefault="00000000">
      <w:pPr>
        <w:spacing w:after="73" w:line="259" w:lineRule="auto"/>
        <w:ind w:left="0" w:right="5" w:firstLine="0"/>
        <w:jc w:val="right"/>
      </w:pPr>
      <w:r>
        <w:t xml:space="preserve">  </w:t>
      </w:r>
    </w:p>
    <w:p w14:paraId="13188C04" w14:textId="77777777" w:rsidR="0009419E" w:rsidRDefault="00000000">
      <w:pPr>
        <w:spacing w:after="85" w:line="262" w:lineRule="auto"/>
        <w:ind w:left="219"/>
        <w:jc w:val="center"/>
      </w:pPr>
      <w:r>
        <w:t xml:space="preserve">ZGODA NA UDZIAŁ  </w:t>
      </w:r>
    </w:p>
    <w:p w14:paraId="2FC0434E" w14:textId="77777777" w:rsidR="0009419E" w:rsidRDefault="00000000">
      <w:pPr>
        <w:spacing w:after="174"/>
        <w:ind w:left="1414" w:right="134"/>
      </w:pPr>
      <w:r>
        <w:t xml:space="preserve">w Festiwalu Pieśni i Piosenki Patriotycznej </w:t>
      </w:r>
      <w:r>
        <w:rPr>
          <w:sz w:val="26"/>
        </w:rPr>
        <w:t>W kolejce po wolność</w:t>
      </w:r>
      <w:r>
        <w:t xml:space="preserve">  </w:t>
      </w:r>
    </w:p>
    <w:p w14:paraId="7DE2D69B" w14:textId="77777777" w:rsidR="0009419E" w:rsidRDefault="00000000">
      <w:pPr>
        <w:spacing w:after="256" w:line="259" w:lineRule="auto"/>
        <w:ind w:left="14" w:firstLine="0"/>
        <w:jc w:val="left"/>
      </w:pPr>
      <w:r>
        <w:t xml:space="preserve">  </w:t>
      </w:r>
    </w:p>
    <w:p w14:paraId="024FFF42" w14:textId="77777777" w:rsidR="0009419E" w:rsidRDefault="00000000">
      <w:pPr>
        <w:spacing w:after="28" w:line="259" w:lineRule="auto"/>
        <w:ind w:left="14" w:firstLine="0"/>
        <w:jc w:val="left"/>
      </w:pPr>
      <w:r>
        <w:t xml:space="preserve">   </w:t>
      </w:r>
    </w:p>
    <w:p w14:paraId="52003FB2" w14:textId="77777777" w:rsidR="0009419E" w:rsidRDefault="00000000">
      <w:pPr>
        <w:ind w:left="10" w:right="134"/>
      </w:pPr>
      <w:r>
        <w:t xml:space="preserve">Imię i nazwisko dziecka  </w:t>
      </w:r>
    </w:p>
    <w:p w14:paraId="6E987CC2" w14:textId="77777777" w:rsidR="0009419E" w:rsidRDefault="00000000">
      <w:pPr>
        <w:spacing w:after="30" w:line="259" w:lineRule="auto"/>
        <w:ind w:left="9"/>
        <w:jc w:val="left"/>
      </w:pPr>
      <w:r>
        <w:t xml:space="preserve">………………………………………………………………………………………………………………………………  </w:t>
      </w:r>
    </w:p>
    <w:p w14:paraId="6AF7214D" w14:textId="77777777" w:rsidR="0009419E" w:rsidRDefault="00000000">
      <w:pPr>
        <w:spacing w:after="258" w:line="259" w:lineRule="auto"/>
        <w:ind w:left="14" w:firstLine="0"/>
        <w:jc w:val="left"/>
      </w:pPr>
      <w:r>
        <w:t xml:space="preserve">  </w:t>
      </w:r>
    </w:p>
    <w:p w14:paraId="25C56682" w14:textId="77777777" w:rsidR="0009419E" w:rsidRDefault="00000000">
      <w:pPr>
        <w:ind w:left="10" w:right="134"/>
      </w:pPr>
      <w:r>
        <w:t xml:space="preserve">Imię i nazwisko rodzica/ opiekuna  </w:t>
      </w:r>
    </w:p>
    <w:p w14:paraId="20FA537C" w14:textId="77777777" w:rsidR="0009419E" w:rsidRDefault="00000000">
      <w:pPr>
        <w:pStyle w:val="Nagwek1"/>
        <w:ind w:left="9"/>
      </w:pPr>
      <w:r>
        <w:t xml:space="preserve">………………………………………………………………………………………………………………………………  </w:t>
      </w:r>
    </w:p>
    <w:p w14:paraId="3E616FBF" w14:textId="77777777" w:rsidR="0009419E" w:rsidRDefault="00000000">
      <w:pPr>
        <w:spacing w:after="25" w:line="259" w:lineRule="auto"/>
        <w:ind w:left="14" w:firstLine="0"/>
        <w:jc w:val="left"/>
      </w:pPr>
      <w:r>
        <w:t xml:space="preserve">   </w:t>
      </w:r>
    </w:p>
    <w:p w14:paraId="3B08D8F7" w14:textId="77777777" w:rsidR="0009419E" w:rsidRDefault="00000000">
      <w:pPr>
        <w:ind w:left="10" w:right="134"/>
      </w:pPr>
      <w:r>
        <w:t xml:space="preserve">Dane i adres  </w:t>
      </w:r>
    </w:p>
    <w:p w14:paraId="5D7848C1" w14:textId="77777777" w:rsidR="0009419E" w:rsidRDefault="00000000">
      <w:pPr>
        <w:spacing w:after="30" w:line="259" w:lineRule="auto"/>
        <w:ind w:left="9"/>
        <w:jc w:val="left"/>
      </w:pPr>
      <w:r>
        <w:t xml:space="preserve">……………….…………………………………………………………………………………………………………….  </w:t>
      </w:r>
    </w:p>
    <w:p w14:paraId="6A8C09D3" w14:textId="77777777" w:rsidR="0009419E" w:rsidRDefault="00000000">
      <w:pPr>
        <w:spacing w:after="8" w:line="259" w:lineRule="auto"/>
        <w:ind w:left="0" w:firstLine="0"/>
        <w:jc w:val="left"/>
      </w:pPr>
      <w:r>
        <w:t xml:space="preserve">  </w:t>
      </w:r>
    </w:p>
    <w:p w14:paraId="1961CB35" w14:textId="77777777" w:rsidR="0009419E" w:rsidRDefault="00000000">
      <w:pPr>
        <w:spacing w:after="6" w:line="259" w:lineRule="auto"/>
        <w:ind w:left="14" w:firstLine="0"/>
        <w:jc w:val="left"/>
      </w:pPr>
      <w:r>
        <w:t xml:space="preserve">   </w:t>
      </w:r>
    </w:p>
    <w:p w14:paraId="57BD64C7" w14:textId="77777777" w:rsidR="0009419E" w:rsidRDefault="00000000">
      <w:pPr>
        <w:spacing w:after="281" w:line="259" w:lineRule="auto"/>
        <w:ind w:left="9"/>
        <w:jc w:val="left"/>
      </w:pPr>
      <w:r>
        <w:t xml:space="preserve">Oświadczam, że:   </w:t>
      </w:r>
    </w:p>
    <w:p w14:paraId="17D00CCC" w14:textId="77777777" w:rsidR="0009419E" w:rsidRDefault="00000000">
      <w:pPr>
        <w:ind w:left="136" w:right="134" w:hanging="122"/>
      </w:pPr>
      <w:r>
        <w:t xml:space="preserve">- zapoznałem się z Regulaminem Festiwalu  Pieśni i Piosenki Patriotycznej </w:t>
      </w:r>
      <w:r>
        <w:rPr>
          <w:sz w:val="25"/>
        </w:rPr>
        <w:t>W kolejce po  wolność</w:t>
      </w:r>
      <w:r>
        <w:t xml:space="preserve"> </w:t>
      </w:r>
      <w:r>
        <w:rPr>
          <w:sz w:val="25"/>
        </w:rPr>
        <w:t xml:space="preserve"> </w:t>
      </w:r>
      <w:r>
        <w:t xml:space="preserve">organizowanego przez Zespół Szkolno-Przedszkolny w Szczerbicach   </w:t>
      </w:r>
    </w:p>
    <w:p w14:paraId="2387B42B" w14:textId="3D15AF6E" w:rsidR="0009419E" w:rsidRDefault="00000000">
      <w:pPr>
        <w:spacing w:after="249"/>
        <w:ind w:left="166" w:right="134"/>
      </w:pPr>
      <w:r>
        <w:t xml:space="preserve">z siedzibą w Szczerbicach, przy ul. Szkolnej 6, 44-293 Gaszowice oraz Powiatowe Ognisko Pracy Pozaszkolnej z siedzibą  w </w:t>
      </w:r>
      <w:r w:rsidR="002247AD">
        <w:t>Rybniku</w:t>
      </w:r>
      <w:r>
        <w:t xml:space="preserve">, ul. 3-go Maja </w:t>
      </w:r>
      <w:r w:rsidR="002247AD">
        <w:t>31</w:t>
      </w:r>
      <w:r>
        <w:t xml:space="preserve">,  </w:t>
      </w:r>
    </w:p>
    <w:p w14:paraId="2817A918" w14:textId="77777777" w:rsidR="0009419E" w:rsidRDefault="00000000">
      <w:pPr>
        <w:pStyle w:val="Nagwek1"/>
        <w:spacing w:after="213"/>
        <w:ind w:left="9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akceptuję treść powołanego Regulaminu;   </w:t>
      </w:r>
    </w:p>
    <w:p w14:paraId="2EBEBE88" w14:textId="77777777" w:rsidR="0009419E" w:rsidRDefault="00000000">
      <w:pPr>
        <w:numPr>
          <w:ilvl w:val="0"/>
          <w:numId w:val="5"/>
        </w:numPr>
        <w:spacing w:after="249"/>
        <w:ind w:right="134" w:hanging="192"/>
      </w:pPr>
      <w:r>
        <w:t>wyrażam zgodę na udział mojego Dziecka Festiwalu Piosenki</w:t>
      </w:r>
      <w:r>
        <w:rPr>
          <w:sz w:val="25"/>
        </w:rPr>
        <w:t xml:space="preserve">  </w:t>
      </w:r>
      <w:r>
        <w:t xml:space="preserve">i Pieśni Patriotycznej  </w:t>
      </w:r>
      <w:r>
        <w:rPr>
          <w:sz w:val="26"/>
        </w:rPr>
        <w:t xml:space="preserve"> W kolejce    po wolność </w:t>
      </w:r>
      <w:r>
        <w:rPr>
          <w:sz w:val="25"/>
        </w:rPr>
        <w:t xml:space="preserve"> </w:t>
      </w:r>
      <w:r>
        <w:t xml:space="preserve">na warunkach określonych w Regulaminie;   </w:t>
      </w:r>
    </w:p>
    <w:p w14:paraId="66A045D0" w14:textId="77777777" w:rsidR="0009419E" w:rsidRDefault="00000000">
      <w:pPr>
        <w:numPr>
          <w:ilvl w:val="0"/>
          <w:numId w:val="5"/>
        </w:numPr>
        <w:ind w:right="134" w:hanging="192"/>
      </w:pPr>
      <w:r>
        <w:t xml:space="preserve">wyrażam zgodę na nieodpłatne wykorzystanie wizerunku oraz przetwarzanie   i podawanie do wiadomości publicznej danych osobowych Dziecka w środkach masowego przekazu i innych publikacjach do celów związanych bezpośrednio   z Festiwalem oraz jego promocją zgodnie z ustawą z dnia 10.05.2018 r. o ochronie danych osobowych.   </w:t>
      </w:r>
    </w:p>
    <w:p w14:paraId="2DA337AC" w14:textId="77777777" w:rsidR="0009419E" w:rsidRDefault="00000000">
      <w:pPr>
        <w:spacing w:after="8" w:line="259" w:lineRule="auto"/>
        <w:ind w:left="14" w:firstLine="0"/>
        <w:jc w:val="left"/>
      </w:pPr>
      <w:r>
        <w:t xml:space="preserve">   </w:t>
      </w:r>
    </w:p>
    <w:p w14:paraId="699B85AB" w14:textId="77777777" w:rsidR="0009419E" w:rsidRDefault="00000000">
      <w:pPr>
        <w:spacing w:after="7" w:line="262" w:lineRule="auto"/>
        <w:ind w:left="4483"/>
        <w:jc w:val="center"/>
      </w:pPr>
      <w:r>
        <w:t xml:space="preserve">.…………………………..……………………………… podpis rodziców/opiekunów prawnych  </w:t>
      </w:r>
    </w:p>
    <w:p w14:paraId="0E63D634" w14:textId="77777777" w:rsidR="0009419E" w:rsidRDefault="00000000">
      <w:pPr>
        <w:spacing w:after="13" w:line="259" w:lineRule="auto"/>
        <w:ind w:left="0" w:firstLine="0"/>
        <w:jc w:val="right"/>
      </w:pPr>
      <w:r>
        <w:t xml:space="preserve">  </w:t>
      </w:r>
    </w:p>
    <w:p w14:paraId="271D3DA4" w14:textId="77777777" w:rsidR="0009419E" w:rsidRDefault="00000000">
      <w:pPr>
        <w:spacing w:after="13" w:line="259" w:lineRule="auto"/>
        <w:ind w:left="10" w:right="134"/>
        <w:jc w:val="right"/>
      </w:pPr>
      <w:r>
        <w:t xml:space="preserve">….….…………………………..……………………….  </w:t>
      </w:r>
    </w:p>
    <w:p w14:paraId="27D291A0" w14:textId="77777777" w:rsidR="0009419E" w:rsidRDefault="00000000">
      <w:pPr>
        <w:pStyle w:val="Nagwek1"/>
        <w:ind w:left="6121"/>
      </w:pPr>
      <w:r>
        <w:lastRenderedPageBreak/>
        <w:t xml:space="preserve">miejscowość, data  </w:t>
      </w:r>
    </w:p>
    <w:p w14:paraId="542960D2" w14:textId="77777777" w:rsidR="0009419E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52742CE2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 </w:t>
      </w:r>
    </w:p>
    <w:p w14:paraId="4DEAB6B6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 </w:t>
      </w:r>
    </w:p>
    <w:p w14:paraId="40705170" w14:textId="77777777" w:rsidR="0009419E" w:rsidRDefault="00000000">
      <w:pPr>
        <w:spacing w:after="196" w:line="259" w:lineRule="auto"/>
        <w:ind w:left="0" w:firstLine="0"/>
        <w:jc w:val="left"/>
      </w:pPr>
      <w:r>
        <w:t xml:space="preserve">  </w:t>
      </w:r>
    </w:p>
    <w:p w14:paraId="2FF1100D" w14:textId="77777777" w:rsidR="0009419E" w:rsidRDefault="00000000">
      <w:pPr>
        <w:spacing w:after="203" w:line="259" w:lineRule="auto"/>
        <w:ind w:left="0" w:firstLine="0"/>
        <w:jc w:val="left"/>
      </w:pPr>
      <w:r>
        <w:t xml:space="preserve">  </w:t>
      </w:r>
    </w:p>
    <w:p w14:paraId="4E019ECF" w14:textId="77777777" w:rsidR="0009419E" w:rsidRDefault="00000000">
      <w:pPr>
        <w:spacing w:after="0" w:line="259" w:lineRule="auto"/>
        <w:ind w:left="0" w:right="8702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09419E">
      <w:pgSz w:w="11899" w:h="16841"/>
      <w:pgMar w:top="984" w:right="1256" w:bottom="160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8B"/>
    <w:multiLevelType w:val="hybridMultilevel"/>
    <w:tmpl w:val="FD0694C4"/>
    <w:lvl w:ilvl="0" w:tplc="B288A91E">
      <w:start w:val="3"/>
      <w:numFmt w:val="upperRoman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C41E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8827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AC8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E5E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E260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C77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8031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6F282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A70CE"/>
    <w:multiLevelType w:val="hybridMultilevel"/>
    <w:tmpl w:val="B3F8C1E8"/>
    <w:lvl w:ilvl="0" w:tplc="52367836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A97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AE3D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AA3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0C22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A4E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49BE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0E36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CB8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F7040"/>
    <w:multiLevelType w:val="hybridMultilevel"/>
    <w:tmpl w:val="27986D2E"/>
    <w:lvl w:ilvl="0" w:tplc="0868F042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6A46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262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21A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4EB6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A86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2E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81E7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2D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8C794C"/>
    <w:multiLevelType w:val="hybridMultilevel"/>
    <w:tmpl w:val="41C23C92"/>
    <w:lvl w:ilvl="0" w:tplc="28E2C928">
      <w:start w:val="5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2D9B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4BBC2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ADA0C">
      <w:start w:val="1"/>
      <w:numFmt w:val="bullet"/>
      <w:lvlText w:val="•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85B90">
      <w:start w:val="1"/>
      <w:numFmt w:val="bullet"/>
      <w:lvlText w:val="o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79C2">
      <w:start w:val="1"/>
      <w:numFmt w:val="bullet"/>
      <w:lvlText w:val="▪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80BE">
      <w:start w:val="1"/>
      <w:numFmt w:val="bullet"/>
      <w:lvlText w:val="•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25C2C">
      <w:start w:val="1"/>
      <w:numFmt w:val="bullet"/>
      <w:lvlText w:val="o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66B42">
      <w:start w:val="1"/>
      <w:numFmt w:val="bullet"/>
      <w:lvlText w:val="▪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9C6608"/>
    <w:multiLevelType w:val="hybridMultilevel"/>
    <w:tmpl w:val="3E607038"/>
    <w:lvl w:ilvl="0" w:tplc="A4F4AD52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8F668">
      <w:start w:val="1"/>
      <w:numFmt w:val="bullet"/>
      <w:lvlText w:val="o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287AA">
      <w:start w:val="1"/>
      <w:numFmt w:val="bullet"/>
      <w:lvlText w:val="▪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E5D98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2DBC2">
      <w:start w:val="1"/>
      <w:numFmt w:val="bullet"/>
      <w:lvlText w:val="o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879FE">
      <w:start w:val="1"/>
      <w:numFmt w:val="bullet"/>
      <w:lvlText w:val="▪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725C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EA5A6">
      <w:start w:val="1"/>
      <w:numFmt w:val="bullet"/>
      <w:lvlText w:val="o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4FC62">
      <w:start w:val="1"/>
      <w:numFmt w:val="bullet"/>
      <w:lvlText w:val="▪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915659">
    <w:abstractNumId w:val="4"/>
  </w:num>
  <w:num w:numId="2" w16cid:durableId="1783722891">
    <w:abstractNumId w:val="2"/>
  </w:num>
  <w:num w:numId="3" w16cid:durableId="311719928">
    <w:abstractNumId w:val="0"/>
  </w:num>
  <w:num w:numId="4" w16cid:durableId="56712662">
    <w:abstractNumId w:val="3"/>
  </w:num>
  <w:num w:numId="5" w16cid:durableId="153033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9E"/>
    <w:rsid w:val="0009419E"/>
    <w:rsid w:val="002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8AE7"/>
  <w15:docId w15:val="{390B3FAD-AEC9-45F4-B290-ED65885D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377" w:hanging="10"/>
      <w:jc w:val="both"/>
    </w:pPr>
    <w:rPr>
      <w:rFonts w:ascii="Cambria Math" w:eastAsia="Cambria Math" w:hAnsi="Cambria Math" w:cs="Cambria Math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"/>
      <w:ind w:left="370" w:hanging="10"/>
      <w:outlineLvl w:val="0"/>
    </w:pPr>
    <w:rPr>
      <w:rFonts w:ascii="Cambria Math" w:eastAsia="Cambria Math" w:hAnsi="Cambria Math" w:cs="Cambria Math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 Math" w:eastAsia="Cambria Math" w:hAnsi="Cambria Math" w:cs="Cambria Math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30.png"/><Relationship Id="rId26" Type="http://schemas.openxmlformats.org/officeDocument/2006/relationships/hyperlink" Target="https://forms.gle/GSUwJAC4qhnPhHsT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20.png"/><Relationship Id="rId25" Type="http://schemas.openxmlformats.org/officeDocument/2006/relationships/hyperlink" Target="https://forms.gle/GSUwJAC4qhnPhHsTA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0.png"/><Relationship Id="rId29" Type="http://schemas.openxmlformats.org/officeDocument/2006/relationships/hyperlink" Target="https://form.jotform.com/21291433367635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9.jpg"/><Relationship Id="rId5" Type="http://schemas.openxmlformats.org/officeDocument/2006/relationships/image" Target="media/image1.jpg"/><Relationship Id="rId15" Type="http://schemas.openxmlformats.org/officeDocument/2006/relationships/image" Target="media/image0.jpg"/><Relationship Id="rId23" Type="http://schemas.openxmlformats.org/officeDocument/2006/relationships/image" Target="media/image80.png"/><Relationship Id="rId28" Type="http://schemas.openxmlformats.org/officeDocument/2006/relationships/hyperlink" Target="https://form.jotform.com/212914333676357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4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70.png"/><Relationship Id="rId27" Type="http://schemas.openxmlformats.org/officeDocument/2006/relationships/hyperlink" Target="https://form.jotform.com/21291433367635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Brachaczek</dc:creator>
  <cp:keywords/>
  <cp:lastModifiedBy>Katarzyna Brachaczek</cp:lastModifiedBy>
  <cp:revision>2</cp:revision>
  <cp:lastPrinted>2023-03-23T10:55:00Z</cp:lastPrinted>
  <dcterms:created xsi:type="dcterms:W3CDTF">2023-03-23T10:55:00Z</dcterms:created>
  <dcterms:modified xsi:type="dcterms:W3CDTF">2023-03-23T10:55:00Z</dcterms:modified>
</cp:coreProperties>
</file>