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19" w:rsidRPr="0009177C" w:rsidRDefault="00044019" w:rsidP="00044019">
      <w:pPr>
        <w:widowControl w:val="0"/>
        <w:suppressAutoHyphens/>
        <w:spacing w:after="0"/>
        <w:jc w:val="right"/>
        <w:rPr>
          <w:rFonts w:ascii="Cambria" w:eastAsia="DejaVu Sans" w:hAnsi="Cambria" w:cs="Arial"/>
          <w:kern w:val="1"/>
          <w:sz w:val="14"/>
          <w:szCs w:val="20"/>
          <w:lang w:eastAsia="zh-CN" w:bidi="hi-IN"/>
        </w:rPr>
      </w:pPr>
      <w:r w:rsidRPr="0009177C">
        <w:rPr>
          <w:rFonts w:ascii="Cambria" w:eastAsia="DejaVu Sans" w:hAnsi="Cambria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044019" w:rsidRPr="0009177C" w:rsidRDefault="00044019" w:rsidP="00516D59">
      <w:pPr>
        <w:widowControl w:val="0"/>
        <w:suppressAutoHyphens/>
        <w:spacing w:after="0"/>
        <w:jc w:val="right"/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</w:pP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  <w:t xml:space="preserve">     </w:t>
      </w:r>
      <w:r w:rsidR="00516D59"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 xml:space="preserve">           </w:t>
      </w:r>
      <w:r w:rsidRPr="0009177C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 xml:space="preserve">   </w:t>
      </w:r>
      <w:r w:rsidR="00516D59" w:rsidRPr="0009177C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(Mi</w:t>
      </w:r>
      <w:r w:rsidRPr="0009177C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ejscowość, data)</w:t>
      </w: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09177C">
        <w:rPr>
          <w:rFonts w:ascii="Cambria" w:hAnsi="Cambria" w:cs="Arial"/>
          <w:sz w:val="16"/>
          <w:szCs w:val="16"/>
        </w:rPr>
        <w:t>………………….....................……………………………</w:t>
      </w: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09177C">
        <w:rPr>
          <w:rFonts w:ascii="Cambria" w:hAnsi="Cambria" w:cs="Arial"/>
          <w:i/>
          <w:sz w:val="16"/>
          <w:szCs w:val="16"/>
        </w:rPr>
        <w:t>(Imię i nazwisko rodzica kandydata)</w:t>
      </w: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09177C">
        <w:rPr>
          <w:rFonts w:ascii="Cambria" w:hAnsi="Cambria" w:cs="Arial"/>
          <w:sz w:val="16"/>
          <w:szCs w:val="16"/>
        </w:rPr>
        <w:t>……………………….……....................…………………..</w:t>
      </w: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09177C">
        <w:rPr>
          <w:rFonts w:ascii="Cambria" w:hAnsi="Cambria" w:cs="Arial"/>
          <w:i/>
          <w:sz w:val="16"/>
          <w:szCs w:val="16"/>
        </w:rPr>
        <w:t>(Adres zamieszkania)</w:t>
      </w: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044019" w:rsidRPr="0009177C" w:rsidRDefault="00044019" w:rsidP="00044019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09177C">
        <w:rPr>
          <w:rFonts w:ascii="Cambria" w:hAnsi="Cambria" w:cs="Arial"/>
          <w:i/>
          <w:sz w:val="16"/>
          <w:szCs w:val="16"/>
        </w:rPr>
        <w:t>…………………….……………………………………………</w:t>
      </w: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spacing w:after="0"/>
        <w:jc w:val="center"/>
        <w:rPr>
          <w:rFonts w:ascii="Cambria" w:hAnsi="Cambria" w:cs="Arial"/>
          <w:b/>
          <w:sz w:val="28"/>
          <w:szCs w:val="24"/>
        </w:rPr>
      </w:pPr>
      <w:r w:rsidRPr="0009177C">
        <w:rPr>
          <w:rFonts w:ascii="Cambria" w:hAnsi="Cambria" w:cs="Arial"/>
          <w:b/>
          <w:sz w:val="28"/>
          <w:szCs w:val="24"/>
        </w:rPr>
        <w:t>OŚWIADCZENIE O WIELODZIETNOŚCI RODZINY KANDYDATA</w:t>
      </w:r>
    </w:p>
    <w:p w:rsidR="00044019" w:rsidRPr="0009177C" w:rsidRDefault="00044019" w:rsidP="00044019">
      <w:pPr>
        <w:spacing w:after="0"/>
        <w:rPr>
          <w:rFonts w:ascii="Cambria" w:hAnsi="Cambria" w:cs="Arial"/>
          <w:sz w:val="28"/>
          <w:szCs w:val="24"/>
        </w:rPr>
      </w:pPr>
    </w:p>
    <w:p w:rsidR="00044019" w:rsidRPr="0009177C" w:rsidRDefault="00044019" w:rsidP="00044019">
      <w:pPr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r w:rsidRPr="0009177C">
        <w:rPr>
          <w:rFonts w:ascii="Cambria" w:hAnsi="Cambria" w:cs="Arial"/>
          <w:sz w:val="24"/>
          <w:szCs w:val="24"/>
        </w:rPr>
        <w:t>Oświadczam, że kandydat:</w:t>
      </w: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D924BA" w:rsidRPr="0009177C" w:rsidRDefault="00D924BA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9177C">
      <w:pPr>
        <w:tabs>
          <w:tab w:val="right" w:leader="dot" w:pos="9072"/>
        </w:tabs>
        <w:spacing w:after="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09177C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………………………………………………………………………………………….………</w:t>
      </w:r>
    </w:p>
    <w:p w:rsidR="00044019" w:rsidRPr="0009177C" w:rsidRDefault="00183BDC" w:rsidP="00044019">
      <w:pPr>
        <w:tabs>
          <w:tab w:val="right" w:leader="dot" w:pos="9072"/>
        </w:tabs>
        <w:spacing w:after="0"/>
        <w:jc w:val="center"/>
        <w:rPr>
          <w:rFonts w:ascii="Cambria" w:hAnsi="Cambria" w:cs="Arial"/>
          <w:sz w:val="16"/>
          <w:szCs w:val="16"/>
        </w:rPr>
      </w:pPr>
      <w:r w:rsidRPr="0009177C">
        <w:rPr>
          <w:rFonts w:ascii="Cambria" w:hAnsi="Cambria" w:cs="Arial"/>
          <w:i/>
          <w:sz w:val="16"/>
          <w:szCs w:val="16"/>
        </w:rPr>
        <w:t>(I</w:t>
      </w:r>
      <w:r w:rsidR="00044019" w:rsidRPr="0009177C">
        <w:rPr>
          <w:rFonts w:ascii="Cambria" w:hAnsi="Cambria" w:cs="Arial"/>
          <w:i/>
          <w:sz w:val="16"/>
          <w:szCs w:val="16"/>
        </w:rPr>
        <w:t>mię i nazwisko dziecka)</w:t>
      </w:r>
    </w:p>
    <w:p w:rsidR="00044019" w:rsidRPr="0009177C" w:rsidRDefault="00044019" w:rsidP="00044019">
      <w:pPr>
        <w:tabs>
          <w:tab w:val="right" w:leader="dot" w:pos="9072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044019" w:rsidRPr="0009177C" w:rsidRDefault="00044019" w:rsidP="00044019">
      <w:pPr>
        <w:spacing w:before="100" w:beforeAutospacing="1" w:after="100" w:afterAutospacing="1"/>
        <w:jc w:val="left"/>
        <w:outlineLvl w:val="2"/>
        <w:rPr>
          <w:rFonts w:ascii="Cambria" w:eastAsia="Times New Roman" w:hAnsi="Cambria" w:cs="Arial"/>
          <w:bCs/>
          <w:i/>
          <w:sz w:val="32"/>
          <w:szCs w:val="27"/>
          <w:lang w:eastAsia="pl-PL"/>
        </w:rPr>
      </w:pPr>
      <w:r w:rsidRPr="0009177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ubiegający się o przyjęcie do Przedszkola </w:t>
      </w:r>
      <w:r w:rsidR="0009177C" w:rsidRPr="0009177C">
        <w:rPr>
          <w:rFonts w:ascii="Cambria" w:eastAsia="Times New Roman" w:hAnsi="Cambria" w:cs="Arial"/>
          <w:bCs/>
          <w:sz w:val="24"/>
          <w:szCs w:val="24"/>
          <w:lang w:eastAsia="pl-PL"/>
        </w:rPr>
        <w:t>Gminnego w Boninie</w:t>
      </w:r>
      <w:r w:rsidRPr="0009177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spełnia kryterium wielodzietności rodziny, o którym mowa w  art. 131 ust. 2 pkt 1 </w:t>
      </w:r>
      <w:r w:rsidRPr="0009177C">
        <w:rPr>
          <w:rFonts w:ascii="Cambria" w:eastAsia="DejaVu Sans" w:hAnsi="Cambria" w:cs="Arial"/>
          <w:bCs/>
          <w:i/>
          <w:kern w:val="1"/>
          <w:sz w:val="24"/>
          <w:szCs w:val="24"/>
          <w:lang w:eastAsia="zh-CN" w:bidi="hi-IN"/>
        </w:rPr>
        <w:t xml:space="preserve">Ustawy z dnia 14 grudnia 2016 r. Prawo oświatowe </w:t>
      </w:r>
      <w:r w:rsidRPr="0009177C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>(</w:t>
      </w:r>
      <w:r w:rsidR="00D924BA" w:rsidRPr="0009177C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>Dz.U. z 2023 r., poz. 900 ze zm.</w:t>
      </w:r>
      <w:r w:rsidRPr="0009177C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 xml:space="preserve">), </w:t>
      </w:r>
      <w:r w:rsidR="00CF521C" w:rsidRPr="0009177C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 xml:space="preserve">                          </w:t>
      </w:r>
      <w:r w:rsidRPr="0009177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rozumieniu art. 4 pkt 42 ww. </w:t>
      </w:r>
      <w:r w:rsidR="00D563AD" w:rsidRPr="0009177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Ustawy: </w:t>
      </w:r>
      <w:r w:rsidR="00D563AD" w:rsidRPr="0009177C">
        <w:rPr>
          <w:rFonts w:ascii="Cambria" w:eastAsia="Times New Roman" w:hAnsi="Cambria" w:cs="Arial"/>
          <w:bCs/>
          <w:i/>
          <w:sz w:val="24"/>
          <w:szCs w:val="20"/>
          <w:lang w:eastAsia="pl-PL"/>
        </w:rPr>
        <w:t>„</w:t>
      </w:r>
      <w:r w:rsidR="00D924BA" w:rsidRPr="0009177C">
        <w:rPr>
          <w:rFonts w:ascii="Cambria" w:eastAsia="Times New Roman" w:hAnsi="Cambria" w:cs="Arial"/>
          <w:bCs/>
          <w:i/>
          <w:sz w:val="24"/>
          <w:szCs w:val="20"/>
          <w:lang w:eastAsia="pl-PL"/>
        </w:rPr>
        <w:t>w</w:t>
      </w:r>
      <w:r w:rsidR="00D924BA" w:rsidRPr="0009177C">
        <w:rPr>
          <w:rFonts w:ascii="Cambria" w:hAnsi="Cambria" w:cs="Arial"/>
          <w:i/>
          <w:sz w:val="24"/>
          <w:szCs w:val="20"/>
        </w:rPr>
        <w:t xml:space="preserve">ielodzietności rodziny – należy przez </w:t>
      </w:r>
      <w:r w:rsidR="00D563AD" w:rsidRPr="0009177C">
        <w:rPr>
          <w:rFonts w:ascii="Cambria" w:hAnsi="Cambria" w:cs="Arial"/>
          <w:i/>
          <w:sz w:val="24"/>
          <w:szCs w:val="20"/>
        </w:rPr>
        <w:t xml:space="preserve">                      </w:t>
      </w:r>
      <w:r w:rsidR="00D924BA" w:rsidRPr="0009177C">
        <w:rPr>
          <w:rFonts w:ascii="Cambria" w:hAnsi="Cambria" w:cs="Arial"/>
          <w:i/>
          <w:sz w:val="24"/>
          <w:szCs w:val="20"/>
        </w:rPr>
        <w:t>to rozumieć rodzinę wy</w:t>
      </w:r>
      <w:r w:rsidR="00D563AD" w:rsidRPr="0009177C">
        <w:rPr>
          <w:rFonts w:ascii="Cambria" w:hAnsi="Cambria" w:cs="Arial"/>
          <w:i/>
          <w:sz w:val="24"/>
          <w:szCs w:val="20"/>
        </w:rPr>
        <w:t>chowującą troje i więcej dzieci”.</w:t>
      </w:r>
    </w:p>
    <w:p w:rsidR="00044019" w:rsidRPr="0009177C" w:rsidRDefault="00044019" w:rsidP="00044019">
      <w:pPr>
        <w:tabs>
          <w:tab w:val="right" w:leader="dot" w:pos="9072"/>
        </w:tabs>
        <w:spacing w:after="0" w:line="360" w:lineRule="auto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tabs>
          <w:tab w:val="right" w:leader="dot" w:pos="9072"/>
        </w:tabs>
        <w:spacing w:after="0"/>
        <w:jc w:val="left"/>
        <w:rPr>
          <w:rFonts w:ascii="Cambria" w:hAnsi="Cambria" w:cs="Arial"/>
          <w:sz w:val="24"/>
          <w:szCs w:val="24"/>
        </w:rPr>
      </w:pPr>
      <w:r w:rsidRPr="0009177C">
        <w:rPr>
          <w:rFonts w:ascii="Cambria" w:hAnsi="Cambria" w:cs="Arial"/>
          <w:sz w:val="24"/>
          <w:szCs w:val="24"/>
        </w:rPr>
        <w:t>Jestem świadoma/świadomy odpowiedzialności karnej za złożenie fałszywego oświadczenia.</w:t>
      </w:r>
      <w:r w:rsidRPr="0009177C">
        <w:rPr>
          <w:rFonts w:ascii="Cambria" w:hAnsi="Cambria" w:cs="Arial"/>
          <w:sz w:val="24"/>
          <w:szCs w:val="24"/>
          <w:vertAlign w:val="superscript"/>
        </w:rPr>
        <w:footnoteReference w:id="1"/>
      </w: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044019" w:rsidP="00044019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044019" w:rsidRPr="0009177C" w:rsidRDefault="00516D59" w:rsidP="00044019">
      <w:pPr>
        <w:widowControl w:val="0"/>
        <w:suppressAutoHyphens/>
        <w:spacing w:after="0" w:line="240" w:lineRule="auto"/>
        <w:ind w:left="5664"/>
        <w:jc w:val="right"/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</w:pPr>
      <w:r w:rsidRPr="0009177C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 xml:space="preserve">    </w:t>
      </w:r>
      <w:r w:rsidR="00044019" w:rsidRPr="0009177C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…………………</w:t>
      </w:r>
      <w:r w:rsidR="0009177C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…………….</w:t>
      </w:r>
      <w:r w:rsidR="00044019" w:rsidRPr="0009177C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 xml:space="preserve">………………………………        </w:t>
      </w:r>
    </w:p>
    <w:p w:rsidR="00044019" w:rsidRPr="0009177C" w:rsidRDefault="003C09E6" w:rsidP="00044019">
      <w:pPr>
        <w:widowControl w:val="0"/>
        <w:suppressAutoHyphens/>
        <w:spacing w:after="0" w:line="240" w:lineRule="auto"/>
        <w:ind w:left="4955" w:firstLine="709"/>
        <w:jc w:val="righ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  <w:r w:rsidRPr="0009177C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     (P</w:t>
      </w:r>
      <w:r w:rsidR="00044019" w:rsidRPr="0009177C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>odpis osoby składającej oświadczenie)</w:t>
      </w:r>
    </w:p>
    <w:p w:rsidR="00434F47" w:rsidRPr="0009177C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16"/>
          <w:szCs w:val="16"/>
        </w:rPr>
      </w:pPr>
    </w:p>
    <w:p w:rsidR="00434F47" w:rsidRPr="0009177C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16"/>
          <w:szCs w:val="16"/>
        </w:rPr>
      </w:pPr>
    </w:p>
    <w:p w:rsidR="0039029A" w:rsidRPr="0009177C" w:rsidRDefault="0039029A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434F47" w:rsidRPr="0009177C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D46765" w:rsidRPr="0009177C" w:rsidRDefault="00D46765" w:rsidP="00044019">
      <w:pPr>
        <w:widowControl w:val="0"/>
        <w:suppressAutoHyphens/>
        <w:spacing w:after="0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</w:p>
    <w:p w:rsidR="00044019" w:rsidRPr="0009177C" w:rsidRDefault="00044019" w:rsidP="00044019">
      <w:pPr>
        <w:widowControl w:val="0"/>
        <w:suppressAutoHyphens/>
        <w:spacing w:after="0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</w:p>
    <w:sectPr w:rsidR="00044019" w:rsidRPr="0009177C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3" w:rsidRDefault="000008A3" w:rsidP="00214F5D">
      <w:pPr>
        <w:spacing w:after="0" w:line="240" w:lineRule="auto"/>
      </w:pPr>
      <w:r>
        <w:separator/>
      </w:r>
    </w:p>
  </w:endnote>
  <w:end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3" w:rsidRDefault="000008A3" w:rsidP="00214F5D">
      <w:pPr>
        <w:spacing w:after="0" w:line="240" w:lineRule="auto"/>
      </w:pPr>
      <w:r>
        <w:separator/>
      </w:r>
    </w:p>
  </w:footnote>
  <w:foot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footnote>
  <w:footnote w:id="1">
    <w:p w:rsidR="00044019" w:rsidRPr="00044019" w:rsidRDefault="00044019" w:rsidP="00044019">
      <w:pPr>
        <w:pStyle w:val="Tekstprzypisudolnego"/>
        <w:rPr>
          <w:rFonts w:ascii="Arial" w:hAnsi="Arial" w:cs="Arial"/>
          <w:sz w:val="16"/>
          <w:szCs w:val="16"/>
        </w:rPr>
      </w:pPr>
      <w:r w:rsidRPr="004D3D53">
        <w:rPr>
          <w:rStyle w:val="Odwoanieprzypisudolnego"/>
          <w:rFonts w:ascii="Arial" w:hAnsi="Arial" w:cs="Arial"/>
          <w:sz w:val="24"/>
          <w:szCs w:val="16"/>
        </w:rPr>
        <w:footnoteRef/>
      </w:r>
      <w:r>
        <w:rPr>
          <w:rFonts w:ascii="Arial" w:hAnsi="Arial" w:cs="Arial"/>
          <w:szCs w:val="16"/>
          <w:vertAlign w:val="superscript"/>
          <w:lang w:val="pl-PL"/>
        </w:rPr>
        <w:t xml:space="preserve"> </w:t>
      </w:r>
      <w:r w:rsidRPr="00044019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08A3"/>
    <w:rsid w:val="00006EF7"/>
    <w:rsid w:val="00044019"/>
    <w:rsid w:val="0009177C"/>
    <w:rsid w:val="000920C1"/>
    <w:rsid w:val="000A16BB"/>
    <w:rsid w:val="000C7023"/>
    <w:rsid w:val="000C7FF5"/>
    <w:rsid w:val="000F1B6A"/>
    <w:rsid w:val="00111647"/>
    <w:rsid w:val="0011178B"/>
    <w:rsid w:val="001552BE"/>
    <w:rsid w:val="00183BDC"/>
    <w:rsid w:val="001B2CAF"/>
    <w:rsid w:val="001D674A"/>
    <w:rsid w:val="00214F5D"/>
    <w:rsid w:val="002A2A34"/>
    <w:rsid w:val="002F59C9"/>
    <w:rsid w:val="0035333C"/>
    <w:rsid w:val="003666F3"/>
    <w:rsid w:val="00376202"/>
    <w:rsid w:val="0039029A"/>
    <w:rsid w:val="003A506A"/>
    <w:rsid w:val="003B2549"/>
    <w:rsid w:val="003C09E6"/>
    <w:rsid w:val="003F5CC7"/>
    <w:rsid w:val="003F6897"/>
    <w:rsid w:val="00434F47"/>
    <w:rsid w:val="004C2349"/>
    <w:rsid w:val="004D3D53"/>
    <w:rsid w:val="004E557C"/>
    <w:rsid w:val="004E60E9"/>
    <w:rsid w:val="00505A9B"/>
    <w:rsid w:val="00516D59"/>
    <w:rsid w:val="00523C2D"/>
    <w:rsid w:val="00535EC5"/>
    <w:rsid w:val="00551634"/>
    <w:rsid w:val="005B1B49"/>
    <w:rsid w:val="005B3B73"/>
    <w:rsid w:val="00653887"/>
    <w:rsid w:val="00695E34"/>
    <w:rsid w:val="006A0889"/>
    <w:rsid w:val="006E6579"/>
    <w:rsid w:val="00760F27"/>
    <w:rsid w:val="00761607"/>
    <w:rsid w:val="00774E79"/>
    <w:rsid w:val="00792C7A"/>
    <w:rsid w:val="007F4A77"/>
    <w:rsid w:val="00827ABE"/>
    <w:rsid w:val="008A4F64"/>
    <w:rsid w:val="008E2250"/>
    <w:rsid w:val="009273DB"/>
    <w:rsid w:val="009323DB"/>
    <w:rsid w:val="00943ECB"/>
    <w:rsid w:val="009867B4"/>
    <w:rsid w:val="00A127EB"/>
    <w:rsid w:val="00B13F38"/>
    <w:rsid w:val="00B324A4"/>
    <w:rsid w:val="00B40DD0"/>
    <w:rsid w:val="00B45851"/>
    <w:rsid w:val="00B472CA"/>
    <w:rsid w:val="00B530FB"/>
    <w:rsid w:val="00B705D3"/>
    <w:rsid w:val="00BB6298"/>
    <w:rsid w:val="00BC1E62"/>
    <w:rsid w:val="00C778E5"/>
    <w:rsid w:val="00CE7133"/>
    <w:rsid w:val="00CF521C"/>
    <w:rsid w:val="00D26FBE"/>
    <w:rsid w:val="00D46765"/>
    <w:rsid w:val="00D563AD"/>
    <w:rsid w:val="00D60FA7"/>
    <w:rsid w:val="00D66105"/>
    <w:rsid w:val="00D924BA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093"/>
  <w15:docId w15:val="{C5E3461E-68F4-4C19-A07E-2974B72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FAC-9475-4F18-97DE-4CA4FD3D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Dyrekcja</cp:lastModifiedBy>
  <cp:revision>7</cp:revision>
  <cp:lastPrinted>2022-02-17T12:08:00Z</cp:lastPrinted>
  <dcterms:created xsi:type="dcterms:W3CDTF">2022-02-27T15:41:00Z</dcterms:created>
  <dcterms:modified xsi:type="dcterms:W3CDTF">2024-02-28T11:39:00Z</dcterms:modified>
</cp:coreProperties>
</file>