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9900"/>
        <w:tblLook w:val="01E0"/>
      </w:tblPr>
      <w:tblGrid>
        <w:gridCol w:w="9212"/>
      </w:tblGrid>
      <w:tr w:rsidR="00C063D9" w:rsidRPr="00FD0308" w:rsidTr="00C063D9">
        <w:trPr>
          <w:trHeight w:val="567"/>
        </w:trPr>
        <w:tc>
          <w:tcPr>
            <w:tcW w:w="9212" w:type="dxa"/>
            <w:shd w:val="clear" w:color="auto" w:fill="FF9900"/>
            <w:vAlign w:val="center"/>
          </w:tcPr>
          <w:p w:rsidR="00C063D9" w:rsidRPr="00FD0308" w:rsidRDefault="00C063D9" w:rsidP="00C063D9">
            <w:pPr>
              <w:jc w:val="center"/>
              <w:rPr>
                <w:rFonts w:ascii="Arial" w:hAnsi="Arial" w:cs="Arial"/>
                <w:b/>
                <w:shadow/>
              </w:rPr>
            </w:pPr>
            <w:r>
              <w:rPr>
                <w:rFonts w:ascii="Arial" w:hAnsi="Arial" w:cs="Arial"/>
                <w:b/>
                <w:shadow/>
              </w:rPr>
              <w:t>RÓMSKA KULTÚRA A REÁLIE</w:t>
            </w:r>
          </w:p>
        </w:tc>
      </w:tr>
    </w:tbl>
    <w:p w:rsidR="00C063D9" w:rsidRPr="0093750A" w:rsidRDefault="00C063D9" w:rsidP="00C063D9">
      <w:pPr>
        <w:jc w:val="center"/>
        <w:rPr>
          <w:rFonts w:ascii="Arial" w:hAnsi="Arial" w:cs="Arial"/>
          <w:b/>
          <w:shadow/>
          <w:color w:val="1E14E2"/>
          <w:sz w:val="22"/>
          <w:szCs w:val="22"/>
        </w:rPr>
      </w:pPr>
    </w:p>
    <w:p w:rsidR="00C063D9" w:rsidRPr="005B5874" w:rsidRDefault="00C063D9" w:rsidP="00C063D9">
      <w:pPr>
        <w:spacing w:line="276" w:lineRule="auto"/>
        <w:rPr>
          <w:rFonts w:asciiTheme="minorHAnsi" w:hAnsiTheme="minorHAnsi" w:cstheme="minorHAnsi"/>
          <w:b/>
          <w:lang w:eastAsia="sk-SK"/>
        </w:rPr>
      </w:pPr>
      <w:r w:rsidRPr="005B5874">
        <w:rPr>
          <w:rFonts w:asciiTheme="minorHAnsi" w:hAnsiTheme="minorHAnsi" w:cstheme="minorHAnsi"/>
          <w:b/>
          <w:lang w:eastAsia="sk-SK"/>
        </w:rPr>
        <w:t>Charakteristika predmetu</w:t>
      </w:r>
    </w:p>
    <w:p w:rsidR="00C063D9" w:rsidRPr="005B5874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5B5874">
        <w:rPr>
          <w:rFonts w:asciiTheme="minorHAnsi" w:hAnsiTheme="minorHAnsi" w:cstheme="minorHAnsi"/>
        </w:rPr>
        <w:t xml:space="preserve">     Predmet Rómska kultúra a reálie má svoje špecifiká v tom, že integruje v sebe jednotlivé kľúčové témy, predovšetkým oblasti a problémy  sociálneho a kultúrneho charakteru. Približuje etnografiu Rómov, ako sú ich tradície, zvyky a spôsob života v jednotlivých historických obdobiach. Zároveň vysvetľuje vzťahy medzi Rómami a inými národmi, či národnostnými menšinami. Vytvára priestor pre vyjadrovanie názorov a postojov žiakov k týmto vzťahom so zreteľom na rôznorodosť sveta a porozumenie rôznych kultúr v ňom. Predmet Rómska kultúra a reálie  je interdisciplinárny a interkultúrny. Žiaci si osvojujú poznatky: o histórii, etnografii, folkloristike, hudbe v medzinárodnom a regionálnom kontexte, o etnických konfliktoch, resp. vzťahoch majorít a menšín. V prvej časti je osnovanie predmetu založené na chronológii - historickej periodizácii dejín. K jednotlivým historickým obdobiam sú priradené nosné témy z oblasti histórie Rómov na Slovensku a v Európe. V druhej časti sa osnovanie predmetu sústreďuje na etnografiu Rómov. Témy vo vzdelávacom programe sú prierezové, čo znamená, že je ich možné využiť v rámci vyučovania všeobecnovzdelávacích predmetov. Predmet Rómska kultúra a reálie je voliteľným predmetom. Štandardy  uvedeného predmetu konkretizujú obsah očakávaných výstupov a stanovujú optimálnu/ideálnu úroveň ich zvládnutia. Z hľadiska časovej dotácie sa predmet vyučuje v každom ročníku po 1 hodine týždenne. Obsah vyučovania pozostáva: 1) z histórie Rómov - povestí, mýtov a faktov, z prehľadu rôznych spôsobov života Rómov a ich dejín vo svete a v Európe, a 2) z etnografie Rómov – priblíženia atribútov rómskej rodiny, tradícií Rómov, známych rómskych osobností na Slovensku a vo svete. Vyučovanie predmetu podporuje kritické a historické vedomie žiakov, ktoré im pomáha pochopiť minulosť a prítomnosť krajiny, v ktorej žijú. </w:t>
      </w:r>
    </w:p>
    <w:p w:rsidR="00C063D9" w:rsidRPr="005B5874" w:rsidRDefault="00C063D9" w:rsidP="00C063D9">
      <w:pPr>
        <w:spacing w:line="276" w:lineRule="auto"/>
        <w:rPr>
          <w:rFonts w:asciiTheme="minorHAnsi" w:hAnsiTheme="minorHAnsi" w:cstheme="minorHAnsi"/>
          <w:b/>
          <w:lang w:eastAsia="sk-SK"/>
        </w:rPr>
      </w:pPr>
    </w:p>
    <w:p w:rsidR="00C063D9" w:rsidRPr="005B5874" w:rsidRDefault="00C063D9" w:rsidP="00C063D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5B5874">
        <w:rPr>
          <w:rFonts w:asciiTheme="minorHAnsi" w:hAnsiTheme="minorHAnsi" w:cstheme="minorHAnsi"/>
          <w:b/>
        </w:rPr>
        <w:t>Ciele pre</w:t>
      </w:r>
      <w:r>
        <w:rPr>
          <w:rFonts w:asciiTheme="minorHAnsi" w:hAnsiTheme="minorHAnsi" w:cstheme="minorHAnsi"/>
          <w:b/>
        </w:rPr>
        <w:t>d</w:t>
      </w:r>
      <w:r w:rsidRPr="005B5874">
        <w:rPr>
          <w:rFonts w:asciiTheme="minorHAnsi" w:hAnsiTheme="minorHAnsi" w:cstheme="minorHAnsi"/>
          <w:b/>
        </w:rPr>
        <w:t>metu</w:t>
      </w:r>
    </w:p>
    <w:p w:rsidR="00C063D9" w:rsidRPr="005B5874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5B5874">
        <w:rPr>
          <w:rFonts w:asciiTheme="minorHAnsi" w:hAnsiTheme="minorHAnsi" w:cstheme="minorHAnsi"/>
        </w:rPr>
        <w:t xml:space="preserve">     Hlavným cieľom je uplatňovať interkultúrny prístup s dôrazom nielen na získavanie vedomostí, ale aj rozvíjanie spôsobilostí, spôsobov a techník, ktoré žiakom predovšetkým pomôžu rozumieť a akceptovať sociálne a kultúrne rozdiely, teda rozvíjať vzájomné chápanie v rôznosti.  </w:t>
      </w:r>
    </w:p>
    <w:p w:rsidR="00C063D9" w:rsidRDefault="00C063D9" w:rsidP="00C063D9">
      <w:pPr>
        <w:rPr>
          <w:b/>
        </w:rPr>
      </w:pP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4A5166">
        <w:rPr>
          <w:rFonts w:asciiTheme="minorHAnsi" w:hAnsiTheme="minorHAnsi" w:cstheme="minorHAnsi"/>
          <w:b/>
        </w:rPr>
        <w:t xml:space="preserve">Čiastkové ciele </w:t>
      </w:r>
    </w:p>
    <w:p w:rsidR="00C063D9" w:rsidRPr="004A5166" w:rsidRDefault="00C063D9" w:rsidP="00C063D9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 xml:space="preserve">získať základné vedomosti z histórie Rómov v kontexte dejín na Slovensku a vo svete, </w:t>
      </w:r>
    </w:p>
    <w:p w:rsidR="00C063D9" w:rsidRPr="004A5166" w:rsidRDefault="00C063D9" w:rsidP="00C063D9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 xml:space="preserve">získať  základné vedomosti z etnografie a folkloristiky Rómov, </w:t>
      </w:r>
    </w:p>
    <w:p w:rsidR="00C063D9" w:rsidRPr="004A5166" w:rsidRDefault="00C063D9" w:rsidP="00C063D9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 xml:space="preserve">získať prehľad o sociálnej situácii Rómov v štátoch Európskej únie, </w:t>
      </w:r>
    </w:p>
    <w:p w:rsidR="00C063D9" w:rsidRPr="004A5166" w:rsidRDefault="00C063D9" w:rsidP="00C063D9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lastRenderedPageBreak/>
        <w:t xml:space="preserve">vedieť kriticky hodnotiť informácie z médií vo vzťahu k situácii Rómov na Slovensku,  </w:t>
      </w:r>
    </w:p>
    <w:p w:rsidR="00C063D9" w:rsidRPr="004A5166" w:rsidRDefault="00C063D9" w:rsidP="00C063D9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 xml:space="preserve">vedieť prepájať vedomosti z predmetu Rómska kultúra a reálie s vedomosťami všeobecnovzdelávacích predmetov a naopak, </w:t>
      </w:r>
    </w:p>
    <w:p w:rsidR="00C063D9" w:rsidRPr="00DA562A" w:rsidRDefault="00C063D9" w:rsidP="00C063D9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 xml:space="preserve">akceptovať sociálne a kultúrne rozdiely v škole i mimo školy, </w:t>
      </w:r>
    </w:p>
    <w:p w:rsidR="00C063D9" w:rsidRPr="004A5166" w:rsidRDefault="00C063D9" w:rsidP="00C063D9">
      <w:pPr>
        <w:pStyle w:val="Odsekzoznamu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vytvárať dobré medziľudské vzťahy v škole i mimo školy bez prejavov diskriminácie, predsudkov a stereotypov.</w:t>
      </w:r>
    </w:p>
    <w:p w:rsidR="00C063D9" w:rsidRPr="001C1C22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1C1C22">
        <w:rPr>
          <w:rFonts w:asciiTheme="minorHAnsi" w:hAnsiTheme="minorHAnsi" w:cstheme="minorHAnsi"/>
          <w:b/>
        </w:rPr>
        <w:t xml:space="preserve">Kľúčové kompetencie: </w:t>
      </w:r>
    </w:p>
    <w:p w:rsidR="00C063D9" w:rsidRPr="001C1C22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1C1C22">
        <w:rPr>
          <w:rFonts w:asciiTheme="minorHAnsi" w:hAnsiTheme="minorHAnsi" w:cstheme="minorHAnsi"/>
          <w:b/>
        </w:rPr>
        <w:t xml:space="preserve">k učeniu  </w:t>
      </w:r>
    </w:p>
    <w:p w:rsidR="00C063D9" w:rsidRPr="001C1C22" w:rsidRDefault="00C063D9" w:rsidP="00C063D9">
      <w:pPr>
        <w:pStyle w:val="Odsekzoznamu"/>
        <w:numPr>
          <w:ilvl w:val="0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1C1C22">
        <w:rPr>
          <w:rFonts w:asciiTheme="minorHAnsi" w:hAnsiTheme="minorHAnsi" w:cstheme="minorHAnsi"/>
          <w:szCs w:val="24"/>
        </w:rPr>
        <w:t>plánovať a organizovať si učenie a pracovnú činnosť</w:t>
      </w:r>
    </w:p>
    <w:p w:rsidR="00C063D9" w:rsidRPr="001C1C22" w:rsidRDefault="00C063D9" w:rsidP="00C063D9">
      <w:pPr>
        <w:pStyle w:val="Odsekzoznamu"/>
        <w:numPr>
          <w:ilvl w:val="0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1C1C22">
        <w:rPr>
          <w:rFonts w:asciiTheme="minorHAnsi" w:hAnsiTheme="minorHAnsi" w:cstheme="minorHAnsi"/>
          <w:szCs w:val="24"/>
        </w:rPr>
        <w:t>hľadať a rozvíjať účinné postupy vo svojom učení</w:t>
      </w:r>
    </w:p>
    <w:p w:rsidR="00C063D9" w:rsidRPr="001C1C22" w:rsidRDefault="00C063D9" w:rsidP="00C063D9">
      <w:pPr>
        <w:pStyle w:val="Odsekzoznamu"/>
        <w:numPr>
          <w:ilvl w:val="0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1C1C22">
        <w:rPr>
          <w:rFonts w:asciiTheme="minorHAnsi" w:hAnsiTheme="minorHAnsi" w:cstheme="minorHAnsi"/>
          <w:szCs w:val="24"/>
        </w:rPr>
        <w:t>využívať rôzne stratégie učenia</w:t>
      </w:r>
    </w:p>
    <w:p w:rsidR="00C063D9" w:rsidRPr="001C1C22" w:rsidRDefault="00C063D9" w:rsidP="00C063D9">
      <w:pPr>
        <w:pStyle w:val="Odsekzoznamu"/>
        <w:numPr>
          <w:ilvl w:val="0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1C1C22">
        <w:rPr>
          <w:rFonts w:asciiTheme="minorHAnsi" w:hAnsiTheme="minorHAnsi" w:cstheme="minorHAnsi"/>
          <w:szCs w:val="24"/>
        </w:rPr>
        <w:t>kriticky pristupovať ku zdrojom informácií,</w:t>
      </w:r>
    </w:p>
    <w:p w:rsidR="00C063D9" w:rsidRPr="001C1C22" w:rsidRDefault="00C063D9" w:rsidP="00C063D9">
      <w:pPr>
        <w:pStyle w:val="Odsekzoznamu"/>
        <w:numPr>
          <w:ilvl w:val="0"/>
          <w:numId w:val="2"/>
        </w:numPr>
        <w:spacing w:after="120"/>
        <w:rPr>
          <w:rFonts w:asciiTheme="minorHAnsi" w:hAnsiTheme="minorHAnsi" w:cstheme="minorHAnsi"/>
          <w:szCs w:val="24"/>
        </w:rPr>
      </w:pPr>
      <w:r w:rsidRPr="001C1C22">
        <w:rPr>
          <w:rFonts w:asciiTheme="minorHAnsi" w:hAnsiTheme="minorHAnsi" w:cstheme="minorHAnsi"/>
          <w:szCs w:val="24"/>
        </w:rPr>
        <w:t>informácie tvorivo spracovávať a využívať pri svojom štúdiu a praxi</w:t>
      </w:r>
    </w:p>
    <w:p w:rsidR="00C063D9" w:rsidRPr="001C1C22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1C1C22">
        <w:rPr>
          <w:rFonts w:asciiTheme="minorHAnsi" w:hAnsiTheme="minorHAnsi" w:cstheme="minorHAnsi"/>
          <w:b/>
        </w:rPr>
        <w:t xml:space="preserve">v oblasti komunikačných schopností  </w:t>
      </w:r>
    </w:p>
    <w:p w:rsidR="00C063D9" w:rsidRPr="001C1C22" w:rsidRDefault="00C063D9" w:rsidP="00C063D9">
      <w:pPr>
        <w:pStyle w:val="Odsekzoznamu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1C1C22">
        <w:rPr>
          <w:rFonts w:asciiTheme="minorHAnsi" w:hAnsiTheme="minorHAnsi" w:cstheme="minorHAnsi"/>
          <w:szCs w:val="24"/>
        </w:rPr>
        <w:t>vecne, správne sa vyjadrovať verbálne, písomne a graficky k danej učebnej téme</w:t>
      </w:r>
      <w:r>
        <w:rPr>
          <w:rFonts w:asciiTheme="minorHAnsi" w:hAnsiTheme="minorHAnsi" w:cstheme="minorHAnsi"/>
          <w:szCs w:val="24"/>
        </w:rPr>
        <w:t>,</w:t>
      </w:r>
    </w:p>
    <w:p w:rsidR="00C063D9" w:rsidRPr="001C1C22" w:rsidRDefault="00C063D9" w:rsidP="00C063D9">
      <w:pPr>
        <w:pStyle w:val="Odsekzoznamu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1C1C22">
        <w:rPr>
          <w:rFonts w:asciiTheme="minorHAnsi" w:hAnsiTheme="minorHAnsi" w:cstheme="minorHAnsi"/>
          <w:szCs w:val="24"/>
        </w:rPr>
        <w:t>vedieť využiť informačné a komunikačné zdroje</w:t>
      </w:r>
      <w:r>
        <w:rPr>
          <w:rFonts w:asciiTheme="minorHAnsi" w:hAnsiTheme="minorHAnsi" w:cstheme="minorHAnsi"/>
          <w:szCs w:val="24"/>
        </w:rPr>
        <w:t>,</w:t>
      </w:r>
    </w:p>
    <w:p w:rsidR="00C063D9" w:rsidRPr="001C1C22" w:rsidRDefault="00C063D9" w:rsidP="00C063D9">
      <w:pPr>
        <w:pStyle w:val="Odsekzoznamu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1C1C22">
        <w:rPr>
          <w:rFonts w:asciiTheme="minorHAnsi" w:hAnsiTheme="minorHAnsi" w:cstheme="minorHAnsi"/>
          <w:szCs w:val="24"/>
        </w:rPr>
        <w:t>vyhľadávať, triediť a spracovávať informácie a dáta z rôznych zdrojov (IKT, knižné zdroje)</w:t>
      </w:r>
      <w:r>
        <w:rPr>
          <w:rFonts w:asciiTheme="minorHAnsi" w:hAnsiTheme="minorHAnsi" w:cstheme="minorHAnsi"/>
          <w:szCs w:val="24"/>
        </w:rPr>
        <w:t>,</w:t>
      </w:r>
    </w:p>
    <w:p w:rsidR="00C063D9" w:rsidRPr="001C1C22" w:rsidRDefault="00C063D9" w:rsidP="00C063D9">
      <w:pPr>
        <w:pStyle w:val="Odsekzoznamu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1C1C22">
        <w:rPr>
          <w:rFonts w:asciiTheme="minorHAnsi" w:hAnsiTheme="minorHAnsi" w:cstheme="minorHAnsi"/>
          <w:szCs w:val="24"/>
        </w:rPr>
        <w:t>zrozumiteľne prezentovať svoje poznatky, skúsenosti a zručnosti,</w:t>
      </w:r>
    </w:p>
    <w:p w:rsidR="00C063D9" w:rsidRPr="001C1C22" w:rsidRDefault="00C063D9" w:rsidP="00C063D9">
      <w:pPr>
        <w:pStyle w:val="Odsekzoznamu"/>
        <w:numPr>
          <w:ilvl w:val="0"/>
          <w:numId w:val="3"/>
        </w:numPr>
        <w:spacing w:after="120"/>
        <w:rPr>
          <w:rFonts w:asciiTheme="minorHAnsi" w:hAnsiTheme="minorHAnsi" w:cstheme="minorHAnsi"/>
          <w:szCs w:val="24"/>
        </w:rPr>
      </w:pPr>
      <w:r w:rsidRPr="001C1C22">
        <w:rPr>
          <w:rFonts w:asciiTheme="minorHAnsi" w:hAnsiTheme="minorHAnsi" w:cstheme="minorHAnsi"/>
          <w:szCs w:val="24"/>
        </w:rPr>
        <w:t>navrhovať rôzne riešenia úloh, postupov a</w:t>
      </w:r>
      <w:r>
        <w:rPr>
          <w:rFonts w:asciiTheme="minorHAnsi" w:hAnsiTheme="minorHAnsi" w:cstheme="minorHAnsi"/>
          <w:szCs w:val="24"/>
        </w:rPr>
        <w:t> </w:t>
      </w:r>
      <w:r w:rsidRPr="001C1C22">
        <w:rPr>
          <w:rFonts w:asciiTheme="minorHAnsi" w:hAnsiTheme="minorHAnsi" w:cstheme="minorHAnsi"/>
          <w:szCs w:val="24"/>
        </w:rPr>
        <w:t>prístupov</w:t>
      </w:r>
      <w:r>
        <w:rPr>
          <w:rFonts w:asciiTheme="minorHAnsi" w:hAnsiTheme="minorHAnsi" w:cstheme="minorHAnsi"/>
          <w:szCs w:val="24"/>
        </w:rPr>
        <w:t>.</w:t>
      </w:r>
    </w:p>
    <w:p w:rsidR="00C063D9" w:rsidRPr="001C1C22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1C1C22">
        <w:rPr>
          <w:rFonts w:asciiTheme="minorHAnsi" w:hAnsiTheme="minorHAnsi" w:cstheme="minorHAnsi"/>
          <w:b/>
        </w:rPr>
        <w:t xml:space="preserve">v oblasti sociálnych kompetencií  </w:t>
      </w:r>
    </w:p>
    <w:p w:rsidR="00C063D9" w:rsidRPr="001C1C22" w:rsidRDefault="00C063D9" w:rsidP="00C063D9">
      <w:pPr>
        <w:pStyle w:val="Odsekzoznamu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1C1C22">
        <w:rPr>
          <w:rFonts w:asciiTheme="minorHAnsi" w:hAnsiTheme="minorHAnsi" w:cstheme="minorHAnsi"/>
        </w:rPr>
        <w:t>reflektovať vlastnú identitu a budovať si vlastnú samostatnosť ako člen celku</w:t>
      </w:r>
    </w:p>
    <w:p w:rsidR="00C063D9" w:rsidRPr="001C1C22" w:rsidRDefault="00C063D9" w:rsidP="00C063D9">
      <w:pPr>
        <w:pStyle w:val="Odsekzoznamu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1C1C22">
        <w:rPr>
          <w:rFonts w:asciiTheme="minorHAnsi" w:hAnsiTheme="minorHAnsi" w:cstheme="minorHAnsi"/>
        </w:rPr>
        <w:t>vyjadrovať svoje názory, postoje a skúsenosti</w:t>
      </w:r>
    </w:p>
    <w:p w:rsidR="00C063D9" w:rsidRPr="001C1C22" w:rsidRDefault="00C063D9" w:rsidP="00C063D9">
      <w:pPr>
        <w:pStyle w:val="Odsekzoznamu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1C1C22">
        <w:rPr>
          <w:rFonts w:asciiTheme="minorHAnsi" w:hAnsiTheme="minorHAnsi" w:cstheme="minorHAnsi"/>
        </w:rPr>
        <w:t>dokázať odhadnúť dôsledky vlastného a správania a konania</w:t>
      </w:r>
    </w:p>
    <w:p w:rsidR="00C063D9" w:rsidRPr="001C1C22" w:rsidRDefault="00C063D9" w:rsidP="00C063D9">
      <w:pPr>
        <w:rPr>
          <w:rFonts w:asciiTheme="minorHAnsi" w:hAnsiTheme="minorHAnsi" w:cstheme="minorHAnsi"/>
          <w:b/>
        </w:rPr>
      </w:pPr>
    </w:p>
    <w:p w:rsidR="00C063D9" w:rsidRPr="001C1C22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1C1C22">
        <w:rPr>
          <w:rFonts w:asciiTheme="minorHAnsi" w:hAnsiTheme="minorHAnsi" w:cstheme="minorHAnsi"/>
          <w:b/>
        </w:rPr>
        <w:t xml:space="preserve">v oblasti kultúrnych  kompetencií  </w:t>
      </w:r>
    </w:p>
    <w:p w:rsidR="00C063D9" w:rsidRPr="001C1C22" w:rsidRDefault="00C063D9" w:rsidP="00C063D9">
      <w:pPr>
        <w:pStyle w:val="Odsekzoznamu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C1C22">
        <w:rPr>
          <w:rFonts w:asciiTheme="minorHAnsi" w:hAnsiTheme="minorHAnsi" w:cstheme="minorHAnsi"/>
        </w:rPr>
        <w:t>rozvíjať rešpekt a toleranciu k hodnotám iných kultúr, ako aj schopnosti komunikovať s príslušníkmi iných kultúr,</w:t>
      </w:r>
    </w:p>
    <w:p w:rsidR="00C063D9" w:rsidRPr="001C1C22" w:rsidRDefault="00C063D9" w:rsidP="00C063D9">
      <w:pPr>
        <w:pStyle w:val="Odsekzoznamu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C1C22">
        <w:rPr>
          <w:rFonts w:asciiTheme="minorHAnsi" w:hAnsiTheme="minorHAnsi" w:cstheme="minorHAnsi"/>
        </w:rPr>
        <w:t>rozvíjať a prehlbovať chápanie významu estetických faktorov, estetickej činnosti a umenia v živote človeka a spoločnosti,</w:t>
      </w:r>
    </w:p>
    <w:p w:rsidR="00C063D9" w:rsidRPr="001C1C22" w:rsidRDefault="00C063D9" w:rsidP="00C063D9">
      <w:pPr>
        <w:pStyle w:val="Odsekzoznamu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C1C22">
        <w:rPr>
          <w:rFonts w:asciiTheme="minorHAnsi" w:hAnsiTheme="minorHAnsi" w:cstheme="minorHAnsi"/>
        </w:rPr>
        <w:lastRenderedPageBreak/>
        <w:t>rozvíjať schopnosť vnímať rôzne vyjadrovacie prostriedky, médiá a tendencie, ktoré v kultúre a v umeniach existujú,</w:t>
      </w:r>
    </w:p>
    <w:p w:rsidR="00C063D9" w:rsidRPr="001C1C22" w:rsidRDefault="00C063D9" w:rsidP="00C063D9">
      <w:pPr>
        <w:pStyle w:val="Odsekzoznamu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C1C22">
        <w:rPr>
          <w:rFonts w:asciiTheme="minorHAnsi" w:hAnsiTheme="minorHAnsi" w:cstheme="minorHAnsi"/>
        </w:rPr>
        <w:t>prehlbovať porozumenie súčasnej umeleckej a kultúrnej tvorbe</w:t>
      </w:r>
    </w:p>
    <w:p w:rsidR="00C063D9" w:rsidRDefault="00C063D9" w:rsidP="00C063D9">
      <w:pPr>
        <w:pStyle w:val="Odsekzoznamu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C1C22">
        <w:rPr>
          <w:rFonts w:asciiTheme="minorHAnsi" w:hAnsiTheme="minorHAnsi" w:cstheme="minorHAnsi"/>
        </w:rPr>
        <w:t>rozvíjať schopnosť komunikovať kultúrne.</w:t>
      </w:r>
    </w:p>
    <w:p w:rsidR="00C063D9" w:rsidRPr="004A5166" w:rsidRDefault="00C063D9" w:rsidP="00C063D9">
      <w:pPr>
        <w:pStyle w:val="Odsekzoznamu"/>
        <w:spacing w:after="120"/>
        <w:rPr>
          <w:rFonts w:asciiTheme="minorHAnsi" w:hAnsiTheme="minorHAnsi" w:cstheme="minorHAnsi"/>
        </w:rPr>
      </w:pP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4A5166">
        <w:rPr>
          <w:rFonts w:asciiTheme="minorHAnsi" w:hAnsiTheme="minorHAnsi" w:cstheme="minorHAnsi"/>
          <w:b/>
        </w:rPr>
        <w:t>Tematický celok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4A5166">
        <w:rPr>
          <w:rFonts w:asciiTheme="minorHAnsi" w:hAnsiTheme="minorHAnsi" w:cstheme="minorHAnsi"/>
          <w:b/>
        </w:rPr>
        <w:t>HISTÓRIA  RÓMOV - EDUKAČNÉ  TÉMY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Úvod k rómskym reáliám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 xml:space="preserve">Pravlasť Rómov – povesti, mýty a fakty 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Kočovanie/Sťahovanie Rómov vo svete a v Európe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Rómovia v 11. – 18. s</w:t>
      </w:r>
      <w:r w:rsidRPr="004A5166">
        <w:rPr>
          <w:rFonts w:asciiTheme="minorHAnsi" w:hAnsiTheme="minorHAnsi" w:cstheme="minorHAnsi"/>
        </w:rPr>
        <w:t>toročí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Rómovia v Uhorsku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 xml:space="preserve">Rómovia v Československej republike 1918-1938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Rómovia po roku 1938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Rómovia v Československu v rokoch 1945-1989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Emancipácia Rómov v Slovenskej republike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Rómovia v Európskej únii</w:t>
      </w:r>
    </w:p>
    <w:p w:rsidR="00C063D9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4A5166">
        <w:rPr>
          <w:rFonts w:asciiTheme="minorHAnsi" w:hAnsiTheme="minorHAnsi" w:cstheme="minorHAnsi"/>
          <w:b/>
        </w:rPr>
        <w:t>Tematický celok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4A5166">
        <w:rPr>
          <w:rFonts w:asciiTheme="minorHAnsi" w:hAnsiTheme="minorHAnsi" w:cstheme="minorHAnsi"/>
          <w:b/>
        </w:rPr>
        <w:t>ETNOGRAFIA RÓMOV- EDUKAČNÉ  TÉMY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Rómska rodina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Tradície Rómov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Rómovia vo svete umenia a kultúry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Rómske osobnosti na Slovensku a vo svete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  <w:i/>
        </w:rPr>
      </w:pP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4A5166">
        <w:rPr>
          <w:rFonts w:asciiTheme="minorHAnsi" w:hAnsiTheme="minorHAnsi" w:cstheme="minorHAnsi"/>
          <w:b/>
        </w:rPr>
        <w:t xml:space="preserve">Kritériá hodnotenia: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4A5166">
        <w:rPr>
          <w:rFonts w:asciiTheme="minorHAnsi" w:hAnsiTheme="minorHAnsi" w:cstheme="minorHAnsi"/>
          <w:b/>
        </w:rPr>
        <w:t xml:space="preserve">V rámci Umenia a kultúry sa uplatňujú tieto hlavné kritériá: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4A5166">
        <w:rPr>
          <w:rFonts w:asciiTheme="minorHAnsi" w:hAnsiTheme="minorHAnsi" w:cstheme="minorHAnsi"/>
          <w:b/>
        </w:rPr>
        <w:lastRenderedPageBreak/>
        <w:t xml:space="preserve">a) Hodnotenie obsahu žiakovej práce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A5166">
        <w:rPr>
          <w:rFonts w:asciiTheme="minorHAnsi" w:hAnsiTheme="minorHAnsi" w:cstheme="minorHAnsi"/>
          <w:b/>
          <w:u w:val="single"/>
        </w:rPr>
        <w:t xml:space="preserve">Vnímanie: 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 xml:space="preserve">Hodnotí sa žiakova flexibilnosť vo vnímaní kultúrnych a iných artefaktov, znakov, situácií, činností.  Hodnotí sa žiakova otvorenosť k zmenám vo vnímaní kultúrnych artefaktov, znakov, situácií, činností.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A5166">
        <w:rPr>
          <w:rFonts w:asciiTheme="minorHAnsi" w:hAnsiTheme="minorHAnsi" w:cstheme="minorHAnsi"/>
          <w:b/>
          <w:u w:val="single"/>
        </w:rPr>
        <w:t xml:space="preserve">Tvorba: 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Hodnotí sa pestrosť vyjadrovacích prostriedkov využívaných žiakom.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 xml:space="preserve">Hodnotí sa schopnosť tvorivo manipulovať s vyjadrovacími prostriedkami rôznych (alebo vybraných) oblastí kultúrnej tvorby. 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A5166">
        <w:rPr>
          <w:rFonts w:asciiTheme="minorHAnsi" w:hAnsiTheme="minorHAnsi" w:cstheme="minorHAnsi"/>
          <w:b/>
          <w:u w:val="single"/>
        </w:rPr>
        <w:t xml:space="preserve">Reflexia: 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Hodnotí sa žiakova samostatnosť.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Hodnotí sa, ako žiak rozpoznáva výsledky a účinky svojej tvorby.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4A5166">
        <w:rPr>
          <w:rFonts w:asciiTheme="minorHAnsi" w:hAnsiTheme="minorHAnsi" w:cstheme="minorHAnsi"/>
        </w:rPr>
        <w:t>Hodnotíme, ako žiak identifikuje vlastné predsudky a stereotypy.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A5166">
        <w:rPr>
          <w:rFonts w:asciiTheme="minorHAnsi" w:hAnsiTheme="minorHAnsi" w:cstheme="minorHAnsi"/>
          <w:b/>
          <w:u w:val="single"/>
        </w:rPr>
        <w:t xml:space="preserve">Postoje: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 xml:space="preserve"> Hodnotí sa žiakova schopnosť venovať pozornosť odlišným názorom a postojom.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Hodnotí sa žiakova schopnosť tolerovať odlišné názory a postoje.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A5166">
        <w:rPr>
          <w:rFonts w:asciiTheme="minorHAnsi" w:hAnsiTheme="minorHAnsi" w:cstheme="minorHAnsi"/>
          <w:b/>
          <w:u w:val="single"/>
        </w:rPr>
        <w:t xml:space="preserve">Poznanie: 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Hodnotí sa, ako sa u žiaka prehlbuje poznanie kultúry.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Hodnotí sa, ako sa u žiaka rozširuje poznanie kultúry.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A5166">
        <w:rPr>
          <w:rFonts w:asciiTheme="minorHAnsi" w:hAnsiTheme="minorHAnsi" w:cstheme="minorHAnsi"/>
          <w:b/>
          <w:u w:val="single"/>
        </w:rPr>
        <w:t xml:space="preserve">Informácie: 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 xml:space="preserve">Hodnotíme žiakovu samostatnosť v získavaní, spracovaní a využívaní informácií. 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</w:rPr>
        <w:t>Hodnotí sa, či žiak korektne narába s informáciami.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  <w:b/>
        </w:rPr>
      </w:pPr>
      <w:r w:rsidRPr="004A5166">
        <w:rPr>
          <w:rFonts w:asciiTheme="minorHAnsi" w:hAnsiTheme="minorHAnsi" w:cstheme="minorHAnsi"/>
          <w:b/>
        </w:rPr>
        <w:t>Vyjadrenie plnenia kritérií hodnotenia v známkach: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  <w:b/>
          <w:u w:val="single"/>
        </w:rPr>
        <w:t>Výborný</w:t>
      </w:r>
      <w:r w:rsidRPr="004A5166">
        <w:rPr>
          <w:rFonts w:asciiTheme="minorHAnsi" w:hAnsiTheme="minorHAnsi" w:cstheme="minorHAnsi"/>
          <w:b/>
        </w:rPr>
        <w:t xml:space="preserve">: </w:t>
      </w:r>
      <w:r w:rsidRPr="004A5166">
        <w:rPr>
          <w:rFonts w:asciiTheme="minorHAnsi" w:hAnsiTheme="minorHAnsi" w:cstheme="minorHAnsi"/>
        </w:rPr>
        <w:t xml:space="preserve">Žiak je tvorivý, flexibilný, otvorený zmenám, využíva pestré vyjadrovacie prostriedky a obnovuje ich, reflektuje kultúrne procesy i svoje vlastné premeny.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  <w:b/>
          <w:u w:val="single"/>
        </w:rPr>
        <w:t>Chválitebný</w:t>
      </w:r>
      <w:r w:rsidRPr="004A5166">
        <w:rPr>
          <w:rFonts w:asciiTheme="minorHAnsi" w:hAnsiTheme="minorHAnsi" w:cstheme="minorHAnsi"/>
          <w:b/>
        </w:rPr>
        <w:t>:</w:t>
      </w:r>
      <w:r w:rsidRPr="004A5166">
        <w:rPr>
          <w:rFonts w:asciiTheme="minorHAnsi" w:hAnsiTheme="minorHAnsi" w:cstheme="minorHAnsi"/>
        </w:rPr>
        <w:t xml:space="preserve"> Žiak spĺňa kritériá, ale je menej samostatný, iniciatívny a tvorivý. 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  <w:b/>
          <w:u w:val="single"/>
        </w:rPr>
        <w:t>Dobrý:</w:t>
      </w:r>
      <w:r w:rsidRPr="004A5166">
        <w:rPr>
          <w:rFonts w:asciiTheme="minorHAnsi" w:hAnsiTheme="minorHAnsi" w:cstheme="minorHAnsi"/>
          <w:b/>
        </w:rPr>
        <w:t xml:space="preserve"> </w:t>
      </w:r>
      <w:r w:rsidRPr="004A5166">
        <w:rPr>
          <w:rFonts w:asciiTheme="minorHAnsi" w:hAnsiTheme="minorHAnsi" w:cstheme="minorHAnsi"/>
        </w:rPr>
        <w:t>Žiak realizuje úlohy priemerne, chýba mu iniciatíva, je slabo motivovaný k tvorbe, nerozširuje svoju flexibilnosť, neosvojuje si nové vyjadrovacie prostriedky, komunikuje nekultivovane, ťažšie identifikuje predsudky a stereotypy</w:t>
      </w:r>
    </w:p>
    <w:p w:rsidR="00C063D9" w:rsidRPr="004A5166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  <w:b/>
          <w:u w:val="single"/>
        </w:rPr>
        <w:lastRenderedPageBreak/>
        <w:t>Dostatočný:</w:t>
      </w:r>
      <w:r w:rsidRPr="004A5166">
        <w:rPr>
          <w:rFonts w:asciiTheme="minorHAnsi" w:hAnsiTheme="minorHAnsi" w:cstheme="minorHAnsi"/>
        </w:rPr>
        <w:t xml:space="preserve"> Žiak realizuje úlohy s pomocou imitácie, prejavuje len základné zručnosti v narábaní s vyjadrovacími prostriedkami kultúry. Minimálne identifikuje prebiehajúce procesy, len s ťažkosťami aplikuje získané zručnosti, schopnosti a poznanie v nových oblastiach. </w:t>
      </w:r>
    </w:p>
    <w:p w:rsidR="00C063D9" w:rsidRDefault="00C063D9" w:rsidP="00C063D9">
      <w:pPr>
        <w:spacing w:line="276" w:lineRule="auto"/>
        <w:rPr>
          <w:rFonts w:asciiTheme="minorHAnsi" w:hAnsiTheme="minorHAnsi" w:cstheme="minorHAnsi"/>
        </w:rPr>
      </w:pPr>
      <w:r w:rsidRPr="004A5166">
        <w:rPr>
          <w:rFonts w:asciiTheme="minorHAnsi" w:hAnsiTheme="minorHAnsi" w:cstheme="minorHAnsi"/>
          <w:b/>
          <w:u w:val="single"/>
        </w:rPr>
        <w:t>Nedostatočný:</w:t>
      </w:r>
      <w:r w:rsidRPr="004A5166">
        <w:rPr>
          <w:rFonts w:asciiTheme="minorHAnsi" w:hAnsiTheme="minorHAnsi" w:cstheme="minorHAnsi"/>
          <w:u w:val="single"/>
        </w:rPr>
        <w:t xml:space="preserve">  V</w:t>
      </w:r>
      <w:r w:rsidRPr="004A5166">
        <w:rPr>
          <w:rFonts w:asciiTheme="minorHAnsi" w:hAnsiTheme="minorHAnsi" w:cstheme="minorHAnsi"/>
        </w:rPr>
        <w:t> predmete Rómska kultúra a reálie sa nepoužíva, pretože každý žiak má z rodiny a prostredia isté kultúrne návyky a schopnosť vnímania kultúrnych artefaktov</w:t>
      </w:r>
      <w:r>
        <w:rPr>
          <w:rFonts w:asciiTheme="minorHAnsi" w:hAnsiTheme="minorHAnsi" w:cstheme="minorHAnsi"/>
        </w:rPr>
        <w:t>.</w:t>
      </w:r>
    </w:p>
    <w:p w:rsidR="00C063D9" w:rsidRDefault="00C063D9" w:rsidP="00C063D9">
      <w:pPr>
        <w:spacing w:line="276" w:lineRule="auto"/>
        <w:rPr>
          <w:rFonts w:asciiTheme="minorHAnsi" w:hAnsiTheme="minorHAnsi" w:cstheme="minorHAnsi"/>
        </w:rPr>
      </w:pPr>
    </w:p>
    <w:p w:rsidR="00C063D9" w:rsidRDefault="00C063D9" w:rsidP="00C063D9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Ind w:w="2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78"/>
        <w:gridCol w:w="4677"/>
      </w:tblGrid>
      <w:tr w:rsidR="00C063D9" w:rsidRPr="001216E3" w:rsidTr="00C063D9">
        <w:tc>
          <w:tcPr>
            <w:tcW w:w="9355" w:type="dxa"/>
            <w:gridSpan w:val="2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216E3">
              <w:rPr>
                <w:rFonts w:asciiTheme="minorHAnsi" w:hAnsiTheme="minorHAnsi" w:cstheme="minorHAnsi"/>
                <w:b/>
                <w:sz w:val="22"/>
              </w:rPr>
              <w:t>Tematicky výchovno-vzdelávací plán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Názov predmetu</w:t>
            </w:r>
          </w:p>
        </w:tc>
        <w:tc>
          <w:tcPr>
            <w:tcW w:w="46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Rómska kultúra a reálie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Škola</w:t>
            </w:r>
          </w:p>
        </w:tc>
        <w:tc>
          <w:tcPr>
            <w:tcW w:w="4677" w:type="dxa"/>
          </w:tcPr>
          <w:p w:rsidR="00C063D9" w:rsidRPr="001216E3" w:rsidRDefault="005F49C2" w:rsidP="00C063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Súkromná pedagogická a sociálna ak</w:t>
            </w:r>
            <w:r w:rsidR="00C75147">
              <w:rPr>
                <w:rFonts w:asciiTheme="minorHAnsi" w:hAnsiTheme="minorHAnsi" w:cstheme="minorHAnsi"/>
                <w:sz w:val="22"/>
              </w:rPr>
              <w:t>adémia, P</w:t>
            </w:r>
            <w:r>
              <w:rPr>
                <w:rFonts w:asciiTheme="minorHAnsi" w:hAnsiTheme="minorHAnsi" w:cstheme="minorHAnsi"/>
                <w:sz w:val="22"/>
              </w:rPr>
              <w:t>ožiarnická 1, Košice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Časová dotácia predmetu</w:t>
            </w:r>
          </w:p>
        </w:tc>
        <w:tc>
          <w:tcPr>
            <w:tcW w:w="46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hodina týždenne,  33</w:t>
            </w:r>
            <w:r w:rsidRPr="001216E3">
              <w:rPr>
                <w:rFonts w:asciiTheme="minorHAnsi" w:hAnsiTheme="minorHAnsi" w:cstheme="minorHAnsi"/>
                <w:sz w:val="22"/>
              </w:rPr>
              <w:t xml:space="preserve"> hodín ročne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Ročník</w:t>
            </w:r>
          </w:p>
        </w:tc>
        <w:tc>
          <w:tcPr>
            <w:tcW w:w="46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prvý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Kód a názov študijného odboru</w:t>
            </w:r>
          </w:p>
        </w:tc>
        <w:tc>
          <w:tcPr>
            <w:tcW w:w="4677" w:type="dxa"/>
          </w:tcPr>
          <w:p w:rsidR="00C75147" w:rsidRPr="00C75147" w:rsidRDefault="00C75147" w:rsidP="00C75147">
            <w:pPr>
              <w:jc w:val="both"/>
              <w:rPr>
                <w:rFonts w:asciiTheme="minorHAnsi" w:hAnsiTheme="minorHAnsi" w:cstheme="minorHAnsi"/>
                <w:sz w:val="22"/>
              </w:rPr>
            </w:pPr>
            <w:smartTag w:uri="urn:schemas-microsoft-com:office:smarttags" w:element="metricconverter">
              <w:smartTagPr>
                <w:attr w:name="ProductID" w:val="7661 M"/>
              </w:smartTagPr>
              <w:r w:rsidRPr="00C75147">
                <w:rPr>
                  <w:rFonts w:asciiTheme="minorHAnsi" w:hAnsiTheme="minorHAnsi" w:cstheme="minorHAnsi"/>
                  <w:sz w:val="22"/>
                </w:rPr>
                <w:t>7661 M</w:t>
              </w:r>
            </w:smartTag>
            <w:r w:rsidRPr="00C75147">
              <w:rPr>
                <w:rFonts w:asciiTheme="minorHAnsi" w:hAnsiTheme="minorHAnsi" w:cstheme="minorHAnsi"/>
                <w:sz w:val="22"/>
              </w:rPr>
              <w:t xml:space="preserve"> sociálno-výchovný pracovník</w:t>
            </w:r>
          </w:p>
          <w:p w:rsidR="00C063D9" w:rsidRDefault="00C75147" w:rsidP="00C75147">
            <w:pPr>
              <w:rPr>
                <w:rFonts w:asciiTheme="minorHAnsi" w:hAnsiTheme="minorHAnsi" w:cstheme="minorHAnsi"/>
                <w:sz w:val="22"/>
              </w:rPr>
            </w:pPr>
            <w:smartTag w:uri="urn:schemas-microsoft-com:office:smarttags" w:element="metricconverter">
              <w:smartTagPr>
                <w:attr w:name="ProductID" w:val="7649 M"/>
              </w:smartTagPr>
              <w:r w:rsidRPr="00C75147">
                <w:rPr>
                  <w:rFonts w:asciiTheme="minorHAnsi" w:hAnsiTheme="minorHAnsi" w:cstheme="minorHAnsi"/>
                  <w:sz w:val="22"/>
                </w:rPr>
                <w:t>7649 M</w:t>
              </w:r>
            </w:smartTag>
            <w:r w:rsidRPr="00C75147">
              <w:rPr>
                <w:rFonts w:asciiTheme="minorHAnsi" w:hAnsiTheme="minorHAnsi" w:cstheme="minorHAnsi"/>
                <w:sz w:val="22"/>
              </w:rPr>
              <w:t xml:space="preserve"> učiteľstvo pre MŠ a</w:t>
            </w:r>
            <w:r w:rsidR="00627C6D">
              <w:rPr>
                <w:rFonts w:asciiTheme="minorHAnsi" w:hAnsiTheme="minorHAnsi" w:cstheme="minorHAnsi"/>
                <w:sz w:val="22"/>
              </w:rPr>
              <w:t> </w:t>
            </w:r>
            <w:r w:rsidRPr="00C75147">
              <w:rPr>
                <w:rFonts w:asciiTheme="minorHAnsi" w:hAnsiTheme="minorHAnsi" w:cstheme="minorHAnsi"/>
                <w:sz w:val="22"/>
              </w:rPr>
              <w:t>vychovávateľstvo</w:t>
            </w:r>
          </w:p>
          <w:p w:rsidR="00627C6D" w:rsidRPr="00C75147" w:rsidRDefault="00627C6D" w:rsidP="00C7514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7670 M pedagogický asistent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Vyučovací jazyk</w:t>
            </w:r>
          </w:p>
        </w:tc>
        <w:tc>
          <w:tcPr>
            <w:tcW w:w="46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slovenský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Meno vyučujúceho pedagóga</w:t>
            </w:r>
          </w:p>
        </w:tc>
        <w:tc>
          <w:tcPr>
            <w:tcW w:w="46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063D9" w:rsidRPr="007C4DAB" w:rsidRDefault="00C063D9" w:rsidP="00C063D9">
      <w:pPr>
        <w:rPr>
          <w:sz w:val="20"/>
          <w:szCs w:val="20"/>
        </w:rPr>
      </w:pPr>
    </w:p>
    <w:tbl>
      <w:tblPr>
        <w:tblStyle w:val="Mriekatabuky"/>
        <w:tblW w:w="13149" w:type="dxa"/>
        <w:tblLayout w:type="fixed"/>
        <w:tblLook w:val="04A0"/>
      </w:tblPr>
      <w:tblGrid>
        <w:gridCol w:w="1242"/>
        <w:gridCol w:w="3119"/>
        <w:gridCol w:w="850"/>
        <w:gridCol w:w="3828"/>
        <w:gridCol w:w="4110"/>
      </w:tblGrid>
      <w:tr w:rsidR="00C063D9" w:rsidRPr="007C4DAB" w:rsidTr="00C75147">
        <w:trPr>
          <w:trHeight w:val="594"/>
        </w:trPr>
        <w:tc>
          <w:tcPr>
            <w:tcW w:w="1242" w:type="dxa"/>
          </w:tcPr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Mesiac</w:t>
            </w:r>
          </w:p>
        </w:tc>
        <w:tc>
          <w:tcPr>
            <w:tcW w:w="3119" w:type="dxa"/>
          </w:tcPr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Tematický celok</w:t>
            </w:r>
          </w:p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Téma</w:t>
            </w:r>
          </w:p>
        </w:tc>
        <w:tc>
          <w:tcPr>
            <w:tcW w:w="850" w:type="dxa"/>
          </w:tcPr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Počet hod.</w:t>
            </w:r>
          </w:p>
        </w:tc>
        <w:tc>
          <w:tcPr>
            <w:tcW w:w="3828" w:type="dxa"/>
          </w:tcPr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Obsahový štandard</w:t>
            </w:r>
          </w:p>
        </w:tc>
        <w:tc>
          <w:tcPr>
            <w:tcW w:w="4110" w:type="dxa"/>
          </w:tcPr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Výkonový štandard</w:t>
            </w:r>
          </w:p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pacing w:val="-1"/>
                <w:sz w:val="22"/>
              </w:rPr>
              <w:t>Žiak dokáže:</w:t>
            </w:r>
          </w:p>
        </w:tc>
      </w:tr>
      <w:tr w:rsidR="00C063D9" w:rsidRPr="007C4DAB" w:rsidTr="00C75147">
        <w:trPr>
          <w:trHeight w:val="419"/>
        </w:trPr>
        <w:tc>
          <w:tcPr>
            <w:tcW w:w="1242" w:type="dxa"/>
            <w:vMerge w:val="restart"/>
          </w:tcPr>
          <w:p w:rsidR="00C063D9" w:rsidRDefault="00C063D9" w:rsidP="00C063D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b/>
                <w:sz w:val="20"/>
                <w:szCs w:val="20"/>
              </w:rPr>
              <w:t>September</w:t>
            </w:r>
          </w:p>
          <w:p w:rsidR="00D33445" w:rsidRPr="00D33445" w:rsidRDefault="00D33445" w:rsidP="00C063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3445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3119" w:type="dxa"/>
          </w:tcPr>
          <w:p w:rsidR="00C063D9" w:rsidRPr="00534EF9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Historické súvislosti a dôsledky teoretického vymedzenia pojmu Róm/Rómka</w:t>
            </w:r>
          </w:p>
        </w:tc>
        <w:tc>
          <w:tcPr>
            <w:tcW w:w="850" w:type="dxa"/>
          </w:tcPr>
          <w:p w:rsidR="00C063D9" w:rsidRPr="00534EF9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063D9" w:rsidRPr="00534EF9" w:rsidRDefault="0005649A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Identita</w:t>
            </w:r>
            <w:r w:rsidR="00C063D9" w:rsidRPr="00534EF9">
              <w:rPr>
                <w:rFonts w:asciiTheme="minorHAnsi" w:hAnsiTheme="minorHAnsi" w:cstheme="minorHAnsi"/>
                <w:sz w:val="20"/>
                <w:szCs w:val="20"/>
              </w:rPr>
              <w:t xml:space="preserve"> Rómov</w:t>
            </w:r>
          </w:p>
        </w:tc>
        <w:tc>
          <w:tcPr>
            <w:tcW w:w="4110" w:type="dxa"/>
          </w:tcPr>
          <w:p w:rsidR="00C063D9" w:rsidRPr="00534EF9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Stručne porozprávať o identite Rómov</w:t>
            </w:r>
          </w:p>
        </w:tc>
      </w:tr>
      <w:tr w:rsidR="00C063D9" w:rsidRPr="007C4DAB" w:rsidTr="00C75147">
        <w:trPr>
          <w:trHeight w:val="534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3D9" w:rsidRPr="00534EF9" w:rsidRDefault="00C063D9" w:rsidP="00C751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Prijatie etnonymum Rómovia Medzinárodnou rómskou úniou</w:t>
            </w:r>
            <w:r w:rsidR="00C751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063D9" w:rsidRPr="00534EF9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063D9" w:rsidRPr="00534EF9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Medz</w:t>
            </w:r>
            <w:r w:rsidR="00534EF9" w:rsidRPr="00534EF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národná rómska únia.</w:t>
            </w:r>
          </w:p>
          <w:p w:rsidR="00C063D9" w:rsidRPr="00534EF9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Rómske symboly</w:t>
            </w:r>
            <w:r w:rsidR="00056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063D9" w:rsidRPr="00534EF9" w:rsidRDefault="00534EF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Opísať rómske symboly, kedy boli prijaté.</w:t>
            </w:r>
          </w:p>
        </w:tc>
      </w:tr>
      <w:tr w:rsidR="00C063D9" w:rsidRPr="007C4DAB" w:rsidTr="00C75147">
        <w:trPr>
          <w:trHeight w:val="344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3D9" w:rsidRPr="00534EF9" w:rsidRDefault="00C063D9" w:rsidP="00C751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Prínos rómskej kultúry a jej význam pre kultúru na Slovensku</w:t>
            </w:r>
          </w:p>
        </w:tc>
        <w:tc>
          <w:tcPr>
            <w:tcW w:w="850" w:type="dxa"/>
          </w:tcPr>
          <w:p w:rsidR="00C063D9" w:rsidRPr="00534EF9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063D9" w:rsidRPr="00534EF9" w:rsidRDefault="00534EF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Rómska kultúra na Slovensku.</w:t>
            </w:r>
          </w:p>
        </w:tc>
        <w:tc>
          <w:tcPr>
            <w:tcW w:w="4110" w:type="dxa"/>
          </w:tcPr>
          <w:p w:rsidR="00C063D9" w:rsidRPr="00534EF9" w:rsidRDefault="00534EF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Stručne charakterizovať prínos rómskej kultúry.</w:t>
            </w:r>
          </w:p>
        </w:tc>
      </w:tr>
      <w:tr w:rsidR="00C063D9" w:rsidRPr="007C4DAB" w:rsidTr="00C75147">
        <w:trPr>
          <w:trHeight w:val="708"/>
        </w:trPr>
        <w:tc>
          <w:tcPr>
            <w:tcW w:w="1242" w:type="dxa"/>
          </w:tcPr>
          <w:p w:rsidR="00C063D9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C4C">
              <w:rPr>
                <w:rFonts w:asciiTheme="minorHAnsi" w:hAnsiTheme="minorHAnsi" w:cstheme="minorHAnsi"/>
                <w:b/>
                <w:sz w:val="20"/>
                <w:szCs w:val="20"/>
              </w:rPr>
              <w:t>Október</w:t>
            </w:r>
          </w:p>
          <w:p w:rsidR="00D33445" w:rsidRPr="00D33445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445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3119" w:type="dxa"/>
          </w:tcPr>
          <w:p w:rsidR="00534EF9" w:rsidRPr="00534EF9" w:rsidRDefault="00534EF9" w:rsidP="00534E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Sú indické jazyky základom rómskeho jazyka?</w:t>
            </w:r>
          </w:p>
          <w:p w:rsidR="00C063D9" w:rsidRPr="00534EF9" w:rsidRDefault="00534EF9" w:rsidP="00534E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Európske dialekty rómskeho jazyka</w:t>
            </w:r>
          </w:p>
        </w:tc>
        <w:tc>
          <w:tcPr>
            <w:tcW w:w="850" w:type="dxa"/>
          </w:tcPr>
          <w:p w:rsidR="00C063D9" w:rsidRPr="00534EF9" w:rsidRDefault="00901C4C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C063D9" w:rsidRPr="00534EF9" w:rsidRDefault="00534EF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Pôvod, kodifikácia a dialekty rómskeho jazyka</w:t>
            </w:r>
          </w:p>
        </w:tc>
        <w:tc>
          <w:tcPr>
            <w:tcW w:w="4110" w:type="dxa"/>
          </w:tcPr>
          <w:p w:rsidR="00C063D9" w:rsidRPr="00534EF9" w:rsidRDefault="00534EF9" w:rsidP="00C063D9">
            <w:pPr>
              <w:pStyle w:val="Zkladn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9">
              <w:rPr>
                <w:rFonts w:asciiTheme="minorHAnsi" w:hAnsiTheme="minorHAnsi" w:cstheme="minorHAnsi"/>
                <w:sz w:val="20"/>
                <w:szCs w:val="20"/>
              </w:rPr>
              <w:t>Stručne porozprávať o pôvode, kodifikácii a dialektoch rómskeho jazyka</w:t>
            </w:r>
          </w:p>
        </w:tc>
      </w:tr>
      <w:tr w:rsidR="00C063D9" w:rsidRPr="001216E3" w:rsidTr="00C75147">
        <w:trPr>
          <w:trHeight w:val="495"/>
        </w:trPr>
        <w:tc>
          <w:tcPr>
            <w:tcW w:w="1242" w:type="dxa"/>
            <w:tcBorders>
              <w:bottom w:val="single" w:sz="4" w:space="0" w:color="auto"/>
            </w:tcBorders>
          </w:tcPr>
          <w:p w:rsidR="00C063D9" w:rsidRPr="001216E3" w:rsidRDefault="00C063D9" w:rsidP="000564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Mesiac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Tematický celok</w:t>
            </w:r>
          </w:p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Téma</w:t>
            </w:r>
          </w:p>
        </w:tc>
        <w:tc>
          <w:tcPr>
            <w:tcW w:w="850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Počet hod.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Obsahový štandard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Výkonový štandard</w:t>
            </w:r>
          </w:p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Žiak dokáže:</w:t>
            </w:r>
          </w:p>
        </w:tc>
      </w:tr>
      <w:tr w:rsidR="00D33445" w:rsidRPr="001216E3" w:rsidTr="002F07F0">
        <w:trPr>
          <w:trHeight w:val="475"/>
        </w:trPr>
        <w:tc>
          <w:tcPr>
            <w:tcW w:w="1242" w:type="dxa"/>
            <w:vMerge w:val="restart"/>
          </w:tcPr>
          <w:p w:rsidR="00D33445" w:rsidRDefault="00D33445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November</w:t>
            </w:r>
          </w:p>
          <w:p w:rsidR="00D33445" w:rsidRPr="00D33445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445">
              <w:rPr>
                <w:rFonts w:asciiTheme="minorHAnsi" w:hAnsiTheme="minorHAnsi" w:cstheme="minorHAnsi"/>
                <w:sz w:val="20"/>
                <w:szCs w:val="20"/>
              </w:rPr>
              <w:t>4 hodiny</w:t>
            </w:r>
          </w:p>
          <w:p w:rsidR="00D33445" w:rsidRPr="001216E3" w:rsidRDefault="00D33445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3445" w:rsidRPr="001216E3" w:rsidRDefault="00D33445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3445" w:rsidRPr="001216E3" w:rsidRDefault="00D33445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3445" w:rsidRDefault="00D33445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3445" w:rsidRPr="00D33445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3445" w:rsidRPr="005F49C2" w:rsidRDefault="00D33445" w:rsidP="005F49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Usadlí a kočovní Rómovia a ich charakteristika.</w:t>
            </w:r>
          </w:p>
        </w:tc>
        <w:tc>
          <w:tcPr>
            <w:tcW w:w="850" w:type="dxa"/>
          </w:tcPr>
          <w:p w:rsidR="00D33445" w:rsidRPr="005F49C2" w:rsidRDefault="00D33445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33445" w:rsidRPr="005F49C2" w:rsidRDefault="00D33445" w:rsidP="005F49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Charakteristika spôsobu usadlých a kočovných  Rómov a ich charakteristika.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33445" w:rsidRPr="005F49C2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Stručne charakterizovať spôsob života kočovných a usadlých Rómov.</w:t>
            </w:r>
          </w:p>
        </w:tc>
      </w:tr>
      <w:tr w:rsidR="00D33445" w:rsidRPr="001216E3" w:rsidTr="002F07F0">
        <w:trPr>
          <w:trHeight w:val="456"/>
        </w:trPr>
        <w:tc>
          <w:tcPr>
            <w:tcW w:w="1242" w:type="dxa"/>
            <w:vMerge/>
          </w:tcPr>
          <w:p w:rsidR="00D33445" w:rsidRPr="001216E3" w:rsidRDefault="00D33445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3445" w:rsidRPr="005F49C2" w:rsidRDefault="00D33445" w:rsidP="00DA2C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Subetnické členenie Rómov na Slovensku.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3445" w:rsidRPr="005F49C2" w:rsidRDefault="00D33445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D33445" w:rsidRPr="005F49C2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Skupiny Rómov na Slovensku a ich dialekty.</w:t>
            </w:r>
          </w:p>
        </w:tc>
        <w:tc>
          <w:tcPr>
            <w:tcW w:w="4110" w:type="dxa"/>
          </w:tcPr>
          <w:p w:rsidR="00D33445" w:rsidRPr="005F49C2" w:rsidRDefault="00D33445" w:rsidP="00C063D9">
            <w:pPr>
              <w:pStyle w:val="Zkladn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Stručne charakterizovať dialekty skupín Rómov na Slovensku.</w:t>
            </w:r>
          </w:p>
        </w:tc>
      </w:tr>
      <w:tr w:rsidR="00D33445" w:rsidRPr="001216E3" w:rsidTr="00C75147">
        <w:trPr>
          <w:trHeight w:val="740"/>
        </w:trPr>
        <w:tc>
          <w:tcPr>
            <w:tcW w:w="1242" w:type="dxa"/>
            <w:vMerge/>
          </w:tcPr>
          <w:p w:rsidR="00D33445" w:rsidRPr="001216E3" w:rsidRDefault="00D33445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33445" w:rsidRPr="005F49C2" w:rsidRDefault="00D33445" w:rsidP="0090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Rómska rodina a jej atribúty v minulosti. Rómska rodina a jej atribúty v súčasnosti.</w:t>
            </w:r>
          </w:p>
        </w:tc>
        <w:tc>
          <w:tcPr>
            <w:tcW w:w="850" w:type="dxa"/>
          </w:tcPr>
          <w:p w:rsidR="00D33445" w:rsidRPr="005F49C2" w:rsidRDefault="00D33445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D33445" w:rsidRPr="005F49C2" w:rsidRDefault="00D33445" w:rsidP="00901C4C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Tradičné vzťahy v rómskej rodine.</w:t>
            </w:r>
          </w:p>
          <w:p w:rsidR="00D33445" w:rsidRPr="005F49C2" w:rsidRDefault="00D33445" w:rsidP="00901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D33445" w:rsidRPr="005F49C2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Stručne charakterizovať tradičné vzťahy v rómskej rodine a porovnať ich so vzťahmi v súčasnej rómskej rodine.</w:t>
            </w:r>
          </w:p>
        </w:tc>
      </w:tr>
      <w:tr w:rsidR="00D33445" w:rsidRPr="001216E3" w:rsidTr="00C75147">
        <w:trPr>
          <w:trHeight w:val="570"/>
        </w:trPr>
        <w:tc>
          <w:tcPr>
            <w:tcW w:w="1242" w:type="dxa"/>
            <w:vMerge w:val="restart"/>
          </w:tcPr>
          <w:p w:rsidR="00D33445" w:rsidRDefault="00D33445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December</w:t>
            </w:r>
          </w:p>
          <w:p w:rsidR="00D33445" w:rsidRPr="00D33445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445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  <w:p w:rsidR="00D33445" w:rsidRPr="001216E3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445" w:rsidRPr="001216E3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445" w:rsidRPr="001216E3" w:rsidRDefault="00D33445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33445" w:rsidRPr="005F49C2" w:rsidRDefault="00D33445" w:rsidP="00B1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Rómske zvyky a tradície súvisiace so sviatkami – Vianoce, Veľká noc</w:t>
            </w:r>
          </w:p>
        </w:tc>
        <w:tc>
          <w:tcPr>
            <w:tcW w:w="850" w:type="dxa"/>
          </w:tcPr>
          <w:p w:rsidR="00D33445" w:rsidRPr="005F49C2" w:rsidRDefault="00D33445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D33445" w:rsidRPr="005F49C2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Rómske zvyky a tradície súvisiace so sviatkami</w:t>
            </w:r>
          </w:p>
        </w:tc>
        <w:tc>
          <w:tcPr>
            <w:tcW w:w="4110" w:type="dxa"/>
          </w:tcPr>
          <w:p w:rsidR="00D33445" w:rsidRPr="005F49C2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Napísať o zvykoch a tradíciách v jeho rodine na Vianoce.</w:t>
            </w:r>
          </w:p>
        </w:tc>
      </w:tr>
      <w:tr w:rsidR="00D33445" w:rsidRPr="001216E3" w:rsidTr="00D33445">
        <w:trPr>
          <w:trHeight w:val="989"/>
        </w:trPr>
        <w:tc>
          <w:tcPr>
            <w:tcW w:w="1242" w:type="dxa"/>
            <w:vMerge/>
          </w:tcPr>
          <w:p w:rsidR="00D33445" w:rsidRPr="001216E3" w:rsidRDefault="00D33445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33445" w:rsidRPr="005F49C2" w:rsidRDefault="00D33445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Rómske zvyky a tradície súvisiace s obradmi – krstiny, svadba, pohreb</w:t>
            </w:r>
          </w:p>
        </w:tc>
        <w:tc>
          <w:tcPr>
            <w:tcW w:w="850" w:type="dxa"/>
          </w:tcPr>
          <w:p w:rsidR="00D33445" w:rsidRPr="005F49C2" w:rsidRDefault="00D33445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D33445" w:rsidRPr="005F49C2" w:rsidRDefault="00D33445" w:rsidP="007C0D93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Rómskych zvyky a tradície súvisiace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obratmi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krstiny, svadba, pohreb.</w:t>
            </w: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D33445" w:rsidRPr="005F49C2" w:rsidRDefault="00D33445" w:rsidP="007C0D93">
            <w:pPr>
              <w:pStyle w:val="Obsahtabulk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Krátko porozprávať o rómskych zvykoch a tradíciách súvisiacich s obratmi, o prejavoch</w:t>
            </w:r>
          </w:p>
          <w:p w:rsidR="00D33445" w:rsidRPr="005F49C2" w:rsidRDefault="00D33445" w:rsidP="007C0D93">
            <w:pPr>
              <w:pStyle w:val="Zkladntext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magicko-náboženského myslenia Rómov.</w:t>
            </w:r>
          </w:p>
        </w:tc>
      </w:tr>
      <w:tr w:rsidR="00D33445" w:rsidRPr="001216E3" w:rsidTr="00C75147">
        <w:trPr>
          <w:trHeight w:val="690"/>
        </w:trPr>
        <w:tc>
          <w:tcPr>
            <w:tcW w:w="1242" w:type="dxa"/>
            <w:vMerge w:val="restart"/>
          </w:tcPr>
          <w:p w:rsidR="00D33445" w:rsidRDefault="00D33445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Január</w:t>
            </w:r>
          </w:p>
          <w:p w:rsidR="00D33445" w:rsidRPr="001B125A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25A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3119" w:type="dxa"/>
          </w:tcPr>
          <w:p w:rsidR="00D33445" w:rsidRPr="005F49C2" w:rsidRDefault="00D33445" w:rsidP="005F49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Špecifiká rómskej religiozity</w:t>
            </w:r>
          </w:p>
          <w:p w:rsidR="00D33445" w:rsidRPr="005F49C2" w:rsidRDefault="00D33445" w:rsidP="005F49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Prejavy magicko-náboženského myslenia (napríklad uhranutie)</w:t>
            </w:r>
          </w:p>
        </w:tc>
        <w:tc>
          <w:tcPr>
            <w:tcW w:w="850" w:type="dxa"/>
          </w:tcPr>
          <w:p w:rsidR="00D33445" w:rsidRPr="005F49C2" w:rsidRDefault="00D33445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D33445" w:rsidRPr="005F49C2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Prejavy magicko-náboženského myslenia Rómov.</w:t>
            </w:r>
          </w:p>
        </w:tc>
        <w:tc>
          <w:tcPr>
            <w:tcW w:w="4110" w:type="dxa"/>
          </w:tcPr>
          <w:p w:rsidR="00D33445" w:rsidRPr="007C0D93" w:rsidRDefault="00D33445" w:rsidP="00C063D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7C0D93">
              <w:rPr>
                <w:rFonts w:asciiTheme="minorHAnsi" w:hAnsiTheme="minorHAnsi" w:cstheme="minorHAnsi"/>
                <w:sz w:val="20"/>
                <w:szCs w:val="20"/>
              </w:rPr>
              <w:t>Stručne porozprávať o duchovnej kultúre Rómov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33445" w:rsidRPr="001216E3" w:rsidTr="00C75147">
        <w:trPr>
          <w:trHeight w:val="694"/>
        </w:trPr>
        <w:tc>
          <w:tcPr>
            <w:tcW w:w="1242" w:type="dxa"/>
            <w:vMerge/>
          </w:tcPr>
          <w:p w:rsidR="00D33445" w:rsidRPr="001216E3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33445" w:rsidRPr="005F49C2" w:rsidRDefault="00D33445" w:rsidP="005F49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Patrónka Rómov (patrónka</w:t>
            </w:r>
          </w:p>
          <w:p w:rsidR="00D33445" w:rsidRPr="005F49C2" w:rsidRDefault="00D33445" w:rsidP="005F49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nenávidených) – svätá Kaľi Sára</w:t>
            </w:r>
          </w:p>
        </w:tc>
        <w:tc>
          <w:tcPr>
            <w:tcW w:w="850" w:type="dxa"/>
          </w:tcPr>
          <w:p w:rsidR="00D33445" w:rsidRPr="005F49C2" w:rsidRDefault="00D33445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D33445" w:rsidRPr="005F49C2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Prejavy magicko-náboženského myslenia Rómov.</w:t>
            </w:r>
          </w:p>
        </w:tc>
        <w:tc>
          <w:tcPr>
            <w:tcW w:w="4110" w:type="dxa"/>
          </w:tcPr>
          <w:p w:rsidR="00D33445" w:rsidRPr="005F49C2" w:rsidRDefault="00D33445" w:rsidP="00C063D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7C0D93">
              <w:rPr>
                <w:rFonts w:asciiTheme="minorHAnsi" w:hAnsiTheme="minorHAnsi" w:cstheme="minorHAnsi"/>
                <w:sz w:val="20"/>
                <w:szCs w:val="20"/>
              </w:rPr>
              <w:t>Stručne porozprávať o duchovnej kultúre Rómov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063D9" w:rsidRPr="001216E3" w:rsidTr="00C75147">
        <w:trPr>
          <w:trHeight w:val="465"/>
        </w:trPr>
        <w:tc>
          <w:tcPr>
            <w:tcW w:w="1242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Mesiac</w:t>
            </w:r>
          </w:p>
        </w:tc>
        <w:tc>
          <w:tcPr>
            <w:tcW w:w="3119" w:type="dxa"/>
          </w:tcPr>
          <w:p w:rsidR="00C063D9" w:rsidRPr="005F49C2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b/>
                <w:sz w:val="20"/>
                <w:szCs w:val="20"/>
              </w:rPr>
              <w:t>Tematický celok</w:t>
            </w:r>
          </w:p>
          <w:p w:rsidR="00C063D9" w:rsidRPr="005F49C2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b/>
                <w:sz w:val="20"/>
                <w:szCs w:val="20"/>
              </w:rPr>
              <w:t>Téma</w:t>
            </w:r>
          </w:p>
        </w:tc>
        <w:tc>
          <w:tcPr>
            <w:tcW w:w="850" w:type="dxa"/>
          </w:tcPr>
          <w:p w:rsidR="00C063D9" w:rsidRPr="005F49C2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b/>
                <w:sz w:val="20"/>
                <w:szCs w:val="20"/>
              </w:rPr>
              <w:t>Počet hod.</w:t>
            </w:r>
          </w:p>
        </w:tc>
        <w:tc>
          <w:tcPr>
            <w:tcW w:w="3828" w:type="dxa"/>
          </w:tcPr>
          <w:p w:rsidR="00C063D9" w:rsidRPr="005F49C2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b/>
                <w:sz w:val="20"/>
                <w:szCs w:val="20"/>
              </w:rPr>
              <w:t>Obsahový štandard</w:t>
            </w:r>
          </w:p>
        </w:tc>
        <w:tc>
          <w:tcPr>
            <w:tcW w:w="4110" w:type="dxa"/>
          </w:tcPr>
          <w:p w:rsidR="00C063D9" w:rsidRPr="005F49C2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b/>
                <w:sz w:val="20"/>
                <w:szCs w:val="20"/>
              </w:rPr>
              <w:t>Výkonový štandard</w:t>
            </w:r>
          </w:p>
          <w:p w:rsidR="00C063D9" w:rsidRPr="005F49C2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b/>
                <w:sz w:val="20"/>
                <w:szCs w:val="20"/>
              </w:rPr>
              <w:t>Žiak dokáže</w:t>
            </w:r>
          </w:p>
        </w:tc>
      </w:tr>
      <w:tr w:rsidR="00C063D9" w:rsidRPr="001216E3" w:rsidTr="00C75147">
        <w:trPr>
          <w:trHeight w:val="831"/>
        </w:trPr>
        <w:tc>
          <w:tcPr>
            <w:tcW w:w="1242" w:type="dxa"/>
            <w:vMerge w:val="restart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3D9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Február</w:t>
            </w:r>
          </w:p>
          <w:p w:rsidR="001B125A" w:rsidRPr="001B125A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25A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3119" w:type="dxa"/>
          </w:tcPr>
          <w:p w:rsidR="00C063D9" w:rsidRPr="005F49C2" w:rsidRDefault="00C063D9" w:rsidP="00C06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Rómske média na Slovensku .</w:t>
            </w:r>
          </w:p>
          <w:p w:rsidR="00C063D9" w:rsidRPr="005F49C2" w:rsidRDefault="00C063D9" w:rsidP="00C06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Divadlo Romathan v Košiciach.</w:t>
            </w:r>
          </w:p>
        </w:tc>
        <w:tc>
          <w:tcPr>
            <w:tcW w:w="850" w:type="dxa"/>
          </w:tcPr>
          <w:p w:rsidR="00C063D9" w:rsidRPr="005F49C2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063D9" w:rsidRPr="005F49C2" w:rsidRDefault="00C063D9" w:rsidP="00C06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Rómske média na Slovensku.</w:t>
            </w:r>
          </w:p>
          <w:p w:rsidR="00C063D9" w:rsidRPr="005F49C2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Divadlo Romathan v Košiciach.</w:t>
            </w:r>
          </w:p>
        </w:tc>
        <w:tc>
          <w:tcPr>
            <w:tcW w:w="4110" w:type="dxa"/>
          </w:tcPr>
          <w:p w:rsidR="00C063D9" w:rsidRPr="005F49C2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Rozprávať o rómskych médiách na Slovensku.</w:t>
            </w:r>
          </w:p>
          <w:p w:rsidR="00C063D9" w:rsidRPr="005F49C2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 xml:space="preserve">Navštíviť divadlo Romathan a pripraviť krátky článok o činnosti divadla. </w:t>
            </w:r>
          </w:p>
        </w:tc>
      </w:tr>
      <w:tr w:rsidR="00C063D9" w:rsidRPr="001216E3" w:rsidTr="00C75147">
        <w:trPr>
          <w:trHeight w:val="765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3D9" w:rsidRPr="005F49C2" w:rsidRDefault="00C063D9" w:rsidP="001B1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Medzinárodné organizácie a európske spoločenstvo.</w:t>
            </w:r>
          </w:p>
          <w:p w:rsidR="00C063D9" w:rsidRPr="005F49C2" w:rsidRDefault="00C063D9" w:rsidP="001B1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Otázky inklúzie a exklúzie.</w:t>
            </w:r>
          </w:p>
        </w:tc>
        <w:tc>
          <w:tcPr>
            <w:tcW w:w="850" w:type="dxa"/>
          </w:tcPr>
          <w:p w:rsidR="00C063D9" w:rsidRPr="005F49C2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063D9" w:rsidRPr="005F49C2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Otázky inklúzie a exklúzie.</w:t>
            </w:r>
          </w:p>
        </w:tc>
        <w:tc>
          <w:tcPr>
            <w:tcW w:w="4110" w:type="dxa"/>
          </w:tcPr>
          <w:p w:rsidR="00C063D9" w:rsidRPr="005F49C2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Definovať pojmy – inklúzia, exklúzia.</w:t>
            </w:r>
          </w:p>
          <w:p w:rsidR="00C063D9" w:rsidRPr="005F49C2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3D9" w:rsidRPr="001216E3" w:rsidTr="00C75147"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3D9" w:rsidRPr="005F49C2" w:rsidRDefault="00C063D9" w:rsidP="00C063D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bCs/>
                <w:sz w:val="20"/>
                <w:szCs w:val="20"/>
              </w:rPr>
              <w:t>Stratégia EÚ pre inklúziu Rómov.</w:t>
            </w:r>
          </w:p>
        </w:tc>
        <w:tc>
          <w:tcPr>
            <w:tcW w:w="850" w:type="dxa"/>
          </w:tcPr>
          <w:p w:rsidR="00C063D9" w:rsidRPr="005F49C2" w:rsidRDefault="00C063D9" w:rsidP="00C063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063D9" w:rsidRPr="005F49C2" w:rsidRDefault="00C063D9" w:rsidP="00C063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bCs/>
                <w:sz w:val="20"/>
                <w:szCs w:val="20"/>
              </w:rPr>
              <w:t>Stratégia EÚ pre inklúziu Rómov.</w:t>
            </w:r>
          </w:p>
        </w:tc>
        <w:tc>
          <w:tcPr>
            <w:tcW w:w="4110" w:type="dxa"/>
          </w:tcPr>
          <w:p w:rsidR="00C063D9" w:rsidRPr="005F49C2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Porovnať navzájom stratégie EÚ a SR v súvislosti so začlenením Rómov.</w:t>
            </w:r>
          </w:p>
        </w:tc>
      </w:tr>
      <w:tr w:rsidR="00C063D9" w:rsidRPr="001216E3" w:rsidTr="00C75147">
        <w:tc>
          <w:tcPr>
            <w:tcW w:w="1242" w:type="dxa"/>
            <w:vMerge w:val="restart"/>
          </w:tcPr>
          <w:p w:rsidR="00C063D9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Marec</w:t>
            </w:r>
          </w:p>
          <w:p w:rsidR="001B125A" w:rsidRPr="001B125A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25A">
              <w:rPr>
                <w:rFonts w:asciiTheme="minorHAnsi" w:hAnsiTheme="minorHAnsi" w:cstheme="minorHAnsi"/>
                <w:sz w:val="20"/>
                <w:szCs w:val="20"/>
              </w:rPr>
              <w:t>4 hodiny</w:t>
            </w:r>
          </w:p>
        </w:tc>
        <w:tc>
          <w:tcPr>
            <w:tcW w:w="3119" w:type="dxa"/>
          </w:tcPr>
          <w:p w:rsidR="00C063D9" w:rsidRPr="005F49C2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bCs/>
                <w:sz w:val="20"/>
                <w:szCs w:val="20"/>
              </w:rPr>
              <w:t>Súčasná sociálna a ekonomická situácia Rómov na Slovensku.</w:t>
            </w: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063D9" w:rsidRPr="005F49C2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063D9" w:rsidRPr="005F49C2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bCs/>
                <w:sz w:val="20"/>
                <w:szCs w:val="20"/>
              </w:rPr>
              <w:t>Súčasná sociálna a ekonomická situácia Rómov na Slovensku.</w:t>
            </w:r>
          </w:p>
        </w:tc>
        <w:tc>
          <w:tcPr>
            <w:tcW w:w="4110" w:type="dxa"/>
          </w:tcPr>
          <w:p w:rsidR="00C063D9" w:rsidRPr="005F49C2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Analyzovať súčasnú</w:t>
            </w:r>
            <w:r w:rsidRPr="005F49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sociálnu a ekonomickú situácia Rómov na Slovensku.</w:t>
            </w:r>
          </w:p>
        </w:tc>
      </w:tr>
      <w:tr w:rsidR="00C063D9" w:rsidRPr="001216E3" w:rsidTr="00C75147">
        <w:trPr>
          <w:trHeight w:val="480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3D9" w:rsidRPr="005F49C2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Život v rómskych osadách (chudoba)</w:t>
            </w:r>
          </w:p>
        </w:tc>
        <w:tc>
          <w:tcPr>
            <w:tcW w:w="850" w:type="dxa"/>
          </w:tcPr>
          <w:p w:rsidR="00C063D9" w:rsidRPr="005F49C2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063D9" w:rsidRPr="005F49C2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Chudoba ako sociálny jav.</w:t>
            </w:r>
          </w:p>
        </w:tc>
        <w:tc>
          <w:tcPr>
            <w:tcW w:w="4110" w:type="dxa"/>
          </w:tcPr>
          <w:p w:rsidR="00C063D9" w:rsidRPr="005F49C2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9C2">
              <w:rPr>
                <w:rFonts w:asciiTheme="minorHAnsi" w:hAnsiTheme="minorHAnsi" w:cstheme="minorHAnsi"/>
                <w:sz w:val="20"/>
                <w:szCs w:val="20"/>
              </w:rPr>
              <w:t>Vymedziť pojmy - chudoba, rasizmus.</w:t>
            </w:r>
          </w:p>
        </w:tc>
      </w:tr>
      <w:tr w:rsidR="00C063D9" w:rsidRPr="001216E3" w:rsidTr="00C75147">
        <w:trPr>
          <w:trHeight w:val="705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Predstavy o Rómoch a ich skresľovanie.</w:t>
            </w:r>
          </w:p>
          <w:p w:rsidR="00C063D9" w:rsidRPr="001216E3" w:rsidRDefault="00C063D9" w:rsidP="00C063D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Rasizmus na Slovensku.</w:t>
            </w:r>
          </w:p>
        </w:tc>
        <w:tc>
          <w:tcPr>
            <w:tcW w:w="850" w:type="dxa"/>
          </w:tcPr>
          <w:p w:rsidR="00C063D9" w:rsidRPr="001216E3" w:rsidRDefault="001B125A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216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Etnicita, predsudky a diskriminácia.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Prezentovať ústne vlastný názor na tému: </w:t>
            </w:r>
            <w:r w:rsidRPr="001216E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„Rasizmus na Slovensku“ </w:t>
            </w: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a zúčastniť sa diskusie.</w:t>
            </w:r>
          </w:p>
        </w:tc>
      </w:tr>
      <w:tr w:rsidR="00C063D9" w:rsidRPr="001216E3" w:rsidTr="00C75147">
        <w:trPr>
          <w:trHeight w:val="377"/>
        </w:trPr>
        <w:tc>
          <w:tcPr>
            <w:tcW w:w="1242" w:type="dxa"/>
            <w:vMerge w:val="restart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3D9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Apríl</w:t>
            </w:r>
          </w:p>
          <w:p w:rsidR="001B125A" w:rsidRPr="001B125A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B125A">
              <w:rPr>
                <w:rFonts w:asciiTheme="minorHAnsi" w:hAnsiTheme="minorHAnsi" w:cstheme="minorHAnsi"/>
                <w:sz w:val="20"/>
                <w:szCs w:val="20"/>
              </w:rPr>
              <w:t xml:space="preserve"> hodiny</w:t>
            </w:r>
          </w:p>
        </w:tc>
        <w:tc>
          <w:tcPr>
            <w:tcW w:w="3119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Filozofia školskej výchovy rómskych detí.</w:t>
            </w:r>
          </w:p>
        </w:tc>
        <w:tc>
          <w:tcPr>
            <w:tcW w:w="850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Filozofia školskej výchovy rómskych detí.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Špeciálne školy.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Analyzovať možnosti vzdelávania rómskych detí a prístup rómskej rodiny k vzdelávaniu.</w:t>
            </w:r>
          </w:p>
        </w:tc>
      </w:tr>
      <w:tr w:rsidR="00C063D9" w:rsidRPr="001216E3" w:rsidTr="00C75147">
        <w:trPr>
          <w:trHeight w:val="141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3D9" w:rsidRPr="001216E3" w:rsidRDefault="00C063D9" w:rsidP="00C1010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Rómstvo (romipen) v dnešnej rómskej rodine.</w:t>
            </w:r>
          </w:p>
        </w:tc>
        <w:tc>
          <w:tcPr>
            <w:tcW w:w="850" w:type="dxa"/>
          </w:tcPr>
          <w:p w:rsidR="00C063D9" w:rsidRPr="001216E3" w:rsidRDefault="001B125A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Rómstvo (romipen) v dnešnej rómskej rodine.</w:t>
            </w:r>
          </w:p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Súčasná rómska hudba v rómskych komunitách. 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Diskutovať na tému: </w:t>
            </w:r>
            <w:r w:rsidRPr="001216E3">
              <w:rPr>
                <w:rFonts w:asciiTheme="minorHAnsi" w:hAnsiTheme="minorHAnsi" w:cstheme="minorHAnsi"/>
                <w:i/>
                <w:sz w:val="20"/>
                <w:szCs w:val="20"/>
              </w:rPr>
              <w:t>„Rómstvo“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Charakterizovať rómsku hudbu v rómskych komunitách. </w:t>
            </w:r>
          </w:p>
        </w:tc>
      </w:tr>
      <w:tr w:rsidR="00C063D9" w:rsidRPr="001216E3" w:rsidTr="00C75147"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3D9" w:rsidRPr="00C10109" w:rsidRDefault="00C063D9" w:rsidP="00C063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0109">
              <w:rPr>
                <w:rFonts w:asciiTheme="minorHAnsi" w:hAnsiTheme="minorHAnsi" w:cstheme="minorHAnsi"/>
                <w:bCs/>
                <w:sz w:val="20"/>
                <w:szCs w:val="20"/>
              </w:rPr>
              <w:t>Rómovia vo svete umenia a kultúry</w:t>
            </w:r>
          </w:p>
        </w:tc>
        <w:tc>
          <w:tcPr>
            <w:tcW w:w="850" w:type="dxa"/>
          </w:tcPr>
          <w:p w:rsidR="00C063D9" w:rsidRPr="00C10109" w:rsidRDefault="001B125A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063D9" w:rsidRPr="00C10109" w:rsidRDefault="00C063D9" w:rsidP="00C063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0109">
              <w:rPr>
                <w:rFonts w:asciiTheme="minorHAnsi" w:hAnsiTheme="minorHAnsi" w:cstheme="minorHAnsi"/>
                <w:bCs/>
                <w:sz w:val="20"/>
                <w:szCs w:val="20"/>
              </w:rPr>
              <w:t>Rómsky jazyk ako literárny jazyk.</w:t>
            </w:r>
            <w:r w:rsidRPr="00C101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0109">
              <w:rPr>
                <w:rFonts w:asciiTheme="minorHAnsi" w:hAnsiTheme="minorHAnsi" w:cstheme="minorHAnsi"/>
                <w:bCs/>
                <w:sz w:val="20"/>
                <w:szCs w:val="20"/>
              </w:rPr>
              <w:t>Rómske rozprávky, príslovia a porekadlá.</w:t>
            </w:r>
          </w:p>
        </w:tc>
        <w:tc>
          <w:tcPr>
            <w:tcW w:w="4110" w:type="dxa"/>
          </w:tcPr>
          <w:p w:rsidR="00C063D9" w:rsidRPr="00C10109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109">
              <w:rPr>
                <w:rFonts w:asciiTheme="minorHAnsi" w:hAnsiTheme="minorHAnsi" w:cstheme="minorHAnsi"/>
                <w:sz w:val="20"/>
                <w:szCs w:val="20"/>
              </w:rPr>
              <w:t>Vymenovať  literárne diela od rómskych spisovateľov. Povedať aspoň tri rómske príslovia.</w:t>
            </w:r>
          </w:p>
        </w:tc>
      </w:tr>
      <w:tr w:rsidR="001B125A" w:rsidRPr="001216E3" w:rsidTr="00C75147">
        <w:trPr>
          <w:trHeight w:val="323"/>
        </w:trPr>
        <w:tc>
          <w:tcPr>
            <w:tcW w:w="1242" w:type="dxa"/>
            <w:vMerge w:val="restart"/>
          </w:tcPr>
          <w:p w:rsidR="001B125A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125A" w:rsidRDefault="001B125A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Máj</w:t>
            </w:r>
          </w:p>
          <w:p w:rsidR="001B125A" w:rsidRPr="001B125A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25A">
              <w:rPr>
                <w:rFonts w:asciiTheme="minorHAnsi" w:hAnsiTheme="minorHAnsi" w:cstheme="minorHAnsi"/>
                <w:sz w:val="20"/>
                <w:szCs w:val="20"/>
              </w:rPr>
              <w:t>4 hodiny</w:t>
            </w:r>
          </w:p>
          <w:p w:rsidR="001B125A" w:rsidRPr="001B125A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125A" w:rsidRDefault="001B125A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125A" w:rsidRDefault="001B125A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125A" w:rsidRDefault="001B125A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125A" w:rsidRDefault="001B125A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125A" w:rsidRDefault="001B125A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B125A" w:rsidRPr="001216E3" w:rsidRDefault="001B125A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B125A" w:rsidRPr="00C10109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109">
              <w:rPr>
                <w:rFonts w:asciiTheme="minorHAnsi" w:hAnsiTheme="minorHAnsi" w:cstheme="minorHAnsi"/>
                <w:sz w:val="20"/>
                <w:szCs w:val="20"/>
              </w:rPr>
              <w:t>Rómska rodina</w:t>
            </w:r>
          </w:p>
        </w:tc>
        <w:tc>
          <w:tcPr>
            <w:tcW w:w="850" w:type="dxa"/>
          </w:tcPr>
          <w:p w:rsidR="001B125A" w:rsidRPr="00C10109" w:rsidRDefault="001B125A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B125A" w:rsidRPr="00C10109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109">
              <w:rPr>
                <w:rFonts w:asciiTheme="minorHAnsi" w:hAnsiTheme="minorHAnsi" w:cstheme="minorHAnsi"/>
                <w:sz w:val="20"/>
                <w:szCs w:val="20"/>
              </w:rPr>
              <w:t>Atribúty tradičnej a súčasnej rómskej rodiny</w:t>
            </w:r>
          </w:p>
        </w:tc>
        <w:tc>
          <w:tcPr>
            <w:tcW w:w="4110" w:type="dxa"/>
          </w:tcPr>
          <w:p w:rsidR="001B125A" w:rsidRPr="00C10109" w:rsidRDefault="001B125A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0109">
              <w:rPr>
                <w:rFonts w:asciiTheme="minorHAnsi" w:hAnsiTheme="minorHAnsi" w:cstheme="minorHAnsi"/>
                <w:sz w:val="20"/>
                <w:szCs w:val="20"/>
              </w:rPr>
              <w:t>Opísať svojimi slovami rómsku rodinu. Porovnať atribúty rómskej rodiny s atribútmi rodín iných národností.</w:t>
            </w:r>
          </w:p>
        </w:tc>
      </w:tr>
      <w:tr w:rsidR="001B125A" w:rsidRPr="001216E3" w:rsidTr="00C75147">
        <w:trPr>
          <w:trHeight w:val="926"/>
        </w:trPr>
        <w:tc>
          <w:tcPr>
            <w:tcW w:w="1242" w:type="dxa"/>
            <w:vMerge/>
          </w:tcPr>
          <w:p w:rsidR="001B125A" w:rsidRPr="001216E3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1B125A" w:rsidRPr="00B10B58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0B58">
              <w:rPr>
                <w:rFonts w:asciiTheme="minorHAnsi" w:hAnsiTheme="minorHAnsi" w:cstheme="minorHAnsi"/>
                <w:sz w:val="20"/>
                <w:szCs w:val="20"/>
              </w:rPr>
              <w:t>Tradície Rómov</w:t>
            </w:r>
          </w:p>
        </w:tc>
        <w:tc>
          <w:tcPr>
            <w:tcW w:w="850" w:type="dxa"/>
          </w:tcPr>
          <w:p w:rsidR="001B125A" w:rsidRPr="00B10B58" w:rsidRDefault="001B125A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0B5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B125A" w:rsidRPr="00B10B58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0B58">
              <w:rPr>
                <w:rFonts w:asciiTheme="minorHAnsi" w:hAnsiTheme="minorHAnsi" w:cstheme="minorHAnsi"/>
                <w:sz w:val="20"/>
                <w:szCs w:val="20"/>
              </w:rPr>
              <w:t>Zvyky a tradície rómskej rodiny (krst, pytačky, svadba, pohreb). Tradičné a súčasné oblečenie Rómov. tradičné rómske jedlá.</w:t>
            </w:r>
          </w:p>
        </w:tc>
        <w:tc>
          <w:tcPr>
            <w:tcW w:w="4110" w:type="dxa"/>
          </w:tcPr>
          <w:p w:rsidR="001B125A" w:rsidRPr="00B10B58" w:rsidRDefault="001B125A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0B58">
              <w:rPr>
                <w:rFonts w:asciiTheme="minorHAnsi" w:hAnsiTheme="minorHAnsi" w:cstheme="minorHAnsi"/>
                <w:sz w:val="20"/>
                <w:szCs w:val="20"/>
              </w:rPr>
              <w:t>Charakterizovať základné rozdiely medzi pôvodným a súčasným oblečením Rómov. Vymenovať príklady tradičných rómskych jedál a recepty k nim.</w:t>
            </w:r>
          </w:p>
        </w:tc>
      </w:tr>
      <w:tr w:rsidR="001B125A" w:rsidRPr="001216E3" w:rsidTr="001B125A">
        <w:trPr>
          <w:trHeight w:val="775"/>
        </w:trPr>
        <w:tc>
          <w:tcPr>
            <w:tcW w:w="1242" w:type="dxa"/>
            <w:vMerge/>
          </w:tcPr>
          <w:p w:rsidR="001B125A" w:rsidRPr="00C10109" w:rsidRDefault="001B125A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B125A" w:rsidRPr="00B10B58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0B58">
              <w:rPr>
                <w:rFonts w:asciiTheme="minorHAnsi" w:hAnsiTheme="minorHAnsi" w:cstheme="minorHAnsi"/>
                <w:sz w:val="20"/>
                <w:szCs w:val="20"/>
              </w:rPr>
              <w:t>Rómske rozprávky, príslovia, porekadlá, hádanky – najvernejšie zdroje rómskej kultúry.</w:t>
            </w:r>
          </w:p>
        </w:tc>
        <w:tc>
          <w:tcPr>
            <w:tcW w:w="850" w:type="dxa"/>
          </w:tcPr>
          <w:p w:rsidR="001B125A" w:rsidRPr="00B10B58" w:rsidRDefault="001B125A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125A" w:rsidRPr="00B10B58" w:rsidRDefault="001B125A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0B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B125A" w:rsidRPr="00B10B58" w:rsidRDefault="001B125A" w:rsidP="00C101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0B58">
              <w:rPr>
                <w:rFonts w:asciiTheme="minorHAnsi" w:hAnsiTheme="minorHAnsi" w:cstheme="minorHAnsi"/>
                <w:sz w:val="20"/>
                <w:szCs w:val="20"/>
              </w:rPr>
              <w:t>Rómska ľudová slovesnosť.</w:t>
            </w:r>
          </w:p>
          <w:p w:rsidR="001B125A" w:rsidRPr="00B10B58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1B125A" w:rsidRPr="00B10B58" w:rsidRDefault="001B125A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Povedať aspoň tri príslovia, prerozprávať rómsku rozprávku.</w:t>
            </w:r>
          </w:p>
          <w:p w:rsidR="001B125A" w:rsidRPr="00B10B58" w:rsidRDefault="001B125A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5A" w:rsidRPr="001216E3" w:rsidTr="009C7B5E">
        <w:trPr>
          <w:trHeight w:val="1709"/>
        </w:trPr>
        <w:tc>
          <w:tcPr>
            <w:tcW w:w="1242" w:type="dxa"/>
          </w:tcPr>
          <w:p w:rsidR="001B125A" w:rsidRDefault="001B125A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109">
              <w:rPr>
                <w:rFonts w:asciiTheme="minorHAnsi" w:hAnsiTheme="minorHAnsi" w:cstheme="minorHAnsi"/>
                <w:b/>
                <w:sz w:val="20"/>
                <w:szCs w:val="20"/>
              </w:rPr>
              <w:t>Jún</w:t>
            </w:r>
          </w:p>
          <w:p w:rsidR="001B125A" w:rsidRPr="001B125A" w:rsidRDefault="001B125A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125A">
              <w:rPr>
                <w:rFonts w:asciiTheme="minorHAnsi" w:hAnsiTheme="minorHAnsi" w:cstheme="minorHAnsi"/>
                <w:sz w:val="20"/>
                <w:szCs w:val="20"/>
              </w:rPr>
              <w:t>2 hodiny</w:t>
            </w:r>
          </w:p>
        </w:tc>
        <w:tc>
          <w:tcPr>
            <w:tcW w:w="3119" w:type="dxa"/>
          </w:tcPr>
          <w:p w:rsidR="001B125A" w:rsidRPr="00EF38B5" w:rsidRDefault="001B125A" w:rsidP="00B27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Sumarizácia učiva</w:t>
            </w:r>
          </w:p>
        </w:tc>
        <w:tc>
          <w:tcPr>
            <w:tcW w:w="850" w:type="dxa"/>
          </w:tcPr>
          <w:p w:rsidR="001B125A" w:rsidRPr="00EF38B5" w:rsidRDefault="001B125A" w:rsidP="00B27B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B125A" w:rsidRPr="00EF38B5" w:rsidRDefault="001B125A" w:rsidP="00B27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Sumarizovať poznatky z prebratého učiva.</w:t>
            </w:r>
          </w:p>
        </w:tc>
        <w:tc>
          <w:tcPr>
            <w:tcW w:w="4110" w:type="dxa"/>
          </w:tcPr>
          <w:p w:rsidR="001B125A" w:rsidRPr="00EF38B5" w:rsidRDefault="001B125A" w:rsidP="00B27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Vypracovať rôzne úlohy z prebratého učiva</w:t>
            </w:r>
          </w:p>
        </w:tc>
      </w:tr>
    </w:tbl>
    <w:p w:rsidR="00C063D9" w:rsidRPr="001216E3" w:rsidRDefault="00C063D9" w:rsidP="00C063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063D9" w:rsidRPr="001216E3" w:rsidRDefault="00C063D9" w:rsidP="00C063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063D9" w:rsidRDefault="00C063D9" w:rsidP="00C063D9"/>
    <w:p w:rsidR="00C063D9" w:rsidRDefault="00C063D9" w:rsidP="00C063D9">
      <w:pPr>
        <w:spacing w:line="276" w:lineRule="auto"/>
        <w:rPr>
          <w:rFonts w:asciiTheme="minorHAnsi" w:hAnsiTheme="minorHAnsi" w:cstheme="minorHAnsi"/>
        </w:rPr>
      </w:pPr>
    </w:p>
    <w:p w:rsidR="00C063D9" w:rsidRDefault="00C063D9" w:rsidP="00C063D9">
      <w:pPr>
        <w:spacing w:line="276" w:lineRule="auto"/>
        <w:rPr>
          <w:rFonts w:asciiTheme="minorHAnsi" w:hAnsiTheme="minorHAnsi" w:cstheme="minorHAnsi"/>
        </w:rPr>
      </w:pPr>
    </w:p>
    <w:p w:rsidR="00C063D9" w:rsidRDefault="00C063D9" w:rsidP="00C063D9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Ind w:w="2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78"/>
        <w:gridCol w:w="4677"/>
      </w:tblGrid>
      <w:tr w:rsidR="005553D4" w:rsidRPr="001216E3" w:rsidTr="00174849">
        <w:tc>
          <w:tcPr>
            <w:tcW w:w="9355" w:type="dxa"/>
            <w:gridSpan w:val="2"/>
          </w:tcPr>
          <w:p w:rsidR="005553D4" w:rsidRPr="001216E3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216E3">
              <w:rPr>
                <w:rFonts w:asciiTheme="minorHAnsi" w:hAnsiTheme="minorHAnsi" w:cstheme="minorHAnsi"/>
                <w:b/>
                <w:sz w:val="22"/>
              </w:rPr>
              <w:lastRenderedPageBreak/>
              <w:t>Tematicky výchovno-vzdelávací plán</w:t>
            </w:r>
          </w:p>
        </w:tc>
      </w:tr>
      <w:tr w:rsidR="005553D4" w:rsidRPr="001216E3" w:rsidTr="00174849">
        <w:tc>
          <w:tcPr>
            <w:tcW w:w="4678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Názov predmetu</w:t>
            </w:r>
          </w:p>
        </w:tc>
        <w:tc>
          <w:tcPr>
            <w:tcW w:w="4677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Rómska kultúra a reálie</w:t>
            </w:r>
          </w:p>
        </w:tc>
      </w:tr>
      <w:tr w:rsidR="005553D4" w:rsidRPr="001216E3" w:rsidTr="00174849">
        <w:tc>
          <w:tcPr>
            <w:tcW w:w="4678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Škola</w:t>
            </w:r>
          </w:p>
        </w:tc>
        <w:tc>
          <w:tcPr>
            <w:tcW w:w="4677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Súkromná pedagogická a sociálna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akdémia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, požiarnická 1, Košice</w:t>
            </w:r>
          </w:p>
        </w:tc>
      </w:tr>
      <w:tr w:rsidR="005553D4" w:rsidRPr="001216E3" w:rsidTr="00174849">
        <w:tc>
          <w:tcPr>
            <w:tcW w:w="4678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Časová dotácia predmetu</w:t>
            </w:r>
          </w:p>
        </w:tc>
        <w:tc>
          <w:tcPr>
            <w:tcW w:w="4677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hodina týždenne,  33</w:t>
            </w:r>
            <w:r w:rsidRPr="001216E3">
              <w:rPr>
                <w:rFonts w:asciiTheme="minorHAnsi" w:hAnsiTheme="minorHAnsi" w:cstheme="minorHAnsi"/>
                <w:sz w:val="22"/>
              </w:rPr>
              <w:t xml:space="preserve"> hodín ročne</w:t>
            </w:r>
          </w:p>
        </w:tc>
      </w:tr>
      <w:tr w:rsidR="005553D4" w:rsidRPr="001216E3" w:rsidTr="00174849">
        <w:tc>
          <w:tcPr>
            <w:tcW w:w="4678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Ročník</w:t>
            </w:r>
          </w:p>
        </w:tc>
        <w:tc>
          <w:tcPr>
            <w:tcW w:w="4677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druhý</w:t>
            </w:r>
          </w:p>
        </w:tc>
      </w:tr>
      <w:tr w:rsidR="005553D4" w:rsidRPr="001216E3" w:rsidTr="00174849">
        <w:tc>
          <w:tcPr>
            <w:tcW w:w="4678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Kód a názov študijného odboru</w:t>
            </w:r>
          </w:p>
        </w:tc>
        <w:tc>
          <w:tcPr>
            <w:tcW w:w="4677" w:type="dxa"/>
          </w:tcPr>
          <w:p w:rsidR="00C75147" w:rsidRPr="00627C6D" w:rsidRDefault="00C75147" w:rsidP="00C75147">
            <w:pPr>
              <w:jc w:val="both"/>
              <w:rPr>
                <w:rFonts w:asciiTheme="minorHAnsi" w:hAnsiTheme="minorHAnsi" w:cstheme="minorHAnsi"/>
                <w:sz w:val="22"/>
              </w:rPr>
            </w:pPr>
            <w:smartTag w:uri="urn:schemas-microsoft-com:office:smarttags" w:element="metricconverter">
              <w:smartTagPr>
                <w:attr w:name="ProductID" w:val="7661 M"/>
              </w:smartTagPr>
              <w:r w:rsidRPr="00627C6D">
                <w:rPr>
                  <w:rFonts w:asciiTheme="minorHAnsi" w:hAnsiTheme="minorHAnsi" w:cstheme="minorHAnsi"/>
                  <w:sz w:val="22"/>
                </w:rPr>
                <w:t>7661 M</w:t>
              </w:r>
            </w:smartTag>
            <w:r w:rsidRPr="00627C6D">
              <w:rPr>
                <w:rFonts w:asciiTheme="minorHAnsi" w:hAnsiTheme="minorHAnsi" w:cstheme="minorHAnsi"/>
                <w:sz w:val="22"/>
              </w:rPr>
              <w:t xml:space="preserve"> sociálno-výchovný pracovník</w:t>
            </w:r>
          </w:p>
          <w:p w:rsidR="005553D4" w:rsidRDefault="00C75147" w:rsidP="00C75147">
            <w:pPr>
              <w:rPr>
                <w:rFonts w:asciiTheme="minorHAnsi" w:hAnsiTheme="minorHAnsi" w:cstheme="minorHAnsi"/>
                <w:sz w:val="22"/>
              </w:rPr>
            </w:pPr>
            <w:smartTag w:uri="urn:schemas-microsoft-com:office:smarttags" w:element="metricconverter">
              <w:smartTagPr>
                <w:attr w:name="ProductID" w:val="7649 M"/>
              </w:smartTagPr>
              <w:r w:rsidRPr="00627C6D">
                <w:rPr>
                  <w:rFonts w:asciiTheme="minorHAnsi" w:hAnsiTheme="minorHAnsi" w:cstheme="minorHAnsi"/>
                  <w:sz w:val="22"/>
                </w:rPr>
                <w:t>7649 M</w:t>
              </w:r>
            </w:smartTag>
            <w:r w:rsidRPr="00627C6D">
              <w:rPr>
                <w:rFonts w:asciiTheme="minorHAnsi" w:hAnsiTheme="minorHAnsi" w:cstheme="minorHAnsi"/>
                <w:sz w:val="22"/>
              </w:rPr>
              <w:t xml:space="preserve"> učiteľstvo pre MŠ a</w:t>
            </w:r>
            <w:r w:rsidR="00627C6D">
              <w:rPr>
                <w:rFonts w:asciiTheme="minorHAnsi" w:hAnsiTheme="minorHAnsi" w:cstheme="minorHAnsi"/>
                <w:sz w:val="22"/>
              </w:rPr>
              <w:t> </w:t>
            </w:r>
            <w:r w:rsidRPr="00627C6D">
              <w:rPr>
                <w:rFonts w:asciiTheme="minorHAnsi" w:hAnsiTheme="minorHAnsi" w:cstheme="minorHAnsi"/>
                <w:sz w:val="22"/>
              </w:rPr>
              <w:t>vychovávateľstvo</w:t>
            </w:r>
          </w:p>
          <w:p w:rsidR="00627C6D" w:rsidRPr="001216E3" w:rsidRDefault="00627C6D" w:rsidP="00C7514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7670 M pedagogický asistent</w:t>
            </w:r>
          </w:p>
        </w:tc>
      </w:tr>
      <w:tr w:rsidR="005553D4" w:rsidRPr="001216E3" w:rsidTr="00174849">
        <w:tc>
          <w:tcPr>
            <w:tcW w:w="4678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Vyučovací jazyk</w:t>
            </w:r>
          </w:p>
        </w:tc>
        <w:tc>
          <w:tcPr>
            <w:tcW w:w="4677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slovenský</w:t>
            </w:r>
          </w:p>
        </w:tc>
      </w:tr>
      <w:tr w:rsidR="005553D4" w:rsidRPr="001216E3" w:rsidTr="00174849">
        <w:tc>
          <w:tcPr>
            <w:tcW w:w="4678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Meno vyučujúceho pedagóga</w:t>
            </w:r>
          </w:p>
        </w:tc>
        <w:tc>
          <w:tcPr>
            <w:tcW w:w="4677" w:type="dxa"/>
          </w:tcPr>
          <w:p w:rsidR="005553D4" w:rsidRPr="001216E3" w:rsidRDefault="005553D4" w:rsidP="0017484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553D4" w:rsidRPr="007C4DAB" w:rsidRDefault="005553D4" w:rsidP="005553D4">
      <w:pPr>
        <w:rPr>
          <w:sz w:val="20"/>
          <w:szCs w:val="20"/>
        </w:rPr>
      </w:pPr>
    </w:p>
    <w:tbl>
      <w:tblPr>
        <w:tblStyle w:val="Mriekatabuky"/>
        <w:tblW w:w="13149" w:type="dxa"/>
        <w:tblLayout w:type="fixed"/>
        <w:tblLook w:val="04A0"/>
      </w:tblPr>
      <w:tblGrid>
        <w:gridCol w:w="1242"/>
        <w:gridCol w:w="2977"/>
        <w:gridCol w:w="851"/>
        <w:gridCol w:w="3969"/>
        <w:gridCol w:w="4110"/>
      </w:tblGrid>
      <w:tr w:rsidR="005553D4" w:rsidRPr="007C4DAB" w:rsidTr="00174849">
        <w:trPr>
          <w:trHeight w:val="594"/>
        </w:trPr>
        <w:tc>
          <w:tcPr>
            <w:tcW w:w="1242" w:type="dxa"/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Mesiac</w:t>
            </w:r>
          </w:p>
        </w:tc>
        <w:tc>
          <w:tcPr>
            <w:tcW w:w="2977" w:type="dxa"/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Tematický celok</w:t>
            </w:r>
          </w:p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Téma</w:t>
            </w:r>
          </w:p>
        </w:tc>
        <w:tc>
          <w:tcPr>
            <w:tcW w:w="851" w:type="dxa"/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Počet hod.</w:t>
            </w:r>
          </w:p>
        </w:tc>
        <w:tc>
          <w:tcPr>
            <w:tcW w:w="3969" w:type="dxa"/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Obsahový štandard</w:t>
            </w:r>
          </w:p>
        </w:tc>
        <w:tc>
          <w:tcPr>
            <w:tcW w:w="4110" w:type="dxa"/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Výkonový štandard</w:t>
            </w:r>
          </w:p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Žiak dokáže:</w:t>
            </w:r>
          </w:p>
        </w:tc>
      </w:tr>
      <w:tr w:rsidR="005553D4" w:rsidRPr="007C4DAB" w:rsidTr="005553D4">
        <w:trPr>
          <w:trHeight w:val="589"/>
        </w:trPr>
        <w:tc>
          <w:tcPr>
            <w:tcW w:w="1242" w:type="dxa"/>
            <w:vMerge w:val="restart"/>
          </w:tcPr>
          <w:p w:rsidR="005553D4" w:rsidRDefault="005553D4" w:rsidP="0017484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September</w:t>
            </w:r>
          </w:p>
          <w:p w:rsidR="009141AF" w:rsidRPr="009141AF" w:rsidRDefault="009141AF" w:rsidP="001748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141AF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2977" w:type="dxa"/>
          </w:tcPr>
          <w:p w:rsidR="005553D4" w:rsidRPr="00EF38B5" w:rsidRDefault="005553D4" w:rsidP="005553D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Rôzne označenia Rómov na Slovensku a vo svete</w:t>
            </w:r>
          </w:p>
        </w:tc>
        <w:tc>
          <w:tcPr>
            <w:tcW w:w="851" w:type="dxa"/>
          </w:tcPr>
          <w:p w:rsidR="005553D4" w:rsidRPr="00EF38B5" w:rsidRDefault="009141AF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53D4" w:rsidRPr="00EF38B5" w:rsidRDefault="005553D4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Život Rómov v minulosti na Slovensku a vo svete</w:t>
            </w:r>
          </w:p>
        </w:tc>
        <w:tc>
          <w:tcPr>
            <w:tcW w:w="4110" w:type="dxa"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Stručne charakterizovať život Rómov v minulosti na Slovensku a vo svete</w:t>
            </w:r>
          </w:p>
        </w:tc>
      </w:tr>
      <w:tr w:rsidR="005553D4" w:rsidRPr="007C4DAB" w:rsidTr="00174849">
        <w:trPr>
          <w:trHeight w:val="667"/>
        </w:trPr>
        <w:tc>
          <w:tcPr>
            <w:tcW w:w="1242" w:type="dxa"/>
            <w:vMerge/>
          </w:tcPr>
          <w:p w:rsidR="005553D4" w:rsidRPr="00EF38B5" w:rsidRDefault="005553D4" w:rsidP="001748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53D4" w:rsidRPr="00EF38B5" w:rsidRDefault="005553D4" w:rsidP="005553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Najstaršie písomné zmienky o Rómoch v Európe</w:t>
            </w:r>
          </w:p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D4" w:rsidRPr="00EF38B5" w:rsidRDefault="009141AF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64845" w:rsidRPr="00EF38B5" w:rsidRDefault="00A64845" w:rsidP="00A648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Najstaršie písomné zmienky o Rómoch v Európe</w:t>
            </w:r>
          </w:p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53D4" w:rsidRPr="00EF38B5" w:rsidRDefault="00A64845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Stručne povedať o písomných dokumentoch, ktoré sa zmieňujú o príchode Rómov do Európy.</w:t>
            </w:r>
          </w:p>
        </w:tc>
      </w:tr>
      <w:tr w:rsidR="005553D4" w:rsidRPr="007C4DAB" w:rsidTr="00174849">
        <w:trPr>
          <w:trHeight w:val="344"/>
        </w:trPr>
        <w:tc>
          <w:tcPr>
            <w:tcW w:w="1242" w:type="dxa"/>
            <w:vMerge/>
          </w:tcPr>
          <w:p w:rsidR="005553D4" w:rsidRPr="00EF38B5" w:rsidRDefault="005553D4" w:rsidP="001748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53D4" w:rsidRPr="00EF38B5" w:rsidRDefault="005553D4" w:rsidP="005553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Pravlasť Rómov – India</w:t>
            </w:r>
          </w:p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D4" w:rsidRPr="00EF38B5" w:rsidRDefault="009141AF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53D4" w:rsidRPr="00EF38B5" w:rsidRDefault="00A64845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Delenie obyvateľstva Indie na kasty.</w:t>
            </w:r>
          </w:p>
        </w:tc>
        <w:tc>
          <w:tcPr>
            <w:tcW w:w="4110" w:type="dxa"/>
          </w:tcPr>
          <w:p w:rsidR="005553D4" w:rsidRPr="00EF38B5" w:rsidRDefault="00A64845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Stručne charakterizovať indické kasty</w:t>
            </w:r>
          </w:p>
        </w:tc>
      </w:tr>
      <w:tr w:rsidR="00A64845" w:rsidRPr="007C4DAB" w:rsidTr="00A64845">
        <w:trPr>
          <w:trHeight w:val="720"/>
        </w:trPr>
        <w:tc>
          <w:tcPr>
            <w:tcW w:w="1242" w:type="dxa"/>
            <w:vMerge w:val="restart"/>
          </w:tcPr>
          <w:p w:rsidR="00A64845" w:rsidRDefault="00A64845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Október</w:t>
            </w:r>
          </w:p>
          <w:p w:rsidR="009141AF" w:rsidRPr="009141AF" w:rsidRDefault="00A20718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141AF" w:rsidRPr="009141AF">
              <w:rPr>
                <w:rFonts w:asciiTheme="minorHAnsi" w:hAnsiTheme="minorHAnsi" w:cstheme="minorHAnsi"/>
                <w:sz w:val="20"/>
                <w:szCs w:val="20"/>
              </w:rPr>
              <w:t xml:space="preserve"> hodiny</w:t>
            </w:r>
          </w:p>
        </w:tc>
        <w:tc>
          <w:tcPr>
            <w:tcW w:w="2977" w:type="dxa"/>
          </w:tcPr>
          <w:p w:rsidR="00A64845" w:rsidRPr="00EF38B5" w:rsidRDefault="00A64845" w:rsidP="00A648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Legendy o pôvode Rómov (napríklad legenda o egyptskom pôvode)</w:t>
            </w:r>
          </w:p>
          <w:p w:rsidR="00A64845" w:rsidRPr="00EF38B5" w:rsidRDefault="00A64845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845" w:rsidRPr="00EF38B5" w:rsidRDefault="009141AF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64845" w:rsidRPr="00EF38B5" w:rsidRDefault="00DA0E66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Pravlasť Rómov - India</w:t>
            </w:r>
          </w:p>
        </w:tc>
        <w:tc>
          <w:tcPr>
            <w:tcW w:w="4110" w:type="dxa"/>
          </w:tcPr>
          <w:p w:rsidR="00A64845" w:rsidRPr="00EF38B5" w:rsidRDefault="00EF38B5" w:rsidP="00EF38B5">
            <w:pPr>
              <w:pStyle w:val="Zkladn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Stručne charakterizovať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 spôsob života v starovekej Indii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64845" w:rsidRPr="007C4DAB" w:rsidTr="00A64845">
        <w:trPr>
          <w:trHeight w:val="528"/>
        </w:trPr>
        <w:tc>
          <w:tcPr>
            <w:tcW w:w="1242" w:type="dxa"/>
            <w:vMerge/>
          </w:tcPr>
          <w:p w:rsidR="00A64845" w:rsidRPr="00EF38B5" w:rsidRDefault="00A64845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4845" w:rsidRPr="00EF38B5" w:rsidRDefault="00A64845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Odhalenie pôvodu Rómov kalvínskym kňazom Štefanom Válim</w:t>
            </w:r>
          </w:p>
        </w:tc>
        <w:tc>
          <w:tcPr>
            <w:tcW w:w="851" w:type="dxa"/>
          </w:tcPr>
          <w:p w:rsidR="00A64845" w:rsidRPr="00EF38B5" w:rsidRDefault="009141AF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64845" w:rsidRPr="00EF38B5" w:rsidRDefault="00EF38B5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istorické pokusy o odhalení pôvodu Rómov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A64845" w:rsidRPr="00EF38B5" w:rsidRDefault="0030131F" w:rsidP="0030131F">
            <w:pPr>
              <w:pStyle w:val="Zkladn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Opísať</w:t>
            </w:r>
            <w:r w:rsidRPr="0030131F">
              <w:rPr>
                <w:rFonts w:asciiTheme="minorHAnsi" w:hAnsiTheme="minorHAnsi" w:cstheme="minorHAnsi"/>
                <w:sz w:val="20"/>
                <w:szCs w:val="20"/>
              </w:rPr>
              <w:t xml:space="preserve"> rôzne zistenia, ktoré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viedli k odhaleniu pôvodu Rómov.</w:t>
            </w:r>
            <w:r w:rsidRPr="003013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4845" w:rsidRPr="007C4DAB" w:rsidTr="00174849">
        <w:trPr>
          <w:trHeight w:val="576"/>
        </w:trPr>
        <w:tc>
          <w:tcPr>
            <w:tcW w:w="1242" w:type="dxa"/>
            <w:vMerge/>
          </w:tcPr>
          <w:p w:rsidR="00A64845" w:rsidRPr="00EF38B5" w:rsidRDefault="00A64845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4845" w:rsidRPr="00EF38B5" w:rsidRDefault="00A64845" w:rsidP="00A648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Najstarší Indovia</w:t>
            </w: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="00EF38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protoindická alebo mohendžodárska</w:t>
            </w: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civilizácia</w:t>
            </w:r>
          </w:p>
          <w:p w:rsidR="00A64845" w:rsidRPr="00EF38B5" w:rsidRDefault="00A64845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845" w:rsidRPr="00EF38B5" w:rsidRDefault="00A20718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64845" w:rsidRPr="00EF38B5" w:rsidRDefault="00EF38B5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Pravlasť Rómov - India</w:t>
            </w:r>
          </w:p>
        </w:tc>
        <w:tc>
          <w:tcPr>
            <w:tcW w:w="4110" w:type="dxa"/>
          </w:tcPr>
          <w:p w:rsidR="00EF38B5" w:rsidRDefault="00EF38B5" w:rsidP="00EF3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Stručne porozprávať o pravlasti Rómov  získaných  z historických prameňov</w:t>
            </w:r>
          </w:p>
          <w:p w:rsidR="00A64845" w:rsidRPr="00EF38B5" w:rsidRDefault="00EF38B5" w:rsidP="00EF38B5">
            <w:pPr>
              <w:pStyle w:val="Zkladn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Prezentovať svoj názor.</w:t>
            </w:r>
          </w:p>
        </w:tc>
      </w:tr>
      <w:tr w:rsidR="005553D4" w:rsidRPr="00EF38B5" w:rsidTr="00174849">
        <w:trPr>
          <w:trHeight w:val="495"/>
        </w:trPr>
        <w:tc>
          <w:tcPr>
            <w:tcW w:w="1242" w:type="dxa"/>
            <w:tcBorders>
              <w:bottom w:val="single" w:sz="4" w:space="0" w:color="auto"/>
            </w:tcBorders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Mesiac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Tematický celok</w:t>
            </w:r>
          </w:p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Téma</w:t>
            </w:r>
          </w:p>
        </w:tc>
        <w:tc>
          <w:tcPr>
            <w:tcW w:w="851" w:type="dxa"/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Počet hod.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Obsahový štandard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Výkonový štandard</w:t>
            </w:r>
          </w:p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Žiak dokáže:</w:t>
            </w:r>
          </w:p>
        </w:tc>
      </w:tr>
      <w:tr w:rsidR="005553D4" w:rsidRPr="00EF38B5" w:rsidTr="00B9476B">
        <w:trPr>
          <w:trHeight w:val="617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5553D4" w:rsidRDefault="005553D4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November</w:t>
            </w:r>
          </w:p>
          <w:p w:rsidR="006367DA" w:rsidRPr="006367DA" w:rsidRDefault="006367DA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7DA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4887" w:rsidRPr="00EF38B5" w:rsidRDefault="00D14887" w:rsidP="00D148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Rozdelenie indickej spoločnosti </w:t>
            </w:r>
          </w:p>
          <w:p w:rsidR="005553D4" w:rsidRPr="00EF38B5" w:rsidRDefault="00D14887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Indické kasty 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 charakteristika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53D4" w:rsidRPr="00EF38B5" w:rsidRDefault="006367DA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4849" w:rsidRPr="00EF38B5" w:rsidRDefault="0030131F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Pravlasť Rómov 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 India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553D4" w:rsidRPr="00EF38B5" w:rsidRDefault="00B9476B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0131F">
              <w:rPr>
                <w:rFonts w:ascii="Arial" w:hAnsi="Arial" w:cs="Arial"/>
                <w:sz w:val="18"/>
                <w:szCs w:val="18"/>
              </w:rPr>
              <w:t>harakterizovať indické kasty</w:t>
            </w:r>
          </w:p>
        </w:tc>
      </w:tr>
      <w:tr w:rsidR="005553D4" w:rsidRPr="00EF38B5" w:rsidTr="00B9476B">
        <w:trPr>
          <w:trHeight w:val="56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4887" w:rsidRPr="00EF38B5" w:rsidRDefault="00D14887" w:rsidP="00D148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Sú Dómovia predkovia Rómov? </w:t>
            </w:r>
          </w:p>
          <w:p w:rsidR="005553D4" w:rsidRPr="00EF38B5" w:rsidRDefault="00D14887" w:rsidP="00B947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Dómsky štát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3D4" w:rsidRPr="00EF38B5" w:rsidRDefault="006367DA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53D4" w:rsidRPr="00EF38B5" w:rsidRDefault="0030131F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Pravlasť Rómov 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 India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5553D4" w:rsidRPr="00EF38B5" w:rsidRDefault="0030131F" w:rsidP="00174849">
            <w:pPr>
              <w:pStyle w:val="Zkladn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Stručne </w:t>
            </w:r>
            <w:r w:rsidRPr="0030131F">
              <w:rPr>
                <w:rFonts w:asciiTheme="minorHAnsi" w:hAnsiTheme="minorHAnsi" w:cstheme="minorHAnsi"/>
                <w:sz w:val="20"/>
                <w:szCs w:val="20"/>
              </w:rPr>
              <w:t>vysvetli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ť</w:t>
            </w:r>
            <w:r w:rsidRPr="0030131F">
              <w:rPr>
                <w:rFonts w:asciiTheme="minorHAnsi" w:hAnsiTheme="minorHAnsi" w:cstheme="minorHAnsi"/>
                <w:sz w:val="20"/>
                <w:szCs w:val="20"/>
              </w:rPr>
              <w:t xml:space="preserve"> rozdiely medzi povesťami, mýtami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0131F">
              <w:rPr>
                <w:rFonts w:asciiTheme="minorHAnsi" w:hAnsiTheme="minorHAnsi" w:cstheme="minorHAnsi"/>
                <w:sz w:val="20"/>
                <w:szCs w:val="20"/>
              </w:rPr>
              <w:t>faktami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53D4" w:rsidRPr="00EF38B5" w:rsidTr="00174849">
        <w:trPr>
          <w:trHeight w:val="740"/>
        </w:trPr>
        <w:tc>
          <w:tcPr>
            <w:tcW w:w="1242" w:type="dxa"/>
            <w:vMerge w:val="restart"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553D4" w:rsidRDefault="005553D4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December</w:t>
            </w:r>
          </w:p>
          <w:p w:rsidR="006367DA" w:rsidRPr="006367DA" w:rsidRDefault="006367DA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7DA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2977" w:type="dxa"/>
          </w:tcPr>
          <w:p w:rsidR="005553D4" w:rsidRPr="00EF38B5" w:rsidRDefault="00180777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Príchod Rómov do jednotlivých krajín Európy.</w:t>
            </w:r>
          </w:p>
        </w:tc>
        <w:tc>
          <w:tcPr>
            <w:tcW w:w="851" w:type="dxa"/>
          </w:tcPr>
          <w:p w:rsidR="005553D4" w:rsidRPr="00EF38B5" w:rsidRDefault="006367DA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53D4" w:rsidRPr="00EF38B5" w:rsidRDefault="00180777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Charakteristické znaky vzťahov obyvateľov strednej a západnej Európy k rómskym kočovníkom.</w:t>
            </w:r>
          </w:p>
        </w:tc>
        <w:tc>
          <w:tcPr>
            <w:tcW w:w="4110" w:type="dxa"/>
          </w:tcPr>
          <w:p w:rsidR="005553D4" w:rsidRPr="00EF38B5" w:rsidRDefault="00180777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Stručne porozprávať o vzťahoch obyvateľov strednej a západnej Európy k rómskym kočovníkom.</w:t>
            </w:r>
          </w:p>
        </w:tc>
      </w:tr>
      <w:tr w:rsidR="005553D4" w:rsidRPr="00EF38B5" w:rsidTr="00174849">
        <w:trPr>
          <w:trHeight w:val="570"/>
        </w:trPr>
        <w:tc>
          <w:tcPr>
            <w:tcW w:w="1242" w:type="dxa"/>
            <w:vMerge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14887" w:rsidRPr="00EF38B5" w:rsidRDefault="00D14887" w:rsidP="00D1488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Legenda o Dómskom štáte</w:t>
            </w:r>
          </w:p>
          <w:p w:rsidR="005553D4" w:rsidRPr="00EF38B5" w:rsidRDefault="00D14887" w:rsidP="003013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Náboženstvá Dómov a ich tradičné remeslá</w:t>
            </w:r>
            <w:r w:rsidR="003013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553D4" w:rsidRPr="00EF38B5" w:rsidRDefault="006367DA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53D4" w:rsidRPr="00EF38B5" w:rsidRDefault="00470EB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Pravlasť Rómov 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 India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5553D4" w:rsidRPr="00EF38B5" w:rsidRDefault="00E73070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Stručne opísať život Dómov v Indii, podľa niektorých historikov Dómovia sú predkovia súčasných Rómov.</w:t>
            </w:r>
          </w:p>
        </w:tc>
      </w:tr>
      <w:tr w:rsidR="005553D4" w:rsidRPr="00EF38B5" w:rsidTr="00673256">
        <w:trPr>
          <w:trHeight w:val="801"/>
        </w:trPr>
        <w:tc>
          <w:tcPr>
            <w:tcW w:w="1242" w:type="dxa"/>
            <w:vMerge w:val="restart"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3D4" w:rsidRDefault="005553D4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Január</w:t>
            </w:r>
          </w:p>
          <w:p w:rsidR="006367DA" w:rsidRPr="006367DA" w:rsidRDefault="0031343B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367DA" w:rsidRPr="006367DA">
              <w:rPr>
                <w:rFonts w:asciiTheme="minorHAnsi" w:hAnsiTheme="minorHAnsi" w:cstheme="minorHAnsi"/>
                <w:sz w:val="20"/>
                <w:szCs w:val="20"/>
              </w:rPr>
              <w:t xml:space="preserve"> hodiny</w:t>
            </w:r>
          </w:p>
        </w:tc>
        <w:tc>
          <w:tcPr>
            <w:tcW w:w="2977" w:type="dxa"/>
          </w:tcPr>
          <w:p w:rsidR="00D14887" w:rsidRPr="00EF38B5" w:rsidRDefault="00D14887" w:rsidP="00D148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Cesty Rómov do Európy</w:t>
            </w:r>
          </w:p>
          <w:p w:rsidR="00D14887" w:rsidRPr="00EF38B5" w:rsidRDefault="00D14887" w:rsidP="00D14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Príchod Rómov  do  Európy</w:t>
            </w:r>
          </w:p>
          <w:p w:rsidR="005553D4" w:rsidRPr="00EF38B5" w:rsidRDefault="005553D4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D4" w:rsidRPr="00EF38B5" w:rsidRDefault="006367DA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53D4" w:rsidRPr="00EF38B5" w:rsidRDefault="00673256" w:rsidP="0017484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673256">
              <w:rPr>
                <w:rFonts w:asciiTheme="minorHAnsi" w:hAnsiTheme="minorHAnsi" w:cstheme="minorHAnsi"/>
                <w:sz w:val="20"/>
                <w:szCs w:val="20"/>
              </w:rPr>
              <w:t>harakteristické znaky vzťahov obyvateľov strednej a západnej Európy k rómskym kočovníkom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D14887" w:rsidRPr="00EF38B5" w:rsidRDefault="0048042F" w:rsidP="00D148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Stručne charakterizovať dôvody </w:t>
            </w:r>
            <w:r w:rsidR="00C61977" w:rsidRPr="00EF38B5">
              <w:rPr>
                <w:rFonts w:asciiTheme="minorHAnsi" w:hAnsiTheme="minorHAnsi" w:cstheme="minorHAnsi"/>
                <w:sz w:val="20"/>
                <w:szCs w:val="20"/>
              </w:rPr>
              <w:t>odchodu Rómov z Indie.</w:t>
            </w:r>
          </w:p>
          <w:p w:rsidR="005553D4" w:rsidRPr="00EF38B5" w:rsidRDefault="009D0925" w:rsidP="006732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14887" w:rsidRPr="00EF38B5">
              <w:rPr>
                <w:rFonts w:asciiTheme="minorHAnsi" w:hAnsiTheme="minorHAnsi" w:cstheme="minorHAnsi"/>
                <w:sz w:val="20"/>
                <w:szCs w:val="20"/>
              </w:rPr>
              <w:t>harakterizovať cestu Rómov do Európy</w:t>
            </w:r>
            <w:r w:rsidR="00470E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14887" w:rsidRPr="00EF38B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553D4" w:rsidRPr="00EF38B5" w:rsidTr="00174849">
        <w:trPr>
          <w:trHeight w:val="690"/>
        </w:trPr>
        <w:tc>
          <w:tcPr>
            <w:tcW w:w="1242" w:type="dxa"/>
            <w:vMerge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42F" w:rsidRPr="00EF38B5" w:rsidRDefault="0048042F" w:rsidP="004804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Prvé historické záznamy o Rómoch v</w:t>
            </w:r>
            <w:r w:rsidR="00C61977" w:rsidRPr="00EF38B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Európe</w:t>
            </w:r>
            <w:r w:rsidR="00C61977" w:rsidRPr="00EF38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53D4" w:rsidRPr="00EF38B5" w:rsidRDefault="0048042F" w:rsidP="00C61977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Rozmiestnenie Rómov po Európe</w:t>
            </w:r>
          </w:p>
        </w:tc>
        <w:tc>
          <w:tcPr>
            <w:tcW w:w="851" w:type="dxa"/>
          </w:tcPr>
          <w:p w:rsidR="005553D4" w:rsidRPr="00EF38B5" w:rsidRDefault="0031343B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553D4" w:rsidRPr="00EF38B5" w:rsidRDefault="00512EB9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Príchod Rómov do Európy.</w:t>
            </w:r>
          </w:p>
        </w:tc>
        <w:tc>
          <w:tcPr>
            <w:tcW w:w="4110" w:type="dxa"/>
          </w:tcPr>
          <w:p w:rsidR="005553D4" w:rsidRPr="00EF38B5" w:rsidRDefault="00673256" w:rsidP="0017484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Opísať </w:t>
            </w:r>
            <w:r w:rsidR="0030131F" w:rsidRPr="0030131F">
              <w:rPr>
                <w:rFonts w:asciiTheme="minorHAnsi" w:hAnsiTheme="minorHAnsi" w:cstheme="minorHAnsi"/>
                <w:sz w:val="20"/>
                <w:szCs w:val="20"/>
              </w:rPr>
              <w:t>postavenie Rómov v jednotlivých častiach Európy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53D4" w:rsidRPr="00EF38B5" w:rsidTr="00901194">
        <w:trPr>
          <w:trHeight w:val="511"/>
        </w:trPr>
        <w:tc>
          <w:tcPr>
            <w:tcW w:w="1242" w:type="dxa"/>
            <w:vMerge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53D4" w:rsidRPr="00EF38B5" w:rsidRDefault="0048042F" w:rsidP="00901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Uplatnenie Rómov v európskych krajinách</w:t>
            </w:r>
            <w:r w:rsidR="00C61977" w:rsidRPr="00EF38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53D4" w:rsidRPr="00EF38B5" w:rsidRDefault="006367DA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53D4" w:rsidRPr="00EF38B5" w:rsidRDefault="001C4012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Spôsoby obživy Rómov v európskych krajinách.</w:t>
            </w:r>
          </w:p>
        </w:tc>
        <w:tc>
          <w:tcPr>
            <w:tcW w:w="4110" w:type="dxa"/>
          </w:tcPr>
          <w:p w:rsidR="005553D4" w:rsidRPr="00EF38B5" w:rsidRDefault="00C61977" w:rsidP="0017484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Stručne charakterizovať  život Rómov v európskych krajinách.</w:t>
            </w:r>
          </w:p>
        </w:tc>
      </w:tr>
      <w:tr w:rsidR="005553D4" w:rsidRPr="00EF38B5" w:rsidTr="00174849">
        <w:trPr>
          <w:trHeight w:val="465"/>
        </w:trPr>
        <w:tc>
          <w:tcPr>
            <w:tcW w:w="1242" w:type="dxa"/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Mesiac</w:t>
            </w:r>
          </w:p>
        </w:tc>
        <w:tc>
          <w:tcPr>
            <w:tcW w:w="2977" w:type="dxa"/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Tematický celok</w:t>
            </w:r>
          </w:p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Téma</w:t>
            </w:r>
          </w:p>
        </w:tc>
        <w:tc>
          <w:tcPr>
            <w:tcW w:w="851" w:type="dxa"/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Počet hod.</w:t>
            </w:r>
          </w:p>
        </w:tc>
        <w:tc>
          <w:tcPr>
            <w:tcW w:w="3969" w:type="dxa"/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Obsahový štandard</w:t>
            </w:r>
          </w:p>
        </w:tc>
        <w:tc>
          <w:tcPr>
            <w:tcW w:w="4110" w:type="dxa"/>
          </w:tcPr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Výkonový štandard</w:t>
            </w:r>
          </w:p>
          <w:p w:rsidR="005553D4" w:rsidRPr="00EF38B5" w:rsidRDefault="005553D4" w:rsidP="001748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Žiak dokáže</w:t>
            </w:r>
          </w:p>
        </w:tc>
      </w:tr>
      <w:tr w:rsidR="005553D4" w:rsidRPr="00EF38B5" w:rsidTr="00512EB9">
        <w:trPr>
          <w:trHeight w:val="657"/>
        </w:trPr>
        <w:tc>
          <w:tcPr>
            <w:tcW w:w="1242" w:type="dxa"/>
            <w:vMerge w:val="restart"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3D4" w:rsidRDefault="005553D4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Február</w:t>
            </w:r>
          </w:p>
          <w:p w:rsidR="006367DA" w:rsidRPr="006367DA" w:rsidRDefault="006367DA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6367DA">
              <w:rPr>
                <w:rFonts w:asciiTheme="minorHAnsi" w:hAnsiTheme="minorHAnsi" w:cstheme="minorHAnsi"/>
                <w:sz w:val="20"/>
                <w:szCs w:val="20"/>
              </w:rPr>
              <w:t xml:space="preserve"> hodiny</w:t>
            </w:r>
          </w:p>
        </w:tc>
        <w:tc>
          <w:tcPr>
            <w:tcW w:w="2977" w:type="dxa"/>
          </w:tcPr>
          <w:p w:rsidR="00C61977" w:rsidRPr="00EF38B5" w:rsidRDefault="00C61977" w:rsidP="00C619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Rómovia prijatí európskymi obyvateľmi ako kresťanskí pútnici</w:t>
            </w:r>
          </w:p>
          <w:p w:rsidR="005553D4" w:rsidRPr="00EF38B5" w:rsidRDefault="00512EB9" w:rsidP="009D0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 – 15. s</w:t>
            </w:r>
            <w:r w:rsidR="00C61977" w:rsidRPr="00EF38B5">
              <w:rPr>
                <w:rFonts w:asciiTheme="minorHAnsi" w:hAnsiTheme="minorHAnsi" w:cstheme="minorHAnsi"/>
                <w:sz w:val="20"/>
                <w:szCs w:val="20"/>
              </w:rPr>
              <w:t>toročie</w:t>
            </w:r>
          </w:p>
        </w:tc>
        <w:tc>
          <w:tcPr>
            <w:tcW w:w="851" w:type="dxa"/>
          </w:tcPr>
          <w:p w:rsidR="005553D4" w:rsidRPr="00EF38B5" w:rsidRDefault="006367DA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53D4" w:rsidRPr="00EF38B5" w:rsidRDefault="00C61977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Prijatie Rómov európskymi obyvateľmi.</w:t>
            </w:r>
          </w:p>
        </w:tc>
        <w:tc>
          <w:tcPr>
            <w:tcW w:w="4110" w:type="dxa"/>
          </w:tcPr>
          <w:p w:rsidR="00512EB9" w:rsidRDefault="00901194" w:rsidP="00512E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Stručne charakterizovať pôvodný</w:t>
            </w:r>
          </w:p>
          <w:p w:rsidR="005553D4" w:rsidRPr="00901194" w:rsidRDefault="00901194" w:rsidP="00901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postoj</w:t>
            </w:r>
            <w:r w:rsidR="00512EB9" w:rsidRPr="00C822B4">
              <w:rPr>
                <w:rFonts w:ascii="Arial" w:hAnsi="Arial" w:cs="Arial"/>
                <w:sz w:val="18"/>
                <w:szCs w:val="18"/>
              </w:rPr>
              <w:t xml:space="preserve"> európskeho obyvateľstva k</w:t>
            </w:r>
            <w:r w:rsidR="00512EB9">
              <w:rPr>
                <w:rFonts w:ascii="Arial" w:hAnsi="Arial" w:cs="Arial"/>
                <w:sz w:val="18"/>
                <w:szCs w:val="18"/>
              </w:rPr>
              <w:t> </w:t>
            </w:r>
            <w:r w:rsidR="00512EB9" w:rsidRPr="00C822B4">
              <w:rPr>
                <w:rFonts w:ascii="Arial" w:hAnsi="Arial" w:cs="Arial"/>
                <w:sz w:val="18"/>
                <w:szCs w:val="18"/>
              </w:rPr>
              <w:t>Rómom</w:t>
            </w:r>
            <w:r w:rsidR="00512E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553D4" w:rsidRPr="00EF38B5" w:rsidTr="00901194">
        <w:trPr>
          <w:trHeight w:val="628"/>
        </w:trPr>
        <w:tc>
          <w:tcPr>
            <w:tcW w:w="1242" w:type="dxa"/>
            <w:vMerge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53D4" w:rsidRPr="00EF38B5" w:rsidRDefault="00C61977" w:rsidP="009D09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Príchod Rómov na územie dnešného Slovenska</w:t>
            </w:r>
            <w:r w:rsidR="009D0925" w:rsidRPr="00EF38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553D4" w:rsidRPr="00EF38B5" w:rsidRDefault="006367DA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53D4" w:rsidRPr="00EF38B5" w:rsidRDefault="00512EB9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Prvé zmienky o Rómoch na území Slovenska.</w:t>
            </w:r>
          </w:p>
        </w:tc>
        <w:tc>
          <w:tcPr>
            <w:tcW w:w="4110" w:type="dxa"/>
          </w:tcPr>
          <w:p w:rsidR="005553D4" w:rsidRPr="00901194" w:rsidRDefault="00512EB9" w:rsidP="001748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Stručne porozprávať o prvých zmienkach príchodu Rómov na územie</w:t>
            </w:r>
            <w:r w:rsidRPr="004454D3">
              <w:rPr>
                <w:rFonts w:ascii="Arial" w:hAnsi="Arial" w:cs="Arial"/>
                <w:sz w:val="18"/>
                <w:szCs w:val="18"/>
              </w:rPr>
              <w:t xml:space="preserve"> dnešného Slovenska</w:t>
            </w:r>
            <w:r w:rsidR="00B9476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553D4" w:rsidRPr="00EF38B5" w:rsidTr="00174849">
        <w:tc>
          <w:tcPr>
            <w:tcW w:w="1242" w:type="dxa"/>
            <w:vMerge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53D4" w:rsidRPr="00EF38B5" w:rsidRDefault="00C61977" w:rsidP="009D0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Začleňovanie Rómov do feudálnej spoločnosti a ich sedentarizácia v 14. a 15. storočie</w:t>
            </w:r>
          </w:p>
        </w:tc>
        <w:tc>
          <w:tcPr>
            <w:tcW w:w="851" w:type="dxa"/>
          </w:tcPr>
          <w:p w:rsidR="005553D4" w:rsidRPr="00EF38B5" w:rsidRDefault="006367DA" w:rsidP="0017484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01194" w:rsidRDefault="009141AF" w:rsidP="00901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Život </w:t>
            </w:r>
            <w:r w:rsidR="00901194" w:rsidRPr="00E54F59">
              <w:rPr>
                <w:rFonts w:ascii="Arial" w:hAnsi="Arial" w:cs="Arial"/>
                <w:sz w:val="18"/>
                <w:szCs w:val="18"/>
              </w:rPr>
              <w:t>Rómov v</w:t>
            </w:r>
            <w:r w:rsidR="00901194">
              <w:rPr>
                <w:rFonts w:ascii="Arial" w:hAnsi="Arial" w:cs="Arial"/>
                <w:sz w:val="18"/>
                <w:szCs w:val="18"/>
              </w:rPr>
              <w:t> období feudalizmu,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 sedentarizácia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Rómov.</w:t>
            </w:r>
          </w:p>
          <w:p w:rsidR="005553D4" w:rsidRPr="00EF38B5" w:rsidRDefault="005553D4" w:rsidP="0017484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53D4" w:rsidRPr="00EF38B5" w:rsidRDefault="00901194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Stručne charakterizovať život Rómov vo feudálnej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 xml:space="preserve"> spoločnosti.</w:t>
            </w:r>
          </w:p>
        </w:tc>
      </w:tr>
      <w:tr w:rsidR="005553D4" w:rsidRPr="00EF38B5" w:rsidTr="00174849">
        <w:tc>
          <w:tcPr>
            <w:tcW w:w="1242" w:type="dxa"/>
            <w:vMerge w:val="restart"/>
          </w:tcPr>
          <w:p w:rsidR="005553D4" w:rsidRPr="006367DA" w:rsidRDefault="006367DA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7DA">
              <w:rPr>
                <w:rFonts w:asciiTheme="minorHAnsi" w:hAnsiTheme="minorHAnsi" w:cstheme="minorHAnsi"/>
                <w:b/>
                <w:sz w:val="20"/>
                <w:szCs w:val="20"/>
              </w:rPr>
              <w:t>Marec</w:t>
            </w:r>
          </w:p>
          <w:p w:rsidR="005553D4" w:rsidRPr="00EF38B5" w:rsidRDefault="0031343B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367DA">
              <w:rPr>
                <w:rFonts w:asciiTheme="minorHAnsi" w:hAnsiTheme="minorHAnsi" w:cstheme="minorHAnsi"/>
                <w:sz w:val="20"/>
                <w:szCs w:val="20"/>
              </w:rPr>
              <w:t xml:space="preserve"> hodiny</w:t>
            </w:r>
          </w:p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3D4" w:rsidRPr="00EF38B5" w:rsidRDefault="005553D4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61977" w:rsidRPr="00EF38B5" w:rsidRDefault="00C61977" w:rsidP="00C61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Zmena vzťahu európskeho obyvateľstva k Rómom</w:t>
            </w:r>
          </w:p>
          <w:p w:rsidR="005553D4" w:rsidRPr="00EF38B5" w:rsidRDefault="00C61977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- prvá polovica 15. storočia</w:t>
            </w:r>
          </w:p>
        </w:tc>
        <w:tc>
          <w:tcPr>
            <w:tcW w:w="851" w:type="dxa"/>
          </w:tcPr>
          <w:p w:rsidR="005553D4" w:rsidRPr="00EF38B5" w:rsidRDefault="006367DA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53D4" w:rsidRPr="00EF38B5" w:rsidRDefault="009141AF" w:rsidP="009141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Príčiny zmeny 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vzťahu európskeho obyvateľstva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Rómom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- prvá polovica 15. </w:t>
            </w:r>
            <w:r w:rsidR="00E7307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toročia</w:t>
            </w:r>
            <w:r w:rsidR="00E730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901194" w:rsidRDefault="00901194" w:rsidP="00901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Stručne charakterizovať dôvody</w:t>
            </w:r>
          </w:p>
          <w:p w:rsidR="005553D4" w:rsidRPr="00EF38B5" w:rsidRDefault="00901194" w:rsidP="00901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zmeny postoju</w:t>
            </w:r>
            <w:r w:rsidRPr="00C822B4">
              <w:rPr>
                <w:rFonts w:ascii="Arial" w:hAnsi="Arial" w:cs="Arial"/>
                <w:sz w:val="18"/>
                <w:szCs w:val="18"/>
              </w:rPr>
              <w:t xml:space="preserve"> európskeho obyvateľstva k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822B4">
              <w:rPr>
                <w:rFonts w:ascii="Arial" w:hAnsi="Arial" w:cs="Arial"/>
                <w:sz w:val="18"/>
                <w:szCs w:val="18"/>
              </w:rPr>
              <w:t>Rómom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553D4" w:rsidRPr="00EF38B5" w:rsidTr="00174849">
        <w:trPr>
          <w:trHeight w:val="480"/>
        </w:trPr>
        <w:tc>
          <w:tcPr>
            <w:tcW w:w="1242" w:type="dxa"/>
            <w:vMerge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1977" w:rsidRPr="00EF38B5" w:rsidRDefault="00C61977" w:rsidP="00C61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Ochranné listiny, glejty</w:t>
            </w:r>
          </w:p>
          <w:p w:rsidR="005553D4" w:rsidRPr="00EF38B5" w:rsidRDefault="00C61977" w:rsidP="006367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Legendy o pôvode Rómov a vyobcovanie z cirkvi (1427)</w:t>
            </w:r>
          </w:p>
        </w:tc>
        <w:tc>
          <w:tcPr>
            <w:tcW w:w="851" w:type="dxa"/>
          </w:tcPr>
          <w:p w:rsidR="005553D4" w:rsidRPr="00EF38B5" w:rsidRDefault="006367DA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553D4" w:rsidRPr="00EF38B5" w:rsidRDefault="002F1DAC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Dôvody vyobcovania Rómov z cirkvi, život kočovných Rómov v 15. storočí.</w:t>
            </w:r>
          </w:p>
        </w:tc>
        <w:tc>
          <w:tcPr>
            <w:tcW w:w="4110" w:type="dxa"/>
          </w:tcPr>
          <w:p w:rsidR="005553D4" w:rsidRPr="00EF38B5" w:rsidRDefault="002F1DAC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Stručne opísať život Rómov po ich exkomunikácii z cirkvi.</w:t>
            </w:r>
          </w:p>
        </w:tc>
      </w:tr>
      <w:tr w:rsidR="005553D4" w:rsidRPr="00EF38B5" w:rsidTr="006367DA">
        <w:trPr>
          <w:trHeight w:val="520"/>
        </w:trPr>
        <w:tc>
          <w:tcPr>
            <w:tcW w:w="1242" w:type="dxa"/>
            <w:vMerge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53D4" w:rsidRPr="006367DA" w:rsidRDefault="00C61977" w:rsidP="00636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História Rómov v Čechách, na Morave</w:t>
            </w:r>
          </w:p>
        </w:tc>
        <w:tc>
          <w:tcPr>
            <w:tcW w:w="851" w:type="dxa"/>
          </w:tcPr>
          <w:p w:rsidR="005553D4" w:rsidRPr="00EF38B5" w:rsidRDefault="0031343B" w:rsidP="00313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2</w:t>
            </w:r>
          </w:p>
        </w:tc>
        <w:tc>
          <w:tcPr>
            <w:tcW w:w="3969" w:type="dxa"/>
          </w:tcPr>
          <w:p w:rsidR="005553D4" w:rsidRPr="00EF38B5" w:rsidRDefault="00B9476B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Postavenia a život Rómov v Čechách a na Morave.</w:t>
            </w:r>
          </w:p>
        </w:tc>
        <w:tc>
          <w:tcPr>
            <w:tcW w:w="4110" w:type="dxa"/>
          </w:tcPr>
          <w:p w:rsidR="005553D4" w:rsidRPr="00EF38B5" w:rsidRDefault="001C4012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Stručne charakterizovať postavenie a život Rómov v Čechách a na Morave.</w:t>
            </w:r>
          </w:p>
        </w:tc>
      </w:tr>
      <w:tr w:rsidR="005553D4" w:rsidRPr="00EF38B5" w:rsidTr="001C4012">
        <w:trPr>
          <w:trHeight w:val="698"/>
        </w:trPr>
        <w:tc>
          <w:tcPr>
            <w:tcW w:w="1242" w:type="dxa"/>
            <w:vMerge w:val="restart"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3D4" w:rsidRDefault="005553D4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Apríl</w:t>
            </w:r>
          </w:p>
          <w:p w:rsidR="006367DA" w:rsidRPr="006367DA" w:rsidRDefault="0031343B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="006367DA" w:rsidRPr="006367DA">
              <w:rPr>
                <w:rFonts w:asciiTheme="minorHAnsi" w:hAnsiTheme="minorHAnsi" w:cstheme="minorHAnsi"/>
                <w:sz w:val="20"/>
                <w:szCs w:val="20"/>
              </w:rPr>
              <w:t>hodiny</w:t>
            </w:r>
          </w:p>
        </w:tc>
        <w:tc>
          <w:tcPr>
            <w:tcW w:w="2977" w:type="dxa"/>
          </w:tcPr>
          <w:p w:rsidR="00C61977" w:rsidRPr="00EF38B5" w:rsidRDefault="00C61977" w:rsidP="00C619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História Rómov na Slovensku – najstaršie záznamy</w:t>
            </w:r>
          </w:p>
          <w:p w:rsidR="005553D4" w:rsidRPr="001C4012" w:rsidRDefault="0039645F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Hrad Spiš. Kráľovná</w:t>
            </w:r>
            <w:r w:rsidR="00C61977"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 Beatrix</w:t>
            </w:r>
          </w:p>
        </w:tc>
        <w:tc>
          <w:tcPr>
            <w:tcW w:w="851" w:type="dxa"/>
          </w:tcPr>
          <w:p w:rsidR="005553D4" w:rsidRPr="00EF38B5" w:rsidRDefault="006367DA" w:rsidP="006367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1</w:t>
            </w:r>
          </w:p>
        </w:tc>
        <w:tc>
          <w:tcPr>
            <w:tcW w:w="3969" w:type="dxa"/>
          </w:tcPr>
          <w:p w:rsidR="005553D4" w:rsidRPr="00EF38B5" w:rsidRDefault="001C4012" w:rsidP="0017484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Príchod Rómov na Slovensko – najstaršie záznamy.</w:t>
            </w:r>
          </w:p>
        </w:tc>
        <w:tc>
          <w:tcPr>
            <w:tcW w:w="4110" w:type="dxa"/>
          </w:tcPr>
          <w:p w:rsidR="005553D4" w:rsidRPr="00EF38B5" w:rsidRDefault="001C4012" w:rsidP="0017484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Stručne charakterizovať postavenie a život Rómov na Slovensku.</w:t>
            </w:r>
          </w:p>
        </w:tc>
      </w:tr>
      <w:tr w:rsidR="005553D4" w:rsidRPr="00EF38B5" w:rsidTr="00174849">
        <w:trPr>
          <w:trHeight w:val="141"/>
        </w:trPr>
        <w:tc>
          <w:tcPr>
            <w:tcW w:w="1242" w:type="dxa"/>
            <w:vMerge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1977" w:rsidRPr="00EF38B5" w:rsidRDefault="00C61977" w:rsidP="00C619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Rómovia v Uhorsku</w:t>
            </w:r>
          </w:p>
          <w:p w:rsidR="005553D4" w:rsidRPr="00EF38B5" w:rsidRDefault="00C61977" w:rsidP="009D0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 xml:space="preserve">Obdobie osvietenstva – Mária Terézia a Jozef II. </w:t>
            </w:r>
          </w:p>
        </w:tc>
        <w:tc>
          <w:tcPr>
            <w:tcW w:w="851" w:type="dxa"/>
          </w:tcPr>
          <w:p w:rsidR="005553D4" w:rsidRPr="00EF38B5" w:rsidRDefault="006367DA" w:rsidP="00636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31343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70EB4" w:rsidRPr="00EF38B5" w:rsidRDefault="00470EB4" w:rsidP="00470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Rómovia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Uhorsku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53D4" w:rsidRPr="00EF38B5" w:rsidRDefault="005553D4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0EB4" w:rsidRDefault="00470EB4" w:rsidP="00470EB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Diskutovať o postavení Rómov v Uhorsku.</w:t>
            </w:r>
          </w:p>
          <w:p w:rsidR="005553D4" w:rsidRPr="00EF38B5" w:rsidRDefault="00470EB4" w:rsidP="00470EB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Stručne opísať</w:t>
            </w:r>
            <w:r w:rsidR="0030131F" w:rsidRPr="0030131F">
              <w:rPr>
                <w:rFonts w:asciiTheme="minorHAnsi" w:hAnsiTheme="minorHAnsi" w:cstheme="minorHAnsi"/>
                <w:sz w:val="20"/>
                <w:szCs w:val="20"/>
              </w:rPr>
              <w:t xml:space="preserve"> reformy Márie Terézie a Jozefa II. a ich dopad na život Rómov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53D4" w:rsidRPr="00EF38B5" w:rsidTr="00174849">
        <w:tc>
          <w:tcPr>
            <w:tcW w:w="1242" w:type="dxa"/>
            <w:vMerge/>
          </w:tcPr>
          <w:p w:rsidR="005553D4" w:rsidRPr="00EF38B5" w:rsidRDefault="005553D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D0925" w:rsidRPr="00EF38B5" w:rsidRDefault="009D0925" w:rsidP="009D0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Pokusy o asimiláciu, o trvale usadenie rómskeho obyvateľstva</w:t>
            </w:r>
          </w:p>
          <w:p w:rsidR="005553D4" w:rsidRPr="00EF38B5" w:rsidRDefault="005553D4" w:rsidP="009D09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D4" w:rsidRPr="00EF38B5" w:rsidRDefault="006367DA" w:rsidP="00636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1</w:t>
            </w:r>
          </w:p>
        </w:tc>
        <w:tc>
          <w:tcPr>
            <w:tcW w:w="3969" w:type="dxa"/>
          </w:tcPr>
          <w:p w:rsidR="0031343B" w:rsidRPr="00EF38B5" w:rsidRDefault="0031343B" w:rsidP="00313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Rómovia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Uhorsku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53D4" w:rsidRPr="00EF38B5" w:rsidRDefault="005553D4" w:rsidP="001748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5553D4" w:rsidRPr="00EF38B5" w:rsidRDefault="00470EB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Porovnať  </w:t>
            </w:r>
            <w:r w:rsidRPr="00470EB4">
              <w:rPr>
                <w:rFonts w:asciiTheme="minorHAnsi" w:hAnsiTheme="minorHAnsi" w:cstheme="minorHAnsi"/>
                <w:sz w:val="20"/>
                <w:szCs w:val="20"/>
              </w:rPr>
              <w:t>životné podmienky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Rómov </w:t>
            </w:r>
            <w:r w:rsidRPr="00470EB4">
              <w:rPr>
                <w:rFonts w:asciiTheme="minorHAnsi" w:hAnsiTheme="minorHAnsi" w:cstheme="minorHAnsi"/>
                <w:sz w:val="20"/>
                <w:szCs w:val="20"/>
              </w:rPr>
              <w:t xml:space="preserve"> v Uhorsku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 ostatnej Európe. Vymenovať</w:t>
            </w:r>
            <w:r w:rsidRPr="00470EB4">
              <w:rPr>
                <w:rFonts w:asciiTheme="minorHAnsi" w:hAnsiTheme="minorHAnsi" w:cstheme="minorHAnsi"/>
                <w:sz w:val="20"/>
                <w:szCs w:val="20"/>
              </w:rPr>
              <w:t xml:space="preserve"> spoločné znaky a aj rozdiely životných podmienok Rómov v Uhorsku a ostatnej Európe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367DA" w:rsidRPr="00EF38B5" w:rsidTr="00174849">
        <w:trPr>
          <w:trHeight w:val="323"/>
        </w:trPr>
        <w:tc>
          <w:tcPr>
            <w:tcW w:w="1242" w:type="dxa"/>
            <w:vMerge w:val="restart"/>
          </w:tcPr>
          <w:p w:rsidR="006367DA" w:rsidRPr="00EF38B5" w:rsidRDefault="006367DA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67DA" w:rsidRDefault="006367DA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Máj</w:t>
            </w:r>
          </w:p>
          <w:p w:rsidR="0031343B" w:rsidRPr="0031343B" w:rsidRDefault="0031343B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43B">
              <w:rPr>
                <w:rFonts w:asciiTheme="minorHAnsi" w:hAnsiTheme="minorHAnsi" w:cstheme="minorHAnsi"/>
                <w:sz w:val="20"/>
                <w:szCs w:val="20"/>
              </w:rPr>
              <w:t>4 hodiny</w:t>
            </w:r>
          </w:p>
        </w:tc>
        <w:tc>
          <w:tcPr>
            <w:tcW w:w="2977" w:type="dxa"/>
          </w:tcPr>
          <w:p w:rsidR="006367DA" w:rsidRPr="00EF38B5" w:rsidRDefault="006367DA" w:rsidP="0039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Osvietenecké reformy</w:t>
            </w:r>
          </w:p>
          <w:p w:rsidR="006367DA" w:rsidRPr="00EF38B5" w:rsidRDefault="006367DA" w:rsidP="0039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367DA" w:rsidRPr="00EF38B5" w:rsidRDefault="0031343B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367DA" w:rsidRPr="002F1DAC" w:rsidRDefault="001E33CB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DAC">
              <w:rPr>
                <w:rFonts w:asciiTheme="minorHAnsi" w:hAnsiTheme="minorHAnsi" w:cstheme="minorHAnsi"/>
                <w:sz w:val="20"/>
                <w:szCs w:val="20"/>
              </w:rPr>
              <w:t xml:space="preserve">Osvietenecké reformy </w:t>
            </w:r>
            <w:r w:rsidR="002F1DAC" w:rsidRPr="002F1DAC">
              <w:rPr>
                <w:rFonts w:asciiTheme="minorHAnsi" w:hAnsiTheme="minorHAnsi" w:cstheme="minorHAnsi"/>
                <w:sz w:val="20"/>
                <w:szCs w:val="20"/>
              </w:rPr>
              <w:t>Márie Terézie aj jej syna Jozef II.</w:t>
            </w:r>
          </w:p>
        </w:tc>
        <w:tc>
          <w:tcPr>
            <w:tcW w:w="4110" w:type="dxa"/>
          </w:tcPr>
          <w:p w:rsidR="006367DA" w:rsidRDefault="0031343B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Stručné porozprávať o osvietenecký reformách</w:t>
            </w:r>
          </w:p>
          <w:p w:rsidR="002F1DAC" w:rsidRPr="00EF38B5" w:rsidRDefault="002F1DAC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 Uhorsku.</w:t>
            </w:r>
          </w:p>
        </w:tc>
      </w:tr>
      <w:tr w:rsidR="006367DA" w:rsidRPr="00EF38B5" w:rsidTr="006367DA">
        <w:trPr>
          <w:trHeight w:val="504"/>
        </w:trPr>
        <w:tc>
          <w:tcPr>
            <w:tcW w:w="1242" w:type="dxa"/>
            <w:vMerge/>
          </w:tcPr>
          <w:p w:rsidR="006367DA" w:rsidRPr="00EF38B5" w:rsidRDefault="006367DA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67DA" w:rsidRPr="00EF38B5" w:rsidRDefault="006367DA" w:rsidP="0039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Rómovia v Uhorsku v 19.storočí a zač. 20.storočia</w:t>
            </w:r>
          </w:p>
        </w:tc>
        <w:tc>
          <w:tcPr>
            <w:tcW w:w="851" w:type="dxa"/>
          </w:tcPr>
          <w:p w:rsidR="006367DA" w:rsidRPr="00EF38B5" w:rsidRDefault="006367DA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367DA" w:rsidRPr="00EF38B5" w:rsidRDefault="002F1DAC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Život Rómov v 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Uhorsku v 19.storočí a zač. 20.storočia</w:t>
            </w:r>
          </w:p>
        </w:tc>
        <w:tc>
          <w:tcPr>
            <w:tcW w:w="4110" w:type="dxa"/>
          </w:tcPr>
          <w:p w:rsidR="006367DA" w:rsidRPr="00EF38B5" w:rsidRDefault="002F1DAC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Stručne opísať život Rómov v Uhorsku – spôsoby obživy.</w:t>
            </w:r>
          </w:p>
        </w:tc>
      </w:tr>
      <w:tr w:rsidR="006367DA" w:rsidRPr="00EF38B5" w:rsidTr="001C4012">
        <w:trPr>
          <w:trHeight w:val="741"/>
        </w:trPr>
        <w:tc>
          <w:tcPr>
            <w:tcW w:w="1242" w:type="dxa"/>
            <w:vMerge/>
          </w:tcPr>
          <w:p w:rsidR="006367DA" w:rsidRPr="00EF38B5" w:rsidRDefault="006367DA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67DA" w:rsidRPr="00EF38B5" w:rsidRDefault="006367DA" w:rsidP="00636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Významní hudobníci v</w:t>
            </w:r>
          </w:p>
          <w:p w:rsidR="006367DA" w:rsidRPr="00EF38B5" w:rsidRDefault="006367DA" w:rsidP="0039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Uhorsku – Cinka Panna, Jozef Piťo, František  Ša</w:t>
            </w:r>
            <w:r w:rsidR="001C401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>kö</w:t>
            </w:r>
            <w:r w:rsidRPr="00EF38B5">
              <w:rPr>
                <w:rFonts w:asciiTheme="minorHAnsi" w:hAnsiTheme="minorHAnsi" w:cstheme="minorHAnsi"/>
                <w:sz w:val="20"/>
                <w:szCs w:val="20"/>
              </w:rPr>
              <w:t>zy a iní.</w:t>
            </w:r>
          </w:p>
        </w:tc>
        <w:tc>
          <w:tcPr>
            <w:tcW w:w="851" w:type="dxa"/>
          </w:tcPr>
          <w:p w:rsidR="006367DA" w:rsidRPr="00EF38B5" w:rsidRDefault="006367DA" w:rsidP="00636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1</w:t>
            </w:r>
          </w:p>
        </w:tc>
        <w:tc>
          <w:tcPr>
            <w:tcW w:w="3969" w:type="dxa"/>
          </w:tcPr>
          <w:p w:rsidR="006367DA" w:rsidRPr="00EF38B5" w:rsidRDefault="001C4012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Významné osobnosti v rómskej hudbe v Uhorsku.</w:t>
            </w:r>
          </w:p>
        </w:tc>
        <w:tc>
          <w:tcPr>
            <w:tcW w:w="4110" w:type="dxa"/>
          </w:tcPr>
          <w:p w:rsidR="006367DA" w:rsidRPr="00EF38B5" w:rsidRDefault="00A20718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9476B">
              <w:rPr>
                <w:rFonts w:asciiTheme="minorHAnsi" w:hAnsiTheme="minorHAnsi" w:cstheme="minorHAnsi"/>
                <w:sz w:val="20"/>
                <w:szCs w:val="20"/>
              </w:rPr>
              <w:t>tručne porozprávať o významných hudobníkoch v Uhorsku.</w:t>
            </w:r>
          </w:p>
        </w:tc>
      </w:tr>
      <w:tr w:rsidR="009D0925" w:rsidRPr="00EF38B5" w:rsidTr="009D0925">
        <w:trPr>
          <w:trHeight w:val="924"/>
        </w:trPr>
        <w:tc>
          <w:tcPr>
            <w:tcW w:w="1242" w:type="dxa"/>
          </w:tcPr>
          <w:p w:rsidR="009D0925" w:rsidRDefault="009D0925" w:rsidP="001748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8B5">
              <w:rPr>
                <w:rFonts w:asciiTheme="minorHAnsi" w:hAnsiTheme="minorHAnsi" w:cstheme="minorHAnsi"/>
                <w:b/>
                <w:sz w:val="20"/>
                <w:szCs w:val="20"/>
              </w:rPr>
              <w:t>Jún</w:t>
            </w:r>
          </w:p>
          <w:p w:rsidR="005B4DF4" w:rsidRPr="005B4DF4" w:rsidRDefault="005B4DF4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4DF4">
              <w:rPr>
                <w:rFonts w:asciiTheme="minorHAnsi" w:hAnsiTheme="minorHAnsi" w:cstheme="minorHAnsi"/>
                <w:sz w:val="20"/>
                <w:szCs w:val="20"/>
              </w:rPr>
              <w:t>2 hodiny</w:t>
            </w:r>
          </w:p>
        </w:tc>
        <w:tc>
          <w:tcPr>
            <w:tcW w:w="2977" w:type="dxa"/>
          </w:tcPr>
          <w:p w:rsidR="009D0925" w:rsidRPr="00EF38B5" w:rsidRDefault="00A20718" w:rsidP="006367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Sumarizácia učiva</w:t>
            </w:r>
          </w:p>
        </w:tc>
        <w:tc>
          <w:tcPr>
            <w:tcW w:w="851" w:type="dxa"/>
          </w:tcPr>
          <w:p w:rsidR="009D0925" w:rsidRPr="00EF38B5" w:rsidRDefault="005B4DF4" w:rsidP="001748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D0925" w:rsidRPr="00EF38B5" w:rsidRDefault="00A20718" w:rsidP="00174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Sumarizovať poznatky z prebratého učiva.</w:t>
            </w:r>
          </w:p>
        </w:tc>
        <w:tc>
          <w:tcPr>
            <w:tcW w:w="4110" w:type="dxa"/>
          </w:tcPr>
          <w:p w:rsidR="009D0925" w:rsidRPr="00EF38B5" w:rsidRDefault="00A20718" w:rsidP="00174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Vypracovať rôzne úlohy z prebratého učiva</w:t>
            </w:r>
          </w:p>
        </w:tc>
      </w:tr>
    </w:tbl>
    <w:p w:rsidR="00C063D9" w:rsidRDefault="00C063D9" w:rsidP="00C063D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367DA" w:rsidRDefault="006367DA" w:rsidP="00C063D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367DA" w:rsidRDefault="006367DA" w:rsidP="00C063D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367DA" w:rsidRDefault="006367DA" w:rsidP="00C063D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367DA" w:rsidRDefault="006367DA" w:rsidP="00C063D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367DA" w:rsidRDefault="006367DA" w:rsidP="00C063D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9476B" w:rsidRPr="00EF38B5" w:rsidRDefault="00B9476B" w:rsidP="00C063D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Ind w:w="2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78"/>
        <w:gridCol w:w="4677"/>
      </w:tblGrid>
      <w:tr w:rsidR="00C063D9" w:rsidRPr="001216E3" w:rsidTr="00C063D9">
        <w:tc>
          <w:tcPr>
            <w:tcW w:w="9355" w:type="dxa"/>
            <w:gridSpan w:val="2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216E3">
              <w:rPr>
                <w:rFonts w:asciiTheme="minorHAnsi" w:hAnsiTheme="minorHAnsi" w:cstheme="minorHAnsi"/>
                <w:b/>
                <w:sz w:val="22"/>
              </w:rPr>
              <w:lastRenderedPageBreak/>
              <w:t>Tematicky výchovno-vzdelávací plán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Názov predmetu</w:t>
            </w:r>
          </w:p>
        </w:tc>
        <w:tc>
          <w:tcPr>
            <w:tcW w:w="46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Rómska kultúra a reálie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Škola</w:t>
            </w:r>
          </w:p>
        </w:tc>
        <w:tc>
          <w:tcPr>
            <w:tcW w:w="4677" w:type="dxa"/>
          </w:tcPr>
          <w:p w:rsidR="00C063D9" w:rsidRPr="001216E3" w:rsidRDefault="00627C6D" w:rsidP="00627C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Súkromná pedagogická a sociálna akadémia</w:t>
            </w:r>
            <w:r w:rsidR="00C063D9" w:rsidRPr="001216E3">
              <w:rPr>
                <w:rFonts w:asciiTheme="minorHAnsi" w:hAnsiTheme="minorHAnsi" w:cstheme="minorHAnsi"/>
                <w:sz w:val="22"/>
              </w:rPr>
              <w:t xml:space="preserve"> Požiarnická 1, 040 01 Košice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Časová dotácia predmetu</w:t>
            </w:r>
          </w:p>
        </w:tc>
        <w:tc>
          <w:tcPr>
            <w:tcW w:w="46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hodina týždenne,  33</w:t>
            </w:r>
            <w:r w:rsidRPr="001216E3">
              <w:rPr>
                <w:rFonts w:asciiTheme="minorHAnsi" w:hAnsiTheme="minorHAnsi" w:cstheme="minorHAnsi"/>
                <w:sz w:val="22"/>
              </w:rPr>
              <w:t xml:space="preserve"> hodín ročne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Ročník</w:t>
            </w:r>
          </w:p>
        </w:tc>
        <w:tc>
          <w:tcPr>
            <w:tcW w:w="46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tretí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Kód a názov študijného odboru</w:t>
            </w:r>
          </w:p>
        </w:tc>
        <w:tc>
          <w:tcPr>
            <w:tcW w:w="4677" w:type="dxa"/>
          </w:tcPr>
          <w:p w:rsidR="00627C6D" w:rsidRPr="00627C6D" w:rsidRDefault="00627C6D" w:rsidP="00627C6D">
            <w:pPr>
              <w:jc w:val="both"/>
              <w:rPr>
                <w:rFonts w:asciiTheme="minorHAnsi" w:hAnsiTheme="minorHAnsi" w:cstheme="minorHAnsi"/>
                <w:sz w:val="22"/>
              </w:rPr>
            </w:pPr>
            <w:smartTag w:uri="urn:schemas-microsoft-com:office:smarttags" w:element="metricconverter">
              <w:smartTagPr>
                <w:attr w:name="ProductID" w:val="7661 M"/>
              </w:smartTagPr>
              <w:r w:rsidRPr="00627C6D">
                <w:rPr>
                  <w:rFonts w:asciiTheme="minorHAnsi" w:hAnsiTheme="minorHAnsi" w:cstheme="minorHAnsi"/>
                  <w:sz w:val="22"/>
                </w:rPr>
                <w:t>7661 M</w:t>
              </w:r>
            </w:smartTag>
            <w:r w:rsidRPr="00627C6D">
              <w:rPr>
                <w:rFonts w:asciiTheme="minorHAnsi" w:hAnsiTheme="minorHAnsi" w:cstheme="minorHAnsi"/>
                <w:sz w:val="22"/>
              </w:rPr>
              <w:t xml:space="preserve"> sociálno-výchovný pracovník</w:t>
            </w:r>
          </w:p>
          <w:p w:rsidR="00627C6D" w:rsidRDefault="00627C6D" w:rsidP="00627C6D">
            <w:pPr>
              <w:rPr>
                <w:rFonts w:asciiTheme="minorHAnsi" w:hAnsiTheme="minorHAnsi" w:cstheme="minorHAnsi"/>
                <w:sz w:val="22"/>
              </w:rPr>
            </w:pPr>
            <w:smartTag w:uri="urn:schemas-microsoft-com:office:smarttags" w:element="metricconverter">
              <w:smartTagPr>
                <w:attr w:name="ProductID" w:val="7649 M"/>
              </w:smartTagPr>
              <w:r w:rsidRPr="00627C6D">
                <w:rPr>
                  <w:rFonts w:asciiTheme="minorHAnsi" w:hAnsiTheme="minorHAnsi" w:cstheme="minorHAnsi"/>
                  <w:sz w:val="22"/>
                </w:rPr>
                <w:t>7649 M</w:t>
              </w:r>
            </w:smartTag>
            <w:r w:rsidRPr="00627C6D">
              <w:rPr>
                <w:rFonts w:asciiTheme="minorHAnsi" w:hAnsiTheme="minorHAnsi" w:cstheme="minorHAnsi"/>
                <w:sz w:val="22"/>
              </w:rPr>
              <w:t xml:space="preserve"> učiteľstvo pre MŠ 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627C6D">
              <w:rPr>
                <w:rFonts w:asciiTheme="minorHAnsi" w:hAnsiTheme="minorHAnsi" w:cstheme="minorHAnsi"/>
                <w:sz w:val="22"/>
              </w:rPr>
              <w:t>vychovávateľstvo</w:t>
            </w:r>
          </w:p>
          <w:p w:rsidR="00C063D9" w:rsidRPr="001216E3" w:rsidRDefault="00627C6D" w:rsidP="00627C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7670 M pedagogický asistent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Vyučovací jazyk</w:t>
            </w:r>
          </w:p>
        </w:tc>
        <w:tc>
          <w:tcPr>
            <w:tcW w:w="46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slovenský</w:t>
            </w:r>
          </w:p>
        </w:tc>
      </w:tr>
      <w:tr w:rsidR="00C063D9" w:rsidRPr="001216E3" w:rsidTr="00C063D9">
        <w:tc>
          <w:tcPr>
            <w:tcW w:w="4678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  <w:r w:rsidRPr="001216E3">
              <w:rPr>
                <w:rFonts w:asciiTheme="minorHAnsi" w:hAnsiTheme="minorHAnsi" w:cstheme="minorHAnsi"/>
                <w:sz w:val="22"/>
              </w:rPr>
              <w:t>Meno vyučujúceho pedagóga</w:t>
            </w:r>
          </w:p>
        </w:tc>
        <w:tc>
          <w:tcPr>
            <w:tcW w:w="46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063D9" w:rsidRPr="007C4DAB" w:rsidRDefault="00C063D9" w:rsidP="00C063D9">
      <w:pPr>
        <w:rPr>
          <w:sz w:val="20"/>
          <w:szCs w:val="20"/>
        </w:rPr>
      </w:pPr>
    </w:p>
    <w:tbl>
      <w:tblPr>
        <w:tblStyle w:val="Mriekatabuky"/>
        <w:tblW w:w="13149" w:type="dxa"/>
        <w:tblLayout w:type="fixed"/>
        <w:tblLook w:val="04A0"/>
      </w:tblPr>
      <w:tblGrid>
        <w:gridCol w:w="1242"/>
        <w:gridCol w:w="2977"/>
        <w:gridCol w:w="851"/>
        <w:gridCol w:w="3969"/>
        <w:gridCol w:w="4110"/>
      </w:tblGrid>
      <w:tr w:rsidR="00C063D9" w:rsidRPr="007C4DAB" w:rsidTr="00C063D9">
        <w:trPr>
          <w:trHeight w:val="594"/>
        </w:trPr>
        <w:tc>
          <w:tcPr>
            <w:tcW w:w="1242" w:type="dxa"/>
          </w:tcPr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Mesiac</w:t>
            </w:r>
          </w:p>
        </w:tc>
        <w:tc>
          <w:tcPr>
            <w:tcW w:w="2977" w:type="dxa"/>
          </w:tcPr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Tematický celok</w:t>
            </w:r>
          </w:p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Téma</w:t>
            </w:r>
          </w:p>
        </w:tc>
        <w:tc>
          <w:tcPr>
            <w:tcW w:w="851" w:type="dxa"/>
          </w:tcPr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Počet hod.</w:t>
            </w:r>
          </w:p>
        </w:tc>
        <w:tc>
          <w:tcPr>
            <w:tcW w:w="3969" w:type="dxa"/>
          </w:tcPr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Obsahový štandard</w:t>
            </w:r>
          </w:p>
        </w:tc>
        <w:tc>
          <w:tcPr>
            <w:tcW w:w="4110" w:type="dxa"/>
          </w:tcPr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z w:val="22"/>
              </w:rPr>
              <w:t>Výkonový štandard</w:t>
            </w:r>
          </w:p>
          <w:p w:rsidR="00C063D9" w:rsidRPr="004B5923" w:rsidRDefault="00C063D9" w:rsidP="00C063D9">
            <w:pPr>
              <w:jc w:val="center"/>
              <w:rPr>
                <w:rFonts w:asciiTheme="minorHAnsi" w:hAnsiTheme="minorHAnsi" w:cstheme="minorHAnsi"/>
                <w:b/>
                <w:spacing w:val="-1"/>
                <w:sz w:val="22"/>
              </w:rPr>
            </w:pPr>
            <w:r w:rsidRPr="004B5923">
              <w:rPr>
                <w:rFonts w:asciiTheme="minorHAnsi" w:hAnsiTheme="minorHAnsi" w:cstheme="minorHAnsi"/>
                <w:b/>
                <w:spacing w:val="-1"/>
                <w:sz w:val="22"/>
              </w:rPr>
              <w:t>Žiak dokáže:</w:t>
            </w:r>
          </w:p>
        </w:tc>
      </w:tr>
      <w:tr w:rsidR="00C063D9" w:rsidRPr="007C4DAB" w:rsidTr="00C063D9">
        <w:trPr>
          <w:trHeight w:val="419"/>
        </w:trPr>
        <w:tc>
          <w:tcPr>
            <w:tcW w:w="1242" w:type="dxa"/>
            <w:vMerge w:val="restart"/>
          </w:tcPr>
          <w:p w:rsidR="00C063D9" w:rsidRDefault="00C063D9" w:rsidP="00C063D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3CB">
              <w:rPr>
                <w:rFonts w:asciiTheme="minorHAnsi" w:hAnsiTheme="minorHAnsi" w:cstheme="minorHAnsi"/>
                <w:b/>
                <w:sz w:val="20"/>
                <w:szCs w:val="20"/>
              </w:rPr>
              <w:t>September</w:t>
            </w:r>
          </w:p>
          <w:p w:rsidR="001E33CB" w:rsidRPr="001E33CB" w:rsidRDefault="001E33CB" w:rsidP="00C063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33CB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2977" w:type="dxa"/>
          </w:tcPr>
          <w:p w:rsidR="00C063D9" w:rsidRPr="00256655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6655">
              <w:rPr>
                <w:rFonts w:asciiTheme="minorHAnsi" w:hAnsiTheme="minorHAnsi" w:cstheme="minorHAnsi"/>
                <w:sz w:val="20"/>
                <w:szCs w:val="20"/>
              </w:rPr>
              <w:t>Rómovia po roku 1938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Norimberské rasové zákony 1935 – pozbavenie občianskych práv Rómov.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Stručne charakterizovať rasové zákony prijaté v Nemecku.</w:t>
            </w:r>
          </w:p>
        </w:tc>
      </w:tr>
      <w:tr w:rsidR="00C063D9" w:rsidRPr="007C4DAB" w:rsidTr="00C063D9">
        <w:trPr>
          <w:trHeight w:val="667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Rómovia po roku 1938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Rómovia počas  2. svetovej vojny. Pracovné tábory a koncentračné tábory. Najčastejšie obmedzenia Rómov počas druhej svetovej vojny.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Vysvetliť svojimi slovami vzťah medzi politickým systémom Slovenskej republiky 1939-1945 a represiami voči Rómom, - vymenovať dôsledky deportácií Rómov do pracovných táborov</w:t>
            </w:r>
          </w:p>
        </w:tc>
      </w:tr>
      <w:tr w:rsidR="00C063D9" w:rsidRPr="007C4DAB" w:rsidTr="00C063D9">
        <w:trPr>
          <w:trHeight w:val="344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Rómovia po roku 1938</w:t>
            </w:r>
          </w:p>
        </w:tc>
        <w:tc>
          <w:tcPr>
            <w:tcW w:w="851" w:type="dxa"/>
          </w:tcPr>
          <w:p w:rsidR="00C063D9" w:rsidRPr="001216E3" w:rsidRDefault="001E33CB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Medzinárodný deň spomienky na holokaust Rómov – 2. august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Analyzovať expozície a filmové dokumenty o genocíde Rómov  v 2. svetovej vojne – rómsky holokaust.</w:t>
            </w:r>
          </w:p>
        </w:tc>
      </w:tr>
      <w:tr w:rsidR="00C063D9" w:rsidRPr="007C4DAB" w:rsidTr="00C063D9">
        <w:trPr>
          <w:trHeight w:val="708"/>
        </w:trPr>
        <w:tc>
          <w:tcPr>
            <w:tcW w:w="1242" w:type="dxa"/>
            <w:vMerge w:val="restart"/>
          </w:tcPr>
          <w:p w:rsidR="00C063D9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3CB">
              <w:rPr>
                <w:rFonts w:asciiTheme="minorHAnsi" w:hAnsiTheme="minorHAnsi" w:cstheme="minorHAnsi"/>
                <w:b/>
                <w:sz w:val="20"/>
                <w:szCs w:val="20"/>
              </w:rPr>
              <w:t>Október</w:t>
            </w:r>
          </w:p>
          <w:p w:rsidR="001E33CB" w:rsidRPr="001E33CB" w:rsidRDefault="001E33CB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3CB">
              <w:rPr>
                <w:rFonts w:asciiTheme="minorHAnsi" w:hAnsiTheme="minorHAnsi" w:cstheme="minorHAnsi"/>
                <w:sz w:val="20"/>
                <w:szCs w:val="20"/>
              </w:rPr>
              <w:t>4 hodiny</w:t>
            </w:r>
          </w:p>
        </w:tc>
        <w:tc>
          <w:tcPr>
            <w:tcW w:w="29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Obdobie socializácie po 2. svetovej vojne. </w:t>
            </w:r>
          </w:p>
        </w:tc>
        <w:tc>
          <w:tcPr>
            <w:tcW w:w="851" w:type="dxa"/>
          </w:tcPr>
          <w:p w:rsidR="00C063D9" w:rsidRPr="001216E3" w:rsidRDefault="001E33CB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Život Rómov na Slovensku po roku 1945.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pStyle w:val="Zkladn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Vymenovať a vysvetliť svojimi slovami jednotlivé opatrenia k zrovnoprávneniu všetkých občanov štátu.</w:t>
            </w:r>
          </w:p>
        </w:tc>
      </w:tr>
      <w:tr w:rsidR="00C063D9" w:rsidRPr="007C4DAB" w:rsidTr="00C063D9">
        <w:trPr>
          <w:trHeight w:val="492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Presídľovanie slovenských Rómov do Čiech a na Moravu.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Presídľovanie slovenských Rómov do Čiech a na Moravu.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Analyzovať dôvody presídľovania Rómov do Čiech po roku 1945.</w:t>
            </w:r>
          </w:p>
        </w:tc>
      </w:tr>
      <w:tr w:rsidR="00C063D9" w:rsidRPr="001216E3" w:rsidTr="00C063D9">
        <w:trPr>
          <w:trHeight w:val="754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Založenie zväzu Cigánov - Rómov v Českej a Slovenskej republike (1969)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Zväz Cigánov - Rómov v Českej a Slovenskej republike (1969)</w:t>
            </w:r>
          </w:p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Charakterizovať aktivity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zväzu Cigánov- Rómov v Českej a Slovenskej republike.</w:t>
            </w:r>
          </w:p>
        </w:tc>
      </w:tr>
      <w:tr w:rsidR="00C063D9" w:rsidRPr="001216E3" w:rsidTr="00C063D9">
        <w:trPr>
          <w:trHeight w:val="495"/>
        </w:trPr>
        <w:tc>
          <w:tcPr>
            <w:tcW w:w="1242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Mesiac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Tematický celok</w:t>
            </w:r>
          </w:p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Téma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Počet hod.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Obsahový štandard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Výkonový štandard</w:t>
            </w:r>
          </w:p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Žiak dokáže:</w:t>
            </w:r>
          </w:p>
        </w:tc>
      </w:tr>
      <w:tr w:rsidR="00C063D9" w:rsidRPr="001216E3" w:rsidTr="00C063D9">
        <w:trPr>
          <w:trHeight w:val="333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C063D9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November</w:t>
            </w:r>
          </w:p>
          <w:p w:rsidR="001E33CB" w:rsidRPr="001E33CB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33CB" w:rsidRPr="001E33CB">
              <w:rPr>
                <w:rFonts w:asciiTheme="minorHAnsi" w:hAnsiTheme="minorHAnsi" w:cstheme="minorHAnsi"/>
                <w:sz w:val="20"/>
                <w:szCs w:val="20"/>
              </w:rPr>
              <w:t xml:space="preserve"> hodiny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Rómovia po roku 1989.</w:t>
            </w:r>
          </w:p>
        </w:tc>
        <w:tc>
          <w:tcPr>
            <w:tcW w:w="851" w:type="dxa"/>
          </w:tcPr>
          <w:p w:rsidR="00C063D9" w:rsidRPr="001216E3" w:rsidRDefault="00D33445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Listina ľudských práv a slobôd.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Aktivity Rómov v tomto období.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Stručne charakterizovať podstatu Listiny ľudských práv a slobôd. Vymenovať a opísať zmeny po roku 1989 a po roku 1993.</w:t>
            </w:r>
          </w:p>
        </w:tc>
      </w:tr>
      <w:tr w:rsidR="00C063D9" w:rsidRPr="001216E3" w:rsidTr="00C063D9">
        <w:trPr>
          <w:trHeight w:val="72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Registrovaná Rómska občianska iniciatíva, prvá rómska politická strana (1990)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pStyle w:val="Zkladn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Postavenie a politická angažovanosť Rómov na Slovensku počas nežnej revolúcie.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3D9" w:rsidRPr="001216E3" w:rsidRDefault="00C063D9" w:rsidP="00C063D9">
            <w:pPr>
              <w:pStyle w:val="Zkladn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Charakterizoval postavenie a politickú angažovanosť Rómov na Slovensku počas nežnej revolúcie.</w:t>
            </w:r>
          </w:p>
        </w:tc>
      </w:tr>
      <w:tr w:rsidR="00C063D9" w:rsidRPr="001216E3" w:rsidTr="00C063D9">
        <w:trPr>
          <w:trHeight w:val="418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Rómovia zapojení do revolučného diania.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0D2A77">
              <w:rPr>
                <w:rFonts w:asciiTheme="minorHAnsi" w:hAnsiTheme="minorHAnsi" w:cstheme="minorHAnsi"/>
                <w:sz w:val="20"/>
                <w:szCs w:val="20"/>
              </w:rPr>
              <w:t>ládne opatrenia na podporu Rómov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D2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D2A77">
              <w:rPr>
                <w:rFonts w:asciiTheme="minorHAnsi" w:hAnsiTheme="minorHAnsi" w:cstheme="minorHAnsi"/>
                <w:sz w:val="20"/>
                <w:szCs w:val="20"/>
              </w:rPr>
              <w:t>ultúrne spolky, mimovládne organizácie zásady vládnej politiky SR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D2A77">
              <w:rPr>
                <w:rFonts w:asciiTheme="minorHAnsi" w:hAnsiTheme="minorHAnsi" w:cstheme="minorHAnsi"/>
                <w:sz w:val="20"/>
                <w:szCs w:val="20"/>
              </w:rPr>
              <w:t>Rómom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Prerozprávať</w:t>
            </w:r>
            <w:r w:rsidRPr="000D2A77">
              <w:rPr>
                <w:rFonts w:asciiTheme="minorHAnsi" w:hAnsiTheme="minorHAnsi" w:cstheme="minorHAnsi"/>
                <w:sz w:val="20"/>
                <w:szCs w:val="20"/>
              </w:rPr>
              <w:t xml:space="preserve"> vplyv týchto zmien na život Rómov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Stručne charakterizovať</w:t>
            </w:r>
            <w:r w:rsidRPr="000D2A77">
              <w:rPr>
                <w:rFonts w:asciiTheme="minorHAnsi" w:hAnsiTheme="minorHAnsi" w:cstheme="minorHAnsi"/>
                <w:sz w:val="20"/>
                <w:szCs w:val="20"/>
              </w:rPr>
              <w:t xml:space="preserve"> štatút splnomocnenca vlády SR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 rómske komunity a zhodnotiť</w:t>
            </w:r>
            <w:r w:rsidRPr="000D2A77">
              <w:rPr>
                <w:rFonts w:asciiTheme="minorHAnsi" w:hAnsiTheme="minorHAnsi" w:cstheme="minorHAnsi"/>
                <w:sz w:val="20"/>
                <w:szCs w:val="20"/>
              </w:rPr>
              <w:t xml:space="preserve"> dôvody jeho zriadenia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063D9" w:rsidRPr="001216E3" w:rsidTr="00C063D9">
        <w:trPr>
          <w:trHeight w:val="867"/>
        </w:trPr>
        <w:tc>
          <w:tcPr>
            <w:tcW w:w="1242" w:type="dxa"/>
            <w:vMerge w:val="restart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63D9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December</w:t>
            </w:r>
          </w:p>
          <w:p w:rsidR="001E33CB" w:rsidRPr="001E33CB" w:rsidRDefault="001E33CB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3CB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2977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Uznanie Rómov za národnostnú menšinu  vládou SR v roku 1991 uznesením 153/1991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Uznanie Rómov za národnostnú menšinu  vládou SR v roku 1991 uznesením 153/1991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Získať poznatky o ďalšom  kultúrnom a etnickom rozvoji po uznaní Rómov za národnostnú menšinu.</w:t>
            </w:r>
          </w:p>
        </w:tc>
      </w:tr>
      <w:tr w:rsidR="00C063D9" w:rsidRPr="001216E3" w:rsidTr="00C063D9">
        <w:trPr>
          <w:trHeight w:val="708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pStyle w:val="Zkladn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Exodus českých a slovenských Rómov do Kanady, Anglicka, Belgicka a iných západných krajín.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Exodus českých a slovenských Rómov po roku 1989.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Charakterizovať dôvody odchodu Rómov zo Slovenska do západných európskych krajín.</w:t>
            </w:r>
          </w:p>
        </w:tc>
      </w:tr>
      <w:tr w:rsidR="00C063D9" w:rsidRPr="001216E3" w:rsidTr="00C063D9">
        <w:trPr>
          <w:trHeight w:val="352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Rómovia ako právoplatná národnostná menšina.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zťah medzi národnosťou – kultúrou 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 legislatívou.  Z</w:t>
            </w: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ákony SR o postavení národnostných menšín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Charakterizovať</w:t>
            </w:r>
            <w:r w:rsidRPr="000D2A77">
              <w:rPr>
                <w:rFonts w:asciiTheme="minorHAnsi" w:hAnsiTheme="minorHAnsi" w:cstheme="minorHAnsi"/>
                <w:sz w:val="20"/>
                <w:szCs w:val="20"/>
              </w:rPr>
              <w:t xml:space="preserve"> zákony o národnostných menšinách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Vysvetliť</w:t>
            </w:r>
            <w:r w:rsidRPr="000D2A77">
              <w:rPr>
                <w:rFonts w:asciiTheme="minorHAnsi" w:hAnsiTheme="minorHAnsi" w:cstheme="minorHAnsi"/>
                <w:sz w:val="20"/>
                <w:szCs w:val="20"/>
              </w:rPr>
              <w:t xml:space="preserve"> svojimi slovami pojmy rasová neznášanlivosť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D2A77">
              <w:rPr>
                <w:rFonts w:asciiTheme="minorHAnsi" w:hAnsiTheme="minorHAnsi" w:cstheme="minorHAnsi"/>
                <w:sz w:val="20"/>
                <w:szCs w:val="20"/>
              </w:rPr>
              <w:t>segregácia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063D9" w:rsidRPr="001216E3" w:rsidTr="00C063D9">
        <w:tc>
          <w:tcPr>
            <w:tcW w:w="1242" w:type="dxa"/>
            <w:vMerge w:val="restart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3D9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Január</w:t>
            </w:r>
          </w:p>
          <w:p w:rsidR="001E33CB" w:rsidRPr="001E33CB" w:rsidRDefault="001E33CB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3CB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2977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Rómsky jazyk ako jazyk rómskej národnostnej menšiny. Štandardizácia rómskeho jazyka v Slovenskej republike (2008)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Kodifikácii a štandardizácii rómskeho jazyka.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3D9" w:rsidRPr="001216E3" w:rsidRDefault="00C063D9" w:rsidP="00C063D9">
            <w:pPr>
              <w:pStyle w:val="Zkladn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Stručne  porozprávať o súčasnom postavení rómskeho jazyka a o možnostiach štúdia romistiky na Slovensku</w:t>
            </w:r>
          </w:p>
        </w:tc>
      </w:tr>
      <w:tr w:rsidR="00C063D9" w:rsidRPr="001216E3" w:rsidTr="001E33CB">
        <w:trPr>
          <w:trHeight w:val="549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Filozofia edukácie rómskej národnostnej menšiny.</w:t>
            </w:r>
          </w:p>
        </w:tc>
        <w:tc>
          <w:tcPr>
            <w:tcW w:w="851" w:type="dxa"/>
          </w:tcPr>
          <w:p w:rsidR="00C063D9" w:rsidRPr="001216E3" w:rsidRDefault="00D33445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Edukácie rómskej národnostnej menšiny.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Analyzovať možnosti vzdelávania rómskych detí a prístup rómskej rodiny k vzdelávaniu</w:t>
            </w:r>
          </w:p>
        </w:tc>
      </w:tr>
      <w:tr w:rsidR="00C063D9" w:rsidRPr="001216E3" w:rsidTr="00C063D9">
        <w:trPr>
          <w:trHeight w:val="694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Vznik mimovládnych, kultúrnych a vzdelávacích inštitúcii.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Mimovládne kultúrne a vzdelávacie inštitúcie.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pStyle w:val="Obsahtabulky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Vyhľadať na internete rómske mimovládne organizácie a pripraviť prehľad ich činností a zamerania</w:t>
            </w:r>
          </w:p>
        </w:tc>
      </w:tr>
      <w:tr w:rsidR="00C063D9" w:rsidRPr="001216E3" w:rsidTr="00C063D9">
        <w:trPr>
          <w:trHeight w:val="465"/>
        </w:trPr>
        <w:tc>
          <w:tcPr>
            <w:tcW w:w="1242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Mesiac</w:t>
            </w:r>
          </w:p>
        </w:tc>
        <w:tc>
          <w:tcPr>
            <w:tcW w:w="2977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Tematický celok</w:t>
            </w:r>
          </w:p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Téma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Počet hod.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Obsahový štandard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Výkonový štandard</w:t>
            </w:r>
          </w:p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Žiak dokáže</w:t>
            </w:r>
          </w:p>
        </w:tc>
      </w:tr>
      <w:tr w:rsidR="00C063D9" w:rsidRPr="001216E3" w:rsidTr="00C063D9">
        <w:trPr>
          <w:trHeight w:val="831"/>
        </w:trPr>
        <w:tc>
          <w:tcPr>
            <w:tcW w:w="1242" w:type="dxa"/>
            <w:vMerge w:val="restart"/>
          </w:tcPr>
          <w:p w:rsidR="00C063D9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Február</w:t>
            </w:r>
          </w:p>
          <w:p w:rsidR="00D33445" w:rsidRPr="00D33445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445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2977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Rómske média na Slovensku .</w:t>
            </w:r>
          </w:p>
          <w:p w:rsidR="00C063D9" w:rsidRPr="001216E3" w:rsidRDefault="00C063D9" w:rsidP="00C06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Divadlo Romathan v Košiciach.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Rómske média na Slovensku.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Divadlo Romathan v Košiciach.</w:t>
            </w:r>
          </w:p>
        </w:tc>
        <w:tc>
          <w:tcPr>
            <w:tcW w:w="4110" w:type="dxa"/>
          </w:tcPr>
          <w:p w:rsidR="001E33CB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Rozprávať o rómskych médiách na Slovensku.</w:t>
            </w:r>
          </w:p>
          <w:p w:rsidR="001E33CB" w:rsidRPr="001216E3" w:rsidRDefault="001E33CB" w:rsidP="001E3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063D9" w:rsidRPr="001216E3">
              <w:rPr>
                <w:rFonts w:asciiTheme="minorHAnsi" w:hAnsiTheme="minorHAnsi" w:cstheme="minorHAnsi"/>
                <w:sz w:val="20"/>
                <w:szCs w:val="20"/>
              </w:rPr>
              <w:t>ripraviť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rátky článok o činnosti divadla</w:t>
            </w:r>
            <w:r w:rsidR="00C063D9"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Romathan v Košiciach.</w:t>
            </w:r>
          </w:p>
        </w:tc>
      </w:tr>
      <w:tr w:rsidR="00C063D9" w:rsidRPr="001216E3" w:rsidTr="00C063D9">
        <w:trPr>
          <w:trHeight w:val="765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Medzinárodné organizácie a európske spoločenstvo.</w:t>
            </w:r>
          </w:p>
          <w:p w:rsidR="00C063D9" w:rsidRPr="001216E3" w:rsidRDefault="00C063D9" w:rsidP="00C063D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Otázky inklúzie a exklúzie.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Otázky inklúzie a exklúzie.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Definovať pojmy – inklúzia, exklúzia.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3D9" w:rsidRPr="001216E3" w:rsidTr="00C063D9"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Stratégia EÚ pre inklúziu Rómov.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Stratégia EÚ pre inklúziu Rómov.</w:t>
            </w:r>
          </w:p>
        </w:tc>
        <w:tc>
          <w:tcPr>
            <w:tcW w:w="4110" w:type="dxa"/>
          </w:tcPr>
          <w:p w:rsidR="00C063D9" w:rsidRPr="00256655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Porovnať navzájom stratégie EÚ a SR v súvislosti so začlenením Rómov.</w:t>
            </w:r>
          </w:p>
        </w:tc>
      </w:tr>
      <w:tr w:rsidR="00C063D9" w:rsidRPr="001216E3" w:rsidTr="00C063D9">
        <w:tc>
          <w:tcPr>
            <w:tcW w:w="1242" w:type="dxa"/>
            <w:vMerge w:val="restart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3D9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Marec</w:t>
            </w:r>
          </w:p>
          <w:p w:rsidR="00D33445" w:rsidRPr="00D33445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445">
              <w:rPr>
                <w:rFonts w:asciiTheme="minorHAnsi" w:hAnsiTheme="minorHAnsi" w:cstheme="minorHAnsi"/>
                <w:sz w:val="20"/>
                <w:szCs w:val="20"/>
              </w:rPr>
              <w:t>4 hodiny</w:t>
            </w:r>
          </w:p>
        </w:tc>
        <w:tc>
          <w:tcPr>
            <w:tcW w:w="29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Súčasná sociálna a ekonomická situácia Rómov na Slovensku.</w:t>
            </w: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063D9" w:rsidRPr="001216E3" w:rsidRDefault="00D33445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Súčasná sociálna a ekonomická situácia Rómov na Slovensku.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Analyzovať súčasnú</w:t>
            </w: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sociálnu a ekonomickú situácia Rómov na Slovensku.</w:t>
            </w:r>
          </w:p>
        </w:tc>
      </w:tr>
      <w:tr w:rsidR="00C063D9" w:rsidRPr="001216E3" w:rsidTr="00C063D9">
        <w:trPr>
          <w:trHeight w:val="480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Život v rómskych osadách (chudoba)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Chudoba ako sociálny jav.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Vymedziť pojmy - chudoba, rasizmus.</w:t>
            </w:r>
          </w:p>
        </w:tc>
      </w:tr>
      <w:tr w:rsidR="00C063D9" w:rsidRPr="001216E3" w:rsidTr="00C063D9">
        <w:trPr>
          <w:trHeight w:val="705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Predstavy o Rómoch a ich skresľovanie.</w:t>
            </w:r>
          </w:p>
          <w:p w:rsidR="00C063D9" w:rsidRPr="001216E3" w:rsidRDefault="00C063D9" w:rsidP="00C063D9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Rasizmus na Slovensku.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216E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Etnicita, predsudky a diskriminácia.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Prezentovať ústne vlastný názor na tému: </w:t>
            </w:r>
            <w:r w:rsidRPr="001216E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„Rasizmus na Slovensku“ </w:t>
            </w: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a zúčastniť sa diskusie.</w:t>
            </w:r>
          </w:p>
        </w:tc>
      </w:tr>
      <w:tr w:rsidR="00C063D9" w:rsidRPr="001216E3" w:rsidTr="00C063D9">
        <w:trPr>
          <w:trHeight w:val="377"/>
        </w:trPr>
        <w:tc>
          <w:tcPr>
            <w:tcW w:w="1242" w:type="dxa"/>
            <w:vMerge w:val="restart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3D9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/>
                <w:sz w:val="20"/>
                <w:szCs w:val="20"/>
              </w:rPr>
              <w:t>Apríl</w:t>
            </w:r>
          </w:p>
          <w:p w:rsidR="00D33445" w:rsidRPr="00D33445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445">
              <w:rPr>
                <w:rFonts w:asciiTheme="minorHAnsi" w:hAnsiTheme="minorHAnsi" w:cstheme="minorHAnsi"/>
                <w:sz w:val="20"/>
                <w:szCs w:val="20"/>
              </w:rPr>
              <w:t>3 hodiny</w:t>
            </w:r>
          </w:p>
        </w:tc>
        <w:tc>
          <w:tcPr>
            <w:tcW w:w="2977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Filozofia školskej výchovy rómskych detí.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Filozofia školskej výchovy rómskych detí.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Špeciálne školy.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Analyzovať možnosti vzdelávania rómskych detí a prístup rómskej rodiny k vzdelávaniu.</w:t>
            </w:r>
          </w:p>
        </w:tc>
      </w:tr>
      <w:tr w:rsidR="00C063D9" w:rsidRPr="001216E3" w:rsidTr="00C063D9">
        <w:trPr>
          <w:trHeight w:val="141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Rómstvo (romipen) v dnešnej rómskej rodine.</w:t>
            </w:r>
          </w:p>
        </w:tc>
        <w:tc>
          <w:tcPr>
            <w:tcW w:w="851" w:type="dxa"/>
          </w:tcPr>
          <w:p w:rsidR="00C063D9" w:rsidRPr="001216E3" w:rsidRDefault="001E33CB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Rómstvo (romipen) v dnešnej rómskej rodine.</w:t>
            </w:r>
          </w:p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Súčasná rómska hudba v rómskych komunitách. 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Diskutovať na tému: </w:t>
            </w:r>
            <w:r w:rsidRPr="001216E3">
              <w:rPr>
                <w:rFonts w:asciiTheme="minorHAnsi" w:hAnsiTheme="minorHAnsi" w:cstheme="minorHAnsi"/>
                <w:i/>
                <w:sz w:val="20"/>
                <w:szCs w:val="20"/>
              </w:rPr>
              <w:t>„Rómstvo“</w:t>
            </w:r>
          </w:p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Charakterizovať rómsku hudbu v rómskych komunitách. </w:t>
            </w:r>
          </w:p>
        </w:tc>
      </w:tr>
      <w:tr w:rsidR="00C063D9" w:rsidRPr="001216E3" w:rsidTr="00C063D9"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Rómovia vo svete umenia a kultúry</w:t>
            </w:r>
          </w:p>
        </w:tc>
        <w:tc>
          <w:tcPr>
            <w:tcW w:w="851" w:type="dxa"/>
          </w:tcPr>
          <w:p w:rsidR="00C063D9" w:rsidRPr="001216E3" w:rsidRDefault="001E33CB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Rómsky jazyk ako literárny jazyk.</w:t>
            </w: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16E3">
              <w:rPr>
                <w:rFonts w:asciiTheme="minorHAnsi" w:hAnsiTheme="minorHAnsi" w:cstheme="minorHAnsi"/>
                <w:bCs/>
                <w:sz w:val="20"/>
                <w:szCs w:val="20"/>
              </w:rPr>
              <w:t>Rómske rozprávky, príslovia a porekadlá.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Vymenovať  literárne diela od rómskych spisovateľov. Povedať aspoň tri rómske príslovia.</w:t>
            </w:r>
          </w:p>
        </w:tc>
      </w:tr>
      <w:tr w:rsidR="00C063D9" w:rsidRPr="001216E3" w:rsidTr="00C063D9">
        <w:trPr>
          <w:trHeight w:val="323"/>
        </w:trPr>
        <w:tc>
          <w:tcPr>
            <w:tcW w:w="1242" w:type="dxa"/>
            <w:vMerge w:val="restart"/>
          </w:tcPr>
          <w:p w:rsidR="00C063D9" w:rsidRPr="00D33445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63D9" w:rsidRPr="00D33445" w:rsidRDefault="00C063D9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445">
              <w:rPr>
                <w:rFonts w:asciiTheme="minorHAnsi" w:hAnsiTheme="minorHAnsi" w:cstheme="minorHAnsi"/>
                <w:b/>
                <w:sz w:val="20"/>
                <w:szCs w:val="20"/>
              </w:rPr>
              <w:t>Máj</w:t>
            </w:r>
          </w:p>
          <w:p w:rsidR="00D33445" w:rsidRPr="00D33445" w:rsidRDefault="00D33445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33445">
              <w:rPr>
                <w:rFonts w:asciiTheme="minorHAnsi" w:hAnsiTheme="minorHAnsi" w:cstheme="minorHAnsi"/>
                <w:sz w:val="20"/>
                <w:szCs w:val="20"/>
              </w:rPr>
              <w:t xml:space="preserve"> hodiny</w:t>
            </w:r>
          </w:p>
        </w:tc>
        <w:tc>
          <w:tcPr>
            <w:tcW w:w="29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Rómska rodina</w:t>
            </w:r>
          </w:p>
        </w:tc>
        <w:tc>
          <w:tcPr>
            <w:tcW w:w="851" w:type="dxa"/>
          </w:tcPr>
          <w:p w:rsidR="00C063D9" w:rsidRPr="001216E3" w:rsidRDefault="00D33445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Atribúty tradičnej a súčasnej rómskej rodiny</w:t>
            </w:r>
          </w:p>
        </w:tc>
        <w:tc>
          <w:tcPr>
            <w:tcW w:w="4110" w:type="dxa"/>
          </w:tcPr>
          <w:p w:rsidR="00C063D9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Opísať svojimi slovami rómsku rodinu. Porovnať atribúty rómskej rodiny s atribútmi rodín iných národností.</w:t>
            </w:r>
          </w:p>
        </w:tc>
      </w:tr>
      <w:tr w:rsidR="00C063D9" w:rsidRPr="001216E3" w:rsidTr="00627C6D">
        <w:trPr>
          <w:trHeight w:val="996"/>
        </w:trPr>
        <w:tc>
          <w:tcPr>
            <w:tcW w:w="1242" w:type="dxa"/>
            <w:vMerge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Tradície Rómov</w:t>
            </w:r>
          </w:p>
        </w:tc>
        <w:tc>
          <w:tcPr>
            <w:tcW w:w="851" w:type="dxa"/>
          </w:tcPr>
          <w:p w:rsidR="00C063D9" w:rsidRPr="001216E3" w:rsidRDefault="00C063D9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063D9" w:rsidRPr="001216E3" w:rsidRDefault="00C063D9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Zvyky a tradície rómskej rodiny (krst, pytačky, svadba, pohreb). Tradičné a súčasné oblečenie Rómov. tradičné rómske jedlá.</w:t>
            </w:r>
          </w:p>
        </w:tc>
        <w:tc>
          <w:tcPr>
            <w:tcW w:w="4110" w:type="dxa"/>
          </w:tcPr>
          <w:p w:rsidR="00627C6D" w:rsidRPr="001216E3" w:rsidRDefault="00C063D9" w:rsidP="00C06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6E3">
              <w:rPr>
                <w:rFonts w:asciiTheme="minorHAnsi" w:hAnsiTheme="minorHAnsi" w:cstheme="minorHAnsi"/>
                <w:sz w:val="20"/>
                <w:szCs w:val="20"/>
              </w:rPr>
              <w:t>Charakterizovať základné rozdiely medzi pôvodným a súčasným oblečením Rómov. Vymenovať príklady tradičných rómskych jedál a recepty k nim.</w:t>
            </w:r>
          </w:p>
        </w:tc>
      </w:tr>
      <w:tr w:rsidR="005B4DF4" w:rsidRPr="001216E3" w:rsidTr="00627C6D">
        <w:trPr>
          <w:trHeight w:val="960"/>
        </w:trPr>
        <w:tc>
          <w:tcPr>
            <w:tcW w:w="1242" w:type="dxa"/>
          </w:tcPr>
          <w:p w:rsidR="005B4DF4" w:rsidRDefault="005B4DF4" w:rsidP="00C063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C6D">
              <w:rPr>
                <w:rFonts w:asciiTheme="minorHAnsi" w:hAnsiTheme="minorHAnsi" w:cstheme="minorHAnsi"/>
                <w:b/>
                <w:sz w:val="20"/>
                <w:szCs w:val="20"/>
              </w:rPr>
              <w:t>Jún</w:t>
            </w:r>
          </w:p>
          <w:p w:rsidR="005B4DF4" w:rsidRPr="005B4DF4" w:rsidRDefault="005B4DF4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4DF4">
              <w:rPr>
                <w:rFonts w:asciiTheme="minorHAnsi" w:hAnsiTheme="minorHAnsi" w:cstheme="minorHAnsi"/>
                <w:sz w:val="20"/>
                <w:szCs w:val="20"/>
              </w:rPr>
              <w:t>2 hodiny</w:t>
            </w:r>
          </w:p>
        </w:tc>
        <w:tc>
          <w:tcPr>
            <w:tcW w:w="2977" w:type="dxa"/>
          </w:tcPr>
          <w:p w:rsidR="005B4DF4" w:rsidRPr="001216E3" w:rsidRDefault="005B4DF4" w:rsidP="00C06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Sumarizácia prebratého učiva</w:t>
            </w:r>
          </w:p>
        </w:tc>
        <w:tc>
          <w:tcPr>
            <w:tcW w:w="851" w:type="dxa"/>
          </w:tcPr>
          <w:p w:rsidR="005B4DF4" w:rsidRDefault="005B4DF4" w:rsidP="00C0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B4DF4" w:rsidRPr="00EF38B5" w:rsidRDefault="005B4DF4" w:rsidP="00B27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Sumarizovať poznatky z prebratého učiva.</w:t>
            </w:r>
          </w:p>
        </w:tc>
        <w:tc>
          <w:tcPr>
            <w:tcW w:w="4110" w:type="dxa"/>
          </w:tcPr>
          <w:p w:rsidR="005B4DF4" w:rsidRPr="00EF38B5" w:rsidRDefault="005B4DF4" w:rsidP="00B27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Vypracovať rôzne úlohy z prebratého učiva</w:t>
            </w:r>
          </w:p>
        </w:tc>
      </w:tr>
    </w:tbl>
    <w:p w:rsidR="00C063D9" w:rsidRPr="001216E3" w:rsidRDefault="00C063D9" w:rsidP="00C063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063D9" w:rsidRPr="001216E3" w:rsidRDefault="00C063D9" w:rsidP="00C063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79C9" w:rsidRDefault="00F879C9"/>
    <w:sectPr w:rsidR="00F879C9" w:rsidSect="00C06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54D"/>
    <w:multiLevelType w:val="hybridMultilevel"/>
    <w:tmpl w:val="45400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55D2"/>
    <w:multiLevelType w:val="hybridMultilevel"/>
    <w:tmpl w:val="3D30A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10E1"/>
    <w:multiLevelType w:val="hybridMultilevel"/>
    <w:tmpl w:val="6174F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53C5B"/>
    <w:multiLevelType w:val="hybridMultilevel"/>
    <w:tmpl w:val="4B209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82C36"/>
    <w:multiLevelType w:val="hybridMultilevel"/>
    <w:tmpl w:val="E3641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3D9"/>
    <w:rsid w:val="0005649A"/>
    <w:rsid w:val="001306B5"/>
    <w:rsid w:val="00174849"/>
    <w:rsid w:val="00180777"/>
    <w:rsid w:val="001B125A"/>
    <w:rsid w:val="001C4012"/>
    <w:rsid w:val="001E33CB"/>
    <w:rsid w:val="002A4443"/>
    <w:rsid w:val="002F0E27"/>
    <w:rsid w:val="002F1DAC"/>
    <w:rsid w:val="0030131F"/>
    <w:rsid w:val="0031343B"/>
    <w:rsid w:val="0039645F"/>
    <w:rsid w:val="003F70C0"/>
    <w:rsid w:val="00470EB4"/>
    <w:rsid w:val="0048042F"/>
    <w:rsid w:val="00512EB9"/>
    <w:rsid w:val="00534EF9"/>
    <w:rsid w:val="005553D4"/>
    <w:rsid w:val="005B4DF4"/>
    <w:rsid w:val="005D1EDC"/>
    <w:rsid w:val="005D43FD"/>
    <w:rsid w:val="005F49C2"/>
    <w:rsid w:val="00627C6D"/>
    <w:rsid w:val="006367DA"/>
    <w:rsid w:val="00673256"/>
    <w:rsid w:val="006F4B8F"/>
    <w:rsid w:val="007156EA"/>
    <w:rsid w:val="00730CB5"/>
    <w:rsid w:val="0077668B"/>
    <w:rsid w:val="007C0D93"/>
    <w:rsid w:val="00894E0F"/>
    <w:rsid w:val="00901194"/>
    <w:rsid w:val="00901C4C"/>
    <w:rsid w:val="009141AF"/>
    <w:rsid w:val="00933385"/>
    <w:rsid w:val="009930C1"/>
    <w:rsid w:val="009D0925"/>
    <w:rsid w:val="00A20718"/>
    <w:rsid w:val="00A64845"/>
    <w:rsid w:val="00AF37EE"/>
    <w:rsid w:val="00B10036"/>
    <w:rsid w:val="00B10B58"/>
    <w:rsid w:val="00B9476B"/>
    <w:rsid w:val="00C063D9"/>
    <w:rsid w:val="00C10109"/>
    <w:rsid w:val="00C61977"/>
    <w:rsid w:val="00C75147"/>
    <w:rsid w:val="00D14887"/>
    <w:rsid w:val="00D33445"/>
    <w:rsid w:val="00D41852"/>
    <w:rsid w:val="00D41AF5"/>
    <w:rsid w:val="00DA0E66"/>
    <w:rsid w:val="00DA2C45"/>
    <w:rsid w:val="00E73070"/>
    <w:rsid w:val="00EF38B5"/>
    <w:rsid w:val="00F35504"/>
    <w:rsid w:val="00F412D8"/>
    <w:rsid w:val="00F879C9"/>
    <w:rsid w:val="00F9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3D9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63D9"/>
    <w:pPr>
      <w:spacing w:after="200" w:line="276" w:lineRule="auto"/>
      <w:ind w:left="720"/>
      <w:contextualSpacing/>
    </w:pPr>
    <w:rPr>
      <w:rFonts w:ascii="Times" w:eastAsia="Calibri" w:hAnsi="Times"/>
      <w:szCs w:val="22"/>
      <w:lang w:eastAsia="en-US"/>
    </w:rPr>
  </w:style>
  <w:style w:type="table" w:styleId="Mriekatabuky">
    <w:name w:val="Table Grid"/>
    <w:basedOn w:val="Normlnatabuka"/>
    <w:uiPriority w:val="59"/>
    <w:rsid w:val="00C063D9"/>
    <w:pPr>
      <w:spacing w:after="0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unhideWhenUsed/>
    <w:rsid w:val="00C063D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6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y"/>
    <w:uiPriority w:val="99"/>
    <w:rsid w:val="00C063D9"/>
    <w:pPr>
      <w:widowControl w:val="0"/>
      <w:suppressLineNumbers/>
      <w:suppressAutoHyphens/>
    </w:pPr>
    <w:rPr>
      <w:kern w:val="1"/>
    </w:rPr>
  </w:style>
  <w:style w:type="paragraph" w:styleId="Normlnywebov">
    <w:name w:val="Normal (Web)"/>
    <w:basedOn w:val="Normlny"/>
    <w:uiPriority w:val="99"/>
    <w:unhideWhenUsed/>
    <w:rsid w:val="0048042F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</dc:creator>
  <cp:lastModifiedBy>clint</cp:lastModifiedBy>
  <cp:revision>2</cp:revision>
  <dcterms:created xsi:type="dcterms:W3CDTF">2022-06-30T17:44:00Z</dcterms:created>
  <dcterms:modified xsi:type="dcterms:W3CDTF">2022-06-30T17:44:00Z</dcterms:modified>
</cp:coreProperties>
</file>