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0ECED301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</w:t>
      </w:r>
      <w:r w:rsidR="00BB1546">
        <w:rPr>
          <w:b/>
          <w:sz w:val="32"/>
          <w:szCs w:val="32"/>
        </w:rPr>
        <w:t>maju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DF29A2">
        <w:rPr>
          <w:b/>
          <w:sz w:val="32"/>
          <w:szCs w:val="32"/>
        </w:rPr>
        <w:t>sześ</w:t>
      </w:r>
      <w:r>
        <w:rPr>
          <w:b/>
          <w:sz w:val="32"/>
          <w:szCs w:val="32"/>
        </w:rPr>
        <w:t>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14:paraId="50C6820F" w14:textId="77777777" w:rsidR="00A922C8" w:rsidRDefault="00A922C8" w:rsidP="00977F7C">
      <w:pPr>
        <w:spacing w:after="0"/>
        <w:rPr>
          <w:bCs/>
        </w:rPr>
      </w:pPr>
    </w:p>
    <w:p w14:paraId="5A26CAFE" w14:textId="544DFB71" w:rsidR="00977F7C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BB1546">
        <w:rPr>
          <w:bCs/>
        </w:rPr>
        <w:t>33</w:t>
      </w:r>
      <w:r w:rsidRPr="00DA4D11">
        <w:rPr>
          <w:bCs/>
        </w:rPr>
        <w:t xml:space="preserve">: </w:t>
      </w:r>
      <w:r w:rsidR="00F21014">
        <w:rPr>
          <w:bCs/>
        </w:rPr>
        <w:t>Ziemia krąży w kosmosie</w:t>
      </w:r>
    </w:p>
    <w:p w14:paraId="7961E446" w14:textId="77777777" w:rsidR="00A922C8" w:rsidRDefault="00A922C8" w:rsidP="00977F7C">
      <w:pPr>
        <w:spacing w:after="0"/>
        <w:rPr>
          <w:bCs/>
        </w:rPr>
      </w:pPr>
    </w:p>
    <w:p w14:paraId="2CA668ED" w14:textId="3D13D01D" w:rsidR="00977F7C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</w:t>
      </w:r>
      <w:r w:rsidR="00BB1546">
        <w:rPr>
          <w:bCs/>
        </w:rPr>
        <w:t>4</w:t>
      </w:r>
      <w:r w:rsidRPr="00DA4D11">
        <w:rPr>
          <w:bCs/>
        </w:rPr>
        <w:t xml:space="preserve">: </w:t>
      </w:r>
      <w:r w:rsidR="00BB1546">
        <w:rPr>
          <w:bCs/>
        </w:rPr>
        <w:t>Tutaj mieszkam</w:t>
      </w:r>
    </w:p>
    <w:p w14:paraId="3C23CB97" w14:textId="77777777" w:rsidR="00BB1546" w:rsidRDefault="00BB1546" w:rsidP="00977F7C">
      <w:pPr>
        <w:spacing w:after="0"/>
        <w:rPr>
          <w:bCs/>
        </w:rPr>
      </w:pPr>
    </w:p>
    <w:p w14:paraId="071408F1" w14:textId="0FECF66E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</w:t>
      </w:r>
      <w:r w:rsidR="00BB1546">
        <w:rPr>
          <w:bCs/>
        </w:rPr>
        <w:t>5</w:t>
      </w:r>
      <w:r w:rsidRPr="00DA4D11">
        <w:rPr>
          <w:bCs/>
        </w:rPr>
        <w:t xml:space="preserve">: </w:t>
      </w:r>
      <w:r w:rsidR="00BB1546">
        <w:rPr>
          <w:bCs/>
        </w:rPr>
        <w:t>Co słychać na wiosennej łące?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25A00EDD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</w:t>
      </w:r>
      <w:r w:rsidR="00BB1546">
        <w:rPr>
          <w:bCs/>
        </w:rPr>
        <w:t>6</w:t>
      </w:r>
      <w:r w:rsidRPr="00DA4D11">
        <w:rPr>
          <w:bCs/>
        </w:rPr>
        <w:t xml:space="preserve">: </w:t>
      </w:r>
      <w:r w:rsidR="00BB1546">
        <w:rPr>
          <w:bCs/>
        </w:rPr>
        <w:t>Nasi rodzice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4DBF7C58" w14:textId="4A948A2B" w:rsidR="00977F7C" w:rsidRDefault="00DF29A2" w:rsidP="00977F7C">
      <w:pPr>
        <w:pStyle w:val="Akapitzlist"/>
        <w:numPr>
          <w:ilvl w:val="0"/>
          <w:numId w:val="1"/>
        </w:numPr>
        <w:spacing w:after="0"/>
      </w:pPr>
      <w:r>
        <w:t>C</w:t>
      </w:r>
      <w:r w:rsidR="00B02C0D">
        <w:t>zyta</w:t>
      </w:r>
      <w:r>
        <w:t xml:space="preserve"> różne teksty</w:t>
      </w:r>
    </w:p>
    <w:p w14:paraId="15472857" w14:textId="1D9F80AF" w:rsidR="00B02C0D" w:rsidRDefault="007E5332" w:rsidP="00977F7C">
      <w:pPr>
        <w:pStyle w:val="Akapitzlist"/>
        <w:numPr>
          <w:ilvl w:val="0"/>
          <w:numId w:val="1"/>
        </w:numPr>
        <w:spacing w:after="0"/>
      </w:pPr>
      <w:r>
        <w:t xml:space="preserve">Wypowiada się pełnymi zdaniami na dany temat, </w:t>
      </w:r>
      <w:r w:rsidR="002A6BEB">
        <w:t>wyraża swoje opinie i sądy</w:t>
      </w:r>
    </w:p>
    <w:p w14:paraId="173D15E4" w14:textId="4894313D" w:rsidR="00A6395D" w:rsidRDefault="00850723" w:rsidP="00977F7C">
      <w:pPr>
        <w:pStyle w:val="Akapitzlist"/>
        <w:numPr>
          <w:ilvl w:val="0"/>
          <w:numId w:val="1"/>
        </w:numPr>
        <w:spacing w:after="0"/>
      </w:pPr>
      <w:r>
        <w:t>Poznaje nowe wyrazy</w:t>
      </w:r>
      <w:r w:rsidR="00B02C0D">
        <w:t xml:space="preserve"> i </w:t>
      </w:r>
      <w:r w:rsidR="00487E19">
        <w:t xml:space="preserve">potrafi je </w:t>
      </w:r>
      <w:r>
        <w:t>wykorzyst</w:t>
      </w:r>
      <w:r w:rsidR="00487E19">
        <w:t>ać</w:t>
      </w:r>
      <w:r>
        <w:t xml:space="preserve"> w prawidłowym </w:t>
      </w:r>
      <w:r w:rsidR="00487E19">
        <w:t>kontekście</w:t>
      </w:r>
    </w:p>
    <w:p w14:paraId="6C5DFC48" w14:textId="67FC62D4" w:rsidR="00EE76E9" w:rsidRPr="00DA4D11" w:rsidRDefault="00EE76E9" w:rsidP="00977F7C">
      <w:pPr>
        <w:pStyle w:val="Akapitzlist"/>
        <w:numPr>
          <w:ilvl w:val="0"/>
          <w:numId w:val="1"/>
        </w:numPr>
        <w:spacing w:after="0"/>
      </w:pPr>
      <w:r>
        <w:t xml:space="preserve">Podejmuje aktywność poznawczą, jest zainteresowane szukaniem </w:t>
      </w:r>
      <w:r w:rsidR="00BB1546">
        <w:t>informacji na dany temat</w:t>
      </w:r>
      <w:r w:rsidR="007C1EB4">
        <w:t xml:space="preserve"> m.in. w czasopismach</w:t>
      </w:r>
      <w:r w:rsidR="00487E19">
        <w:t>, albumach</w:t>
      </w:r>
      <w:r w:rsidR="00C049FA">
        <w:t>, s</w:t>
      </w:r>
      <w:r w:rsidR="002A6BEB">
        <w:t xml:space="preserve">amodzielnie prowadzi </w:t>
      </w:r>
      <w:r w:rsidR="00122345">
        <w:t>poszukiwania</w:t>
      </w:r>
    </w:p>
    <w:p w14:paraId="3E62BD4E" w14:textId="4FA2D152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 w:rsidR="00A922C8">
        <w:t xml:space="preserve"> i głoski</w:t>
      </w:r>
    </w:p>
    <w:p w14:paraId="647840F3" w14:textId="44C5474E" w:rsidR="00B02C0D" w:rsidRPr="00DA4D11" w:rsidRDefault="00B02C0D" w:rsidP="00B02C0D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="00487E19">
        <w:rPr>
          <w:b/>
        </w:rPr>
        <w:t>O, A, M, T, E, L, I, D, U, P, B, Y, W, Ł, Z, K, S, N, C, J , R, G, F, H</w:t>
      </w:r>
    </w:p>
    <w:p w14:paraId="290286A0" w14:textId="1F9EC87E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 xml:space="preserve">Jest zainteresowane pisaniem, </w:t>
      </w:r>
      <w:r w:rsidR="002A6BEB">
        <w:t>pisze po śladzie wyrazy w liniaturach</w:t>
      </w:r>
    </w:p>
    <w:p w14:paraId="3968B3F7" w14:textId="464CB8AA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  <w:r w:rsidR="00B02C0D">
        <w:rPr>
          <w:b/>
        </w:rPr>
        <w:t>, 2, 3, 4, 5</w:t>
      </w:r>
      <w:r w:rsidR="00B02C0D" w:rsidRPr="00487E19">
        <w:rPr>
          <w:b/>
        </w:rPr>
        <w:t>, 6</w:t>
      </w:r>
      <w:r w:rsidR="00E46CBE" w:rsidRPr="00487E19">
        <w:rPr>
          <w:b/>
        </w:rPr>
        <w:t>, 7, 8</w:t>
      </w:r>
      <w:r w:rsidR="00EE76E9" w:rsidRPr="00487E19">
        <w:rPr>
          <w:b/>
        </w:rPr>
        <w:t>, 9, 0</w:t>
      </w:r>
      <w:r w:rsidR="002120CF" w:rsidRPr="00487E19">
        <w:rPr>
          <w:b/>
        </w:rPr>
        <w:t xml:space="preserve"> </w:t>
      </w:r>
      <w:r w:rsidR="002120CF" w:rsidRPr="00487E19">
        <w:rPr>
          <w:bCs/>
        </w:rPr>
        <w:t>i</w:t>
      </w:r>
      <w:r w:rsidR="002120CF" w:rsidRPr="002120CF">
        <w:rPr>
          <w:bCs/>
        </w:rPr>
        <w:t xml:space="preserve"> liczbę dwucyfrową</w:t>
      </w:r>
      <w:r w:rsidR="002120CF">
        <w:rPr>
          <w:b/>
        </w:rPr>
        <w:t xml:space="preserve"> 10</w:t>
      </w:r>
    </w:p>
    <w:p w14:paraId="00CCE2C7" w14:textId="0857FCE8"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B02C0D">
        <w:t>, posługuje się liczebnikami głównymi i porządkowymi</w:t>
      </w:r>
    </w:p>
    <w:p w14:paraId="328DF885" w14:textId="047B6270" w:rsidR="007E5332" w:rsidRPr="00DA4D11" w:rsidRDefault="007E5332" w:rsidP="00977F7C">
      <w:pPr>
        <w:pStyle w:val="Akapitzlist"/>
        <w:numPr>
          <w:ilvl w:val="0"/>
          <w:numId w:val="1"/>
        </w:numPr>
        <w:spacing w:after="0"/>
      </w:pPr>
      <w:r>
        <w:t>Dodaje i odejmuje</w:t>
      </w:r>
      <w:r w:rsidR="002F5C8F">
        <w:t>, rozróżnia znaki matematyczne</w:t>
      </w:r>
    </w:p>
    <w:p w14:paraId="25754341" w14:textId="0D926DD0" w:rsidR="00977F7C" w:rsidRDefault="0076342D" w:rsidP="00977F7C">
      <w:pPr>
        <w:pStyle w:val="Akapitzlist"/>
        <w:numPr>
          <w:ilvl w:val="0"/>
          <w:numId w:val="1"/>
        </w:numPr>
        <w:spacing w:after="0"/>
      </w:pPr>
      <w:r>
        <w:t>Klasyfikuje</w:t>
      </w:r>
      <w:r w:rsidR="00977F7C" w:rsidRPr="00DA4D11">
        <w:t xml:space="preserve"> przedmioty</w:t>
      </w:r>
      <w:r w:rsidR="00C049FA">
        <w:t>,</w:t>
      </w:r>
      <w:r w:rsidR="004F6C4C">
        <w:t xml:space="preserve"> np. według ich przeznaczenia</w:t>
      </w:r>
    </w:p>
    <w:p w14:paraId="24594E8A" w14:textId="00BB16D5" w:rsidR="00291B85" w:rsidRDefault="00291B85" w:rsidP="00977F7C">
      <w:pPr>
        <w:pStyle w:val="Akapitzlist"/>
        <w:numPr>
          <w:ilvl w:val="0"/>
          <w:numId w:val="1"/>
        </w:numPr>
        <w:spacing w:after="0"/>
      </w:pPr>
      <w:r>
        <w:t>Rozpoznaje figury geometryczne</w:t>
      </w:r>
    </w:p>
    <w:p w14:paraId="24679D3B" w14:textId="5FF262F6" w:rsidR="00240471" w:rsidRDefault="00240471" w:rsidP="00977F7C">
      <w:pPr>
        <w:pStyle w:val="Akapitzlist"/>
        <w:numPr>
          <w:ilvl w:val="0"/>
          <w:numId w:val="1"/>
        </w:numPr>
        <w:spacing w:after="0"/>
      </w:pPr>
      <w:r>
        <w:t>Stara się samodzielnie szacować i dokonuje pomiaru długości, jest zainteresowane wykorzystaniem przyrządów pomiarowych</w:t>
      </w:r>
    </w:p>
    <w:p w14:paraId="1AA2812A" w14:textId="44A8A7AD" w:rsidR="000E7373" w:rsidRDefault="000E7373" w:rsidP="00977F7C">
      <w:pPr>
        <w:pStyle w:val="Akapitzlist"/>
        <w:numPr>
          <w:ilvl w:val="0"/>
          <w:numId w:val="1"/>
        </w:numPr>
        <w:spacing w:after="0"/>
      </w:pPr>
      <w:r>
        <w:t>Rozpoznaje nominały monet jednozłotowych, dwuzłotowych i pięciozłotowych</w:t>
      </w:r>
      <w:r w:rsidR="00BB1546">
        <w:t xml:space="preserve"> oraz banknot</w:t>
      </w:r>
      <w:r w:rsidR="002F5C8F">
        <w:t>y</w:t>
      </w:r>
    </w:p>
    <w:p w14:paraId="3BBE4090" w14:textId="4C86D234" w:rsidR="001F1542" w:rsidRDefault="00083830" w:rsidP="00977F7C">
      <w:pPr>
        <w:pStyle w:val="Akapitzlist"/>
        <w:numPr>
          <w:ilvl w:val="0"/>
          <w:numId w:val="1"/>
        </w:numPr>
        <w:spacing w:after="0"/>
      </w:pPr>
      <w:r>
        <w:t>Śpiewa</w:t>
      </w:r>
      <w:r w:rsidR="00977F7C" w:rsidRPr="00DA4D11">
        <w:t xml:space="preserve"> piosenk</w:t>
      </w:r>
      <w:r>
        <w:t>i</w:t>
      </w:r>
      <w:r w:rsidR="007C1EB4">
        <w:t>, u</w:t>
      </w:r>
      <w:r w:rsidR="001F1542">
        <w:t>czestniczy w zabawach muzycznych</w:t>
      </w:r>
      <w:r w:rsidR="007928FA">
        <w:t>, tańczy</w:t>
      </w:r>
    </w:p>
    <w:p w14:paraId="4CCC9150" w14:textId="76924943" w:rsidR="00A6395D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 w:rsidR="00913649">
        <w:t xml:space="preserve"> </w:t>
      </w:r>
      <w:r w:rsidR="00EE76E9">
        <w:t>– rysuje, maluje</w:t>
      </w:r>
      <w:r w:rsidR="00107AA4">
        <w:t xml:space="preserve">, </w:t>
      </w:r>
      <w:r w:rsidR="002F5C8F">
        <w:t>lepi z plasteliny</w:t>
      </w:r>
    </w:p>
    <w:p w14:paraId="05AB86A5" w14:textId="6B3AF938" w:rsidR="00977F7C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14:paraId="5077BB80" w14:textId="651194B6" w:rsidR="007928FA" w:rsidRDefault="007928FA" w:rsidP="00977F7C">
      <w:pPr>
        <w:pStyle w:val="Akapitzlist"/>
        <w:numPr>
          <w:ilvl w:val="0"/>
          <w:numId w:val="1"/>
        </w:numPr>
        <w:spacing w:after="0"/>
      </w:pPr>
      <w:r>
        <w:t>Okazuje szacunek osobom, z którymi ma kontakt</w:t>
      </w:r>
    </w:p>
    <w:p w14:paraId="6E82FBC8" w14:textId="79DEB8DF" w:rsidR="002F5C8F" w:rsidRPr="00DA4D11" w:rsidRDefault="002F5C8F" w:rsidP="00977F7C">
      <w:pPr>
        <w:pStyle w:val="Akapitzlist"/>
        <w:numPr>
          <w:ilvl w:val="0"/>
          <w:numId w:val="1"/>
        </w:numPr>
        <w:spacing w:after="0"/>
      </w:pPr>
      <w:r>
        <w:t xml:space="preserve">Integruje się z grupą, przestrzega </w:t>
      </w:r>
      <w:r w:rsidR="00240471">
        <w:t xml:space="preserve">obowiązujących </w:t>
      </w:r>
      <w:r>
        <w:t xml:space="preserve">zasad </w:t>
      </w:r>
    </w:p>
    <w:p w14:paraId="20592935" w14:textId="0A8E6B08"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7F660459" w14:textId="413BD1A4" w:rsidR="00083830" w:rsidRDefault="00083830" w:rsidP="00977F7C">
      <w:pPr>
        <w:pStyle w:val="Akapitzlist"/>
        <w:numPr>
          <w:ilvl w:val="0"/>
          <w:numId w:val="1"/>
        </w:numPr>
        <w:spacing w:after="0"/>
      </w:pPr>
      <w:r>
        <w:t>Rozpoznaje symbole narodowe: godło, flagę, hymn</w:t>
      </w:r>
    </w:p>
    <w:p w14:paraId="2EE64F67" w14:textId="56B0185B" w:rsidR="007E5332" w:rsidRDefault="007E5332" w:rsidP="00977F7C">
      <w:pPr>
        <w:pStyle w:val="Akapitzlist"/>
        <w:numPr>
          <w:ilvl w:val="0"/>
          <w:numId w:val="1"/>
        </w:numPr>
        <w:spacing w:after="0"/>
      </w:pPr>
      <w:r>
        <w:t>Uczy się korzystać z mapy, rozpoznaje niektóre znaki na mapie</w:t>
      </w:r>
    </w:p>
    <w:p w14:paraId="3CA34F46" w14:textId="7C8F206F" w:rsidR="002A6BEB" w:rsidRDefault="002A6BEB" w:rsidP="00977F7C">
      <w:pPr>
        <w:pStyle w:val="Akapitzlist"/>
        <w:numPr>
          <w:ilvl w:val="0"/>
          <w:numId w:val="1"/>
        </w:numPr>
        <w:spacing w:after="0"/>
      </w:pPr>
      <w:r>
        <w:t>Potrafi wymienić nazwy: swojego kraju, stolicy i kilku miast</w:t>
      </w:r>
    </w:p>
    <w:p w14:paraId="5ABEF9D4" w14:textId="0BA0305E" w:rsidR="00107AA4" w:rsidRDefault="007928FA" w:rsidP="00977F7C">
      <w:pPr>
        <w:pStyle w:val="Akapitzlist"/>
        <w:numPr>
          <w:ilvl w:val="0"/>
          <w:numId w:val="1"/>
        </w:numPr>
        <w:spacing w:after="0"/>
      </w:pPr>
      <w:r>
        <w:t>Z</w:t>
      </w:r>
      <w:r w:rsidR="007C1EB4">
        <w:t>na nazwę swojej miejscowości i regionu</w:t>
      </w:r>
    </w:p>
    <w:p w14:paraId="378CDAC8" w14:textId="1786487D" w:rsidR="00107AA4" w:rsidRDefault="00107AA4" w:rsidP="00977F7C">
      <w:pPr>
        <w:pStyle w:val="Akapitzlist"/>
        <w:numPr>
          <w:ilvl w:val="0"/>
          <w:numId w:val="1"/>
        </w:numPr>
        <w:spacing w:after="0"/>
      </w:pPr>
      <w:r>
        <w:t>Wie, że Warszawa jest stolica Polski, wie, jaki jest herb stolicy</w:t>
      </w:r>
    </w:p>
    <w:p w14:paraId="528F1B3D" w14:textId="5E8FBEA0" w:rsidR="007C1EB4" w:rsidRDefault="007C1EB4" w:rsidP="00977F7C">
      <w:pPr>
        <w:pStyle w:val="Akapitzlist"/>
        <w:numPr>
          <w:ilvl w:val="0"/>
          <w:numId w:val="1"/>
        </w:numPr>
        <w:spacing w:after="0"/>
      </w:pPr>
      <w:r>
        <w:t>Wie, że Polska należy do Unii Europejskiej</w:t>
      </w:r>
      <w:r w:rsidR="002A6BEB">
        <w:t>, zna symbole Unii Europejskiej</w:t>
      </w:r>
    </w:p>
    <w:p w14:paraId="4B90E2A8" w14:textId="69906F71" w:rsidR="004F6C4C" w:rsidRDefault="004F6C4C" w:rsidP="00977F7C">
      <w:pPr>
        <w:pStyle w:val="Akapitzlist"/>
        <w:numPr>
          <w:ilvl w:val="0"/>
          <w:numId w:val="1"/>
        </w:numPr>
        <w:spacing w:after="0"/>
      </w:pPr>
      <w:r>
        <w:t>Interesuje się sztuką ludową</w:t>
      </w:r>
    </w:p>
    <w:p w14:paraId="40ACE8EC" w14:textId="46BE1744" w:rsidR="001F1542" w:rsidRDefault="001F1542" w:rsidP="00977F7C">
      <w:pPr>
        <w:pStyle w:val="Akapitzlist"/>
        <w:numPr>
          <w:ilvl w:val="0"/>
          <w:numId w:val="1"/>
        </w:numPr>
        <w:spacing w:after="0"/>
      </w:pPr>
      <w:r>
        <w:t>Koduje i dekoduje wzory, rysunki</w:t>
      </w:r>
    </w:p>
    <w:p w14:paraId="6EF90CE9" w14:textId="77777777" w:rsidR="00D040AF" w:rsidRDefault="007C1EB4" w:rsidP="007C1EB4">
      <w:pPr>
        <w:pStyle w:val="Akapitzlist"/>
        <w:numPr>
          <w:ilvl w:val="0"/>
          <w:numId w:val="1"/>
        </w:numPr>
        <w:spacing w:after="0"/>
      </w:pPr>
      <w:r>
        <w:t>Interesuje się zwierzętami żyjącymi na łące</w:t>
      </w:r>
      <w:r w:rsidR="00D040AF">
        <w:t>, w</w:t>
      </w:r>
      <w:r w:rsidR="00487E19">
        <w:t>ymienia nazwy owadów</w:t>
      </w:r>
    </w:p>
    <w:p w14:paraId="27966BA6" w14:textId="6A8AEED3" w:rsidR="007C1EB4" w:rsidRDefault="000E082E" w:rsidP="007C1EB4">
      <w:pPr>
        <w:pStyle w:val="Akapitzlist"/>
        <w:numPr>
          <w:ilvl w:val="0"/>
          <w:numId w:val="1"/>
        </w:numPr>
        <w:spacing w:after="0"/>
      </w:pPr>
      <w:r>
        <w:t>Wypowiada się na temat rodziny, czuje z nią więź, nazywa członków rodziny</w:t>
      </w:r>
    </w:p>
    <w:p w14:paraId="4EB3FE1C" w14:textId="71138C2B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Piosenka </w:t>
      </w:r>
      <w:proofErr w:type="spellStart"/>
      <w:r w:rsidRPr="00F2101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F21014">
        <w:rPr>
          <w:rFonts w:ascii="Times New Roman" w:hAnsi="Times New Roman" w:cs="Times New Roman"/>
          <w:b/>
          <w:sz w:val="24"/>
          <w:szCs w:val="24"/>
        </w:rPr>
        <w:t>: „Moja wesoła rodzinka”</w:t>
      </w:r>
    </w:p>
    <w:p w14:paraId="67308276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My rodzinę dobrą mamy,</w:t>
      </w:r>
    </w:p>
    <w:p w14:paraId="4B09CE52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zawsze razem się trzymamy!</w:t>
      </w:r>
    </w:p>
    <w:p w14:paraId="523CF761" w14:textId="06930DC9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chodź</w:t>
      </w:r>
      <w:r w:rsidRPr="00F21014">
        <w:rPr>
          <w:rFonts w:ascii="Times New Roman" w:hAnsi="Times New Roman" w:cs="Times New Roman"/>
          <w:sz w:val="24"/>
          <w:szCs w:val="24"/>
        </w:rPr>
        <w:t xml:space="preserve"> czasem czas nas goni,</w:t>
      </w:r>
    </w:p>
    <w:p w14:paraId="07EB2B0B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My jak palce jednej dłoni!</w:t>
      </w:r>
    </w:p>
    <w:p w14:paraId="63DF0090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Mama, tata, siostra, brat</w:t>
      </w:r>
    </w:p>
    <w:p w14:paraId="7D257DA9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I ja – to mój mały świat!</w:t>
      </w:r>
    </w:p>
    <w:p w14:paraId="2252A512" w14:textId="0BA2B10D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 xml:space="preserve">Dużo </w:t>
      </w:r>
      <w:r w:rsidRPr="00F21014">
        <w:rPr>
          <w:rFonts w:ascii="Times New Roman" w:hAnsi="Times New Roman" w:cs="Times New Roman"/>
          <w:sz w:val="24"/>
          <w:szCs w:val="24"/>
        </w:rPr>
        <w:t>słońca</w:t>
      </w:r>
      <w:r w:rsidRPr="00F21014">
        <w:rPr>
          <w:rFonts w:ascii="Times New Roman" w:hAnsi="Times New Roman" w:cs="Times New Roman"/>
          <w:sz w:val="24"/>
          <w:szCs w:val="24"/>
        </w:rPr>
        <w:t>, czasem grad –</w:t>
      </w:r>
    </w:p>
    <w:p w14:paraId="579373F0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To wesoły jest mój świat!</w:t>
      </w:r>
    </w:p>
    <w:p w14:paraId="4ED39434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Mama zawsze kocha czule,</w:t>
      </w:r>
    </w:p>
    <w:p w14:paraId="25E97CD0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ja do mamy się przytulę,</w:t>
      </w:r>
    </w:p>
    <w:p w14:paraId="0965FCF3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w bólu, żalu i rozterce,</w:t>
      </w:r>
    </w:p>
    <w:p w14:paraId="28A5B166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bo mam mama wielkie serce!</w:t>
      </w:r>
    </w:p>
    <w:p w14:paraId="77935597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Mama, tata, siostra, brat</w:t>
      </w:r>
    </w:p>
    <w:p w14:paraId="6A478341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I ja – to mój mały świat!</w:t>
      </w:r>
    </w:p>
    <w:p w14:paraId="54834920" w14:textId="413340F5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 xml:space="preserve">Dużo </w:t>
      </w:r>
      <w:r w:rsidRPr="00F21014">
        <w:rPr>
          <w:rFonts w:ascii="Times New Roman" w:hAnsi="Times New Roman" w:cs="Times New Roman"/>
          <w:sz w:val="24"/>
          <w:szCs w:val="24"/>
        </w:rPr>
        <w:t>słońca</w:t>
      </w:r>
      <w:r w:rsidRPr="00F21014">
        <w:rPr>
          <w:rFonts w:ascii="Times New Roman" w:hAnsi="Times New Roman" w:cs="Times New Roman"/>
          <w:sz w:val="24"/>
          <w:szCs w:val="24"/>
        </w:rPr>
        <w:t>, czasem grad –</w:t>
      </w:r>
    </w:p>
    <w:p w14:paraId="4B993BC6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To wesoły jest mój świat!</w:t>
      </w:r>
    </w:p>
    <w:p w14:paraId="5096EB07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Z tatą świetne są zabawy,</w:t>
      </w:r>
    </w:p>
    <w:p w14:paraId="48C34C0D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z nim świat robi się ciekawy!</w:t>
      </w:r>
    </w:p>
    <w:p w14:paraId="074966C4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Tata ma pomysłów wiele,</w:t>
      </w:r>
    </w:p>
    <w:p w14:paraId="25F83117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jest najlepszym przyjacielem!</w:t>
      </w:r>
    </w:p>
    <w:p w14:paraId="3D800890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Mama, tata, siostra, brat</w:t>
      </w:r>
    </w:p>
    <w:p w14:paraId="73D5418B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I ja – to mój mały świat!</w:t>
      </w:r>
    </w:p>
    <w:p w14:paraId="57406B67" w14:textId="1DA4704F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 xml:space="preserve">Dużo </w:t>
      </w:r>
      <w:r w:rsidRPr="00F21014">
        <w:rPr>
          <w:rFonts w:ascii="Times New Roman" w:hAnsi="Times New Roman" w:cs="Times New Roman"/>
          <w:sz w:val="24"/>
          <w:szCs w:val="24"/>
        </w:rPr>
        <w:t>słońca</w:t>
      </w:r>
      <w:r w:rsidRPr="00F21014">
        <w:rPr>
          <w:rFonts w:ascii="Times New Roman" w:hAnsi="Times New Roman" w:cs="Times New Roman"/>
          <w:sz w:val="24"/>
          <w:szCs w:val="24"/>
        </w:rPr>
        <w:t>, czasem grad –</w:t>
      </w:r>
    </w:p>
    <w:p w14:paraId="5D653CA3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To wesoły jest mój świat!</w:t>
      </w:r>
    </w:p>
    <w:p w14:paraId="0FD41A7A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Gdy napsocę i nabroję,</w:t>
      </w:r>
    </w:p>
    <w:p w14:paraId="570864F4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stoję w kącie, bo się boję!</w:t>
      </w:r>
    </w:p>
    <w:p w14:paraId="7815CC0A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Tata skarci, pożałuje,</w:t>
      </w:r>
    </w:p>
    <w:p w14:paraId="77418EF2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a mamusia pocałuje!</w:t>
      </w:r>
    </w:p>
    <w:p w14:paraId="2915C8BC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Mama, tata, siostra, brat</w:t>
      </w:r>
    </w:p>
    <w:p w14:paraId="43C2A0A6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I ja – to mój mały świat!</w:t>
      </w:r>
    </w:p>
    <w:p w14:paraId="1C99DDAB" w14:textId="5ACA85BC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 xml:space="preserve">Dużo </w:t>
      </w:r>
      <w:r w:rsidRPr="00F21014">
        <w:rPr>
          <w:rFonts w:ascii="Times New Roman" w:hAnsi="Times New Roman" w:cs="Times New Roman"/>
          <w:sz w:val="24"/>
          <w:szCs w:val="24"/>
        </w:rPr>
        <w:t>słońca</w:t>
      </w:r>
      <w:r w:rsidRPr="00F21014">
        <w:rPr>
          <w:rFonts w:ascii="Times New Roman" w:hAnsi="Times New Roman" w:cs="Times New Roman"/>
          <w:sz w:val="24"/>
          <w:szCs w:val="24"/>
        </w:rPr>
        <w:t>, czasem grad –</w:t>
      </w:r>
    </w:p>
    <w:p w14:paraId="55D9A909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To wesoły jest mój świat!</w:t>
      </w:r>
    </w:p>
    <w:p w14:paraId="1A3695CA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Kiedy nie mam taty, mamy,</w:t>
      </w:r>
    </w:p>
    <w:p w14:paraId="3B1D1FDA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wszyscy sobie pomagamy!</w:t>
      </w:r>
    </w:p>
    <w:p w14:paraId="675BD43F" w14:textId="7C2F2789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 xml:space="preserve">I </w:t>
      </w:r>
      <w:r w:rsidRPr="00F21014">
        <w:rPr>
          <w:rFonts w:ascii="Times New Roman" w:hAnsi="Times New Roman" w:cs="Times New Roman"/>
          <w:sz w:val="24"/>
          <w:szCs w:val="24"/>
        </w:rPr>
        <w:t>chod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F21014">
        <w:rPr>
          <w:rFonts w:ascii="Times New Roman" w:hAnsi="Times New Roman" w:cs="Times New Roman"/>
          <w:sz w:val="24"/>
          <w:szCs w:val="24"/>
        </w:rPr>
        <w:t xml:space="preserve"> </w:t>
      </w:r>
      <w:r w:rsidRPr="00F21014">
        <w:rPr>
          <w:rFonts w:ascii="Times New Roman" w:hAnsi="Times New Roman" w:cs="Times New Roman"/>
          <w:sz w:val="24"/>
          <w:szCs w:val="24"/>
        </w:rPr>
        <w:t>sprząta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21014">
        <w:rPr>
          <w:rFonts w:ascii="Times New Roman" w:hAnsi="Times New Roman" w:cs="Times New Roman"/>
          <w:sz w:val="24"/>
          <w:szCs w:val="24"/>
        </w:rPr>
        <w:t xml:space="preserve"> nie ma komu,</w:t>
      </w:r>
    </w:p>
    <w:p w14:paraId="48EA5DDC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jest wesoło w naszym domu!</w:t>
      </w:r>
    </w:p>
    <w:p w14:paraId="621FAD1E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Mama, tata, siostra, brat</w:t>
      </w:r>
    </w:p>
    <w:p w14:paraId="74413CD3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I ja – to mój mały świat!</w:t>
      </w:r>
    </w:p>
    <w:p w14:paraId="05C75E32" w14:textId="1CA8567F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 xml:space="preserve">Dużo </w:t>
      </w:r>
      <w:r w:rsidRPr="00F21014">
        <w:rPr>
          <w:rFonts w:ascii="Times New Roman" w:hAnsi="Times New Roman" w:cs="Times New Roman"/>
          <w:sz w:val="24"/>
          <w:szCs w:val="24"/>
        </w:rPr>
        <w:t>słońca</w:t>
      </w:r>
      <w:r w:rsidRPr="00F21014">
        <w:rPr>
          <w:rFonts w:ascii="Times New Roman" w:hAnsi="Times New Roman" w:cs="Times New Roman"/>
          <w:sz w:val="24"/>
          <w:szCs w:val="24"/>
        </w:rPr>
        <w:t>, czasem grad –</w:t>
      </w:r>
    </w:p>
    <w:p w14:paraId="15F5424A" w14:textId="4C755B3C" w:rsid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To wesoły jest mój świat!</w:t>
      </w:r>
    </w:p>
    <w:p w14:paraId="6751C299" w14:textId="77777777" w:rsidR="001B6988" w:rsidRDefault="001B6988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A350C8" w14:textId="77777777" w:rsidR="001B6988" w:rsidRDefault="001B6988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EE366" w14:textId="77777777" w:rsidR="001B6988" w:rsidRDefault="001B6988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5FD6C9" w14:textId="64FC93B4" w:rsidR="00F21014" w:rsidRPr="001B6988" w:rsidRDefault="00F21014" w:rsidP="00F21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Wiersz </w:t>
      </w:r>
      <w:proofErr w:type="spellStart"/>
      <w:r w:rsidRPr="001B6988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1B6988">
        <w:rPr>
          <w:rFonts w:ascii="Times New Roman" w:hAnsi="Times New Roman" w:cs="Times New Roman"/>
          <w:b/>
          <w:sz w:val="24"/>
          <w:szCs w:val="24"/>
        </w:rPr>
        <w:t>:</w:t>
      </w:r>
      <w:r w:rsidRPr="001B6988">
        <w:rPr>
          <w:rFonts w:ascii="Times New Roman" w:hAnsi="Times New Roman" w:cs="Times New Roman"/>
          <w:b/>
          <w:sz w:val="24"/>
          <w:szCs w:val="24"/>
        </w:rPr>
        <w:t xml:space="preserve"> “Mama i tata”</w:t>
      </w:r>
    </w:p>
    <w:p w14:paraId="2DBFB151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02312A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Mama i Tata to świat nasz cały,</w:t>
      </w:r>
    </w:p>
    <w:p w14:paraId="2524EFB3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ciepły, bezpieczny, barwny, wspaniały,</w:t>
      </w:r>
    </w:p>
    <w:p w14:paraId="150C7EE5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to dobre, czułe, pomocne ręce</w:t>
      </w:r>
    </w:p>
    <w:p w14:paraId="1B6CDB01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i kochające najmocniej serce.</w:t>
      </w:r>
    </w:p>
    <w:p w14:paraId="3A1A779A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6B184D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To są wyprawy do kraju baśni,</w:t>
      </w:r>
    </w:p>
    <w:p w14:paraId="3B901525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wakacje w górach, nad morzem, na wsi,</w:t>
      </w:r>
    </w:p>
    <w:p w14:paraId="2187F7BF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loty huśtawką, prawie do słońca</w:t>
      </w:r>
    </w:p>
    <w:p w14:paraId="783822EA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oraz cierpliwość co nie ma końca.</w:t>
      </w:r>
    </w:p>
    <w:p w14:paraId="1CA0649E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40D3BE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Kochana Mamo, kochany Tato</w:t>
      </w:r>
    </w:p>
    <w:p w14:paraId="620811C3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dzisiaj dziękować chcemy wam za to,</w:t>
      </w:r>
    </w:p>
    <w:p w14:paraId="6A9E5BB3" w14:textId="77777777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że nas kochacie, że o nas dbacie</w:t>
      </w:r>
    </w:p>
    <w:p w14:paraId="010AFBA4" w14:textId="5830D784" w:rsidR="00F21014" w:rsidRPr="00F21014" w:rsidRDefault="00F21014" w:rsidP="00F21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14">
        <w:rPr>
          <w:rFonts w:ascii="Times New Roman" w:hAnsi="Times New Roman" w:cs="Times New Roman"/>
          <w:sz w:val="24"/>
          <w:szCs w:val="24"/>
        </w:rPr>
        <w:t>i wszystkie psoty nam wybaczacie.</w:t>
      </w:r>
      <w:bookmarkStart w:id="0" w:name="_GoBack"/>
      <w:bookmarkEnd w:id="0"/>
    </w:p>
    <w:sectPr w:rsidR="00F21014" w:rsidRPr="00F21014" w:rsidSect="00DA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D008B" w14:textId="77777777" w:rsidR="001F0909" w:rsidRDefault="001F0909">
      <w:pPr>
        <w:spacing w:after="0" w:line="240" w:lineRule="auto"/>
      </w:pPr>
      <w:r>
        <w:separator/>
      </w:r>
    </w:p>
  </w:endnote>
  <w:endnote w:type="continuationSeparator" w:id="0">
    <w:p w14:paraId="57F13DDA" w14:textId="77777777" w:rsidR="001F0909" w:rsidRDefault="001F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3DD6" w14:textId="77777777" w:rsidR="00E81305" w:rsidRDefault="00E813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FFBB" w14:textId="77777777" w:rsidR="00E81305" w:rsidRDefault="00E81305" w:rsidP="00E81305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A5FD" w14:textId="77777777" w:rsidR="00E81305" w:rsidRDefault="00E81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9320D" w14:textId="77777777" w:rsidR="001F0909" w:rsidRDefault="001F0909">
      <w:pPr>
        <w:spacing w:after="0" w:line="240" w:lineRule="auto"/>
      </w:pPr>
      <w:r>
        <w:separator/>
      </w:r>
    </w:p>
  </w:footnote>
  <w:footnote w:type="continuationSeparator" w:id="0">
    <w:p w14:paraId="02492146" w14:textId="77777777" w:rsidR="001F0909" w:rsidRDefault="001F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00B1F" w14:textId="77777777" w:rsidR="00E81305" w:rsidRDefault="00E813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ABBE" w14:textId="77777777" w:rsidR="00E81305" w:rsidRDefault="00E813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860"/>
    <w:multiLevelType w:val="hybridMultilevel"/>
    <w:tmpl w:val="5FD6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E"/>
    <w:rsid w:val="00083830"/>
    <w:rsid w:val="000D0DC6"/>
    <w:rsid w:val="000E082E"/>
    <w:rsid w:val="000E7373"/>
    <w:rsid w:val="000F4898"/>
    <w:rsid w:val="00107AA4"/>
    <w:rsid w:val="00122345"/>
    <w:rsid w:val="00185CC6"/>
    <w:rsid w:val="001877AD"/>
    <w:rsid w:val="001B6988"/>
    <w:rsid w:val="001E121C"/>
    <w:rsid w:val="001F0909"/>
    <w:rsid w:val="001F1542"/>
    <w:rsid w:val="002120CF"/>
    <w:rsid w:val="00240471"/>
    <w:rsid w:val="00291B85"/>
    <w:rsid w:val="002A6BEB"/>
    <w:rsid w:val="002F388A"/>
    <w:rsid w:val="002F5C8F"/>
    <w:rsid w:val="0030505A"/>
    <w:rsid w:val="003367AE"/>
    <w:rsid w:val="003B558D"/>
    <w:rsid w:val="00415293"/>
    <w:rsid w:val="00442FBF"/>
    <w:rsid w:val="00487E19"/>
    <w:rsid w:val="004E22E6"/>
    <w:rsid w:val="004F6C4C"/>
    <w:rsid w:val="00560D64"/>
    <w:rsid w:val="005B3FE0"/>
    <w:rsid w:val="005E7DD4"/>
    <w:rsid w:val="00694ACD"/>
    <w:rsid w:val="006B27BE"/>
    <w:rsid w:val="0076342D"/>
    <w:rsid w:val="007928FA"/>
    <w:rsid w:val="007C1EB4"/>
    <w:rsid w:val="007E5332"/>
    <w:rsid w:val="00802C3E"/>
    <w:rsid w:val="00850723"/>
    <w:rsid w:val="0089208F"/>
    <w:rsid w:val="008A1F36"/>
    <w:rsid w:val="008C4ECC"/>
    <w:rsid w:val="008E34AE"/>
    <w:rsid w:val="00913649"/>
    <w:rsid w:val="00917FBF"/>
    <w:rsid w:val="009753BA"/>
    <w:rsid w:val="00977F7C"/>
    <w:rsid w:val="009E1D9C"/>
    <w:rsid w:val="00A071BB"/>
    <w:rsid w:val="00A6395D"/>
    <w:rsid w:val="00A64308"/>
    <w:rsid w:val="00A922C8"/>
    <w:rsid w:val="00A96EB6"/>
    <w:rsid w:val="00AD2DC2"/>
    <w:rsid w:val="00B02C0D"/>
    <w:rsid w:val="00B20154"/>
    <w:rsid w:val="00B57292"/>
    <w:rsid w:val="00BA39B1"/>
    <w:rsid w:val="00BB1546"/>
    <w:rsid w:val="00BC098B"/>
    <w:rsid w:val="00BC2132"/>
    <w:rsid w:val="00C049FA"/>
    <w:rsid w:val="00C27324"/>
    <w:rsid w:val="00C57D8B"/>
    <w:rsid w:val="00CD6360"/>
    <w:rsid w:val="00D040AF"/>
    <w:rsid w:val="00D14569"/>
    <w:rsid w:val="00DA6B94"/>
    <w:rsid w:val="00DF29A2"/>
    <w:rsid w:val="00E43914"/>
    <w:rsid w:val="00E46CBE"/>
    <w:rsid w:val="00E81305"/>
    <w:rsid w:val="00EE76E9"/>
    <w:rsid w:val="00F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E8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305"/>
  </w:style>
  <w:style w:type="paragraph" w:styleId="Tekstdymka">
    <w:name w:val="Balloon Text"/>
    <w:basedOn w:val="Normalny"/>
    <w:link w:val="TekstdymkaZnak"/>
    <w:uiPriority w:val="99"/>
    <w:semiHidden/>
    <w:unhideWhenUsed/>
    <w:rsid w:val="00F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E8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305"/>
  </w:style>
  <w:style w:type="paragraph" w:styleId="Tekstdymka">
    <w:name w:val="Balloon Text"/>
    <w:basedOn w:val="Normalny"/>
    <w:link w:val="TekstdymkaZnak"/>
    <w:uiPriority w:val="99"/>
    <w:semiHidden/>
    <w:unhideWhenUsed/>
    <w:rsid w:val="00F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48512619997</cp:lastModifiedBy>
  <cp:revision>2</cp:revision>
  <dcterms:created xsi:type="dcterms:W3CDTF">2023-05-02T11:54:00Z</dcterms:created>
  <dcterms:modified xsi:type="dcterms:W3CDTF">2023-05-02T11:54:00Z</dcterms:modified>
</cp:coreProperties>
</file>