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4" w:rsidRPr="00DA4D11" w:rsidRDefault="001D23A4" w:rsidP="001D23A4">
      <w:pPr>
        <w:spacing w:after="0" w:line="240" w:lineRule="auto"/>
        <w:jc w:val="center"/>
        <w:rPr>
          <w:b/>
          <w:sz w:val="24"/>
          <w:szCs w:val="24"/>
        </w:rPr>
      </w:pPr>
    </w:p>
    <w:p w:rsidR="001D23A4" w:rsidRPr="007C56D7" w:rsidRDefault="001D23A4" w:rsidP="001D23A4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marcu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1D23A4" w:rsidRDefault="001D23A4" w:rsidP="001D23A4">
      <w:pPr>
        <w:spacing w:after="0"/>
        <w:rPr>
          <w:bCs/>
        </w:rPr>
      </w:pPr>
    </w:p>
    <w:p w:rsidR="001D23A4" w:rsidRDefault="001D23A4" w:rsidP="001D23A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25</w:t>
      </w:r>
      <w:r w:rsidRPr="00DA4D11">
        <w:rPr>
          <w:bCs/>
        </w:rPr>
        <w:t xml:space="preserve">: </w:t>
      </w:r>
      <w:r>
        <w:rPr>
          <w:bCs/>
        </w:rPr>
        <w:t>Przedwiośnie</w:t>
      </w:r>
    </w:p>
    <w:p w:rsidR="001D23A4" w:rsidRDefault="001D23A4" w:rsidP="001D23A4">
      <w:pPr>
        <w:spacing w:after="0"/>
        <w:rPr>
          <w:bCs/>
        </w:rPr>
      </w:pPr>
    </w:p>
    <w:p w:rsidR="001D23A4" w:rsidRPr="00DA4D11" w:rsidRDefault="001D23A4" w:rsidP="001D23A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26</w:t>
      </w:r>
      <w:r w:rsidRPr="00DA4D11">
        <w:rPr>
          <w:bCs/>
        </w:rPr>
        <w:t xml:space="preserve">: </w:t>
      </w:r>
      <w:r>
        <w:rPr>
          <w:bCs/>
        </w:rPr>
        <w:t>Wiosenne porządki</w:t>
      </w:r>
    </w:p>
    <w:p w:rsidR="001D23A4" w:rsidRDefault="001D23A4" w:rsidP="001D23A4">
      <w:pPr>
        <w:spacing w:after="0"/>
        <w:rPr>
          <w:bCs/>
        </w:rPr>
      </w:pPr>
    </w:p>
    <w:p w:rsidR="001D23A4" w:rsidRDefault="001D23A4" w:rsidP="001D23A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27</w:t>
      </w:r>
      <w:r w:rsidRPr="00DA4D11">
        <w:rPr>
          <w:bCs/>
        </w:rPr>
        <w:t xml:space="preserve">: </w:t>
      </w:r>
      <w:r>
        <w:rPr>
          <w:bCs/>
        </w:rPr>
        <w:t>W teatrze</w:t>
      </w:r>
    </w:p>
    <w:p w:rsidR="001D23A4" w:rsidRDefault="001D23A4" w:rsidP="001D23A4">
      <w:pPr>
        <w:spacing w:after="0"/>
        <w:rPr>
          <w:bCs/>
        </w:rPr>
      </w:pPr>
    </w:p>
    <w:p w:rsidR="001D23A4" w:rsidRPr="00DA4D11" w:rsidRDefault="001D23A4" w:rsidP="001D23A4">
      <w:pPr>
        <w:spacing w:after="0"/>
        <w:rPr>
          <w:bCs/>
        </w:rPr>
      </w:pPr>
      <w:r>
        <w:rPr>
          <w:bCs/>
        </w:rPr>
        <w:t>Tydzień 28: Muzyka maluje świat</w:t>
      </w:r>
    </w:p>
    <w:p w:rsidR="001D23A4" w:rsidRPr="00DA4D11" w:rsidRDefault="001D23A4" w:rsidP="001D23A4">
      <w:pPr>
        <w:spacing w:after="0"/>
        <w:rPr>
          <w:b/>
        </w:rPr>
      </w:pPr>
    </w:p>
    <w:p w:rsidR="001D23A4" w:rsidRPr="00DA4D11" w:rsidRDefault="001D23A4" w:rsidP="001D23A4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bookmarkStart w:id="0" w:name="_Hlk94088834"/>
      <w:r w:rsidRPr="00DA4D11">
        <w:t xml:space="preserve">Słucha </w:t>
      </w:r>
      <w:r>
        <w:t xml:space="preserve">z uwagą różnych </w:t>
      </w:r>
      <w:r w:rsidRPr="00DA4D11">
        <w:t>tekstów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Wykazuje zainteresowanie książkami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Udziela odpowiedzi na pytania, stara się budować dłuższe zdania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Opowiada historyjki obrazkowe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 w:rsidRPr="00DA4D11">
        <w:t xml:space="preserve">Uczestniczy </w:t>
      </w:r>
      <w:r>
        <w:t xml:space="preserve">aktywnie </w:t>
      </w:r>
      <w:r w:rsidRPr="00DA4D11">
        <w:t>w zabawach ruchowych i zajęciach gimnastycznych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Podczas zabawy przestrzega zasad współdziałania w grupie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Wie, kiedy może zwracać się o pomoc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  <w:r w:rsidRPr="003317E3">
        <w:t xml:space="preserve"> 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Doskonali sprawność manualną – rysuje kredkami, rysuje na dużych powierzchniach, maluje na tkaninie, lepi z plasteliny, wycina nożyczkami, rysuje pastelami olejnymi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Przelicza elementy w zakresie 5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Próbuje nazywać figury geometryczne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Określa długość przedmiotów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Klasyfikuje przedmioty wg jakiejś cechy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Stara się nazywać za pomocą mimiki i gestów emocje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Buduje z kloców, układa z kloców mozaiki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Nazywa pierwsze wiosenne kwiaty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Nazywa części rośliny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Uczestniczy we wspólnym sadzeniu i sianiu roślin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Wymienia nazwy popularnych ptaków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Bawi się przy muzyce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Śpiewa piosenki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Poznaje zawody związane z teatrem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Wie, jak należy zachowywać się w teatrze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Wykorzystuje kukiełki do zabawy w teatr</w:t>
      </w:r>
    </w:p>
    <w:p w:rsidR="001D23A4" w:rsidRDefault="001D23A4" w:rsidP="001D23A4">
      <w:pPr>
        <w:pStyle w:val="Akapitzlist"/>
        <w:numPr>
          <w:ilvl w:val="0"/>
          <w:numId w:val="1"/>
        </w:numPr>
        <w:spacing w:after="0"/>
      </w:pPr>
      <w:r>
        <w:t>Jest zainteresowane ćwiczeniami z kodowania</w:t>
      </w:r>
      <w:bookmarkEnd w:id="0"/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</w:pPr>
    </w:p>
    <w:p w:rsidR="001D23A4" w:rsidRDefault="001D23A4" w:rsidP="001D2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WIERSZ 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99A">
        <w:rPr>
          <w:rFonts w:ascii="Times New Roman" w:hAnsi="Times New Roman" w:cs="Times New Roman"/>
          <w:b/>
          <w:sz w:val="24"/>
          <w:szCs w:val="24"/>
        </w:rPr>
        <w:t xml:space="preserve"> "Szale Pani Wiosny" - Magdalena </w:t>
      </w:r>
      <w:proofErr w:type="spellStart"/>
      <w:r w:rsidRPr="0034599A">
        <w:rPr>
          <w:rFonts w:ascii="Times New Roman" w:hAnsi="Times New Roman" w:cs="Times New Roman"/>
          <w:b/>
          <w:sz w:val="24"/>
          <w:szCs w:val="24"/>
        </w:rPr>
        <w:t>Satkowska</w:t>
      </w:r>
      <w:proofErr w:type="spellEnd"/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>Pani Wiosna lubi szale,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Czuje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się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w nich doskonale!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Ma zielony,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żółty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w kwiatki,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>W grochy, w paski oraz w łatki.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Szafa pełna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różnych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szali,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Lecz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się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Pani Wiosna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żali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>: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Moje szale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są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już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stare!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chcę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więc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nosić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wcale!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Chodzi wiosna tak po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mieście</w:t>
      </w:r>
      <w:proofErr w:type="spellEnd"/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599A">
        <w:rPr>
          <w:rFonts w:ascii="Times New Roman" w:hAnsi="Times New Roman" w:cs="Times New Roman"/>
          <w:sz w:val="24"/>
          <w:szCs w:val="24"/>
        </w:rPr>
        <w:t>Aż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na koniec przyszła wreszcie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>Do przedszkola. „Drogie dzieci!”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>– zawołała. – „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Pomożecie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>?”.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>„Zamawiam u was trzy szale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już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martwię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się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wcale.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Niech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będą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na jutro, na czas!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Czy ja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mogę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liczyć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na was?”.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 xml:space="preserve">Dzieci zaraz </w:t>
      </w:r>
      <w:proofErr w:type="spellStart"/>
      <w:r w:rsidRPr="0034599A">
        <w:rPr>
          <w:rFonts w:ascii="Times New Roman" w:hAnsi="Times New Roman" w:cs="Times New Roman"/>
          <w:sz w:val="24"/>
          <w:szCs w:val="24"/>
        </w:rPr>
        <w:t>się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zebrały,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599A">
        <w:rPr>
          <w:rFonts w:ascii="Times New Roman" w:hAnsi="Times New Roman" w:cs="Times New Roman"/>
          <w:sz w:val="24"/>
          <w:szCs w:val="24"/>
        </w:rPr>
        <w:t>Piękne</w:t>
      </w:r>
      <w:proofErr w:type="spellEnd"/>
      <w:r w:rsidRPr="0034599A">
        <w:rPr>
          <w:rFonts w:ascii="Times New Roman" w:hAnsi="Times New Roman" w:cs="Times New Roman"/>
          <w:sz w:val="24"/>
          <w:szCs w:val="24"/>
        </w:rPr>
        <w:t xml:space="preserve"> szale wykonały.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>Pani Wiosna zachwycona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t>Zmienia szale jak szalona!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3A4" w:rsidRDefault="001D23A4" w:rsidP="001D2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23CE9">
        <w:rPr>
          <w:rFonts w:ascii="Times New Roman" w:hAnsi="Times New Roman" w:cs="Times New Roman"/>
          <w:b/>
          <w:sz w:val="24"/>
          <w:szCs w:val="24"/>
        </w:rPr>
        <w:t xml:space="preserve"> "Magiczne miejsce" - Marek Majewski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1. Teatr to jest widownia i scena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Niby nic magicznego w tym nie ma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Aż do chwili gdy nagle na scenie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Dziwne zacznie się przedstawienie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Ref. : Bo w teatrze w teatrze w teatrze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Czarodziejskie jest to na co patrzę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Gdy się tylko podnosi kurtyna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To od razu czar działać zaczyna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2. Każda bajka się staje prawdziwa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Gaśnie światło i scena ożywa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Wszystko może się zdarzyć na scenie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Działa czar póki trwa przedstawienie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Ref. : Bo w teatrze w teatrze w teatrze...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3. Teatr gra. Każdy ma czego szuka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A to wszystko nazywa się sztuka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Gdy dorosnę to może tu wrócę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Żeby zagrać na scenie w tej sztuce</w:t>
      </w:r>
    </w:p>
    <w:p w:rsidR="001D23A4" w:rsidRPr="00823CE9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A4" w:rsidRPr="0034599A" w:rsidRDefault="001D23A4" w:rsidP="001D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9">
        <w:rPr>
          <w:rFonts w:ascii="Times New Roman" w:hAnsi="Times New Roman" w:cs="Times New Roman"/>
          <w:sz w:val="24"/>
          <w:szCs w:val="24"/>
        </w:rPr>
        <w:t>Ref. : Bo w teatrze w teatrze w teatrze...</w:t>
      </w:r>
    </w:p>
    <w:p w:rsidR="00524FC0" w:rsidRDefault="00524FC0"/>
    <w:sectPr w:rsidR="00524FC0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1D23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1D23A4">
    <w:pPr>
      <w:pStyle w:val="Stopka"/>
    </w:pPr>
    <w:bookmarkStart w:id="2" w:name="_Hlk94101001"/>
    <w:bookmarkStart w:id="3" w:name="_Hlk94101002"/>
    <w:bookmarkStart w:id="4" w:name="_Hlk94101022"/>
    <w:bookmarkStart w:id="5" w:name="_Hlk94101023"/>
    <w:bookmarkStart w:id="6" w:name="_Hlk94101037"/>
    <w:bookmarkStart w:id="7" w:name="_Hlk94101038"/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1D23A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1D23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1D23A4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1D23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1D23A4"/>
    <w:rsid w:val="001D23A4"/>
    <w:rsid w:val="0052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3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A4"/>
  </w:style>
  <w:style w:type="paragraph" w:styleId="Stopka">
    <w:name w:val="footer"/>
    <w:basedOn w:val="Normalny"/>
    <w:link w:val="StopkaZnak"/>
    <w:uiPriority w:val="99"/>
    <w:unhideWhenUsed/>
    <w:rsid w:val="001D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A4"/>
  </w:style>
  <w:style w:type="paragraph" w:styleId="Tekstdymka">
    <w:name w:val="Balloon Text"/>
    <w:basedOn w:val="Normalny"/>
    <w:link w:val="TekstdymkaZnak"/>
    <w:uiPriority w:val="99"/>
    <w:semiHidden/>
    <w:unhideWhenUsed/>
    <w:rsid w:val="001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2023-03-03T18:03:00Z</dcterms:created>
  <dcterms:modified xsi:type="dcterms:W3CDTF">2023-03-03T18:03:00Z</dcterms:modified>
</cp:coreProperties>
</file>